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Danh sách các topic như bên dưới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['xa_hoi', 'the_gioi', 'van_hoa', 'kinh_te', 'giao_duc', 'the_thao', 'giai_tri', 'phap_luat', 'cong_nghe', 'khoa_hoc', 'doi_song', 'nha_dat']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UPDATE 1 : Thêm 3 mục con của mục "xa_hoi" gồm </w:t>
      </w:r>
      <w:r w:rsidDel="00000000" w:rsidR="00000000" w:rsidRPr="00000000">
        <w:rPr>
          <w:rFonts w:ascii="Times New Roman" w:cs="Times New Roman" w:eastAsia="Times New Roman" w:hAnsi="Times New Roman"/>
          <w:color w:val="1c1e21"/>
          <w:sz w:val="24"/>
          <w:szCs w:val="24"/>
          <w:highlight w:val="yellow"/>
          <w:rtl w:val="0"/>
        </w:rPr>
        <w:t xml:space="preserve">["thoi_su", "giao_thong", "moi_truong"]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Gửi request API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link API : https://e3ba8a7e.ngrok.io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type request : POST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topic_model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mục đích : phân loại các topic của bài báo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nội dung request : dưới dạng json {"text" : text}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code ví dụ : topic_model_service.py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document_compare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mục đích : so sánh khoảng cách giữa 2 đoạn text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nội dung request : dưới dạng json {"text" : [text1, text2]}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code ví dụ : document_compare.py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detect_duplicate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mục đích : trả về kết quả xem hai bài này có phải là cùng một bài hay không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nội dung request : dưới dạng json {"text" : [[title1, text1], [title2, text2]]}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code ví dụ : detect_duplicate.py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summarize_document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mục đích : tóm tắt bài báo thành một đoạn ngắn hơn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nội dung request : dưới dạng json {"text" : text}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code ví dụ : summarize.py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filter_document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mục đích : lọc các tin tức nhạy cảm tới chính trị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nội dung request : dưới dạng json {"text" : content"}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     content ở đây là nội dung bài viết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code ví dụ : filter.py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kết quả trả về sẽ là True hoặc False : True là không cần xem xét lại, False là bài viết này cần kiểm tra lại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