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4B07" w:rsidRPr="0082722B" w:rsidRDefault="0082722B" w:rsidP="0082722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2722B">
        <w:rPr>
          <w:rFonts w:ascii="Times New Roman" w:hAnsi="Times New Roman" w:cs="Times New Roman"/>
          <w:b/>
          <w:sz w:val="28"/>
          <w:szCs w:val="28"/>
        </w:rPr>
        <w:t>DANH SÁCH ĐƠN VỊ GỬI CÔNG VĂN</w:t>
      </w:r>
    </w:p>
    <w:p w:rsidR="0082722B" w:rsidRDefault="0082722B"/>
    <w:tbl>
      <w:tblPr>
        <w:tblW w:w="95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8804"/>
      </w:tblGrid>
      <w:tr w:rsidR="004A45A9" w:rsidRPr="0082722B" w:rsidTr="004A45A9">
        <w:trPr>
          <w:trHeight w:val="336"/>
        </w:trPr>
        <w:tc>
          <w:tcPr>
            <w:tcW w:w="704" w:type="dxa"/>
          </w:tcPr>
          <w:p w:rsidR="004A45A9" w:rsidRPr="004A45A9" w:rsidRDefault="004A45A9" w:rsidP="0082722B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4A45A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TT</w:t>
            </w:r>
          </w:p>
        </w:tc>
        <w:tc>
          <w:tcPr>
            <w:tcW w:w="8804" w:type="dxa"/>
            <w:shd w:val="clear" w:color="auto" w:fill="auto"/>
            <w:vAlign w:val="bottom"/>
          </w:tcPr>
          <w:p w:rsidR="004A45A9" w:rsidRPr="004A45A9" w:rsidRDefault="004A45A9" w:rsidP="0082722B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4A45A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Tên đơn vị</w:t>
            </w:r>
          </w:p>
        </w:tc>
      </w:tr>
      <w:tr w:rsidR="004A45A9" w:rsidRPr="0082722B" w:rsidTr="004A45A9">
        <w:trPr>
          <w:trHeight w:val="336"/>
        </w:trPr>
        <w:tc>
          <w:tcPr>
            <w:tcW w:w="704" w:type="dxa"/>
          </w:tcPr>
          <w:p w:rsidR="004A45A9" w:rsidRPr="004A45A9" w:rsidRDefault="004A45A9" w:rsidP="004A45A9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804" w:type="dxa"/>
            <w:shd w:val="clear" w:color="auto" w:fill="auto"/>
            <w:vAlign w:val="bottom"/>
          </w:tcPr>
          <w:p w:rsidR="004A45A9" w:rsidRPr="0082722B" w:rsidRDefault="004A45A9" w:rsidP="0082722B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272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Vụ Bưu chính</w:t>
            </w:r>
          </w:p>
        </w:tc>
      </w:tr>
      <w:tr w:rsidR="004A45A9" w:rsidRPr="0082722B" w:rsidTr="004A45A9">
        <w:trPr>
          <w:trHeight w:val="336"/>
        </w:trPr>
        <w:tc>
          <w:tcPr>
            <w:tcW w:w="704" w:type="dxa"/>
          </w:tcPr>
          <w:p w:rsidR="004A45A9" w:rsidRPr="004A45A9" w:rsidRDefault="004A45A9" w:rsidP="004A45A9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804" w:type="dxa"/>
            <w:shd w:val="clear" w:color="auto" w:fill="auto"/>
            <w:vAlign w:val="bottom"/>
          </w:tcPr>
          <w:p w:rsidR="004A45A9" w:rsidRPr="0082722B" w:rsidRDefault="004A45A9" w:rsidP="0082722B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272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Vụ Đánh giá và Thẩm định công nghệ</w:t>
            </w:r>
          </w:p>
        </w:tc>
      </w:tr>
      <w:tr w:rsidR="004A45A9" w:rsidRPr="0082722B" w:rsidTr="004A45A9">
        <w:trPr>
          <w:trHeight w:val="336"/>
        </w:trPr>
        <w:tc>
          <w:tcPr>
            <w:tcW w:w="704" w:type="dxa"/>
          </w:tcPr>
          <w:p w:rsidR="004A45A9" w:rsidRPr="004A45A9" w:rsidRDefault="004A45A9" w:rsidP="004A45A9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804" w:type="dxa"/>
            <w:shd w:val="clear" w:color="auto" w:fill="auto"/>
            <w:vAlign w:val="bottom"/>
          </w:tcPr>
          <w:p w:rsidR="004A45A9" w:rsidRPr="0082722B" w:rsidRDefault="00F31D79" w:rsidP="004A45A9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Vụ Khoa học kỹ thuật và c</w:t>
            </w:r>
            <w:r w:rsidR="004A45A9" w:rsidRPr="008272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ông nghệ</w:t>
            </w:r>
            <w:r w:rsidR="004A45A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</w:tr>
      <w:tr w:rsidR="004A45A9" w:rsidRPr="0082722B" w:rsidTr="004A45A9">
        <w:trPr>
          <w:trHeight w:val="336"/>
        </w:trPr>
        <w:tc>
          <w:tcPr>
            <w:tcW w:w="704" w:type="dxa"/>
          </w:tcPr>
          <w:p w:rsidR="004A45A9" w:rsidRPr="004A45A9" w:rsidRDefault="004A45A9" w:rsidP="004A45A9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804" w:type="dxa"/>
            <w:shd w:val="clear" w:color="auto" w:fill="auto"/>
            <w:vAlign w:val="bottom"/>
          </w:tcPr>
          <w:p w:rsidR="004A45A9" w:rsidRPr="0082722B" w:rsidRDefault="004A45A9" w:rsidP="0082722B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272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Vụ Khoa học Xã hội, Nhân văn và Tự nhiên</w:t>
            </w:r>
          </w:p>
        </w:tc>
      </w:tr>
      <w:tr w:rsidR="004A45A9" w:rsidRPr="0082722B" w:rsidTr="004A45A9">
        <w:trPr>
          <w:trHeight w:val="336"/>
        </w:trPr>
        <w:tc>
          <w:tcPr>
            <w:tcW w:w="704" w:type="dxa"/>
          </w:tcPr>
          <w:p w:rsidR="004A45A9" w:rsidRPr="004A45A9" w:rsidRDefault="004A45A9" w:rsidP="004A45A9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804" w:type="dxa"/>
            <w:shd w:val="clear" w:color="auto" w:fill="auto"/>
            <w:vAlign w:val="bottom"/>
          </w:tcPr>
          <w:p w:rsidR="004A45A9" w:rsidRPr="0082722B" w:rsidRDefault="004A45A9" w:rsidP="0082722B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272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ụ Kinh tế và X</w:t>
            </w:r>
            <w:r w:rsidRPr="008272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ã hội số</w:t>
            </w:r>
          </w:p>
        </w:tc>
      </w:tr>
      <w:tr w:rsidR="004A45A9" w:rsidRPr="0082722B" w:rsidTr="004A45A9">
        <w:trPr>
          <w:trHeight w:val="336"/>
        </w:trPr>
        <w:tc>
          <w:tcPr>
            <w:tcW w:w="704" w:type="dxa"/>
          </w:tcPr>
          <w:p w:rsidR="004A45A9" w:rsidRPr="004A45A9" w:rsidRDefault="004A45A9" w:rsidP="004A45A9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804" w:type="dxa"/>
            <w:shd w:val="clear" w:color="auto" w:fill="auto"/>
            <w:vAlign w:val="bottom"/>
            <w:hideMark/>
          </w:tcPr>
          <w:p w:rsidR="004A45A9" w:rsidRPr="0082722B" w:rsidRDefault="004A45A9" w:rsidP="0082722B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272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Văn phòng Bộ</w:t>
            </w:r>
          </w:p>
        </w:tc>
      </w:tr>
      <w:tr w:rsidR="004A45A9" w:rsidRPr="0082722B" w:rsidTr="004A45A9">
        <w:trPr>
          <w:trHeight w:val="336"/>
        </w:trPr>
        <w:tc>
          <w:tcPr>
            <w:tcW w:w="704" w:type="dxa"/>
          </w:tcPr>
          <w:p w:rsidR="004A45A9" w:rsidRPr="004A45A9" w:rsidRDefault="004A45A9" w:rsidP="004A45A9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804" w:type="dxa"/>
            <w:shd w:val="clear" w:color="auto" w:fill="auto"/>
            <w:vAlign w:val="bottom"/>
            <w:hideMark/>
          </w:tcPr>
          <w:p w:rsidR="004A45A9" w:rsidRPr="0082722B" w:rsidRDefault="004A45A9" w:rsidP="0082722B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272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Cục An toàn bức xạ và hạt nhân</w:t>
            </w:r>
          </w:p>
        </w:tc>
      </w:tr>
      <w:tr w:rsidR="004A45A9" w:rsidRPr="0082722B" w:rsidTr="004A45A9">
        <w:trPr>
          <w:trHeight w:val="336"/>
        </w:trPr>
        <w:tc>
          <w:tcPr>
            <w:tcW w:w="704" w:type="dxa"/>
          </w:tcPr>
          <w:p w:rsidR="004A45A9" w:rsidRPr="004A45A9" w:rsidRDefault="004A45A9" w:rsidP="004A45A9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804" w:type="dxa"/>
            <w:shd w:val="clear" w:color="auto" w:fill="auto"/>
            <w:vAlign w:val="bottom"/>
            <w:hideMark/>
          </w:tcPr>
          <w:p w:rsidR="004A45A9" w:rsidRPr="0082722B" w:rsidRDefault="004A45A9" w:rsidP="0082722B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272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Cục Bưu điện điện Trung ương</w:t>
            </w:r>
          </w:p>
        </w:tc>
      </w:tr>
      <w:tr w:rsidR="004A45A9" w:rsidRPr="0082722B" w:rsidTr="004A45A9">
        <w:trPr>
          <w:trHeight w:val="336"/>
        </w:trPr>
        <w:tc>
          <w:tcPr>
            <w:tcW w:w="704" w:type="dxa"/>
          </w:tcPr>
          <w:p w:rsidR="004A45A9" w:rsidRPr="004A45A9" w:rsidRDefault="004A45A9" w:rsidP="004A45A9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804" w:type="dxa"/>
            <w:shd w:val="clear" w:color="auto" w:fill="auto"/>
            <w:vAlign w:val="bottom"/>
            <w:hideMark/>
          </w:tcPr>
          <w:p w:rsidR="004A45A9" w:rsidRPr="0082722B" w:rsidRDefault="004A45A9" w:rsidP="0082722B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272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Cục Công nghiệp Công nghệ thông tin</w:t>
            </w:r>
          </w:p>
        </w:tc>
      </w:tr>
      <w:tr w:rsidR="004A45A9" w:rsidRPr="0082722B" w:rsidTr="004A45A9">
        <w:trPr>
          <w:trHeight w:val="336"/>
        </w:trPr>
        <w:tc>
          <w:tcPr>
            <w:tcW w:w="704" w:type="dxa"/>
          </w:tcPr>
          <w:p w:rsidR="004A45A9" w:rsidRPr="004A45A9" w:rsidRDefault="004A45A9" w:rsidP="004A45A9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804" w:type="dxa"/>
            <w:shd w:val="clear" w:color="auto" w:fill="auto"/>
            <w:vAlign w:val="bottom"/>
            <w:hideMark/>
          </w:tcPr>
          <w:p w:rsidR="004A45A9" w:rsidRPr="0082722B" w:rsidRDefault="004A45A9" w:rsidP="0082722B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272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Cục Chuyển đổi số quốc gia</w:t>
            </w:r>
          </w:p>
        </w:tc>
      </w:tr>
      <w:tr w:rsidR="004A45A9" w:rsidRPr="0082722B" w:rsidTr="004A45A9">
        <w:trPr>
          <w:trHeight w:val="336"/>
        </w:trPr>
        <w:tc>
          <w:tcPr>
            <w:tcW w:w="704" w:type="dxa"/>
          </w:tcPr>
          <w:p w:rsidR="004A45A9" w:rsidRPr="004A45A9" w:rsidRDefault="004A45A9" w:rsidP="004A45A9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804" w:type="dxa"/>
            <w:shd w:val="clear" w:color="auto" w:fill="auto"/>
            <w:vAlign w:val="bottom"/>
          </w:tcPr>
          <w:p w:rsidR="004A45A9" w:rsidRPr="0082722B" w:rsidRDefault="004A45A9" w:rsidP="0082722B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272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Cục Đổi mới sáng tạo</w:t>
            </w:r>
          </w:p>
        </w:tc>
      </w:tr>
      <w:tr w:rsidR="004A45A9" w:rsidRPr="0082722B" w:rsidTr="004A45A9">
        <w:trPr>
          <w:trHeight w:val="336"/>
        </w:trPr>
        <w:tc>
          <w:tcPr>
            <w:tcW w:w="704" w:type="dxa"/>
          </w:tcPr>
          <w:p w:rsidR="004A45A9" w:rsidRPr="004A45A9" w:rsidRDefault="004A45A9" w:rsidP="004A45A9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804" w:type="dxa"/>
            <w:shd w:val="clear" w:color="auto" w:fill="auto"/>
            <w:vAlign w:val="bottom"/>
          </w:tcPr>
          <w:p w:rsidR="004A45A9" w:rsidRPr="0082722B" w:rsidRDefault="004A45A9" w:rsidP="0082722B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272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Cục Khởi nghiệp và Doanh nghiệp công nghệ</w:t>
            </w:r>
          </w:p>
        </w:tc>
      </w:tr>
      <w:tr w:rsidR="004A45A9" w:rsidRPr="0082722B" w:rsidTr="004A45A9">
        <w:trPr>
          <w:trHeight w:val="336"/>
        </w:trPr>
        <w:tc>
          <w:tcPr>
            <w:tcW w:w="704" w:type="dxa"/>
          </w:tcPr>
          <w:p w:rsidR="004A45A9" w:rsidRPr="004A45A9" w:rsidRDefault="004A45A9" w:rsidP="004A45A9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804" w:type="dxa"/>
            <w:shd w:val="clear" w:color="auto" w:fill="auto"/>
            <w:vAlign w:val="bottom"/>
          </w:tcPr>
          <w:p w:rsidR="004A45A9" w:rsidRPr="0082722B" w:rsidRDefault="004A45A9" w:rsidP="0082722B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272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Cục Sở hữu trí tuệ</w:t>
            </w:r>
          </w:p>
        </w:tc>
      </w:tr>
      <w:tr w:rsidR="004A45A9" w:rsidRPr="0082722B" w:rsidTr="004A45A9">
        <w:trPr>
          <w:trHeight w:val="336"/>
        </w:trPr>
        <w:tc>
          <w:tcPr>
            <w:tcW w:w="704" w:type="dxa"/>
          </w:tcPr>
          <w:p w:rsidR="004A45A9" w:rsidRPr="004A45A9" w:rsidRDefault="004A45A9" w:rsidP="004A45A9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804" w:type="dxa"/>
            <w:shd w:val="clear" w:color="auto" w:fill="auto"/>
            <w:vAlign w:val="bottom"/>
          </w:tcPr>
          <w:p w:rsidR="004A45A9" w:rsidRPr="0082722B" w:rsidRDefault="004A45A9" w:rsidP="0082722B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272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Cục Tần số vô tuyến điện</w:t>
            </w:r>
          </w:p>
        </w:tc>
      </w:tr>
      <w:tr w:rsidR="004A45A9" w:rsidRPr="0082722B" w:rsidTr="004A45A9">
        <w:trPr>
          <w:trHeight w:val="336"/>
        </w:trPr>
        <w:tc>
          <w:tcPr>
            <w:tcW w:w="704" w:type="dxa"/>
          </w:tcPr>
          <w:p w:rsidR="004A45A9" w:rsidRPr="004A45A9" w:rsidRDefault="004A45A9" w:rsidP="004A45A9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804" w:type="dxa"/>
            <w:shd w:val="clear" w:color="auto" w:fill="auto"/>
            <w:vAlign w:val="bottom"/>
          </w:tcPr>
          <w:p w:rsidR="004A45A9" w:rsidRPr="0082722B" w:rsidRDefault="004A45A9" w:rsidP="0082722B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272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Cục Thông tin, Thống kê</w:t>
            </w:r>
          </w:p>
        </w:tc>
      </w:tr>
      <w:tr w:rsidR="004A45A9" w:rsidRPr="0082722B" w:rsidTr="004A45A9">
        <w:trPr>
          <w:trHeight w:val="336"/>
        </w:trPr>
        <w:tc>
          <w:tcPr>
            <w:tcW w:w="704" w:type="dxa"/>
          </w:tcPr>
          <w:p w:rsidR="004A45A9" w:rsidRPr="004A45A9" w:rsidRDefault="004A45A9" w:rsidP="004A45A9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804" w:type="dxa"/>
            <w:shd w:val="clear" w:color="auto" w:fill="auto"/>
            <w:vAlign w:val="bottom"/>
          </w:tcPr>
          <w:p w:rsidR="004A45A9" w:rsidRPr="0082722B" w:rsidRDefault="004A45A9" w:rsidP="0082722B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272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Cục Viễn thông</w:t>
            </w:r>
          </w:p>
        </w:tc>
      </w:tr>
      <w:tr w:rsidR="004A45A9" w:rsidRPr="0082722B" w:rsidTr="004A45A9">
        <w:trPr>
          <w:trHeight w:val="336"/>
        </w:trPr>
        <w:tc>
          <w:tcPr>
            <w:tcW w:w="704" w:type="dxa"/>
          </w:tcPr>
          <w:p w:rsidR="004A45A9" w:rsidRPr="004A45A9" w:rsidRDefault="004A45A9" w:rsidP="004A45A9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804" w:type="dxa"/>
            <w:shd w:val="clear" w:color="auto" w:fill="auto"/>
            <w:vAlign w:val="bottom"/>
          </w:tcPr>
          <w:p w:rsidR="004A45A9" w:rsidRPr="0082722B" w:rsidRDefault="004A45A9" w:rsidP="0082722B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272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Uỷ ban </w:t>
            </w:r>
            <w:r w:rsidR="00F31D7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Tiêu chuẩn Đo lường Chất lượng q</w:t>
            </w:r>
            <w:r w:rsidRPr="008272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uốc gia</w:t>
            </w:r>
          </w:p>
        </w:tc>
      </w:tr>
      <w:tr w:rsidR="004A45A9" w:rsidRPr="0082722B" w:rsidTr="004A45A9">
        <w:trPr>
          <w:trHeight w:val="144"/>
        </w:trPr>
        <w:tc>
          <w:tcPr>
            <w:tcW w:w="704" w:type="dxa"/>
          </w:tcPr>
          <w:p w:rsidR="004A45A9" w:rsidRPr="004A45A9" w:rsidRDefault="004A45A9" w:rsidP="004A45A9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804" w:type="dxa"/>
            <w:shd w:val="clear" w:color="auto" w:fill="auto"/>
            <w:vAlign w:val="bottom"/>
            <w:hideMark/>
          </w:tcPr>
          <w:p w:rsidR="004A45A9" w:rsidRPr="0082722B" w:rsidRDefault="004A45A9" w:rsidP="0082722B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272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Trung tâm Công nghệ thông tin</w:t>
            </w:r>
          </w:p>
        </w:tc>
      </w:tr>
      <w:tr w:rsidR="004A45A9" w:rsidRPr="0082722B" w:rsidTr="004A45A9">
        <w:trPr>
          <w:trHeight w:val="182"/>
        </w:trPr>
        <w:tc>
          <w:tcPr>
            <w:tcW w:w="704" w:type="dxa"/>
          </w:tcPr>
          <w:p w:rsidR="004A45A9" w:rsidRPr="004A45A9" w:rsidRDefault="004A45A9" w:rsidP="004A45A9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804" w:type="dxa"/>
            <w:shd w:val="clear" w:color="auto" w:fill="auto"/>
            <w:vAlign w:val="bottom"/>
            <w:hideMark/>
          </w:tcPr>
          <w:p w:rsidR="004A45A9" w:rsidRPr="0082722B" w:rsidRDefault="00F31D79" w:rsidP="009F32A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272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Học viện Công nghệ Bưu chính Viễn thông</w:t>
            </w:r>
          </w:p>
        </w:tc>
      </w:tr>
      <w:tr w:rsidR="004A45A9" w:rsidRPr="0082722B" w:rsidTr="004A45A9">
        <w:trPr>
          <w:trHeight w:val="101"/>
        </w:trPr>
        <w:tc>
          <w:tcPr>
            <w:tcW w:w="704" w:type="dxa"/>
          </w:tcPr>
          <w:p w:rsidR="004A45A9" w:rsidRPr="004A45A9" w:rsidRDefault="004A45A9" w:rsidP="004A45A9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804" w:type="dxa"/>
            <w:shd w:val="clear" w:color="auto" w:fill="auto"/>
            <w:vAlign w:val="bottom"/>
            <w:hideMark/>
          </w:tcPr>
          <w:p w:rsidR="004A45A9" w:rsidRPr="0082722B" w:rsidRDefault="00F31D79" w:rsidP="006312B6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272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Học viện </w:t>
            </w:r>
            <w:r w:rsidR="006312B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Chiến lược </w:t>
            </w:r>
            <w:r w:rsidRPr="008272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Khoa học</w:t>
            </w:r>
            <w:r w:rsidR="006312B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và</w:t>
            </w:r>
            <w:r w:rsidRPr="008272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Công nghệ</w:t>
            </w:r>
          </w:p>
        </w:tc>
      </w:tr>
      <w:tr w:rsidR="004A45A9" w:rsidRPr="0082722B" w:rsidTr="004A45A9">
        <w:trPr>
          <w:trHeight w:val="101"/>
        </w:trPr>
        <w:tc>
          <w:tcPr>
            <w:tcW w:w="704" w:type="dxa"/>
          </w:tcPr>
          <w:p w:rsidR="004A45A9" w:rsidRPr="004A45A9" w:rsidRDefault="004A45A9" w:rsidP="004A45A9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804" w:type="dxa"/>
            <w:shd w:val="clear" w:color="auto" w:fill="auto"/>
            <w:vAlign w:val="bottom"/>
          </w:tcPr>
          <w:p w:rsidR="004A45A9" w:rsidRPr="0082722B" w:rsidRDefault="00F31D79" w:rsidP="00F31D79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272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Báo VNExpress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</w:tr>
      <w:tr w:rsidR="004A45A9" w:rsidRPr="0082722B" w:rsidTr="004A45A9">
        <w:trPr>
          <w:trHeight w:val="230"/>
        </w:trPr>
        <w:tc>
          <w:tcPr>
            <w:tcW w:w="704" w:type="dxa"/>
          </w:tcPr>
          <w:p w:rsidR="004A45A9" w:rsidRPr="004A45A9" w:rsidRDefault="004A45A9" w:rsidP="004A45A9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804" w:type="dxa"/>
            <w:shd w:val="clear" w:color="auto" w:fill="auto"/>
            <w:vAlign w:val="bottom"/>
            <w:hideMark/>
          </w:tcPr>
          <w:p w:rsidR="004A45A9" w:rsidRPr="0082722B" w:rsidRDefault="004A45A9" w:rsidP="0082722B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Quỹ P</w:t>
            </w:r>
            <w:r w:rsidRPr="008272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hát triển khoa học và công nghệ quốc gia</w:t>
            </w:r>
          </w:p>
        </w:tc>
      </w:tr>
      <w:tr w:rsidR="004A45A9" w:rsidRPr="0082722B" w:rsidTr="004A45A9">
        <w:trPr>
          <w:trHeight w:val="336"/>
        </w:trPr>
        <w:tc>
          <w:tcPr>
            <w:tcW w:w="704" w:type="dxa"/>
          </w:tcPr>
          <w:p w:rsidR="004A45A9" w:rsidRPr="004A45A9" w:rsidRDefault="004A45A9" w:rsidP="004A45A9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804" w:type="dxa"/>
            <w:shd w:val="clear" w:color="auto" w:fill="auto"/>
            <w:vAlign w:val="bottom"/>
            <w:hideMark/>
          </w:tcPr>
          <w:p w:rsidR="004A45A9" w:rsidRPr="0082722B" w:rsidRDefault="004A45A9" w:rsidP="0082722B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Quỹ Đ</w:t>
            </w:r>
            <w:r w:rsidRPr="008272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ổi mới công nghệ quốc gia</w:t>
            </w:r>
          </w:p>
        </w:tc>
      </w:tr>
      <w:tr w:rsidR="004A45A9" w:rsidRPr="0082722B" w:rsidTr="004A45A9">
        <w:trPr>
          <w:trHeight w:val="336"/>
        </w:trPr>
        <w:tc>
          <w:tcPr>
            <w:tcW w:w="704" w:type="dxa"/>
          </w:tcPr>
          <w:p w:rsidR="004A45A9" w:rsidRPr="004A45A9" w:rsidRDefault="004A45A9" w:rsidP="004A45A9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804" w:type="dxa"/>
            <w:shd w:val="clear" w:color="auto" w:fill="auto"/>
            <w:vAlign w:val="bottom"/>
          </w:tcPr>
          <w:p w:rsidR="004A45A9" w:rsidRDefault="004A45A9" w:rsidP="00F31D79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272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Quỹ Dịch vụ </w:t>
            </w:r>
            <w:r w:rsidR="00F31D7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viễn thông công ích Việt Nam</w:t>
            </w:r>
          </w:p>
        </w:tc>
      </w:tr>
      <w:tr w:rsidR="004A45A9" w:rsidRPr="0082722B" w:rsidTr="004A45A9">
        <w:trPr>
          <w:trHeight w:val="336"/>
        </w:trPr>
        <w:tc>
          <w:tcPr>
            <w:tcW w:w="704" w:type="dxa"/>
          </w:tcPr>
          <w:p w:rsidR="004A45A9" w:rsidRPr="004A45A9" w:rsidRDefault="004A45A9" w:rsidP="004A45A9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804" w:type="dxa"/>
            <w:shd w:val="clear" w:color="auto" w:fill="auto"/>
            <w:vAlign w:val="bottom"/>
          </w:tcPr>
          <w:p w:rsidR="004A45A9" w:rsidRPr="0082722B" w:rsidRDefault="004A45A9" w:rsidP="0082722B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272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Viện Công nghệ số và Chuyển đổi số quốc gia</w:t>
            </w:r>
          </w:p>
        </w:tc>
      </w:tr>
      <w:tr w:rsidR="004A45A9" w:rsidRPr="0082722B" w:rsidTr="004A45A9">
        <w:trPr>
          <w:trHeight w:val="336"/>
        </w:trPr>
        <w:tc>
          <w:tcPr>
            <w:tcW w:w="704" w:type="dxa"/>
          </w:tcPr>
          <w:p w:rsidR="004A45A9" w:rsidRPr="004A45A9" w:rsidRDefault="004A45A9" w:rsidP="004A45A9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804" w:type="dxa"/>
            <w:shd w:val="clear" w:color="auto" w:fill="auto"/>
            <w:vAlign w:val="bottom"/>
            <w:hideMark/>
          </w:tcPr>
          <w:p w:rsidR="004A45A9" w:rsidRPr="0082722B" w:rsidRDefault="004A45A9" w:rsidP="0082722B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272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Viện Năng lượng nguyên tử Việt Nam</w:t>
            </w:r>
          </w:p>
        </w:tc>
      </w:tr>
      <w:tr w:rsidR="004A45A9" w:rsidRPr="0082722B" w:rsidTr="004A45A9">
        <w:trPr>
          <w:trHeight w:val="245"/>
        </w:trPr>
        <w:tc>
          <w:tcPr>
            <w:tcW w:w="704" w:type="dxa"/>
          </w:tcPr>
          <w:p w:rsidR="004A45A9" w:rsidRPr="004A45A9" w:rsidRDefault="004A45A9" w:rsidP="004A45A9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804" w:type="dxa"/>
            <w:shd w:val="clear" w:color="auto" w:fill="auto"/>
            <w:vAlign w:val="bottom"/>
            <w:hideMark/>
          </w:tcPr>
          <w:p w:rsidR="004A45A9" w:rsidRPr="0082722B" w:rsidRDefault="004A45A9" w:rsidP="0082722B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272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Viện Khoa học và Công nghệ Việt Nam - Hàn Quốc</w:t>
            </w:r>
          </w:p>
        </w:tc>
      </w:tr>
      <w:tr w:rsidR="004A45A9" w:rsidRPr="0082722B" w:rsidTr="004A45A9">
        <w:trPr>
          <w:trHeight w:val="336"/>
        </w:trPr>
        <w:tc>
          <w:tcPr>
            <w:tcW w:w="704" w:type="dxa"/>
          </w:tcPr>
          <w:p w:rsidR="004A45A9" w:rsidRPr="004A45A9" w:rsidRDefault="004A45A9" w:rsidP="004A45A9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804" w:type="dxa"/>
            <w:shd w:val="clear" w:color="auto" w:fill="auto"/>
            <w:vAlign w:val="bottom"/>
            <w:hideMark/>
          </w:tcPr>
          <w:p w:rsidR="004A45A9" w:rsidRPr="0082722B" w:rsidRDefault="004A45A9" w:rsidP="009F32A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272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Viện </w:t>
            </w:r>
            <w:r w:rsidR="009F32A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</w:t>
            </w:r>
            <w:r w:rsidRPr="008272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ở hữu trí tuệ</w:t>
            </w:r>
            <w:r w:rsidR="009F32A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quốc gia</w:t>
            </w:r>
          </w:p>
        </w:tc>
      </w:tr>
      <w:tr w:rsidR="00F31D79" w:rsidRPr="0082722B" w:rsidTr="004A45A9">
        <w:trPr>
          <w:trHeight w:val="336"/>
        </w:trPr>
        <w:tc>
          <w:tcPr>
            <w:tcW w:w="704" w:type="dxa"/>
          </w:tcPr>
          <w:p w:rsidR="00F31D79" w:rsidRPr="004A45A9" w:rsidRDefault="00F31D79" w:rsidP="004A45A9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804" w:type="dxa"/>
            <w:shd w:val="clear" w:color="auto" w:fill="auto"/>
            <w:vAlign w:val="bottom"/>
          </w:tcPr>
          <w:p w:rsidR="00F31D79" w:rsidRPr="0082722B" w:rsidRDefault="00F31D79" w:rsidP="009F32A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Viện Ứng dụng công nghệ</w:t>
            </w:r>
          </w:p>
        </w:tc>
      </w:tr>
      <w:tr w:rsidR="004A45A9" w:rsidRPr="0082722B" w:rsidTr="004A45A9">
        <w:trPr>
          <w:trHeight w:val="112"/>
        </w:trPr>
        <w:tc>
          <w:tcPr>
            <w:tcW w:w="704" w:type="dxa"/>
          </w:tcPr>
          <w:p w:rsidR="004A45A9" w:rsidRPr="004A45A9" w:rsidRDefault="004A45A9" w:rsidP="004A45A9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804" w:type="dxa"/>
            <w:shd w:val="clear" w:color="auto" w:fill="auto"/>
            <w:vAlign w:val="bottom"/>
          </w:tcPr>
          <w:p w:rsidR="004A45A9" w:rsidRPr="0082722B" w:rsidRDefault="00F31D79" w:rsidP="00F31D79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Trung tâm Chứng thực điện tử quốc gia</w:t>
            </w:r>
          </w:p>
        </w:tc>
      </w:tr>
      <w:tr w:rsidR="004A45A9" w:rsidRPr="0082722B" w:rsidTr="004A45A9">
        <w:trPr>
          <w:trHeight w:val="112"/>
        </w:trPr>
        <w:tc>
          <w:tcPr>
            <w:tcW w:w="704" w:type="dxa"/>
          </w:tcPr>
          <w:p w:rsidR="004A45A9" w:rsidRPr="004A45A9" w:rsidRDefault="004A45A9" w:rsidP="004A45A9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804" w:type="dxa"/>
            <w:shd w:val="clear" w:color="auto" w:fill="auto"/>
            <w:vAlign w:val="bottom"/>
          </w:tcPr>
          <w:p w:rsidR="004A45A9" w:rsidRPr="0082722B" w:rsidRDefault="004A45A9" w:rsidP="00F31D79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272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Trung tâm Internet </w:t>
            </w:r>
            <w:r w:rsidR="00F31D7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Việt Nam</w:t>
            </w:r>
          </w:p>
        </w:tc>
      </w:tr>
      <w:tr w:rsidR="004A45A9" w:rsidRPr="0082722B" w:rsidTr="004A45A9">
        <w:trPr>
          <w:trHeight w:val="150"/>
        </w:trPr>
        <w:tc>
          <w:tcPr>
            <w:tcW w:w="704" w:type="dxa"/>
          </w:tcPr>
          <w:p w:rsidR="004A45A9" w:rsidRPr="004A45A9" w:rsidRDefault="004A45A9" w:rsidP="004A45A9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804" w:type="dxa"/>
            <w:shd w:val="clear" w:color="auto" w:fill="auto"/>
            <w:vAlign w:val="bottom"/>
            <w:hideMark/>
          </w:tcPr>
          <w:p w:rsidR="004A45A9" w:rsidRPr="0082722B" w:rsidRDefault="004A45A9" w:rsidP="00F31D79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272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Trung tâm</w:t>
            </w:r>
            <w:r w:rsidR="00F31D7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Truyền thông khoa học và công nghệ</w:t>
            </w:r>
          </w:p>
        </w:tc>
      </w:tr>
      <w:tr w:rsidR="004A45A9" w:rsidRPr="0082722B" w:rsidTr="004A45A9">
        <w:trPr>
          <w:trHeight w:val="336"/>
        </w:trPr>
        <w:tc>
          <w:tcPr>
            <w:tcW w:w="704" w:type="dxa"/>
          </w:tcPr>
          <w:p w:rsidR="004A45A9" w:rsidRPr="004A45A9" w:rsidRDefault="004A45A9" w:rsidP="004A45A9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804" w:type="dxa"/>
            <w:shd w:val="clear" w:color="auto" w:fill="auto"/>
            <w:vAlign w:val="bottom"/>
            <w:hideMark/>
          </w:tcPr>
          <w:p w:rsidR="004A45A9" w:rsidRPr="0082722B" w:rsidRDefault="004A45A9" w:rsidP="00F31D79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272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Nhà Xuất bản Khoa học</w:t>
            </w:r>
            <w:r w:rsidR="00F31D7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- Công nghệ - Truyền thông</w:t>
            </w:r>
          </w:p>
        </w:tc>
      </w:tr>
      <w:tr w:rsidR="004A45A9" w:rsidRPr="0082722B" w:rsidTr="004A45A9">
        <w:trPr>
          <w:trHeight w:val="336"/>
        </w:trPr>
        <w:tc>
          <w:tcPr>
            <w:tcW w:w="704" w:type="dxa"/>
          </w:tcPr>
          <w:p w:rsidR="004A45A9" w:rsidRPr="004A45A9" w:rsidRDefault="004A45A9" w:rsidP="004A45A9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804" w:type="dxa"/>
            <w:shd w:val="clear" w:color="auto" w:fill="auto"/>
            <w:vAlign w:val="bottom"/>
            <w:hideMark/>
          </w:tcPr>
          <w:p w:rsidR="004A45A9" w:rsidRPr="0082722B" w:rsidRDefault="009803B9" w:rsidP="0082722B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Trường Cao đẳng Thông tin và Truyền thông</w:t>
            </w:r>
          </w:p>
        </w:tc>
      </w:tr>
    </w:tbl>
    <w:p w:rsidR="0082722B" w:rsidRDefault="0082722B">
      <w:bookmarkStart w:id="0" w:name="_GoBack"/>
      <w:bookmarkEnd w:id="0"/>
    </w:p>
    <w:sectPr w:rsidR="0082722B" w:rsidSect="004B0A85">
      <w:pgSz w:w="12240" w:h="15840"/>
      <w:pgMar w:top="1134" w:right="1134" w:bottom="907" w:left="15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F27F7C"/>
    <w:multiLevelType w:val="hybridMultilevel"/>
    <w:tmpl w:val="1F626504"/>
    <w:lvl w:ilvl="0" w:tplc="BB6CA6CA">
      <w:start w:val="1"/>
      <w:numFmt w:val="decimal"/>
      <w:lvlText w:val="%1"/>
      <w:lvlJc w:val="center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307A0310"/>
    <w:multiLevelType w:val="hybridMultilevel"/>
    <w:tmpl w:val="6400CDFE"/>
    <w:lvl w:ilvl="0" w:tplc="BB6CA6CA">
      <w:start w:val="1"/>
      <w:numFmt w:val="decimal"/>
      <w:lvlText w:val="%1"/>
      <w:lvlJc w:val="center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22B"/>
    <w:rsid w:val="00375DC9"/>
    <w:rsid w:val="004A45A9"/>
    <w:rsid w:val="004B0A85"/>
    <w:rsid w:val="00630D98"/>
    <w:rsid w:val="006312B6"/>
    <w:rsid w:val="0082722B"/>
    <w:rsid w:val="00871D1D"/>
    <w:rsid w:val="008A25E8"/>
    <w:rsid w:val="009803B9"/>
    <w:rsid w:val="009F32A4"/>
    <w:rsid w:val="00A25FEB"/>
    <w:rsid w:val="00A34B07"/>
    <w:rsid w:val="00B50C8D"/>
    <w:rsid w:val="00CD7A1A"/>
    <w:rsid w:val="00ED06DA"/>
    <w:rsid w:val="00F31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FE298E-3E27-467B-94D2-9D84BC656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45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2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Microsoft account</cp:lastModifiedBy>
  <cp:revision>2</cp:revision>
  <dcterms:created xsi:type="dcterms:W3CDTF">2026-01-21T02:17:00Z</dcterms:created>
  <dcterms:modified xsi:type="dcterms:W3CDTF">2026-01-21T02:17:00Z</dcterms:modified>
</cp:coreProperties>
</file>