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32" w:type="dxa"/>
        <w:jc w:val="center"/>
        <w:tblLook w:val="01E0" w:firstRow="1" w:lastRow="1" w:firstColumn="1" w:lastColumn="1" w:noHBand="0" w:noVBand="0"/>
      </w:tblPr>
      <w:tblGrid>
        <w:gridCol w:w="5920"/>
        <w:gridCol w:w="5212"/>
      </w:tblGrid>
      <w:tr w:rsidR="005A252D" w:rsidRPr="00F52916" w14:paraId="06888312" w14:textId="77777777" w:rsidTr="00E97177">
        <w:trPr>
          <w:trHeight w:val="398"/>
          <w:jc w:val="center"/>
        </w:trPr>
        <w:tc>
          <w:tcPr>
            <w:tcW w:w="5920" w:type="dxa"/>
          </w:tcPr>
          <w:p w14:paraId="42B330C8" w14:textId="77777777" w:rsidR="005A252D" w:rsidRPr="00F52916" w:rsidRDefault="005A252D" w:rsidP="005D3655">
            <w:pPr>
              <w:shd w:val="clear" w:color="auto" w:fill="FFFFFF" w:themeFill="background1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52916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7C80815" wp14:editId="1FEAB68B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19050</wp:posOffset>
                  </wp:positionV>
                  <wp:extent cx="505460" cy="509270"/>
                  <wp:effectExtent l="19050" t="19050" r="27940" b="24130"/>
                  <wp:wrapSquare wrapText="right"/>
                  <wp:docPr id="7" name="forum_statusicon_14" descr="http://photo.nguyentraionline.org/upload/transferred/nt_standad.png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um_statusicon_14" descr="http://photo.nguyentraionline.org/upload/transferred/nt_standad.png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" cy="5092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2916">
              <w:rPr>
                <w:rFonts w:ascii="Times New Roman" w:eastAsia="Calibri" w:hAnsi="Times New Roman" w:cs="Times New Roman"/>
                <w:b/>
              </w:rPr>
              <w:t>SỞ GD&amp;ĐT HẢI DƯƠNG</w:t>
            </w:r>
          </w:p>
          <w:p w14:paraId="6F6343B1" w14:textId="2A9C94EB" w:rsidR="005A252D" w:rsidRPr="00F52916" w:rsidRDefault="005A252D" w:rsidP="005D3655">
            <w:pPr>
              <w:shd w:val="clear" w:color="auto" w:fill="FFFFFF" w:themeFill="background1"/>
              <w:jc w:val="center"/>
              <w:rPr>
                <w:rFonts w:ascii="Times New Roman" w:eastAsia="Calibri" w:hAnsi="Times New Roman" w:cs="Times New Roman"/>
              </w:rPr>
            </w:pPr>
            <w:r w:rsidRPr="00F52916">
              <w:rPr>
                <w:rFonts w:ascii="Times New Roman" w:eastAsia="Calibri" w:hAnsi="Times New Roman" w:cs="Times New Roman"/>
              </w:rPr>
              <w:t>TRƯỜNG THPT CHUYÊN NGUYỄN</w:t>
            </w:r>
            <w:r w:rsidR="00E97177" w:rsidRPr="00F52916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F52916">
              <w:rPr>
                <w:rFonts w:ascii="Times New Roman" w:eastAsia="Calibri" w:hAnsi="Times New Roman" w:cs="Times New Roman"/>
              </w:rPr>
              <w:t>TRÃI</w:t>
            </w:r>
          </w:p>
          <w:p w14:paraId="4E28D1BD" w14:textId="52641C5C" w:rsidR="005A252D" w:rsidRPr="00F52916" w:rsidRDefault="0041775F" w:rsidP="005D3655">
            <w:pPr>
              <w:shd w:val="clear" w:color="auto" w:fill="FFFFFF" w:themeFill="background1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52916">
              <w:rPr>
                <w:rFonts w:ascii="Times New Roman" w:eastAsia="Calibri" w:hAnsi="Times New Roman" w:cs="Times New Roman"/>
                <w:b/>
                <w:lang w:val="en-US"/>
              </w:rPr>
              <w:t xml:space="preserve">              </w:t>
            </w:r>
            <w:r w:rsidR="005A252D" w:rsidRPr="00F52916">
              <w:rPr>
                <w:rFonts w:ascii="Times New Roman" w:eastAsia="Calibri" w:hAnsi="Times New Roman" w:cs="Times New Roman"/>
                <w:b/>
                <w:lang w:val="en-US"/>
              </w:rPr>
              <w:t>Tổ Sử - GDKTPL</w:t>
            </w:r>
          </w:p>
        </w:tc>
        <w:tc>
          <w:tcPr>
            <w:tcW w:w="5212" w:type="dxa"/>
            <w:hideMark/>
          </w:tcPr>
          <w:p w14:paraId="0F0323FE" w14:textId="7A721AED" w:rsidR="005A252D" w:rsidRPr="00F52916" w:rsidRDefault="0041775F" w:rsidP="005D3655">
            <w:pPr>
              <w:shd w:val="clear" w:color="auto" w:fill="FFFFFF" w:themeFill="background1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F52916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</w:p>
        </w:tc>
      </w:tr>
    </w:tbl>
    <w:p w14:paraId="3E18FB11" w14:textId="77777777" w:rsidR="005A252D" w:rsidRPr="00F52916" w:rsidRDefault="005A252D" w:rsidP="005D3655">
      <w:pP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F64977C" w14:textId="77777777" w:rsidR="00B92364" w:rsidRPr="00F52916" w:rsidRDefault="00B92364" w:rsidP="005D3655">
      <w:pP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F52916">
        <w:rPr>
          <w:rFonts w:ascii="Times New Roman" w:hAnsi="Times New Roman" w:cs="Times New Roman"/>
          <w:b/>
          <w:bCs/>
        </w:rPr>
        <w:t xml:space="preserve">KHUNG MA TRẬN ĐỀ KIỂM TRA </w:t>
      </w:r>
      <w:r w:rsidR="00660ED1" w:rsidRPr="00F52916">
        <w:rPr>
          <w:rFonts w:ascii="Times New Roman" w:hAnsi="Times New Roman" w:cs="Times New Roman"/>
          <w:b/>
          <w:bCs/>
        </w:rPr>
        <w:t xml:space="preserve">ĐÁNH GIÁ </w:t>
      </w:r>
      <w:r w:rsidRPr="00F52916">
        <w:rPr>
          <w:rFonts w:ascii="Times New Roman" w:hAnsi="Times New Roman" w:cs="Times New Roman"/>
          <w:b/>
          <w:bCs/>
        </w:rPr>
        <w:t>CUỐI KÌ II</w:t>
      </w:r>
    </w:p>
    <w:p w14:paraId="311467DC" w14:textId="77777777" w:rsidR="00116485" w:rsidRPr="00F52916" w:rsidRDefault="00B92364" w:rsidP="005D3655">
      <w:pP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52916">
        <w:rPr>
          <w:rFonts w:ascii="Times New Roman" w:hAnsi="Times New Roman" w:cs="Times New Roman"/>
          <w:b/>
          <w:bCs/>
        </w:rPr>
        <w:t xml:space="preserve">MÔN LỊCH SỬ, LỚP </w:t>
      </w:r>
      <w:r w:rsidRPr="00F52916">
        <w:rPr>
          <w:rFonts w:ascii="Times New Roman" w:hAnsi="Times New Roman" w:cs="Times New Roman"/>
          <w:b/>
          <w:bCs/>
          <w:lang w:val="en-US"/>
        </w:rPr>
        <w:t>11</w:t>
      </w:r>
    </w:p>
    <w:p w14:paraId="76E12767" w14:textId="77777777" w:rsidR="004A08D2" w:rsidRPr="00F52916" w:rsidRDefault="004A08D2" w:rsidP="005D3655">
      <w:pPr>
        <w:pStyle w:val="ListParagraph"/>
        <w:shd w:val="clear" w:color="auto" w:fill="FFFFFF" w:themeFill="background1"/>
        <w:rPr>
          <w:rFonts w:ascii="Times New Roman" w:hAnsi="Times New Roman" w:cs="Times New Roman"/>
        </w:rPr>
      </w:pPr>
    </w:p>
    <w:p w14:paraId="5DAA73EC" w14:textId="2D20250A" w:rsidR="000A34C4" w:rsidRPr="00F52916" w:rsidRDefault="0092070E" w:rsidP="005D3655">
      <w:pP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</w:rPr>
      </w:pPr>
      <w:r w:rsidRPr="00F52916">
        <w:rPr>
          <w:rFonts w:ascii="Times New Roman" w:hAnsi="Times New Roman" w:cs="Times New Roman"/>
          <w:b/>
          <w:lang w:val="en-US"/>
        </w:rPr>
        <w:t>MA TRẬN</w:t>
      </w:r>
      <w:r w:rsidR="000A34C4" w:rsidRPr="00F52916">
        <w:rPr>
          <w:rFonts w:ascii="Times New Roman" w:hAnsi="Times New Roman" w:cs="Times New Roman"/>
          <w:b/>
        </w:rPr>
        <w:t xml:space="preserve"> </w:t>
      </w:r>
    </w:p>
    <w:p w14:paraId="6F2DFD13" w14:textId="6DCB58F2" w:rsidR="000A34C4" w:rsidRPr="00F52916" w:rsidRDefault="000A34C4" w:rsidP="005D3655">
      <w:pP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10699" w:type="dxa"/>
        <w:tblLook w:val="04A0" w:firstRow="1" w:lastRow="0" w:firstColumn="1" w:lastColumn="0" w:noHBand="0" w:noVBand="1"/>
      </w:tblPr>
      <w:tblGrid>
        <w:gridCol w:w="670"/>
        <w:gridCol w:w="2581"/>
        <w:gridCol w:w="978"/>
        <w:gridCol w:w="810"/>
        <w:gridCol w:w="810"/>
        <w:gridCol w:w="810"/>
        <w:gridCol w:w="810"/>
        <w:gridCol w:w="810"/>
        <w:gridCol w:w="800"/>
        <w:gridCol w:w="810"/>
        <w:gridCol w:w="810"/>
      </w:tblGrid>
      <w:tr w:rsidR="00FE3072" w:rsidRPr="00F52916" w14:paraId="13A7EC36" w14:textId="77777777" w:rsidTr="00DF208C">
        <w:trPr>
          <w:trHeight w:val="349"/>
        </w:trPr>
        <w:tc>
          <w:tcPr>
            <w:tcW w:w="670" w:type="dxa"/>
            <w:vMerge w:val="restart"/>
          </w:tcPr>
          <w:p w14:paraId="1047BA8F" w14:textId="635E11E1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STT</w:t>
            </w:r>
          </w:p>
        </w:tc>
        <w:tc>
          <w:tcPr>
            <w:tcW w:w="2601" w:type="dxa"/>
            <w:vMerge w:val="restart"/>
          </w:tcPr>
          <w:p w14:paraId="2ACCB812" w14:textId="32B8BF56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CHỦ ĐỀ</w:t>
            </w:r>
          </w:p>
        </w:tc>
        <w:tc>
          <w:tcPr>
            <w:tcW w:w="7428" w:type="dxa"/>
            <w:gridSpan w:val="9"/>
          </w:tcPr>
          <w:p w14:paraId="2E5D3821" w14:textId="662E2AF1" w:rsidR="0092070E" w:rsidRPr="00F52916" w:rsidRDefault="00EA69D9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MỨC</w:t>
            </w:r>
            <w:r w:rsidR="005D3655" w:rsidRPr="00F52916">
              <w:rPr>
                <w:rFonts w:cs="Times New Roman"/>
                <w:b/>
                <w:lang w:val="en-US"/>
              </w:rPr>
              <w:t xml:space="preserve"> ĐỘ NHẬN THỨC</w:t>
            </w:r>
          </w:p>
        </w:tc>
      </w:tr>
      <w:tr w:rsidR="00412316" w:rsidRPr="00F52916" w14:paraId="2144639A" w14:textId="77777777" w:rsidTr="00DF208C">
        <w:trPr>
          <w:trHeight w:val="425"/>
        </w:trPr>
        <w:tc>
          <w:tcPr>
            <w:tcW w:w="670" w:type="dxa"/>
            <w:vMerge/>
          </w:tcPr>
          <w:p w14:paraId="2C1D9422" w14:textId="412AD192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2601" w:type="dxa"/>
            <w:vMerge/>
          </w:tcPr>
          <w:p w14:paraId="05C89EE4" w14:textId="77777777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2582" w:type="dxa"/>
            <w:gridSpan w:val="3"/>
          </w:tcPr>
          <w:p w14:paraId="03BEDFC4" w14:textId="00042EB6" w:rsidR="0092070E" w:rsidRPr="00F52916" w:rsidRDefault="008C571A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Biết</w:t>
            </w:r>
          </w:p>
        </w:tc>
        <w:tc>
          <w:tcPr>
            <w:tcW w:w="2427" w:type="dxa"/>
            <w:gridSpan w:val="3"/>
          </w:tcPr>
          <w:p w14:paraId="15A32A49" w14:textId="18329535" w:rsidR="0092070E" w:rsidRPr="00F52916" w:rsidRDefault="008C571A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Hiểu</w:t>
            </w:r>
          </w:p>
        </w:tc>
        <w:tc>
          <w:tcPr>
            <w:tcW w:w="2419" w:type="dxa"/>
            <w:gridSpan w:val="3"/>
          </w:tcPr>
          <w:p w14:paraId="66D18106" w14:textId="6B92CABB" w:rsidR="0092070E" w:rsidRPr="00F52916" w:rsidRDefault="008C571A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Vận dụng</w:t>
            </w:r>
            <w:r w:rsidR="0092070E" w:rsidRPr="00F52916">
              <w:rPr>
                <w:rFonts w:cs="Times New Roman"/>
                <w:b/>
                <w:lang w:val="en-US"/>
              </w:rPr>
              <w:t xml:space="preserve"> </w:t>
            </w:r>
          </w:p>
        </w:tc>
      </w:tr>
      <w:tr w:rsidR="00412316" w:rsidRPr="00F52916" w14:paraId="2900FE4A" w14:textId="77777777" w:rsidTr="00DF208C">
        <w:trPr>
          <w:trHeight w:val="413"/>
        </w:trPr>
        <w:tc>
          <w:tcPr>
            <w:tcW w:w="670" w:type="dxa"/>
            <w:vMerge/>
          </w:tcPr>
          <w:p w14:paraId="57ADBD72" w14:textId="22B6ABA0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2601" w:type="dxa"/>
            <w:vMerge/>
          </w:tcPr>
          <w:p w14:paraId="3F49A896" w14:textId="77777777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980" w:type="dxa"/>
          </w:tcPr>
          <w:p w14:paraId="217A4113" w14:textId="6B47682F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TN1</w:t>
            </w:r>
          </w:p>
        </w:tc>
        <w:tc>
          <w:tcPr>
            <w:tcW w:w="809" w:type="dxa"/>
          </w:tcPr>
          <w:p w14:paraId="6A1F4912" w14:textId="3FFA6521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TN2</w:t>
            </w:r>
          </w:p>
        </w:tc>
        <w:tc>
          <w:tcPr>
            <w:tcW w:w="793" w:type="dxa"/>
            <w:tcBorders>
              <w:bottom w:val="single" w:sz="4" w:space="0" w:color="auto"/>
            </w:tcBorders>
          </w:tcPr>
          <w:p w14:paraId="4D432934" w14:textId="093D13B0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TL</w:t>
            </w:r>
          </w:p>
        </w:tc>
        <w:tc>
          <w:tcPr>
            <w:tcW w:w="809" w:type="dxa"/>
          </w:tcPr>
          <w:p w14:paraId="24909EC9" w14:textId="51C210A7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TN1</w:t>
            </w:r>
          </w:p>
        </w:tc>
        <w:tc>
          <w:tcPr>
            <w:tcW w:w="809" w:type="dxa"/>
          </w:tcPr>
          <w:p w14:paraId="5B285843" w14:textId="1D05A7D1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TN2</w:t>
            </w:r>
          </w:p>
        </w:tc>
        <w:tc>
          <w:tcPr>
            <w:tcW w:w="809" w:type="dxa"/>
          </w:tcPr>
          <w:p w14:paraId="35CEFAFA" w14:textId="7D03CBE6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TL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14:paraId="607F0D3A" w14:textId="2A3A233A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TN1</w:t>
            </w:r>
          </w:p>
        </w:tc>
        <w:tc>
          <w:tcPr>
            <w:tcW w:w="809" w:type="dxa"/>
          </w:tcPr>
          <w:p w14:paraId="052B640F" w14:textId="1366425D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TN2</w:t>
            </w:r>
          </w:p>
        </w:tc>
        <w:tc>
          <w:tcPr>
            <w:tcW w:w="809" w:type="dxa"/>
          </w:tcPr>
          <w:p w14:paraId="6CAA3BD5" w14:textId="550C988A" w:rsidR="0092070E" w:rsidRPr="00F52916" w:rsidRDefault="0092070E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TL</w:t>
            </w:r>
          </w:p>
        </w:tc>
      </w:tr>
      <w:tr w:rsidR="00DF208C" w:rsidRPr="00F52916" w14:paraId="56BF0A05" w14:textId="77777777" w:rsidTr="00DF208C">
        <w:trPr>
          <w:trHeight w:val="1084"/>
        </w:trPr>
        <w:tc>
          <w:tcPr>
            <w:tcW w:w="670" w:type="dxa"/>
          </w:tcPr>
          <w:p w14:paraId="262827F6" w14:textId="20CF2812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601" w:type="dxa"/>
          </w:tcPr>
          <w:p w14:paraId="6D91E25B" w14:textId="54E2EDF1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bCs/>
              </w:rPr>
              <w:t>Chủ đề 4: Chiến tranh bảo vệ tổ quốc và chiến tranh giải phóng dân tộc trong lịch sử Việt Nam</w:t>
            </w:r>
          </w:p>
        </w:tc>
        <w:tc>
          <w:tcPr>
            <w:tcW w:w="980" w:type="dxa"/>
          </w:tcPr>
          <w:p w14:paraId="3C781D45" w14:textId="56C1D4BC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4</w:t>
            </w:r>
          </w:p>
        </w:tc>
        <w:tc>
          <w:tcPr>
            <w:tcW w:w="809" w:type="dxa"/>
          </w:tcPr>
          <w:p w14:paraId="6707AF0A" w14:textId="72C1BBB2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2</w:t>
            </w:r>
          </w:p>
        </w:tc>
        <w:tc>
          <w:tcPr>
            <w:tcW w:w="793" w:type="dxa"/>
            <w:tcBorders>
              <w:tl2br w:val="single" w:sz="4" w:space="0" w:color="auto"/>
            </w:tcBorders>
          </w:tcPr>
          <w:p w14:paraId="2CD2FDB5" w14:textId="0D4A913B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</w:p>
        </w:tc>
        <w:tc>
          <w:tcPr>
            <w:tcW w:w="809" w:type="dxa"/>
          </w:tcPr>
          <w:p w14:paraId="355BD1E3" w14:textId="5011F793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2</w:t>
            </w:r>
          </w:p>
        </w:tc>
        <w:tc>
          <w:tcPr>
            <w:tcW w:w="809" w:type="dxa"/>
          </w:tcPr>
          <w:p w14:paraId="1E8FAFBC" w14:textId="0FC8C636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2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0955709A" w14:textId="640F972B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1/2</w:t>
            </w:r>
          </w:p>
        </w:tc>
        <w:tc>
          <w:tcPr>
            <w:tcW w:w="801" w:type="dxa"/>
            <w:tcBorders>
              <w:bottom w:val="single" w:sz="4" w:space="0" w:color="auto"/>
              <w:tl2br w:val="single" w:sz="4" w:space="0" w:color="auto"/>
            </w:tcBorders>
          </w:tcPr>
          <w:p w14:paraId="2DCD8B5A" w14:textId="45273CB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</w:p>
        </w:tc>
        <w:tc>
          <w:tcPr>
            <w:tcW w:w="809" w:type="dxa"/>
          </w:tcPr>
          <w:p w14:paraId="4167D981" w14:textId="78B1B70C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4</w:t>
            </w:r>
          </w:p>
        </w:tc>
        <w:tc>
          <w:tcPr>
            <w:tcW w:w="809" w:type="dxa"/>
          </w:tcPr>
          <w:p w14:paraId="48101396" w14:textId="201E0BB4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1/2</w:t>
            </w:r>
          </w:p>
        </w:tc>
      </w:tr>
      <w:tr w:rsidR="00DF208C" w:rsidRPr="00F52916" w14:paraId="0D6F4742" w14:textId="77777777" w:rsidTr="00DF208C">
        <w:trPr>
          <w:trHeight w:val="770"/>
        </w:trPr>
        <w:tc>
          <w:tcPr>
            <w:tcW w:w="670" w:type="dxa"/>
          </w:tcPr>
          <w:p w14:paraId="79F05919" w14:textId="4640F522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2</w:t>
            </w:r>
          </w:p>
        </w:tc>
        <w:tc>
          <w:tcPr>
            <w:tcW w:w="2601" w:type="dxa"/>
          </w:tcPr>
          <w:p w14:paraId="14971AE2" w14:textId="0602C4F2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bCs/>
                <w:lang w:val="en-US"/>
              </w:rPr>
              <w:t>Chủ đề 5: Một số cuộc cải cách lớn trong lịch sử Việt Nam</w:t>
            </w:r>
          </w:p>
        </w:tc>
        <w:tc>
          <w:tcPr>
            <w:tcW w:w="980" w:type="dxa"/>
          </w:tcPr>
          <w:p w14:paraId="021BA572" w14:textId="575A83A9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4</w:t>
            </w:r>
          </w:p>
        </w:tc>
        <w:tc>
          <w:tcPr>
            <w:tcW w:w="809" w:type="dxa"/>
          </w:tcPr>
          <w:p w14:paraId="79A6A4C2" w14:textId="4AC5A84F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2</w:t>
            </w:r>
          </w:p>
        </w:tc>
        <w:tc>
          <w:tcPr>
            <w:tcW w:w="793" w:type="dxa"/>
          </w:tcPr>
          <w:p w14:paraId="090B95FA" w14:textId="19EABB5B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1/2</w:t>
            </w:r>
          </w:p>
        </w:tc>
        <w:tc>
          <w:tcPr>
            <w:tcW w:w="809" w:type="dxa"/>
          </w:tcPr>
          <w:p w14:paraId="1C8546CE" w14:textId="08DD92E8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2</w:t>
            </w:r>
          </w:p>
        </w:tc>
        <w:tc>
          <w:tcPr>
            <w:tcW w:w="809" w:type="dxa"/>
          </w:tcPr>
          <w:p w14:paraId="3FF9FC0B" w14:textId="0257A42F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2</w:t>
            </w:r>
          </w:p>
        </w:tc>
        <w:tc>
          <w:tcPr>
            <w:tcW w:w="809" w:type="dxa"/>
            <w:tcBorders>
              <w:tl2br w:val="single" w:sz="4" w:space="0" w:color="auto"/>
            </w:tcBorders>
          </w:tcPr>
          <w:p w14:paraId="7446F61A" w14:textId="77424FB3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</w:p>
        </w:tc>
        <w:tc>
          <w:tcPr>
            <w:tcW w:w="801" w:type="dxa"/>
            <w:tcBorders>
              <w:bottom w:val="single" w:sz="4" w:space="0" w:color="auto"/>
              <w:tl2br w:val="single" w:sz="4" w:space="0" w:color="auto"/>
            </w:tcBorders>
          </w:tcPr>
          <w:p w14:paraId="615C47EB" w14:textId="45F881D0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</w:p>
        </w:tc>
        <w:tc>
          <w:tcPr>
            <w:tcW w:w="809" w:type="dxa"/>
          </w:tcPr>
          <w:p w14:paraId="2C3FE19B" w14:textId="274F70D2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4</w:t>
            </w:r>
          </w:p>
        </w:tc>
        <w:tc>
          <w:tcPr>
            <w:tcW w:w="809" w:type="dxa"/>
          </w:tcPr>
          <w:p w14:paraId="29BECBFB" w14:textId="1BDA7D8D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Cs/>
                <w:lang w:val="en-US"/>
              </w:rPr>
            </w:pPr>
            <w:r w:rsidRPr="00F52916">
              <w:rPr>
                <w:rFonts w:cs="Times New Roman"/>
                <w:b/>
              </w:rPr>
              <w:t>1/2</w:t>
            </w:r>
          </w:p>
        </w:tc>
      </w:tr>
      <w:tr w:rsidR="00DF208C" w:rsidRPr="00F52916" w14:paraId="218F00F0" w14:textId="77777777" w:rsidTr="00DF208C">
        <w:trPr>
          <w:trHeight w:val="840"/>
        </w:trPr>
        <w:tc>
          <w:tcPr>
            <w:tcW w:w="3271" w:type="dxa"/>
            <w:gridSpan w:val="2"/>
          </w:tcPr>
          <w:p w14:paraId="522E20E4" w14:textId="7777777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Số câu</w:t>
            </w:r>
          </w:p>
          <w:p w14:paraId="79A94C42" w14:textId="7516C79A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(Điểm)</w:t>
            </w:r>
          </w:p>
        </w:tc>
        <w:tc>
          <w:tcPr>
            <w:tcW w:w="980" w:type="dxa"/>
          </w:tcPr>
          <w:p w14:paraId="42AA6909" w14:textId="7777777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</w:rPr>
            </w:pPr>
            <w:r w:rsidRPr="00F52916">
              <w:rPr>
                <w:rFonts w:cs="Times New Roman"/>
                <w:b/>
              </w:rPr>
              <w:t>8 câu</w:t>
            </w:r>
          </w:p>
          <w:p w14:paraId="0D8A95EB" w14:textId="1E8C4920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</w:rPr>
              <w:t>(2,0đ)</w:t>
            </w:r>
          </w:p>
        </w:tc>
        <w:tc>
          <w:tcPr>
            <w:tcW w:w="809" w:type="dxa"/>
          </w:tcPr>
          <w:p w14:paraId="10F3ACBB" w14:textId="7777777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</w:rPr>
            </w:pPr>
            <w:r w:rsidRPr="00F52916">
              <w:rPr>
                <w:rFonts w:cs="Times New Roman"/>
                <w:b/>
              </w:rPr>
              <w:t>4 câu</w:t>
            </w:r>
          </w:p>
          <w:p w14:paraId="18A5FFDC" w14:textId="6F362B9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</w:rPr>
              <w:t>(1,0đ)</w:t>
            </w:r>
          </w:p>
        </w:tc>
        <w:tc>
          <w:tcPr>
            <w:tcW w:w="793" w:type="dxa"/>
          </w:tcPr>
          <w:p w14:paraId="2521D1B7" w14:textId="7777777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</w:rPr>
            </w:pPr>
            <w:r w:rsidRPr="00F52916">
              <w:rPr>
                <w:rFonts w:cs="Times New Roman"/>
                <w:b/>
              </w:rPr>
              <w:t>1/2 câu</w:t>
            </w:r>
          </w:p>
          <w:p w14:paraId="33556A32" w14:textId="1D7723F6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</w:rPr>
              <w:t>(1,0đ)</w:t>
            </w:r>
          </w:p>
        </w:tc>
        <w:tc>
          <w:tcPr>
            <w:tcW w:w="809" w:type="dxa"/>
          </w:tcPr>
          <w:p w14:paraId="0F1A96AD" w14:textId="77777777" w:rsidR="00DF208C" w:rsidRPr="00F52916" w:rsidRDefault="00DF208C" w:rsidP="00DF208C">
            <w:pPr>
              <w:shd w:val="clear" w:color="auto" w:fill="FFFFFF" w:themeFill="background1"/>
              <w:spacing w:line="276" w:lineRule="auto"/>
              <w:rPr>
                <w:rFonts w:cs="Times New Roman"/>
                <w:b/>
              </w:rPr>
            </w:pPr>
            <w:r w:rsidRPr="00F52916">
              <w:rPr>
                <w:rFonts w:cs="Times New Roman"/>
                <w:b/>
              </w:rPr>
              <w:t>4 câu</w:t>
            </w:r>
          </w:p>
          <w:p w14:paraId="6ED7E0BE" w14:textId="0A1312A3" w:rsidR="00DF208C" w:rsidRPr="00F52916" w:rsidRDefault="00DF208C" w:rsidP="00DF208C">
            <w:pPr>
              <w:shd w:val="clear" w:color="auto" w:fill="FFFFFF" w:themeFill="background1"/>
              <w:spacing w:line="276" w:lineRule="auto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</w:rPr>
              <w:t>(1,0đ)</w:t>
            </w:r>
          </w:p>
        </w:tc>
        <w:tc>
          <w:tcPr>
            <w:tcW w:w="809" w:type="dxa"/>
          </w:tcPr>
          <w:p w14:paraId="683F1C19" w14:textId="7777777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</w:rPr>
            </w:pPr>
            <w:r w:rsidRPr="00F52916">
              <w:rPr>
                <w:rFonts w:cs="Times New Roman"/>
                <w:b/>
              </w:rPr>
              <w:t>4 câu</w:t>
            </w:r>
          </w:p>
          <w:p w14:paraId="6AD5DE65" w14:textId="5825CB9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</w:rPr>
              <w:t>(1,0đ)</w:t>
            </w:r>
          </w:p>
        </w:tc>
        <w:tc>
          <w:tcPr>
            <w:tcW w:w="809" w:type="dxa"/>
          </w:tcPr>
          <w:p w14:paraId="4C6D3670" w14:textId="7777777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</w:rPr>
            </w:pPr>
            <w:r w:rsidRPr="00F52916">
              <w:rPr>
                <w:rFonts w:cs="Times New Roman"/>
                <w:b/>
              </w:rPr>
              <w:t>1/2 câu</w:t>
            </w:r>
          </w:p>
          <w:p w14:paraId="29C1AED2" w14:textId="14CE5642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</w:rPr>
              <w:t>(1,0đ)</w:t>
            </w:r>
          </w:p>
        </w:tc>
        <w:tc>
          <w:tcPr>
            <w:tcW w:w="801" w:type="dxa"/>
            <w:tcBorders>
              <w:tl2br w:val="single" w:sz="4" w:space="0" w:color="auto"/>
            </w:tcBorders>
          </w:tcPr>
          <w:p w14:paraId="065C77F3" w14:textId="4ACFE736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809" w:type="dxa"/>
          </w:tcPr>
          <w:p w14:paraId="2055D10B" w14:textId="7777777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</w:rPr>
            </w:pPr>
            <w:r w:rsidRPr="00F52916">
              <w:rPr>
                <w:rFonts w:cs="Times New Roman"/>
                <w:b/>
              </w:rPr>
              <w:t>8 câu</w:t>
            </w:r>
          </w:p>
          <w:p w14:paraId="24724799" w14:textId="174146ED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</w:rPr>
              <w:t>(2,0đ)</w:t>
            </w:r>
          </w:p>
        </w:tc>
        <w:tc>
          <w:tcPr>
            <w:tcW w:w="809" w:type="dxa"/>
          </w:tcPr>
          <w:p w14:paraId="5009B239" w14:textId="77777777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</w:rPr>
            </w:pPr>
            <w:r w:rsidRPr="00F52916">
              <w:rPr>
                <w:rFonts w:cs="Times New Roman"/>
                <w:b/>
              </w:rPr>
              <w:t>1 câu</w:t>
            </w:r>
          </w:p>
          <w:p w14:paraId="4F317366" w14:textId="1F07052F" w:rsidR="00DF208C" w:rsidRPr="00F52916" w:rsidRDefault="00DF208C" w:rsidP="00DF208C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</w:rPr>
              <w:t>(1,0đ)</w:t>
            </w:r>
          </w:p>
        </w:tc>
      </w:tr>
      <w:tr w:rsidR="00412316" w:rsidRPr="00F52916" w14:paraId="07813624" w14:textId="77777777" w:rsidTr="00DF208C">
        <w:trPr>
          <w:trHeight w:val="413"/>
        </w:trPr>
        <w:tc>
          <w:tcPr>
            <w:tcW w:w="3271" w:type="dxa"/>
            <w:gridSpan w:val="2"/>
          </w:tcPr>
          <w:p w14:paraId="251A021C" w14:textId="45F9D5CF" w:rsidR="003A5576" w:rsidRPr="00F52916" w:rsidRDefault="003A5576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Tỉ lệ</w:t>
            </w:r>
          </w:p>
        </w:tc>
        <w:tc>
          <w:tcPr>
            <w:tcW w:w="2582" w:type="dxa"/>
            <w:gridSpan w:val="3"/>
          </w:tcPr>
          <w:p w14:paraId="251639EB" w14:textId="38EDD08D" w:rsidR="003A5576" w:rsidRPr="00F52916" w:rsidRDefault="003A5576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40%</w:t>
            </w:r>
          </w:p>
        </w:tc>
        <w:tc>
          <w:tcPr>
            <w:tcW w:w="2427" w:type="dxa"/>
            <w:gridSpan w:val="3"/>
          </w:tcPr>
          <w:p w14:paraId="35C416FB" w14:textId="3823AD0E" w:rsidR="003A5576" w:rsidRPr="00F52916" w:rsidRDefault="003A5576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30%</w:t>
            </w:r>
          </w:p>
        </w:tc>
        <w:tc>
          <w:tcPr>
            <w:tcW w:w="2419" w:type="dxa"/>
            <w:gridSpan w:val="3"/>
          </w:tcPr>
          <w:p w14:paraId="04D75222" w14:textId="6ED922ED" w:rsidR="003A5576" w:rsidRPr="00F52916" w:rsidRDefault="003A5576" w:rsidP="005D3655">
            <w:pPr>
              <w:shd w:val="clear" w:color="auto" w:fill="FFFFFF" w:themeFill="background1"/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F52916">
              <w:rPr>
                <w:rFonts w:cs="Times New Roman"/>
                <w:b/>
                <w:lang w:val="en-US"/>
              </w:rPr>
              <w:t>30%</w:t>
            </w:r>
          </w:p>
        </w:tc>
      </w:tr>
    </w:tbl>
    <w:p w14:paraId="68BB4F02" w14:textId="77777777" w:rsidR="00D810B7" w:rsidRPr="00F52916" w:rsidRDefault="00D810B7" w:rsidP="005D3655">
      <w:pP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5C4D7A00" w14:textId="4539C47A" w:rsidR="009D7D36" w:rsidRPr="00F52916" w:rsidRDefault="0092070E" w:rsidP="005D3655">
      <w:pP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52916">
        <w:rPr>
          <w:rFonts w:ascii="Times New Roman" w:hAnsi="Times New Roman" w:cs="Times New Roman"/>
          <w:b/>
          <w:lang w:val="en-US"/>
        </w:rPr>
        <w:t xml:space="preserve">ĐẶC TẢ </w:t>
      </w:r>
    </w:p>
    <w:p w14:paraId="533AAAAC" w14:textId="77777777" w:rsidR="0092070E" w:rsidRPr="00F52916" w:rsidRDefault="0092070E" w:rsidP="005D3655">
      <w:pP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tbl>
      <w:tblPr>
        <w:tblW w:w="10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34"/>
        <w:gridCol w:w="4962"/>
        <w:gridCol w:w="992"/>
        <w:gridCol w:w="850"/>
        <w:gridCol w:w="993"/>
      </w:tblGrid>
      <w:tr w:rsidR="00B85D4F" w:rsidRPr="00F52916" w14:paraId="5A278EC0" w14:textId="77777777" w:rsidTr="005D3655">
        <w:trPr>
          <w:trHeight w:val="146"/>
          <w:tblHeader/>
        </w:trPr>
        <w:tc>
          <w:tcPr>
            <w:tcW w:w="601" w:type="dxa"/>
            <w:vMerge w:val="restart"/>
            <w:shd w:val="clear" w:color="auto" w:fill="FFFFFF" w:themeFill="background1"/>
            <w:vAlign w:val="center"/>
          </w:tcPr>
          <w:p w14:paraId="776B22C4" w14:textId="77777777" w:rsidR="00B85D4F" w:rsidRPr="00F52916" w:rsidRDefault="00B85D4F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</w:rPr>
            </w:pPr>
            <w:r w:rsidRPr="00F52916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2234" w:type="dxa"/>
            <w:vMerge w:val="restart"/>
            <w:shd w:val="clear" w:color="auto" w:fill="FFFFFF" w:themeFill="background1"/>
            <w:vAlign w:val="center"/>
          </w:tcPr>
          <w:p w14:paraId="7B852B87" w14:textId="1C6322F2" w:rsidR="00B85D4F" w:rsidRPr="00F52916" w:rsidRDefault="005D3655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CHỦ ĐỀ</w:t>
            </w:r>
          </w:p>
        </w:tc>
        <w:tc>
          <w:tcPr>
            <w:tcW w:w="4962" w:type="dxa"/>
            <w:vMerge w:val="restart"/>
            <w:shd w:val="clear" w:color="auto" w:fill="FFFFFF" w:themeFill="background1"/>
            <w:vAlign w:val="center"/>
          </w:tcPr>
          <w:p w14:paraId="66AB8220" w14:textId="77777777" w:rsidR="00EA69D9" w:rsidRPr="00F52916" w:rsidRDefault="00EA69D9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 xml:space="preserve">MỨC ĐỘ KIẾN THỨC CẦN </w:t>
            </w:r>
          </w:p>
          <w:p w14:paraId="5644544A" w14:textId="75C0207E" w:rsidR="00B85D4F" w:rsidRPr="00F52916" w:rsidRDefault="00EA69D9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KIỂM TRA, ĐÁNH GIÁ</w:t>
            </w:r>
          </w:p>
        </w:tc>
        <w:tc>
          <w:tcPr>
            <w:tcW w:w="2835" w:type="dxa"/>
            <w:gridSpan w:val="3"/>
            <w:shd w:val="clear" w:color="auto" w:fill="FFFFFF" w:themeFill="background1"/>
            <w:vAlign w:val="center"/>
          </w:tcPr>
          <w:p w14:paraId="1B3EAD82" w14:textId="4AC8ACF4" w:rsidR="00B85D4F" w:rsidRPr="00F52916" w:rsidRDefault="00EA69D9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MỨC ĐỘ NHẬN THỨC</w:t>
            </w:r>
          </w:p>
        </w:tc>
      </w:tr>
      <w:tr w:rsidR="00B85D4F" w:rsidRPr="00F52916" w14:paraId="3A74BF21" w14:textId="77777777" w:rsidTr="005D3655">
        <w:trPr>
          <w:trHeight w:val="146"/>
          <w:tblHeader/>
        </w:trPr>
        <w:tc>
          <w:tcPr>
            <w:tcW w:w="601" w:type="dxa"/>
            <w:vMerge/>
            <w:shd w:val="clear" w:color="auto" w:fill="FFFFFF" w:themeFill="background1"/>
            <w:vAlign w:val="center"/>
          </w:tcPr>
          <w:p w14:paraId="3A9C3105" w14:textId="77777777" w:rsidR="00B85D4F" w:rsidRPr="00F52916" w:rsidRDefault="00B85D4F" w:rsidP="005D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4" w:type="dxa"/>
            <w:vMerge/>
            <w:shd w:val="clear" w:color="auto" w:fill="FFFFFF" w:themeFill="background1"/>
            <w:vAlign w:val="center"/>
          </w:tcPr>
          <w:p w14:paraId="15115B6B" w14:textId="77777777" w:rsidR="00B85D4F" w:rsidRPr="00F52916" w:rsidRDefault="00B85D4F" w:rsidP="005D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2" w:type="dxa"/>
            <w:vMerge/>
            <w:shd w:val="clear" w:color="auto" w:fill="FFFFFF" w:themeFill="background1"/>
            <w:vAlign w:val="center"/>
          </w:tcPr>
          <w:p w14:paraId="7B5E232D" w14:textId="77777777" w:rsidR="00B85D4F" w:rsidRPr="00F52916" w:rsidRDefault="00B85D4F" w:rsidP="005D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5787E77" w14:textId="7DD0C66D" w:rsidR="00B85D4F" w:rsidRPr="00F52916" w:rsidRDefault="00B85D4F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Biết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A9884A7" w14:textId="25CFA117" w:rsidR="00B85D4F" w:rsidRPr="00F52916" w:rsidRDefault="00B85D4F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Hiểu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825EA50" w14:textId="77777777" w:rsidR="00B85D4F" w:rsidRPr="00F52916" w:rsidRDefault="00B85D4F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</w:rPr>
            </w:pPr>
            <w:r w:rsidRPr="00F52916">
              <w:rPr>
                <w:rFonts w:ascii="Times New Roman" w:hAnsi="Times New Roman" w:cs="Times New Roman"/>
                <w:b/>
              </w:rPr>
              <w:t xml:space="preserve">Vận dụng </w:t>
            </w:r>
          </w:p>
        </w:tc>
      </w:tr>
      <w:tr w:rsidR="00DF208C" w:rsidRPr="00F52916" w14:paraId="0F45FE5D" w14:textId="77777777" w:rsidTr="00412316">
        <w:trPr>
          <w:trHeight w:val="1060"/>
        </w:trPr>
        <w:tc>
          <w:tcPr>
            <w:tcW w:w="601" w:type="dxa"/>
            <w:vAlign w:val="center"/>
          </w:tcPr>
          <w:p w14:paraId="2BD51D25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</w:rPr>
            </w:pPr>
            <w:r w:rsidRPr="00F52916">
              <w:rPr>
                <w:rFonts w:ascii="Times New Roman" w:hAnsi="Times New Roman" w:cs="Times New Roman"/>
                <w:b/>
              </w:rPr>
              <w:t>1</w:t>
            </w:r>
          </w:p>
          <w:p w14:paraId="29CBEB36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4" w:type="dxa"/>
          </w:tcPr>
          <w:p w14:paraId="0F0B3722" w14:textId="77777777" w:rsidR="00DF208C" w:rsidRPr="00F52916" w:rsidRDefault="00DF208C" w:rsidP="00DF208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</w:rPr>
            </w:pPr>
            <w:r w:rsidRPr="00F52916">
              <w:rPr>
                <w:rFonts w:ascii="Times New Roman" w:hAnsi="Times New Roman" w:cs="Times New Roman"/>
                <w:b/>
                <w:bCs/>
              </w:rPr>
              <w:t>Chủ đề 4: Chiến tranh bảo vệ tổ quốc và chiến tranh giải phóng dân tộc trong lịch sử Việt Nam</w:t>
            </w:r>
          </w:p>
        </w:tc>
        <w:tc>
          <w:tcPr>
            <w:tcW w:w="4962" w:type="dxa"/>
          </w:tcPr>
          <w:p w14:paraId="6B8EA36A" w14:textId="63D83AA0" w:rsidR="00DF208C" w:rsidRPr="00F52916" w:rsidRDefault="00DF208C" w:rsidP="00DF208C">
            <w:pPr>
              <w:shd w:val="clear" w:color="auto" w:fill="FFFFFF" w:themeFill="background1"/>
              <w:spacing w:before="60"/>
              <w:jc w:val="both"/>
              <w:rPr>
                <w:rFonts w:ascii="Times New Roman" w:hAnsi="Times New Roman" w:cs="Times New Roman"/>
                <w:b/>
              </w:rPr>
            </w:pPr>
            <w:r w:rsidRPr="00F52916">
              <w:rPr>
                <w:rFonts w:ascii="Times New Roman" w:hAnsi="Times New Roman" w:cs="Times New Roman"/>
                <w:b/>
              </w:rPr>
              <w:t xml:space="preserve">- </w:t>
            </w:r>
            <w:r w:rsidRPr="00F52916">
              <w:rPr>
                <w:rFonts w:ascii="Times New Roman" w:hAnsi="Times New Roman" w:cs="Times New Roman"/>
                <w:b/>
                <w:spacing w:val="-8"/>
              </w:rPr>
              <w:t xml:space="preserve">Nhận </w:t>
            </w:r>
            <w:r w:rsidRPr="00F52916">
              <w:rPr>
                <w:rFonts w:ascii="Times New Roman" w:hAnsi="Times New Roman" w:cs="Times New Roman"/>
                <w:b/>
                <w:lang w:val="en-US"/>
              </w:rPr>
              <w:t>b</w:t>
            </w:r>
            <w:r w:rsidRPr="00F52916">
              <w:rPr>
                <w:rFonts w:ascii="Times New Roman" w:hAnsi="Times New Roman" w:cs="Times New Roman"/>
                <w:b/>
              </w:rPr>
              <w:t xml:space="preserve">iết: </w:t>
            </w:r>
          </w:p>
          <w:p w14:paraId="37704AB2" w14:textId="19E96B13" w:rsidR="00DF208C" w:rsidRPr="00F52916" w:rsidRDefault="00DF208C" w:rsidP="00DF208C">
            <w:pPr>
              <w:shd w:val="clear" w:color="auto" w:fill="FFFFFF" w:themeFill="background1"/>
              <w:spacing w:before="60"/>
              <w:jc w:val="both"/>
              <w:rPr>
                <w:rFonts w:ascii="Times New Roman" w:hAnsi="Times New Roman" w:cs="Times New Roman"/>
                <w:b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</w:rPr>
              <w:t>Nêu được vị trí chiến lược của Việt Nam</w:t>
            </w:r>
          </w:p>
          <w:p w14:paraId="69EE5159" w14:textId="3ED621B7" w:rsidR="00DF208C" w:rsidRPr="00F52916" w:rsidRDefault="00DF208C" w:rsidP="00DF208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</w:rPr>
              <w:t>Trình bày được nét chính của một số cuộc kháng chiến thắng lợi tiêu biểu và một số cuộc kháng chiến không thành công trước cách mạng tháng 8/1945.</w:t>
            </w:r>
          </w:p>
          <w:p w14:paraId="23AB3F53" w14:textId="1937ED21" w:rsidR="00DF208C" w:rsidRPr="00F52916" w:rsidRDefault="00DF208C" w:rsidP="00DF208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</w:rPr>
              <w:t>Nêu được bối cảnh lịch sử, diễn biến chính, kết quả, ý nghĩa lịch sử của khởi nghĩa Lam Sơn, phong trào Tây Sơn.</w:t>
            </w:r>
          </w:p>
          <w:p w14:paraId="371C7C28" w14:textId="3F9E0252" w:rsidR="00DF208C" w:rsidRPr="00F52916" w:rsidRDefault="00DF208C" w:rsidP="00DF208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F52916">
              <w:rPr>
                <w:rFonts w:ascii="Times New Roman" w:hAnsi="Times New Roman" w:cs="Times New Roman"/>
              </w:rPr>
              <w:t xml:space="preserve">- </w:t>
            </w:r>
            <w:r w:rsidRPr="00F52916">
              <w:rPr>
                <w:rFonts w:ascii="Times New Roman" w:hAnsi="Times New Roman" w:cs="Times New Roman"/>
                <w:b/>
              </w:rPr>
              <w:t>Thông</w:t>
            </w:r>
            <w:r w:rsidRPr="00F52916">
              <w:rPr>
                <w:rFonts w:ascii="Times New Roman" w:hAnsi="Times New Roman" w:cs="Times New Roman"/>
              </w:rPr>
              <w:t xml:space="preserve"> </w:t>
            </w:r>
            <w:r w:rsidRPr="00F52916">
              <w:rPr>
                <w:rFonts w:ascii="Times New Roman" w:hAnsi="Times New Roman" w:cs="Times New Roman"/>
                <w:b/>
                <w:lang w:val="en-US"/>
              </w:rPr>
              <w:t>h</w:t>
            </w:r>
            <w:r w:rsidRPr="00F52916">
              <w:rPr>
                <w:rFonts w:ascii="Times New Roman" w:hAnsi="Times New Roman" w:cs="Times New Roman"/>
                <w:b/>
              </w:rPr>
              <w:t>iểu</w:t>
            </w:r>
            <w:r w:rsidRPr="00F52916">
              <w:rPr>
                <w:rFonts w:ascii="Times New Roman" w:hAnsi="Times New Roman" w:cs="Times New Roman"/>
              </w:rPr>
              <w:t xml:space="preserve">: </w:t>
            </w:r>
          </w:p>
          <w:p w14:paraId="76B3B67E" w14:textId="0D65C844" w:rsidR="00DF208C" w:rsidRPr="00F52916" w:rsidRDefault="00DF208C" w:rsidP="00DF208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</w:rPr>
              <w:t>Lý giải nguyên nhân thành công của các cuộc kháng chiến thắng lợi và nguyên nhân thất bại của các cuộc kháng chiến không thành công.</w:t>
            </w:r>
          </w:p>
          <w:p w14:paraId="0379C4AB" w14:textId="77777777" w:rsidR="00DF208C" w:rsidRPr="00F52916" w:rsidRDefault="00DF208C" w:rsidP="00DF208C">
            <w:pPr>
              <w:pStyle w:val="TableParagraph"/>
              <w:shd w:val="clear" w:color="auto" w:fill="FFFFFF" w:themeFill="background1"/>
              <w:ind w:left="0" w:right="13"/>
              <w:jc w:val="both"/>
              <w:rPr>
                <w:b/>
                <w:sz w:val="24"/>
                <w:szCs w:val="24"/>
              </w:rPr>
            </w:pPr>
            <w:r w:rsidRPr="00F52916">
              <w:rPr>
                <w:sz w:val="24"/>
                <w:szCs w:val="24"/>
              </w:rPr>
              <w:t xml:space="preserve">+ </w:t>
            </w:r>
            <w:r w:rsidRPr="00F52916">
              <w:rPr>
                <w:sz w:val="24"/>
                <w:szCs w:val="24"/>
                <w:lang w:val="vi-VN"/>
              </w:rPr>
              <w:t>Phân tích được vai trò, ý nghĩa của chiến tranh bảo vệ tổ quốc trong lịch sử Việt Nam</w:t>
            </w:r>
            <w:r w:rsidRPr="00F52916">
              <w:rPr>
                <w:b/>
                <w:sz w:val="24"/>
                <w:szCs w:val="24"/>
              </w:rPr>
              <w:t>.</w:t>
            </w:r>
          </w:p>
          <w:p w14:paraId="19601B38" w14:textId="77777777" w:rsidR="00DF208C" w:rsidRPr="00F52916" w:rsidRDefault="00DF208C" w:rsidP="00DF208C">
            <w:pPr>
              <w:pStyle w:val="TableParagraph"/>
              <w:shd w:val="clear" w:color="auto" w:fill="FFFFFF" w:themeFill="background1"/>
              <w:ind w:left="0" w:right="13"/>
              <w:jc w:val="both"/>
              <w:rPr>
                <w:sz w:val="24"/>
                <w:szCs w:val="24"/>
              </w:rPr>
            </w:pPr>
            <w:r w:rsidRPr="00F52916">
              <w:rPr>
                <w:b/>
                <w:sz w:val="24"/>
                <w:szCs w:val="24"/>
              </w:rPr>
              <w:t xml:space="preserve">+ </w:t>
            </w:r>
            <w:r w:rsidRPr="00F52916">
              <w:rPr>
                <w:sz w:val="24"/>
                <w:szCs w:val="24"/>
              </w:rPr>
              <w:t>Lý giải nguyên nhân thắng lợi của khởi nghĩa Lam Sơn; phong trào Tây Sơn.</w:t>
            </w:r>
          </w:p>
          <w:p w14:paraId="62B264F3" w14:textId="77777777" w:rsidR="00DF208C" w:rsidRPr="00F52916" w:rsidRDefault="00DF208C" w:rsidP="00DF208C">
            <w:pPr>
              <w:pStyle w:val="TableParagraph"/>
              <w:shd w:val="clear" w:color="auto" w:fill="FFFFFF" w:themeFill="background1"/>
              <w:ind w:left="0" w:right="13"/>
              <w:jc w:val="both"/>
              <w:rPr>
                <w:b/>
                <w:bCs/>
                <w:sz w:val="24"/>
                <w:szCs w:val="24"/>
              </w:rPr>
            </w:pPr>
            <w:r w:rsidRPr="00F52916">
              <w:rPr>
                <w:sz w:val="24"/>
                <w:szCs w:val="24"/>
              </w:rPr>
              <w:t xml:space="preserve">- </w:t>
            </w:r>
            <w:r w:rsidRPr="00F52916">
              <w:rPr>
                <w:b/>
                <w:bCs/>
                <w:sz w:val="24"/>
                <w:szCs w:val="24"/>
              </w:rPr>
              <w:t>Vận dụng:</w:t>
            </w:r>
          </w:p>
          <w:p w14:paraId="5FD6774E" w14:textId="77777777" w:rsidR="00DF208C" w:rsidRPr="00F52916" w:rsidRDefault="00DF208C" w:rsidP="00DF208C">
            <w:pPr>
              <w:pStyle w:val="TableParagraph"/>
              <w:shd w:val="clear" w:color="auto" w:fill="FFFFFF" w:themeFill="background1"/>
              <w:ind w:left="0" w:right="13"/>
              <w:jc w:val="both"/>
              <w:rPr>
                <w:sz w:val="24"/>
                <w:szCs w:val="24"/>
              </w:rPr>
            </w:pPr>
            <w:r w:rsidRPr="00F52916">
              <w:rPr>
                <w:sz w:val="24"/>
                <w:szCs w:val="24"/>
              </w:rPr>
              <w:t>+ So sánh để thấy điểm giống, khác nhau giữa một số cuộc kháng chiến, khởi nghĩa.</w:t>
            </w:r>
          </w:p>
          <w:p w14:paraId="676D06F1" w14:textId="01DEB127" w:rsidR="00DF208C" w:rsidRPr="00F52916" w:rsidRDefault="00DF208C" w:rsidP="00DF208C">
            <w:pPr>
              <w:pStyle w:val="TableParagraph"/>
              <w:shd w:val="clear" w:color="auto" w:fill="FFFFFF" w:themeFill="background1"/>
              <w:ind w:left="0" w:right="13"/>
              <w:jc w:val="both"/>
              <w:rPr>
                <w:sz w:val="24"/>
                <w:szCs w:val="24"/>
              </w:rPr>
            </w:pPr>
            <w:r w:rsidRPr="00F52916">
              <w:rPr>
                <w:sz w:val="24"/>
                <w:szCs w:val="24"/>
              </w:rPr>
              <w:lastRenderedPageBreak/>
              <w:t>+ Rút ra bài học từ thắng lợi/ thất bại của các cuộc kháng chiến/khởi nghĩa cho giai đoạn sau.</w:t>
            </w:r>
          </w:p>
        </w:tc>
        <w:tc>
          <w:tcPr>
            <w:tcW w:w="992" w:type="dxa"/>
            <w:shd w:val="clear" w:color="auto" w:fill="auto"/>
          </w:tcPr>
          <w:p w14:paraId="0A6A66FB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</w:p>
          <w:p w14:paraId="2EFD63E8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</w:p>
          <w:p w14:paraId="49EE8203" w14:textId="77777777" w:rsidR="00DF208C" w:rsidRPr="00F52916" w:rsidRDefault="00DF208C" w:rsidP="00DF208C">
            <w:pPr>
              <w:shd w:val="clear" w:color="auto" w:fill="FFFFFF" w:themeFill="background1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4TN1</w:t>
            </w:r>
          </w:p>
          <w:p w14:paraId="5DFE98E9" w14:textId="77777777" w:rsidR="00DF208C" w:rsidRPr="00F52916" w:rsidRDefault="00DF208C" w:rsidP="00DF208C">
            <w:pPr>
              <w:shd w:val="clear" w:color="auto" w:fill="FFFFFF" w:themeFill="background1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2TN2</w:t>
            </w:r>
          </w:p>
          <w:p w14:paraId="6910AE57" w14:textId="04EF918E" w:rsidR="00DF208C" w:rsidRPr="00F52916" w:rsidRDefault="00DF208C" w:rsidP="00DF208C">
            <w:pPr>
              <w:shd w:val="clear" w:color="auto" w:fill="FFFFFF" w:themeFill="background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FDF7980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2TN1</w:t>
            </w:r>
          </w:p>
          <w:p w14:paraId="7B44FEE9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2TN2</w:t>
            </w:r>
          </w:p>
          <w:p w14:paraId="3FFD1D31" w14:textId="20F42190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1/2TL</w:t>
            </w:r>
          </w:p>
        </w:tc>
        <w:tc>
          <w:tcPr>
            <w:tcW w:w="993" w:type="dxa"/>
          </w:tcPr>
          <w:p w14:paraId="4C6C9A6D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</w:p>
          <w:p w14:paraId="7D6D385C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</w:p>
          <w:p w14:paraId="62182FC9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</w:p>
          <w:p w14:paraId="54EE105A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</w:p>
          <w:p w14:paraId="4BF640D5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4TN2</w:t>
            </w:r>
          </w:p>
          <w:p w14:paraId="4917B6C2" w14:textId="41221A0C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1/2TL</w:t>
            </w:r>
          </w:p>
        </w:tc>
      </w:tr>
      <w:tr w:rsidR="00DF208C" w:rsidRPr="00F52916" w14:paraId="5BFE76A6" w14:textId="77777777" w:rsidTr="009207A4">
        <w:trPr>
          <w:trHeight w:val="1419"/>
        </w:trPr>
        <w:tc>
          <w:tcPr>
            <w:tcW w:w="601" w:type="dxa"/>
            <w:vAlign w:val="center"/>
          </w:tcPr>
          <w:p w14:paraId="0D396E27" w14:textId="77777777" w:rsidR="00DF208C" w:rsidRPr="00F52916" w:rsidRDefault="00DF208C" w:rsidP="00DF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34" w:type="dxa"/>
          </w:tcPr>
          <w:p w14:paraId="6F43986B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bCs/>
                <w:lang w:val="en-US"/>
              </w:rPr>
              <w:t>Chủ đề 5: Một số cuộc cải cách lớn trong lịch sử Việt Nam</w:t>
            </w:r>
          </w:p>
        </w:tc>
        <w:tc>
          <w:tcPr>
            <w:tcW w:w="4962" w:type="dxa"/>
            <w:vAlign w:val="center"/>
          </w:tcPr>
          <w:p w14:paraId="641E8CBB" w14:textId="77777777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  <w:bCs/>
              </w:rPr>
            </w:pPr>
            <w:r w:rsidRPr="00F52916">
              <w:rPr>
                <w:rFonts w:ascii="Times New Roman" w:hAnsi="Times New Roman" w:cs="Times New Roman"/>
                <w:bCs/>
              </w:rPr>
              <w:t xml:space="preserve">- </w:t>
            </w:r>
            <w:r w:rsidRPr="00F52916">
              <w:rPr>
                <w:rFonts w:ascii="Times New Roman" w:hAnsi="Times New Roman" w:cs="Times New Roman"/>
                <w:b/>
                <w:bCs/>
              </w:rPr>
              <w:t>Nhận</w:t>
            </w:r>
            <w:r w:rsidRPr="00F52916">
              <w:rPr>
                <w:rFonts w:ascii="Times New Roman" w:hAnsi="Times New Roman" w:cs="Times New Roman"/>
                <w:bCs/>
              </w:rPr>
              <w:t xml:space="preserve"> </w:t>
            </w:r>
            <w:r w:rsidRPr="00F52916">
              <w:rPr>
                <w:rFonts w:ascii="Times New Roman" w:hAnsi="Times New Roman" w:cs="Times New Roman"/>
                <w:b/>
                <w:bCs/>
              </w:rPr>
              <w:t>Biết:</w:t>
            </w:r>
            <w:r w:rsidRPr="00F52916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309CF8F" w14:textId="472EA679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  <w:bCs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  <w:bCs/>
              </w:rPr>
              <w:t>Nêu nội dung cải cách của Hồ Quý Ly và triều Hồ.</w:t>
            </w:r>
          </w:p>
          <w:p w14:paraId="63B54C44" w14:textId="1839B6C8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  <w:bCs/>
              </w:rPr>
            </w:pPr>
            <w:r w:rsidRPr="00F52916">
              <w:rPr>
                <w:rFonts w:ascii="Times New Roman" w:hAnsi="Times New Roman" w:cs="Times New Roman"/>
                <w:bCs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  <w:bCs/>
              </w:rPr>
              <w:t xml:space="preserve">Nêu nội dung cải cách của </w:t>
            </w:r>
            <w:r w:rsidRPr="00F52916">
              <w:rPr>
                <w:rFonts w:ascii="Times New Roman" w:hAnsi="Times New Roman" w:cs="Times New Roman"/>
              </w:rPr>
              <w:t>Lê Thánh Tông</w:t>
            </w:r>
            <w:r w:rsidRPr="00F52916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5F835EB4" w14:textId="1C3FED83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  <w:bCs/>
              </w:rPr>
            </w:pPr>
            <w:r w:rsidRPr="00F52916">
              <w:rPr>
                <w:rFonts w:ascii="Times New Roman" w:hAnsi="Times New Roman" w:cs="Times New Roman"/>
                <w:bCs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  <w:bCs/>
              </w:rPr>
              <w:t xml:space="preserve">Nêu nội dung cải cách của </w:t>
            </w:r>
            <w:r w:rsidRPr="00F52916">
              <w:rPr>
                <w:rFonts w:ascii="Times New Roman" w:hAnsi="Times New Roman" w:cs="Times New Roman"/>
              </w:rPr>
              <w:t>Minh Mạng</w:t>
            </w:r>
            <w:r w:rsidRPr="00F52916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56855EA" w14:textId="77777777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  <w:bCs/>
              </w:rPr>
            </w:pPr>
            <w:r w:rsidRPr="00F52916">
              <w:rPr>
                <w:rFonts w:ascii="Times New Roman" w:hAnsi="Times New Roman" w:cs="Times New Roman"/>
                <w:bCs/>
              </w:rPr>
              <w:t xml:space="preserve">- </w:t>
            </w:r>
            <w:r w:rsidRPr="00F52916">
              <w:rPr>
                <w:rFonts w:ascii="Times New Roman" w:hAnsi="Times New Roman" w:cs="Times New Roman"/>
                <w:b/>
                <w:bCs/>
              </w:rPr>
              <w:t>Thông</w:t>
            </w:r>
            <w:r w:rsidRPr="00F52916">
              <w:rPr>
                <w:rFonts w:ascii="Times New Roman" w:hAnsi="Times New Roman" w:cs="Times New Roman"/>
                <w:bCs/>
              </w:rPr>
              <w:t xml:space="preserve"> </w:t>
            </w:r>
            <w:r w:rsidRPr="00F52916">
              <w:rPr>
                <w:rFonts w:ascii="Times New Roman" w:hAnsi="Times New Roman" w:cs="Times New Roman"/>
                <w:b/>
                <w:bCs/>
              </w:rPr>
              <w:t>Hiểu:</w:t>
            </w:r>
            <w:r w:rsidRPr="00F52916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4D9BAFA2" w14:textId="77777777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  <w:bCs/>
              </w:rPr>
            </w:pPr>
            <w:r w:rsidRPr="00F52916">
              <w:rPr>
                <w:rFonts w:ascii="Times New Roman" w:hAnsi="Times New Roman" w:cs="Times New Roman"/>
                <w:bCs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  <w:bCs/>
              </w:rPr>
              <w:t>Lý giải những khó khăn khi thực hiện cải cách, phân tích những tác động của cải cách Hồ Quý Ly và triều Hồ.</w:t>
            </w:r>
          </w:p>
          <w:p w14:paraId="67D94D36" w14:textId="77777777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  <w:bCs/>
              </w:rPr>
            </w:pPr>
            <w:r w:rsidRPr="00F52916">
              <w:rPr>
                <w:rFonts w:ascii="Times New Roman" w:hAnsi="Times New Roman" w:cs="Times New Roman"/>
                <w:bCs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  <w:bCs/>
              </w:rPr>
              <w:t>Lý giải nguyên nhân cải cách những khó khăn khi thực hiện cải cách.</w:t>
            </w:r>
          </w:p>
          <w:p w14:paraId="4B62CAF3" w14:textId="77777777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</w:rPr>
            </w:pPr>
            <w:r w:rsidRPr="00F52916">
              <w:rPr>
                <w:rFonts w:ascii="Times New Roman" w:hAnsi="Times New Roman" w:cs="Times New Roman"/>
                <w:bCs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  <w:bCs/>
              </w:rPr>
              <w:t xml:space="preserve">Lý giải nguyên nhân cải cách những khó khăn khi thực hiện cải cách, phân tích những tác động của cải cách của </w:t>
            </w:r>
            <w:r w:rsidRPr="00F52916">
              <w:rPr>
                <w:rFonts w:ascii="Times New Roman" w:hAnsi="Times New Roman" w:cs="Times New Roman"/>
              </w:rPr>
              <w:t>Minh Mạng.</w:t>
            </w:r>
          </w:p>
          <w:p w14:paraId="304311D3" w14:textId="77777777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F52916">
              <w:rPr>
                <w:rFonts w:ascii="Times New Roman" w:hAnsi="Times New Roman" w:cs="Times New Roman"/>
                <w:b/>
                <w:bCs/>
                <w:lang w:val="en-US"/>
              </w:rPr>
              <w:t>Vận dụng:</w:t>
            </w:r>
          </w:p>
          <w:p w14:paraId="12D62437" w14:textId="77777777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r w:rsidRPr="00F52916">
              <w:rPr>
                <w:rFonts w:ascii="Times New Roman" w:hAnsi="Times New Roman" w:cs="Times New Roman"/>
                <w:lang w:val="en-US"/>
              </w:rPr>
              <w:t>Đánh giá các cuộc cải cách.</w:t>
            </w:r>
          </w:p>
          <w:p w14:paraId="416BA935" w14:textId="344E9433" w:rsidR="00DF208C" w:rsidRPr="00F52916" w:rsidRDefault="00DF208C" w:rsidP="00DF208C">
            <w:pPr>
              <w:shd w:val="clear" w:color="auto" w:fill="FFFFFF" w:themeFill="background1"/>
              <w:ind w:right="168"/>
              <w:jc w:val="both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+ Rút ra những bài học cho cải cách hiện nay.</w:t>
            </w:r>
          </w:p>
        </w:tc>
        <w:tc>
          <w:tcPr>
            <w:tcW w:w="992" w:type="dxa"/>
            <w:shd w:val="clear" w:color="auto" w:fill="auto"/>
          </w:tcPr>
          <w:p w14:paraId="703D3555" w14:textId="77777777" w:rsidR="00DF208C" w:rsidRPr="00F52916" w:rsidRDefault="00DF208C" w:rsidP="00DF208C">
            <w:pPr>
              <w:shd w:val="clear" w:color="auto" w:fill="FFFFFF" w:themeFill="background1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4TN1</w:t>
            </w:r>
          </w:p>
          <w:p w14:paraId="7733DEFC" w14:textId="77777777" w:rsidR="00DF208C" w:rsidRPr="00F52916" w:rsidRDefault="00DF208C" w:rsidP="00DF208C">
            <w:pPr>
              <w:shd w:val="clear" w:color="auto" w:fill="FFFFFF" w:themeFill="background1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2TN2</w:t>
            </w:r>
          </w:p>
          <w:p w14:paraId="5A471D82" w14:textId="1BFE52F9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1/2TL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4D75BB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2TN1</w:t>
            </w:r>
          </w:p>
          <w:p w14:paraId="51AA7899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2TN2</w:t>
            </w:r>
          </w:p>
          <w:p w14:paraId="7543FA76" w14:textId="06C1E3D1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14:paraId="13E1747B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4TN2</w:t>
            </w:r>
          </w:p>
          <w:p w14:paraId="4BEC72D5" w14:textId="4B3E3F91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916">
              <w:rPr>
                <w:rFonts w:ascii="Times New Roman" w:hAnsi="Times New Roman" w:cs="Times New Roman"/>
                <w:lang w:val="en-US"/>
              </w:rPr>
              <w:t>1/2TL</w:t>
            </w:r>
          </w:p>
        </w:tc>
      </w:tr>
      <w:tr w:rsidR="00DF208C" w:rsidRPr="00F52916" w14:paraId="7F247A89" w14:textId="77777777" w:rsidTr="00DB2EAC">
        <w:trPr>
          <w:trHeight w:val="490"/>
        </w:trPr>
        <w:tc>
          <w:tcPr>
            <w:tcW w:w="7797" w:type="dxa"/>
            <w:gridSpan w:val="3"/>
            <w:vAlign w:val="center"/>
          </w:tcPr>
          <w:p w14:paraId="40A29690" w14:textId="0FB9AC5D" w:rsidR="00DF208C" w:rsidRPr="00F52916" w:rsidRDefault="00DF208C" w:rsidP="00DF208C">
            <w:pPr>
              <w:shd w:val="clear" w:color="auto" w:fill="FFFFFF" w:themeFill="background1"/>
              <w:ind w:right="168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Số câu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336A64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8TN1</w:t>
            </w:r>
          </w:p>
          <w:p w14:paraId="3A8568BA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4TN2</w:t>
            </w:r>
          </w:p>
          <w:p w14:paraId="3876FBBD" w14:textId="2B0F7EB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1/2TL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FBC941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4TN1</w:t>
            </w:r>
          </w:p>
          <w:p w14:paraId="69648359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4TN2</w:t>
            </w:r>
          </w:p>
          <w:p w14:paraId="47A44AF1" w14:textId="500FEB23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1/2TL</w:t>
            </w:r>
          </w:p>
        </w:tc>
        <w:tc>
          <w:tcPr>
            <w:tcW w:w="993" w:type="dxa"/>
          </w:tcPr>
          <w:p w14:paraId="121DF5F1" w14:textId="77777777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8TN2</w:t>
            </w:r>
          </w:p>
          <w:p w14:paraId="04DBCBC2" w14:textId="2270E0CA" w:rsidR="00DF208C" w:rsidRPr="00F52916" w:rsidRDefault="00DF208C" w:rsidP="00DF208C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1TL</w:t>
            </w:r>
          </w:p>
        </w:tc>
      </w:tr>
      <w:tr w:rsidR="00E418A0" w:rsidRPr="00F52916" w14:paraId="1BA7E237" w14:textId="77777777" w:rsidTr="005D3655">
        <w:trPr>
          <w:trHeight w:val="425"/>
        </w:trPr>
        <w:tc>
          <w:tcPr>
            <w:tcW w:w="7797" w:type="dxa"/>
            <w:gridSpan w:val="3"/>
            <w:vAlign w:val="center"/>
          </w:tcPr>
          <w:p w14:paraId="061D8667" w14:textId="01686137" w:rsidR="00E418A0" w:rsidRPr="00F52916" w:rsidRDefault="00E418A0" w:rsidP="005D3655">
            <w:pPr>
              <w:shd w:val="clear" w:color="auto" w:fill="FFFFFF" w:themeFill="background1"/>
              <w:ind w:right="168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Tỉ lệ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B9D4A4" w14:textId="2AF33EAA" w:rsidR="00E418A0" w:rsidRPr="00F52916" w:rsidRDefault="00E418A0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40%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1F6C66" w14:textId="50B7BB07" w:rsidR="00E418A0" w:rsidRPr="00F52916" w:rsidRDefault="00E418A0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30%</w:t>
            </w:r>
          </w:p>
        </w:tc>
        <w:tc>
          <w:tcPr>
            <w:tcW w:w="993" w:type="dxa"/>
            <w:shd w:val="clear" w:color="auto" w:fill="FFFFFF" w:themeFill="background1"/>
          </w:tcPr>
          <w:p w14:paraId="118E5036" w14:textId="338EC905" w:rsidR="00E418A0" w:rsidRPr="00F52916" w:rsidRDefault="00E418A0" w:rsidP="005D365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52916">
              <w:rPr>
                <w:rFonts w:ascii="Times New Roman" w:hAnsi="Times New Roman" w:cs="Times New Roman"/>
                <w:b/>
                <w:lang w:val="en-US"/>
              </w:rPr>
              <w:t>30%</w:t>
            </w:r>
          </w:p>
        </w:tc>
      </w:tr>
    </w:tbl>
    <w:p w14:paraId="5662E80B" w14:textId="77777777" w:rsidR="00116485" w:rsidRPr="00F52916" w:rsidRDefault="00116485" w:rsidP="005D3655">
      <w:pPr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14:paraId="1D3AC2AB" w14:textId="77777777" w:rsidR="006C0612" w:rsidRPr="00F52916" w:rsidRDefault="006C0612" w:rsidP="006C0612">
      <w:pPr>
        <w:rPr>
          <w:rFonts w:ascii="Times New Roman" w:hAnsi="Times New Roman" w:cs="Times New Roman"/>
          <w:lang w:val="en-US"/>
        </w:rPr>
      </w:pPr>
      <w:r w:rsidRPr="00F52916">
        <w:rPr>
          <w:rFonts w:ascii="Times New Roman" w:hAnsi="Times New Roman" w:cs="Times New Roman"/>
          <w:lang w:val="en-US"/>
        </w:rPr>
        <w:t>Lưu ý:</w:t>
      </w:r>
    </w:p>
    <w:p w14:paraId="724AE07A" w14:textId="77777777" w:rsidR="006C0612" w:rsidRPr="00F52916" w:rsidRDefault="006C0612" w:rsidP="006C0612">
      <w:pPr>
        <w:rPr>
          <w:rFonts w:ascii="Times New Roman" w:hAnsi="Times New Roman" w:cs="Times New Roman"/>
          <w:lang w:val="en-US"/>
        </w:rPr>
      </w:pPr>
      <w:r w:rsidRPr="00F52916">
        <w:rPr>
          <w:rFonts w:ascii="Times New Roman" w:hAnsi="Times New Roman" w:cs="Times New Roman"/>
          <w:lang w:val="en-US"/>
        </w:rPr>
        <w:t>- TN1: Trắc nghiệm dạng thức 1</w:t>
      </w:r>
    </w:p>
    <w:p w14:paraId="1C18195C" w14:textId="77777777" w:rsidR="00F52916" w:rsidRPr="00F52916" w:rsidRDefault="00F52916" w:rsidP="00F52916">
      <w:pPr>
        <w:rPr>
          <w:rFonts w:ascii="Times New Roman" w:hAnsi="Times New Roman" w:cs="Times New Roman"/>
          <w:lang w:val="en-US"/>
        </w:rPr>
      </w:pPr>
      <w:r w:rsidRPr="00F52916">
        <w:rPr>
          <w:rFonts w:ascii="Times New Roman" w:hAnsi="Times New Roman" w:cs="Times New Roman"/>
          <w:lang w:val="en-US"/>
        </w:rPr>
        <w:t>- TN2: Trắc nghiệm dạng thức 2 (mỗi ý trong câu TN2 được tính là 1 câu trong bảng ma trận).</w:t>
      </w:r>
    </w:p>
    <w:p w14:paraId="3BD12B9A" w14:textId="77777777" w:rsidR="006C0612" w:rsidRPr="00F52916" w:rsidRDefault="006C0612" w:rsidP="006C0612">
      <w:pPr>
        <w:rPr>
          <w:rFonts w:ascii="Times New Roman" w:hAnsi="Times New Roman" w:cs="Times New Roman"/>
          <w:lang w:val="en-US"/>
        </w:rPr>
      </w:pPr>
      <w:r w:rsidRPr="00F52916">
        <w:rPr>
          <w:rFonts w:ascii="Times New Roman" w:hAnsi="Times New Roman" w:cs="Times New Roman"/>
          <w:lang w:val="en-US"/>
        </w:rPr>
        <w:t>- TL: tự luận</w:t>
      </w:r>
    </w:p>
    <w:p w14:paraId="2B6CCB82" w14:textId="77777777" w:rsidR="00DD0337" w:rsidRPr="00F52916" w:rsidRDefault="00DD0337" w:rsidP="005D3655">
      <w:pPr>
        <w:shd w:val="clear" w:color="auto" w:fill="FFFFFF" w:themeFill="background1"/>
        <w:rPr>
          <w:rFonts w:ascii="Times New Roman" w:hAnsi="Times New Roman" w:cs="Times New Roman"/>
        </w:rPr>
      </w:pPr>
    </w:p>
    <w:sectPr w:rsidR="00DD0337" w:rsidRPr="00F52916" w:rsidSect="00412316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D4A"/>
    <w:multiLevelType w:val="hybridMultilevel"/>
    <w:tmpl w:val="E940C7A2"/>
    <w:lvl w:ilvl="0" w:tplc="C6FEA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614D0"/>
    <w:multiLevelType w:val="hybridMultilevel"/>
    <w:tmpl w:val="C7F46B3A"/>
    <w:lvl w:ilvl="0" w:tplc="290896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F4"/>
    <w:rsid w:val="0001579E"/>
    <w:rsid w:val="000300DD"/>
    <w:rsid w:val="00043C41"/>
    <w:rsid w:val="000A34C4"/>
    <w:rsid w:val="000C0CF2"/>
    <w:rsid w:val="000E08D8"/>
    <w:rsid w:val="00116485"/>
    <w:rsid w:val="00150FBB"/>
    <w:rsid w:val="00177BFA"/>
    <w:rsid w:val="001A1B2E"/>
    <w:rsid w:val="001D7B01"/>
    <w:rsid w:val="002614CB"/>
    <w:rsid w:val="0027479E"/>
    <w:rsid w:val="002A7FDB"/>
    <w:rsid w:val="002C7D11"/>
    <w:rsid w:val="002E0E75"/>
    <w:rsid w:val="002E6543"/>
    <w:rsid w:val="00302F94"/>
    <w:rsid w:val="0032147A"/>
    <w:rsid w:val="00393316"/>
    <w:rsid w:val="003A5576"/>
    <w:rsid w:val="003C4B29"/>
    <w:rsid w:val="00412316"/>
    <w:rsid w:val="0041775F"/>
    <w:rsid w:val="004737D8"/>
    <w:rsid w:val="00491DB5"/>
    <w:rsid w:val="004A08D2"/>
    <w:rsid w:val="004F4EBE"/>
    <w:rsid w:val="00511350"/>
    <w:rsid w:val="005A252D"/>
    <w:rsid w:val="005C7BF4"/>
    <w:rsid w:val="005D3655"/>
    <w:rsid w:val="00660ED1"/>
    <w:rsid w:val="006C0612"/>
    <w:rsid w:val="006C7A74"/>
    <w:rsid w:val="00703087"/>
    <w:rsid w:val="00703A91"/>
    <w:rsid w:val="007215AE"/>
    <w:rsid w:val="0075561A"/>
    <w:rsid w:val="007C3DA1"/>
    <w:rsid w:val="007D1371"/>
    <w:rsid w:val="00873C27"/>
    <w:rsid w:val="008C12EA"/>
    <w:rsid w:val="008C3888"/>
    <w:rsid w:val="008C571A"/>
    <w:rsid w:val="00917F3C"/>
    <w:rsid w:val="0092070E"/>
    <w:rsid w:val="009342F6"/>
    <w:rsid w:val="00981F8A"/>
    <w:rsid w:val="0098534D"/>
    <w:rsid w:val="009D7541"/>
    <w:rsid w:val="009D7D36"/>
    <w:rsid w:val="00A45835"/>
    <w:rsid w:val="00A63A74"/>
    <w:rsid w:val="00AE061C"/>
    <w:rsid w:val="00B57AD5"/>
    <w:rsid w:val="00B600B8"/>
    <w:rsid w:val="00B85D4F"/>
    <w:rsid w:val="00B876D3"/>
    <w:rsid w:val="00B92364"/>
    <w:rsid w:val="00BD5037"/>
    <w:rsid w:val="00BF46E3"/>
    <w:rsid w:val="00C5431B"/>
    <w:rsid w:val="00C7039C"/>
    <w:rsid w:val="00CF5F5F"/>
    <w:rsid w:val="00D21D51"/>
    <w:rsid w:val="00D80E59"/>
    <w:rsid w:val="00D810B7"/>
    <w:rsid w:val="00DD0337"/>
    <w:rsid w:val="00DD1E42"/>
    <w:rsid w:val="00DF0B12"/>
    <w:rsid w:val="00DF208C"/>
    <w:rsid w:val="00E04346"/>
    <w:rsid w:val="00E05096"/>
    <w:rsid w:val="00E418A0"/>
    <w:rsid w:val="00E56537"/>
    <w:rsid w:val="00E97177"/>
    <w:rsid w:val="00EA69D9"/>
    <w:rsid w:val="00EC0769"/>
    <w:rsid w:val="00F142CF"/>
    <w:rsid w:val="00F52916"/>
    <w:rsid w:val="00F54778"/>
    <w:rsid w:val="00F83678"/>
    <w:rsid w:val="00FD413E"/>
    <w:rsid w:val="00F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3C77E"/>
  <w15:docId w15:val="{3E93B2BF-E622-48EC-8054-EFD7D1BF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79E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479E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7479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79E"/>
    <w:pPr>
      <w:ind w:left="720"/>
      <w:contextualSpacing/>
    </w:pPr>
  </w:style>
  <w:style w:type="character" w:customStyle="1" w:styleId="Khc">
    <w:name w:val="Khác_"/>
    <w:basedOn w:val="DefaultParagraphFont"/>
    <w:link w:val="Khc0"/>
    <w:uiPriority w:val="99"/>
    <w:rsid w:val="009342F6"/>
    <w:rPr>
      <w:rFonts w:eastAsia="Times New Roman"/>
      <w:sz w:val="26"/>
      <w:szCs w:val="26"/>
      <w:shd w:val="clear" w:color="auto" w:fill="FFFFFF"/>
    </w:rPr>
  </w:style>
  <w:style w:type="paragraph" w:customStyle="1" w:styleId="Khc0">
    <w:name w:val="Khác"/>
    <w:basedOn w:val="Normal"/>
    <w:link w:val="Khc"/>
    <w:uiPriority w:val="99"/>
    <w:rsid w:val="009342F6"/>
    <w:pPr>
      <w:widowControl w:val="0"/>
      <w:shd w:val="clear" w:color="auto" w:fill="FFFFFF"/>
    </w:pPr>
    <w:rPr>
      <w:rFonts w:eastAsia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photo.nguyentraionline.org/upload/transferred/nt_standad.png%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2024-09-01T11:17:00Z</dcterms:created>
  <dcterms:modified xsi:type="dcterms:W3CDTF">2024-09-01T11:17:00Z</dcterms:modified>
</cp:coreProperties>
</file>