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03" w:type="dxa"/>
        <w:jc w:val="center"/>
        <w:tblLook w:val="01E0" w:firstRow="1" w:lastRow="1" w:firstColumn="1" w:lastColumn="1" w:noHBand="0" w:noVBand="0"/>
      </w:tblPr>
      <w:tblGrid>
        <w:gridCol w:w="6549"/>
        <w:gridCol w:w="2354"/>
      </w:tblGrid>
      <w:tr w:rsidR="00682568" w:rsidRPr="009A016F" w14:paraId="3CADBD0D" w14:textId="77777777" w:rsidTr="00BF13D6">
        <w:trPr>
          <w:trHeight w:val="550"/>
          <w:jc w:val="center"/>
        </w:trPr>
        <w:tc>
          <w:tcPr>
            <w:tcW w:w="6549" w:type="dxa"/>
          </w:tcPr>
          <w:p w14:paraId="6EB6F569" w14:textId="77777777" w:rsidR="00682568" w:rsidRPr="009A016F" w:rsidRDefault="00682568" w:rsidP="00F97767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9A016F">
              <w:rPr>
                <w:rFonts w:asciiTheme="majorHAnsi" w:eastAsia="Calibri" w:hAnsiTheme="majorHAnsi" w:cstheme="majorHAnsi"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03A6C58" wp14:editId="238B3280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60325</wp:posOffset>
                  </wp:positionV>
                  <wp:extent cx="505460" cy="509270"/>
                  <wp:effectExtent l="19050" t="19050" r="8890" b="5080"/>
                  <wp:wrapSquare wrapText="right"/>
                  <wp:docPr id="7" name="forum_statusicon_14" descr="http://photo.nguyentraionline.org/upload/transferred/nt_standad.png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um_statusicon_14" descr="http://photo.nguyentraionline.org/upload/transferred/nt_standad.png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509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A016F">
              <w:rPr>
                <w:rFonts w:asciiTheme="majorHAnsi" w:eastAsia="Calibri" w:hAnsiTheme="majorHAnsi" w:cstheme="majorHAnsi"/>
                <w:b/>
              </w:rPr>
              <w:t>SỞ GD&amp;ĐT HẢI DƯƠNG</w:t>
            </w:r>
          </w:p>
          <w:p w14:paraId="7BF1AE22" w14:textId="77777777" w:rsidR="00682568" w:rsidRPr="009A016F" w:rsidRDefault="00682568" w:rsidP="00F97767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9A016F">
              <w:rPr>
                <w:rFonts w:asciiTheme="majorHAnsi" w:eastAsia="Calibri" w:hAnsiTheme="majorHAnsi" w:cstheme="majorHAnsi"/>
              </w:rPr>
              <w:t>TRƯỜNG THPT CHUYÊN NGUYỄN TRÃI</w:t>
            </w:r>
          </w:p>
          <w:p w14:paraId="01B24B43" w14:textId="3BB4EA0D" w:rsidR="00682568" w:rsidRPr="009A016F" w:rsidRDefault="00682568" w:rsidP="00F97767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9A016F">
              <w:rPr>
                <w:rFonts w:asciiTheme="majorHAnsi" w:eastAsia="Calibri" w:hAnsiTheme="majorHAnsi" w:cstheme="majorHAnsi"/>
                <w:b/>
                <w:lang w:val="en-US"/>
              </w:rPr>
              <w:t>Tổ Sử - GDKTPL</w:t>
            </w:r>
          </w:p>
        </w:tc>
        <w:tc>
          <w:tcPr>
            <w:tcW w:w="2354" w:type="dxa"/>
            <w:hideMark/>
          </w:tcPr>
          <w:p w14:paraId="2FFDF506" w14:textId="77777777" w:rsidR="00682568" w:rsidRPr="009A016F" w:rsidRDefault="00682568" w:rsidP="00863D21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</w:tbl>
    <w:p w14:paraId="38202957" w14:textId="77777777" w:rsidR="00682568" w:rsidRPr="009A016F" w:rsidRDefault="00682568" w:rsidP="00387111">
      <w:pPr>
        <w:pStyle w:val="ListParagraph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127AB90A" w14:textId="0BCBE611" w:rsidR="00387111" w:rsidRPr="009A016F" w:rsidRDefault="00387111" w:rsidP="00387111">
      <w:pPr>
        <w:pStyle w:val="ListParagraph"/>
        <w:jc w:val="center"/>
        <w:rPr>
          <w:rFonts w:asciiTheme="majorHAnsi" w:hAnsiTheme="majorHAnsi" w:cstheme="majorHAnsi"/>
          <w:b/>
          <w:bCs/>
          <w:lang w:val="en-US"/>
        </w:rPr>
      </w:pPr>
      <w:r w:rsidRPr="009A016F">
        <w:rPr>
          <w:rFonts w:asciiTheme="majorHAnsi" w:hAnsiTheme="majorHAnsi" w:cstheme="majorHAnsi"/>
          <w:b/>
          <w:bCs/>
        </w:rPr>
        <w:t>KHUNG MA TRẬN ĐỀ KIỂM TRA ĐÁNH GIÁ GIỮA KÌ I</w:t>
      </w:r>
    </w:p>
    <w:p w14:paraId="47D98121" w14:textId="0B193D6B" w:rsidR="003932BA" w:rsidRPr="009A016F" w:rsidRDefault="00387111" w:rsidP="00387111">
      <w:pPr>
        <w:pStyle w:val="ListParagraph"/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 w:rsidRPr="009A016F">
        <w:rPr>
          <w:rFonts w:asciiTheme="majorHAnsi" w:hAnsiTheme="majorHAnsi" w:cstheme="majorHAnsi"/>
          <w:b/>
          <w:bCs/>
          <w:lang w:val="en-US"/>
        </w:rPr>
        <w:t>MÔN LỊCH SỬ, LỚP 11</w:t>
      </w:r>
    </w:p>
    <w:p w14:paraId="3F79C7DD" w14:textId="30A95CEF" w:rsidR="003932BA" w:rsidRPr="009A016F" w:rsidRDefault="003932BA" w:rsidP="00CD765A">
      <w:pPr>
        <w:rPr>
          <w:rFonts w:asciiTheme="majorHAnsi" w:hAnsiTheme="majorHAnsi" w:cstheme="majorHAnsi"/>
          <w:u w:val="single"/>
          <w:lang w:val="en-US"/>
        </w:rPr>
      </w:pPr>
    </w:p>
    <w:p w14:paraId="617904C3" w14:textId="1B0BB907" w:rsidR="003932BA" w:rsidRPr="009A016F" w:rsidRDefault="00BF13D6" w:rsidP="00BF13D6">
      <w:pPr>
        <w:jc w:val="center"/>
        <w:rPr>
          <w:rFonts w:asciiTheme="majorHAnsi" w:hAnsiTheme="majorHAnsi" w:cstheme="majorHAnsi"/>
          <w:b/>
          <w:lang w:val="en-US"/>
        </w:rPr>
      </w:pPr>
      <w:r w:rsidRPr="009A016F">
        <w:rPr>
          <w:rFonts w:asciiTheme="majorHAnsi" w:hAnsiTheme="majorHAnsi" w:cstheme="majorHAnsi"/>
          <w:b/>
          <w:lang w:val="en-US"/>
        </w:rPr>
        <w:t>MA TRẬ</w:t>
      </w:r>
      <w:r w:rsidR="001C1463">
        <w:rPr>
          <w:rFonts w:asciiTheme="majorHAnsi" w:hAnsiTheme="majorHAnsi" w:cstheme="majorHAnsi"/>
          <w:b/>
          <w:lang w:val="en-US"/>
        </w:rPr>
        <w:t>N</w:t>
      </w:r>
    </w:p>
    <w:p w14:paraId="54385DA9" w14:textId="33A76772" w:rsidR="006E6322" w:rsidRPr="009A016F" w:rsidRDefault="006E6322" w:rsidP="001A40FB">
      <w:pPr>
        <w:tabs>
          <w:tab w:val="left" w:pos="2321"/>
          <w:tab w:val="center" w:pos="4680"/>
        </w:tabs>
        <w:spacing w:line="276" w:lineRule="auto"/>
        <w:jc w:val="center"/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671"/>
        <w:gridCol w:w="1981"/>
        <w:gridCol w:w="968"/>
        <w:gridCol w:w="810"/>
        <w:gridCol w:w="1031"/>
        <w:gridCol w:w="810"/>
        <w:gridCol w:w="810"/>
        <w:gridCol w:w="1056"/>
        <w:gridCol w:w="791"/>
        <w:gridCol w:w="810"/>
        <w:gridCol w:w="810"/>
      </w:tblGrid>
      <w:tr w:rsidR="00DD5CEE" w:rsidRPr="009A016F" w14:paraId="22553974" w14:textId="77777777" w:rsidTr="000F5A61">
        <w:trPr>
          <w:trHeight w:val="349"/>
        </w:trPr>
        <w:tc>
          <w:tcPr>
            <w:tcW w:w="671" w:type="dxa"/>
            <w:vMerge w:val="restart"/>
          </w:tcPr>
          <w:p w14:paraId="65F97520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STT</w:t>
            </w:r>
          </w:p>
        </w:tc>
        <w:tc>
          <w:tcPr>
            <w:tcW w:w="2047" w:type="dxa"/>
            <w:vMerge w:val="restart"/>
          </w:tcPr>
          <w:p w14:paraId="2E0F48A2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CHỦ ĐỀ</w:t>
            </w:r>
          </w:p>
        </w:tc>
        <w:tc>
          <w:tcPr>
            <w:tcW w:w="7830" w:type="dxa"/>
            <w:gridSpan w:val="9"/>
          </w:tcPr>
          <w:p w14:paraId="1B6239EF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MỨC ĐỘ NHẬN THỨC</w:t>
            </w:r>
          </w:p>
        </w:tc>
      </w:tr>
      <w:tr w:rsidR="00DD5CEE" w:rsidRPr="009A016F" w14:paraId="5BE190F1" w14:textId="77777777" w:rsidTr="000F5A61">
        <w:trPr>
          <w:trHeight w:val="425"/>
        </w:trPr>
        <w:tc>
          <w:tcPr>
            <w:tcW w:w="671" w:type="dxa"/>
            <w:vMerge/>
          </w:tcPr>
          <w:p w14:paraId="3A89D06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47" w:type="dxa"/>
            <w:vMerge/>
          </w:tcPr>
          <w:p w14:paraId="540C371C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 w14:paraId="73AB2282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Biết</w:t>
            </w:r>
          </w:p>
        </w:tc>
        <w:tc>
          <w:tcPr>
            <w:tcW w:w="2693" w:type="dxa"/>
            <w:gridSpan w:val="3"/>
          </w:tcPr>
          <w:p w14:paraId="0757C04E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Hiểu</w:t>
            </w:r>
          </w:p>
        </w:tc>
        <w:tc>
          <w:tcPr>
            <w:tcW w:w="2302" w:type="dxa"/>
            <w:gridSpan w:val="3"/>
          </w:tcPr>
          <w:p w14:paraId="4C79132D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Vận dụng </w:t>
            </w:r>
          </w:p>
        </w:tc>
      </w:tr>
      <w:tr w:rsidR="00DD5CEE" w:rsidRPr="009A016F" w14:paraId="6307F78B" w14:textId="77777777" w:rsidTr="000F5A61">
        <w:trPr>
          <w:trHeight w:val="413"/>
        </w:trPr>
        <w:tc>
          <w:tcPr>
            <w:tcW w:w="671" w:type="dxa"/>
            <w:vMerge/>
          </w:tcPr>
          <w:p w14:paraId="77826775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47" w:type="dxa"/>
            <w:vMerge/>
          </w:tcPr>
          <w:p w14:paraId="60C7E1A6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14:paraId="6F2877BE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TN1</w:t>
            </w:r>
          </w:p>
        </w:tc>
        <w:tc>
          <w:tcPr>
            <w:tcW w:w="810" w:type="dxa"/>
          </w:tcPr>
          <w:p w14:paraId="7E86971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TN2</w:t>
            </w:r>
          </w:p>
        </w:tc>
        <w:tc>
          <w:tcPr>
            <w:tcW w:w="1046" w:type="dxa"/>
          </w:tcPr>
          <w:p w14:paraId="0C5EB934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TL</w:t>
            </w:r>
          </w:p>
        </w:tc>
        <w:tc>
          <w:tcPr>
            <w:tcW w:w="810" w:type="dxa"/>
          </w:tcPr>
          <w:p w14:paraId="28F3B8C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TN1</w:t>
            </w:r>
          </w:p>
        </w:tc>
        <w:tc>
          <w:tcPr>
            <w:tcW w:w="810" w:type="dxa"/>
          </w:tcPr>
          <w:p w14:paraId="2903E583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TN2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15888FCF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TL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3301BB09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TN1</w:t>
            </w:r>
          </w:p>
        </w:tc>
        <w:tc>
          <w:tcPr>
            <w:tcW w:w="810" w:type="dxa"/>
          </w:tcPr>
          <w:p w14:paraId="64712301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TN2</w:t>
            </w:r>
          </w:p>
        </w:tc>
        <w:tc>
          <w:tcPr>
            <w:tcW w:w="693" w:type="dxa"/>
          </w:tcPr>
          <w:p w14:paraId="6358DC4A" w14:textId="77777777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TL</w:t>
            </w:r>
          </w:p>
        </w:tc>
      </w:tr>
      <w:tr w:rsidR="00DD5CEE" w:rsidRPr="009A016F" w14:paraId="2D2D72D2" w14:textId="77777777" w:rsidTr="000F5A61">
        <w:trPr>
          <w:trHeight w:val="1084"/>
        </w:trPr>
        <w:tc>
          <w:tcPr>
            <w:tcW w:w="671" w:type="dxa"/>
          </w:tcPr>
          <w:p w14:paraId="43B08895" w14:textId="74FD9346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2047" w:type="dxa"/>
          </w:tcPr>
          <w:p w14:paraId="749181D6" w14:textId="77777777" w:rsidR="00EA7AEB" w:rsidRPr="00EA7AEB" w:rsidRDefault="00EA7AEB" w:rsidP="00EA7A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A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ĐỀ 1: CÁCH MẠNG TƯ SẢN VÀ SỰ PHÁT TRIỂN CỦA CHỦ NGHĨA TƯ BẢN</w:t>
            </w:r>
          </w:p>
          <w:p w14:paraId="667483FC" w14:textId="7E9B8310" w:rsidR="00E06D04" w:rsidRPr="00EA7AEB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</w:tcPr>
          <w:p w14:paraId="1EF83BCE" w14:textId="42662124" w:rsidR="00E06D04" w:rsidRPr="009A016F" w:rsidRDefault="00926F62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341B1ED6" w14:textId="7AEBFF8D" w:rsidR="00E06D04" w:rsidRPr="009A016F" w:rsidRDefault="00DD5CEE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0F7AB8C9" w14:textId="6A5ACF93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  <w:tc>
          <w:tcPr>
            <w:tcW w:w="810" w:type="dxa"/>
          </w:tcPr>
          <w:p w14:paraId="720F9D9B" w14:textId="08858FB9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C1E320D" w14:textId="2EDC613A" w:rsidR="00E06D04" w:rsidRPr="009A016F" w:rsidRDefault="00DD5CEE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73" w:type="dxa"/>
            <w:tcBorders>
              <w:tl2br w:val="single" w:sz="4" w:space="0" w:color="auto"/>
            </w:tcBorders>
          </w:tcPr>
          <w:p w14:paraId="0D73088C" w14:textId="4C6D9F33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l2br w:val="single" w:sz="4" w:space="0" w:color="auto"/>
            </w:tcBorders>
          </w:tcPr>
          <w:p w14:paraId="111BA4F3" w14:textId="162BA53A" w:rsidR="00E06D04" w:rsidRPr="009A016F" w:rsidRDefault="00E06D04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93B9B1" w14:textId="0720E393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693" w:type="dxa"/>
          </w:tcPr>
          <w:p w14:paraId="7A47BD13" w14:textId="0E326CB7" w:rsidR="00E06D04" w:rsidRPr="009A016F" w:rsidRDefault="00CE02A5" w:rsidP="009425E9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</w:tr>
      <w:tr w:rsidR="00DD5CEE" w:rsidRPr="009A016F" w14:paraId="35011682" w14:textId="77777777" w:rsidTr="000F5A61">
        <w:trPr>
          <w:trHeight w:val="1084"/>
        </w:trPr>
        <w:tc>
          <w:tcPr>
            <w:tcW w:w="671" w:type="dxa"/>
          </w:tcPr>
          <w:p w14:paraId="6684BA10" w14:textId="0BD4924F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2047" w:type="dxa"/>
          </w:tcPr>
          <w:p w14:paraId="594A316C" w14:textId="77777777" w:rsidR="00EA7AEB" w:rsidRPr="00EA7AEB" w:rsidRDefault="00EA7AEB" w:rsidP="00EA7A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A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ĐỀ 2: CHỦ NGHĨA XÃ HỘI TỪ NĂM 1917 ĐẾN NAY</w:t>
            </w:r>
          </w:p>
          <w:p w14:paraId="0CE2F7A5" w14:textId="2F000269" w:rsidR="00E06D04" w:rsidRPr="00EA7AEB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9" w:type="dxa"/>
          </w:tcPr>
          <w:p w14:paraId="7A4323C5" w14:textId="4C32C7D2" w:rsidR="00E06D04" w:rsidRPr="009A016F" w:rsidRDefault="00926F62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7CC02A8F" w14:textId="089B0877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46" w:type="dxa"/>
            <w:tcBorders>
              <w:tl2br w:val="single" w:sz="4" w:space="0" w:color="auto"/>
            </w:tcBorders>
          </w:tcPr>
          <w:p w14:paraId="732DA2A9" w14:textId="09A5951A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8C63132" w14:textId="5DF9F283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265A1220" w14:textId="7DC5D99F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687609A0" w14:textId="295F69E1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  <w:tc>
          <w:tcPr>
            <w:tcW w:w="799" w:type="dxa"/>
            <w:tcBorders>
              <w:bottom w:val="single" w:sz="4" w:space="0" w:color="auto"/>
              <w:tl2br w:val="single" w:sz="4" w:space="0" w:color="auto"/>
            </w:tcBorders>
          </w:tcPr>
          <w:p w14:paraId="135C1B37" w14:textId="34E57673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F8CC986" w14:textId="13C72FA2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693" w:type="dxa"/>
          </w:tcPr>
          <w:p w14:paraId="671BEA86" w14:textId="4F4C7D31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1/2</w:t>
            </w:r>
          </w:p>
        </w:tc>
      </w:tr>
      <w:tr w:rsidR="00DD5CEE" w:rsidRPr="009A016F" w14:paraId="0FD1470D" w14:textId="77777777" w:rsidTr="000F5A61">
        <w:trPr>
          <w:trHeight w:val="840"/>
        </w:trPr>
        <w:tc>
          <w:tcPr>
            <w:tcW w:w="2718" w:type="dxa"/>
            <w:gridSpan w:val="2"/>
          </w:tcPr>
          <w:p w14:paraId="53E87BEF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Số câu</w:t>
            </w:r>
          </w:p>
          <w:p w14:paraId="18E77278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(Điểm)</w:t>
            </w:r>
          </w:p>
        </w:tc>
        <w:tc>
          <w:tcPr>
            <w:tcW w:w="979" w:type="dxa"/>
          </w:tcPr>
          <w:p w14:paraId="021F15A0" w14:textId="7F4FDCC5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8 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câu</w:t>
            </w:r>
          </w:p>
          <w:p w14:paraId="7D8D5F28" w14:textId="3A5DE1C2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810" w:type="dxa"/>
          </w:tcPr>
          <w:p w14:paraId="33887F0A" w14:textId="26264C47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167E76A1" w14:textId="0381F2D1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1046" w:type="dxa"/>
          </w:tcPr>
          <w:p w14:paraId="1F82DD18" w14:textId="1181D974" w:rsidR="00E06D04" w:rsidRPr="009A016F" w:rsidRDefault="00DD5CEE" w:rsidP="00DD5CEE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1/2 </w:t>
            </w:r>
            <w:r w:rsidR="00CE02A5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câu</w:t>
            </w:r>
          </w:p>
          <w:p w14:paraId="0C99C9B8" w14:textId="4CA9669A" w:rsidR="00CE02A5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(1,0đ)</w:t>
            </w:r>
          </w:p>
        </w:tc>
        <w:tc>
          <w:tcPr>
            <w:tcW w:w="810" w:type="dxa"/>
          </w:tcPr>
          <w:p w14:paraId="02DC5969" w14:textId="35661667" w:rsidR="00E06D04" w:rsidRPr="009A016F" w:rsidRDefault="00CE02A5" w:rsidP="00E06D04">
            <w:pPr>
              <w:shd w:val="clear" w:color="auto" w:fill="FFFFFF" w:themeFill="background1"/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5A5EC225" w14:textId="6F403B97" w:rsidR="00E06D04" w:rsidRPr="009A016F" w:rsidRDefault="00E06D04" w:rsidP="00E06D04">
            <w:pPr>
              <w:shd w:val="clear" w:color="auto" w:fill="FFFFFF" w:themeFill="background1"/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810" w:type="dxa"/>
          </w:tcPr>
          <w:p w14:paraId="004AFDB5" w14:textId="59A0791B" w:rsidR="00E06D04" w:rsidRPr="009A016F" w:rsidRDefault="00DD5CEE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57F3C153" w14:textId="53490B80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1073" w:type="dxa"/>
          </w:tcPr>
          <w:p w14:paraId="3D4C6C50" w14:textId="29BB7119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/2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37E41526" w14:textId="60F73C84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  <w:tc>
          <w:tcPr>
            <w:tcW w:w="799" w:type="dxa"/>
            <w:tcBorders>
              <w:tl2br w:val="single" w:sz="4" w:space="0" w:color="auto"/>
            </w:tcBorders>
          </w:tcPr>
          <w:p w14:paraId="237557F8" w14:textId="2E34EB26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08B4947" w14:textId="77777777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8 câu</w:t>
            </w:r>
          </w:p>
          <w:p w14:paraId="445BEB5C" w14:textId="5B709D13" w:rsidR="00CE02A5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,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0đ)</w:t>
            </w:r>
          </w:p>
        </w:tc>
        <w:tc>
          <w:tcPr>
            <w:tcW w:w="693" w:type="dxa"/>
          </w:tcPr>
          <w:p w14:paraId="1560F00E" w14:textId="3C443296" w:rsidR="00E06D04" w:rsidRPr="009A016F" w:rsidRDefault="00CE02A5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="00E06D04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câu</w:t>
            </w:r>
          </w:p>
          <w:p w14:paraId="42E61570" w14:textId="58FBBE68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(</w:t>
            </w:r>
            <w:r w:rsidR="00CE02A5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,</w:t>
            </w:r>
            <w:r w:rsidR="00DD5CEE"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0</w:t>
            </w: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đ)</w:t>
            </w:r>
          </w:p>
        </w:tc>
      </w:tr>
      <w:tr w:rsidR="00DD5CEE" w:rsidRPr="009A016F" w14:paraId="2736E597" w14:textId="77777777" w:rsidTr="000F5A61">
        <w:trPr>
          <w:trHeight w:val="413"/>
        </w:trPr>
        <w:tc>
          <w:tcPr>
            <w:tcW w:w="2718" w:type="dxa"/>
            <w:gridSpan w:val="2"/>
          </w:tcPr>
          <w:p w14:paraId="6A9F7DA2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Tỉ lệ</w:t>
            </w:r>
          </w:p>
        </w:tc>
        <w:tc>
          <w:tcPr>
            <w:tcW w:w="2835" w:type="dxa"/>
            <w:gridSpan w:val="3"/>
          </w:tcPr>
          <w:p w14:paraId="03A3ADBC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40%</w:t>
            </w:r>
          </w:p>
        </w:tc>
        <w:tc>
          <w:tcPr>
            <w:tcW w:w="2693" w:type="dxa"/>
            <w:gridSpan w:val="3"/>
          </w:tcPr>
          <w:p w14:paraId="394CBEC5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  <w:tc>
          <w:tcPr>
            <w:tcW w:w="2302" w:type="dxa"/>
            <w:gridSpan w:val="3"/>
          </w:tcPr>
          <w:p w14:paraId="503F4B41" w14:textId="77777777" w:rsidR="00E06D04" w:rsidRPr="009A016F" w:rsidRDefault="00E06D04" w:rsidP="00E06D04">
            <w:pPr>
              <w:shd w:val="clear" w:color="auto" w:fill="FFFFFF" w:themeFill="background1"/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016F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</w:tr>
    </w:tbl>
    <w:p w14:paraId="3838614C" w14:textId="77777777" w:rsidR="00E06D04" w:rsidRPr="009A016F" w:rsidRDefault="00E06D04" w:rsidP="001A40FB">
      <w:pPr>
        <w:tabs>
          <w:tab w:val="left" w:pos="2321"/>
          <w:tab w:val="center" w:pos="4680"/>
        </w:tabs>
        <w:spacing w:line="276" w:lineRule="auto"/>
        <w:jc w:val="center"/>
        <w:rPr>
          <w:rFonts w:asciiTheme="majorHAnsi" w:hAnsiTheme="majorHAnsi" w:cstheme="majorHAnsi"/>
          <w:b/>
          <w:lang w:val="en-US"/>
        </w:rPr>
      </w:pPr>
    </w:p>
    <w:p w14:paraId="6159902C" w14:textId="68E49DFB" w:rsidR="00E06D04" w:rsidRPr="009A016F" w:rsidRDefault="00BF13D6" w:rsidP="00BF13D6">
      <w:pPr>
        <w:spacing w:line="276" w:lineRule="auto"/>
        <w:jc w:val="center"/>
        <w:rPr>
          <w:rFonts w:asciiTheme="majorHAnsi" w:hAnsiTheme="majorHAnsi" w:cstheme="majorHAnsi"/>
          <w:b/>
          <w:lang w:val="en-US"/>
        </w:rPr>
      </w:pPr>
      <w:r w:rsidRPr="009A016F">
        <w:rPr>
          <w:rFonts w:asciiTheme="majorHAnsi" w:hAnsiTheme="majorHAnsi" w:cstheme="majorHAnsi"/>
          <w:b/>
          <w:lang w:val="en-US"/>
        </w:rPr>
        <w:t>ĐẶC TẢ</w:t>
      </w:r>
    </w:p>
    <w:tbl>
      <w:tblPr>
        <w:tblW w:w="105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34"/>
        <w:gridCol w:w="4838"/>
        <w:gridCol w:w="992"/>
        <w:gridCol w:w="946"/>
        <w:gridCol w:w="897"/>
      </w:tblGrid>
      <w:tr w:rsidR="00E06D04" w:rsidRPr="009A016F" w14:paraId="078016EB" w14:textId="77777777" w:rsidTr="00F35938">
        <w:trPr>
          <w:trHeight w:val="146"/>
          <w:tblHeader/>
        </w:trPr>
        <w:tc>
          <w:tcPr>
            <w:tcW w:w="601" w:type="dxa"/>
            <w:vMerge w:val="restart"/>
            <w:shd w:val="clear" w:color="auto" w:fill="FFFFFF" w:themeFill="background1"/>
            <w:vAlign w:val="center"/>
          </w:tcPr>
          <w:p w14:paraId="7CE2BC76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  <w:r w:rsidRPr="009A016F">
              <w:rPr>
                <w:rFonts w:asciiTheme="majorHAnsi" w:hAnsiTheme="majorHAnsi" w:cstheme="majorHAnsi"/>
                <w:b/>
              </w:rPr>
              <w:t>TT</w:t>
            </w:r>
          </w:p>
        </w:tc>
        <w:tc>
          <w:tcPr>
            <w:tcW w:w="2234" w:type="dxa"/>
            <w:vMerge w:val="restart"/>
            <w:shd w:val="clear" w:color="auto" w:fill="FFFFFF" w:themeFill="background1"/>
            <w:vAlign w:val="center"/>
          </w:tcPr>
          <w:p w14:paraId="2164EDBC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CHỦ ĐỀ</w:t>
            </w:r>
          </w:p>
        </w:tc>
        <w:tc>
          <w:tcPr>
            <w:tcW w:w="4838" w:type="dxa"/>
            <w:vMerge w:val="restart"/>
            <w:shd w:val="clear" w:color="auto" w:fill="FFFFFF" w:themeFill="background1"/>
            <w:vAlign w:val="center"/>
          </w:tcPr>
          <w:p w14:paraId="38010A4F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 xml:space="preserve">MỨC ĐỘ KIẾN THỨC CẦN </w:t>
            </w:r>
          </w:p>
          <w:p w14:paraId="1AF53758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KIỂM TRA, ĐÁNH GIÁ</w:t>
            </w:r>
          </w:p>
        </w:tc>
        <w:tc>
          <w:tcPr>
            <w:tcW w:w="2835" w:type="dxa"/>
            <w:gridSpan w:val="3"/>
            <w:shd w:val="clear" w:color="auto" w:fill="FFFFFF" w:themeFill="background1"/>
            <w:vAlign w:val="center"/>
          </w:tcPr>
          <w:p w14:paraId="4C58D8C0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MỨC ĐỘ NHẬN THỨC</w:t>
            </w:r>
          </w:p>
        </w:tc>
      </w:tr>
      <w:tr w:rsidR="00E06D04" w:rsidRPr="009A016F" w14:paraId="47423B73" w14:textId="77777777" w:rsidTr="0036189B">
        <w:trPr>
          <w:trHeight w:val="146"/>
          <w:tblHeader/>
        </w:trPr>
        <w:tc>
          <w:tcPr>
            <w:tcW w:w="601" w:type="dxa"/>
            <w:vMerge/>
            <w:shd w:val="clear" w:color="auto" w:fill="FFFFFF" w:themeFill="background1"/>
            <w:vAlign w:val="center"/>
          </w:tcPr>
          <w:p w14:paraId="57FBEEB1" w14:textId="77777777" w:rsidR="00E06D04" w:rsidRPr="009A016F" w:rsidRDefault="00E06D04" w:rsidP="0094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34" w:type="dxa"/>
            <w:vMerge/>
            <w:shd w:val="clear" w:color="auto" w:fill="FFFFFF" w:themeFill="background1"/>
            <w:vAlign w:val="center"/>
          </w:tcPr>
          <w:p w14:paraId="7700D46A" w14:textId="77777777" w:rsidR="00E06D04" w:rsidRPr="009A016F" w:rsidRDefault="00E06D04" w:rsidP="0094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838" w:type="dxa"/>
            <w:vMerge/>
            <w:shd w:val="clear" w:color="auto" w:fill="FFFFFF" w:themeFill="background1"/>
            <w:vAlign w:val="center"/>
          </w:tcPr>
          <w:p w14:paraId="75E1D7B9" w14:textId="77777777" w:rsidR="00E06D04" w:rsidRPr="009A016F" w:rsidRDefault="00E06D04" w:rsidP="0094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41DBFBA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Biết</w:t>
            </w:r>
          </w:p>
        </w:tc>
        <w:tc>
          <w:tcPr>
            <w:tcW w:w="946" w:type="dxa"/>
            <w:shd w:val="clear" w:color="auto" w:fill="FFFFFF" w:themeFill="background1"/>
            <w:vAlign w:val="center"/>
          </w:tcPr>
          <w:p w14:paraId="34513596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Hiểu</w:t>
            </w:r>
          </w:p>
        </w:tc>
        <w:tc>
          <w:tcPr>
            <w:tcW w:w="897" w:type="dxa"/>
            <w:shd w:val="clear" w:color="auto" w:fill="FFFFFF" w:themeFill="background1"/>
            <w:vAlign w:val="center"/>
          </w:tcPr>
          <w:p w14:paraId="2A818E70" w14:textId="77777777" w:rsidR="00E06D04" w:rsidRPr="009A016F" w:rsidRDefault="00E06D04" w:rsidP="009425E9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  <w:r w:rsidRPr="009A016F">
              <w:rPr>
                <w:rFonts w:asciiTheme="majorHAnsi" w:hAnsiTheme="majorHAnsi" w:cstheme="majorHAnsi"/>
                <w:b/>
              </w:rPr>
              <w:t xml:space="preserve">Vận dụng </w:t>
            </w:r>
          </w:p>
        </w:tc>
      </w:tr>
      <w:tr w:rsidR="00BF13D6" w:rsidRPr="009A016F" w14:paraId="0D10FFE5" w14:textId="77777777" w:rsidTr="0036189B">
        <w:trPr>
          <w:trHeight w:val="593"/>
        </w:trPr>
        <w:tc>
          <w:tcPr>
            <w:tcW w:w="601" w:type="dxa"/>
            <w:vAlign w:val="center"/>
          </w:tcPr>
          <w:p w14:paraId="52EF7FAC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  <w:r w:rsidRPr="009A016F">
              <w:rPr>
                <w:rFonts w:asciiTheme="majorHAnsi" w:hAnsiTheme="majorHAnsi" w:cstheme="majorHAnsi"/>
                <w:b/>
              </w:rPr>
              <w:t>1</w:t>
            </w:r>
          </w:p>
          <w:p w14:paraId="4901BB9B" w14:textId="77777777" w:rsidR="00BF13D6" w:rsidRPr="009A016F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34" w:type="dxa"/>
          </w:tcPr>
          <w:p w14:paraId="2B870A1B" w14:textId="77777777" w:rsidR="009B59AE" w:rsidRPr="00EA7AEB" w:rsidRDefault="009B59AE" w:rsidP="009B59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7AEB">
              <w:rPr>
                <w:rFonts w:ascii="Times New Roman" w:hAnsi="Times New Roman" w:cs="Times New Roman"/>
                <w:b/>
                <w:bCs/>
              </w:rPr>
              <w:t>CHỦ ĐỀ 1: CÁCH MẠNG TƯ SẢN VÀ SỰ PHÁT TRIỂN CỦA CHỦ NGHĨA TƯ BẢN</w:t>
            </w:r>
          </w:p>
          <w:p w14:paraId="62870625" w14:textId="2D40D70E" w:rsidR="00BF13D6" w:rsidRPr="009A016F" w:rsidRDefault="00BF13D6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838" w:type="dxa"/>
          </w:tcPr>
          <w:p w14:paraId="1D61262A" w14:textId="57856B08" w:rsidR="005B1902" w:rsidRPr="00926F62" w:rsidRDefault="00C269BB" w:rsidP="005B1902">
            <w:pPr>
              <w:pStyle w:val="TableParagraph"/>
              <w:ind w:left="0"/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  <w:r w:rsidRPr="00B217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 xml:space="preserve">* </w:t>
            </w:r>
            <w:r w:rsidR="005B1902" w:rsidRPr="00B217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Nhận biết</w:t>
            </w:r>
            <w:r w:rsidR="005B1902" w:rsidRPr="00926F62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 xml:space="preserve">: </w:t>
            </w:r>
          </w:p>
          <w:p w14:paraId="4AFF2708" w14:textId="7B96EB01" w:rsidR="004A1387" w:rsidRPr="004A1387" w:rsidRDefault="004A1387" w:rsidP="004A1387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 xml:space="preserve">- </w:t>
            </w:r>
            <w:r w:rsidRPr="004A1387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>Trình bày tiền đề (kinh tế, chính trị, xã hội và tư tưởng) của các cuộc CMTS; kết quả, ý nghĩa của các cuộc cách mạng tư sản</w:t>
            </w:r>
          </w:p>
          <w:p w14:paraId="3028BE99" w14:textId="67C280EB" w:rsidR="00B235CE" w:rsidRPr="00B235CE" w:rsidRDefault="00B235CE" w:rsidP="00B235CE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235CE">
              <w:rPr>
                <w:rFonts w:asciiTheme="majorHAnsi" w:hAnsiTheme="majorHAnsi" w:cstheme="majorHAnsi"/>
                <w:sz w:val="26"/>
                <w:szCs w:val="26"/>
              </w:rPr>
              <w:t>- Nêu khái niệm chủ nghĩa tư bản hiện đại, tiềm năng và thách thức của chủ nghĩa tư bản hiện đại.</w:t>
            </w:r>
          </w:p>
          <w:p w14:paraId="1B9900CB" w14:textId="77777777" w:rsidR="00926F62" w:rsidRPr="00926F62" w:rsidRDefault="00926F62" w:rsidP="00926F62">
            <w:pPr>
              <w:widowControl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926F62">
              <w:rPr>
                <w:rFonts w:asciiTheme="majorHAnsi" w:hAnsiTheme="majorHAnsi" w:cstheme="majorHAnsi"/>
                <w:b/>
                <w:sz w:val="26"/>
                <w:szCs w:val="26"/>
              </w:rPr>
              <w:t>* Thông hiểu:</w:t>
            </w:r>
            <w:r w:rsidRPr="00926F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57C03C11" w14:textId="2BD8A571" w:rsidR="00926F62" w:rsidRPr="00926F62" w:rsidRDefault="00926F62" w:rsidP="00187E34">
            <w:pPr>
              <w:widowControl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</w:rPr>
              <w:t>+ Giải thích khái niệm Cách mạng tư sản</w:t>
            </w:r>
          </w:p>
          <w:p w14:paraId="04CD4D98" w14:textId="314FB35F" w:rsidR="00926F62" w:rsidRPr="00926F62" w:rsidRDefault="00926F62" w:rsidP="00187E34">
            <w:pPr>
              <w:widowControl w:val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</w:rPr>
              <w:t>+ Giải thích vì sao cuộc CMTS Pháp là cuộc CMTS vĩ đại nhất thời cận đại.</w:t>
            </w:r>
          </w:p>
          <w:p w14:paraId="29E90FCE" w14:textId="10FCD960" w:rsidR="00BF13D6" w:rsidRPr="00926F62" w:rsidRDefault="00C269BB" w:rsidP="00BF13D6">
            <w:pPr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B2177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* </w:t>
            </w:r>
            <w:r w:rsidR="00BF13D6" w:rsidRPr="00926F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Vận dụng:</w:t>
            </w:r>
          </w:p>
          <w:p w14:paraId="42998BCC" w14:textId="5DF2BB69" w:rsidR="001476FC" w:rsidRDefault="00BD112F" w:rsidP="001476FC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da-DK"/>
              </w:rPr>
            </w:pPr>
            <w:r w:rsidRPr="00BD112F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 xml:space="preserve">- </w:t>
            </w:r>
            <w:r w:rsidR="001476FC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>S</w:t>
            </w:r>
            <w:r w:rsidRPr="00BD112F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>o sánh điểm giống và khác giữa các cuộc CMTS</w:t>
            </w:r>
            <w:r w:rsidR="00187E34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>.</w:t>
            </w:r>
            <w:r w:rsidRPr="00BD112F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 xml:space="preserve"> </w:t>
            </w:r>
          </w:p>
          <w:p w14:paraId="1F0E98E3" w14:textId="77777777" w:rsidR="00BF13D6" w:rsidRDefault="001476FC" w:rsidP="001476FC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da-DK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da-DK"/>
              </w:rPr>
              <w:lastRenderedPageBreak/>
              <w:t>- Phân tích m</w:t>
            </w:r>
            <w:r w:rsidR="00BD112F" w:rsidRPr="00BD112F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>ối liên hệ giữa Tuyên ngôn độc lập của Việt Nam và Tuyên ngôn độc lập của Mĩ, Tuyên ngôn Nhân quyền và Dân quyền của Pháp...).</w:t>
            </w:r>
          </w:p>
          <w:p w14:paraId="0D47B38F" w14:textId="6428E6D1" w:rsidR="004A1387" w:rsidRPr="004A1387" w:rsidRDefault="004A1387" w:rsidP="001476FC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2177F">
              <w:rPr>
                <w:rFonts w:asciiTheme="majorHAnsi" w:hAnsiTheme="majorHAnsi" w:cstheme="majorHAnsi"/>
                <w:sz w:val="26"/>
                <w:szCs w:val="26"/>
                <w:lang w:val="da-DK"/>
              </w:rPr>
              <w:t xml:space="preserve">- Liên hệ </w:t>
            </w:r>
            <w:r w:rsidRPr="004A1387">
              <w:rPr>
                <w:rFonts w:asciiTheme="majorHAnsi" w:hAnsiTheme="majorHAnsi" w:cstheme="majorHAnsi"/>
                <w:sz w:val="26"/>
                <w:szCs w:val="26"/>
              </w:rPr>
              <w:t>những hiểu biết về chủ nghĩa tư bản để giải thích những vấn đề thời sự của xã hội tư bản hiện nay</w:t>
            </w:r>
          </w:p>
        </w:tc>
        <w:tc>
          <w:tcPr>
            <w:tcW w:w="992" w:type="dxa"/>
            <w:shd w:val="clear" w:color="auto" w:fill="auto"/>
          </w:tcPr>
          <w:p w14:paraId="7AF986EB" w14:textId="78767BA9" w:rsidR="00BF13D6" w:rsidRPr="00926F62" w:rsidRDefault="0036189B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6</w:t>
            </w:r>
            <w:r w:rsidR="00BF13D6"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TN1</w:t>
            </w:r>
          </w:p>
          <w:p w14:paraId="3DF1F393" w14:textId="4C75C715" w:rsidR="00BF13D6" w:rsidRPr="00926F62" w:rsidRDefault="00E84005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BF13D6"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TN2</w:t>
            </w:r>
          </w:p>
          <w:p w14:paraId="26644273" w14:textId="5B595068" w:rsidR="00E84005" w:rsidRPr="00926F62" w:rsidRDefault="00E84005" w:rsidP="00BF13D6">
            <w:pPr>
              <w:shd w:val="clear" w:color="auto" w:fill="FFFFFF" w:themeFill="background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1/2TL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4EAD6DAB" w14:textId="43D69EA8" w:rsidR="00E84005" w:rsidRPr="00926F62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2TN1</w:t>
            </w:r>
          </w:p>
          <w:p w14:paraId="788CF668" w14:textId="33BA27D1" w:rsidR="00BF13D6" w:rsidRPr="00926F62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BF13D6"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TN2</w:t>
            </w:r>
          </w:p>
          <w:p w14:paraId="67694C33" w14:textId="08DB07F5" w:rsidR="00BF13D6" w:rsidRPr="00926F62" w:rsidRDefault="00BF13D6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897" w:type="dxa"/>
          </w:tcPr>
          <w:p w14:paraId="723CA3BB" w14:textId="306E5E53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4</w:t>
            </w:r>
            <w:r w:rsidR="00BF13D6" w:rsidRPr="009A016F">
              <w:rPr>
                <w:rFonts w:asciiTheme="majorHAnsi" w:hAnsiTheme="majorHAnsi" w:cstheme="majorHAnsi"/>
                <w:lang w:val="en-US"/>
              </w:rPr>
              <w:t>TN</w:t>
            </w:r>
            <w:r w:rsidRPr="009A016F">
              <w:rPr>
                <w:rFonts w:asciiTheme="majorHAnsi" w:hAnsiTheme="majorHAnsi" w:cstheme="majorHAnsi"/>
                <w:lang w:val="en-US"/>
              </w:rPr>
              <w:t>2</w:t>
            </w:r>
          </w:p>
          <w:p w14:paraId="72BE640B" w14:textId="5890F195" w:rsidR="00BF13D6" w:rsidRPr="009A016F" w:rsidRDefault="00E84005" w:rsidP="00BF13D6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1/2TL</w:t>
            </w:r>
          </w:p>
        </w:tc>
      </w:tr>
      <w:tr w:rsidR="002E578F" w:rsidRPr="009A016F" w14:paraId="5AD5ED4D" w14:textId="77777777" w:rsidTr="0036189B">
        <w:trPr>
          <w:trHeight w:val="1060"/>
        </w:trPr>
        <w:tc>
          <w:tcPr>
            <w:tcW w:w="601" w:type="dxa"/>
            <w:vAlign w:val="center"/>
          </w:tcPr>
          <w:p w14:paraId="13A4A2D4" w14:textId="5DCA67C2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lastRenderedPageBreak/>
              <w:t>2</w:t>
            </w:r>
          </w:p>
        </w:tc>
        <w:tc>
          <w:tcPr>
            <w:tcW w:w="2234" w:type="dxa"/>
          </w:tcPr>
          <w:p w14:paraId="20D4AF0A" w14:textId="77777777" w:rsidR="002E578F" w:rsidRPr="00EA7AEB" w:rsidRDefault="002E578F" w:rsidP="002E5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7AEB">
              <w:rPr>
                <w:rFonts w:ascii="Times New Roman" w:hAnsi="Times New Roman" w:cs="Times New Roman"/>
                <w:b/>
                <w:bCs/>
              </w:rPr>
              <w:t>CHỦ ĐỀ 2: CHỦ NGHĨA XÃ HỘI TỪ NĂM 1917 ĐẾN NAY</w:t>
            </w:r>
          </w:p>
          <w:p w14:paraId="2E076DEB" w14:textId="44F25C88" w:rsidR="002E578F" w:rsidRPr="009A016F" w:rsidRDefault="002E578F" w:rsidP="002E578F">
            <w:pPr>
              <w:shd w:val="clear" w:color="auto" w:fill="FFFFFF" w:themeFill="background1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838" w:type="dxa"/>
            <w:vAlign w:val="center"/>
          </w:tcPr>
          <w:p w14:paraId="5685C476" w14:textId="61587FBB" w:rsidR="002E578F" w:rsidRPr="00B2177F" w:rsidRDefault="00C269BB" w:rsidP="002E578F">
            <w:pPr>
              <w:pStyle w:val="NoSpacing"/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</w:pPr>
            <w:r w:rsidRPr="00B2177F"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  <w:t xml:space="preserve">* </w:t>
            </w:r>
            <w:r w:rsidR="002E578F" w:rsidRPr="00926F62"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  <w:t>Nhận biết</w:t>
            </w:r>
            <w:r w:rsidR="002E578F" w:rsidRPr="00B2177F">
              <w:rPr>
                <w:rFonts w:asciiTheme="majorHAnsi" w:eastAsia="Times New Roman" w:hAnsiTheme="majorHAnsi" w:cstheme="majorHAnsi"/>
                <w:b/>
                <w:spacing w:val="-8"/>
                <w:sz w:val="26"/>
                <w:szCs w:val="26"/>
                <w:lang w:val="vi-VN"/>
              </w:rPr>
              <w:t>:</w:t>
            </w:r>
          </w:p>
          <w:p w14:paraId="6A35BCE8" w14:textId="68110215" w:rsidR="002E578F" w:rsidRPr="00926F62" w:rsidRDefault="002E578F" w:rsidP="002E578F">
            <w:pPr>
              <w:pStyle w:val="NoSpacing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B2177F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Trình bày </w:t>
            </w:r>
            <w:r w:rsidRPr="00926F6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sự ra đời của Liên bang Cộng hoà xã hội chủ nghĩa Xô Viết.</w:t>
            </w:r>
          </w:p>
          <w:p w14:paraId="2A9CFF8D" w14:textId="10C0A791" w:rsidR="002E578F" w:rsidRPr="00B2177F" w:rsidRDefault="00C269BB" w:rsidP="002E578F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  <w:r w:rsidRPr="00B217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 xml:space="preserve">* </w:t>
            </w:r>
            <w:r w:rsidR="000D218D" w:rsidRPr="00B217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Thông hiểu</w:t>
            </w:r>
          </w:p>
          <w:p w14:paraId="640493F2" w14:textId="6F89E0CD" w:rsidR="002E578F" w:rsidRPr="00926F62" w:rsidRDefault="002E578F" w:rsidP="002E578F">
            <w:pPr>
              <w:pStyle w:val="NoSpacing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B2177F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r w:rsidR="000D218D" w:rsidRPr="00B2177F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 giải ý</w:t>
            </w:r>
            <w:r w:rsidRPr="00926F6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nghĩa, vai trò sự ra đời của Liên bang Cộng hoà xã hội chủ nghĩa Xô Viết.</w:t>
            </w:r>
          </w:p>
          <w:p w14:paraId="1EAC8EF2" w14:textId="124DD29D" w:rsidR="002E578F" w:rsidRPr="00B2177F" w:rsidRDefault="00C269BB" w:rsidP="002E578F">
            <w:pPr>
              <w:jc w:val="both"/>
              <w:rPr>
                <w:rFonts w:asciiTheme="majorHAnsi" w:hAnsiTheme="majorHAnsi" w:cstheme="majorHAnsi"/>
                <w:b/>
                <w:spacing w:val="-8"/>
                <w:sz w:val="26"/>
                <w:szCs w:val="26"/>
              </w:rPr>
            </w:pPr>
            <w:r w:rsidRPr="00B2177F">
              <w:rPr>
                <w:rFonts w:asciiTheme="majorHAnsi" w:hAnsiTheme="majorHAnsi" w:cstheme="majorHAnsi"/>
                <w:b/>
                <w:spacing w:val="-8"/>
                <w:sz w:val="26"/>
                <w:szCs w:val="26"/>
              </w:rPr>
              <w:t xml:space="preserve">* </w:t>
            </w:r>
            <w:r w:rsidR="002E578F" w:rsidRPr="00926F62">
              <w:rPr>
                <w:rFonts w:asciiTheme="majorHAnsi" w:hAnsiTheme="majorHAnsi" w:cstheme="majorHAnsi"/>
                <w:b/>
                <w:spacing w:val="-8"/>
                <w:sz w:val="26"/>
                <w:szCs w:val="26"/>
              </w:rPr>
              <w:t>Vận dụng</w:t>
            </w:r>
            <w:r w:rsidR="002E578F" w:rsidRPr="00B2177F">
              <w:rPr>
                <w:rFonts w:asciiTheme="majorHAnsi" w:hAnsiTheme="majorHAnsi" w:cstheme="majorHAnsi"/>
                <w:b/>
                <w:spacing w:val="-8"/>
                <w:sz w:val="26"/>
                <w:szCs w:val="26"/>
              </w:rPr>
              <w:t>:</w:t>
            </w:r>
          </w:p>
          <w:p w14:paraId="7595C39D" w14:textId="135D0D4C" w:rsidR="007A6C69" w:rsidRPr="00B2177F" w:rsidRDefault="00235CB9" w:rsidP="007A6C69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35CB9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="007A6C69" w:rsidRPr="00B2177F">
              <w:rPr>
                <w:rFonts w:asciiTheme="majorHAnsi" w:hAnsiTheme="majorHAnsi" w:cstheme="majorHAnsi"/>
                <w:sz w:val="26"/>
                <w:szCs w:val="26"/>
              </w:rPr>
              <w:t>R</w:t>
            </w:r>
            <w:r w:rsidRPr="00235CB9">
              <w:rPr>
                <w:rFonts w:asciiTheme="majorHAnsi" w:hAnsiTheme="majorHAnsi" w:cstheme="majorHAnsi"/>
                <w:sz w:val="26"/>
                <w:szCs w:val="26"/>
              </w:rPr>
              <w:t>út ra bài học lịch sử với Việt Nam từ nguyên nhân sụp đổ của CNXH và thành công của công cuộc cải cách mở cửa Trung Quố</w:t>
            </w:r>
            <w:r w:rsidR="007A6C69"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 w:rsidR="008B4F40" w:rsidRPr="00B2177F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6E108E1C" w14:textId="63F2E457" w:rsidR="002E578F" w:rsidRPr="00235CB9" w:rsidRDefault="007A6C69" w:rsidP="007A6C69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pt-BR"/>
              </w:rPr>
            </w:pPr>
            <w:r w:rsidRPr="00B2177F">
              <w:rPr>
                <w:rFonts w:asciiTheme="majorHAnsi" w:hAnsiTheme="majorHAnsi" w:cstheme="majorHAnsi"/>
                <w:sz w:val="26"/>
                <w:szCs w:val="26"/>
              </w:rPr>
              <w:t xml:space="preserve">- Đề xuất </w:t>
            </w:r>
            <w:r w:rsidR="00235CB9" w:rsidRPr="00235CB9">
              <w:rPr>
                <w:rFonts w:asciiTheme="majorHAnsi" w:hAnsiTheme="majorHAnsi" w:cstheme="majorHAnsi"/>
                <w:sz w:val="26"/>
                <w:szCs w:val="26"/>
              </w:rPr>
              <w:t>các giải pháp cụ thể để góp phần vào công cuộc xây dựng CNXH ở Việt Nam…).</w:t>
            </w:r>
          </w:p>
        </w:tc>
        <w:tc>
          <w:tcPr>
            <w:tcW w:w="992" w:type="dxa"/>
            <w:shd w:val="clear" w:color="auto" w:fill="auto"/>
          </w:tcPr>
          <w:p w14:paraId="4BB33AF6" w14:textId="77777777" w:rsidR="002E578F" w:rsidRPr="00926F62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5E9CF93" w14:textId="77777777" w:rsidR="002E578F" w:rsidRPr="00926F62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5CD1CEE" w14:textId="4808B81B" w:rsidR="002E578F" w:rsidRPr="00926F62" w:rsidRDefault="0036189B" w:rsidP="002E578F">
            <w:pPr>
              <w:shd w:val="clear" w:color="auto" w:fill="FFFFFF" w:themeFill="background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2E578F"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TN1</w:t>
            </w:r>
          </w:p>
          <w:p w14:paraId="08DBD132" w14:textId="6649F6B8" w:rsidR="002E578F" w:rsidRPr="00926F62" w:rsidRDefault="002E578F" w:rsidP="002E578F">
            <w:pPr>
              <w:shd w:val="clear" w:color="auto" w:fill="FFFFFF" w:themeFill="background1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2TN2</w:t>
            </w:r>
          </w:p>
          <w:p w14:paraId="0C28BBCA" w14:textId="77777777" w:rsidR="002E578F" w:rsidRPr="00926F62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14:paraId="73F532DE" w14:textId="77777777" w:rsidR="002E578F" w:rsidRPr="00926F62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2TN1</w:t>
            </w:r>
          </w:p>
          <w:p w14:paraId="20AD6856" w14:textId="70294F3D" w:rsidR="002E578F" w:rsidRPr="00926F62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2TN2</w:t>
            </w:r>
          </w:p>
          <w:p w14:paraId="11B8F25A" w14:textId="6D9A0912" w:rsidR="002E578F" w:rsidRPr="00926F62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26F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1/2TL</w:t>
            </w:r>
          </w:p>
        </w:tc>
        <w:tc>
          <w:tcPr>
            <w:tcW w:w="897" w:type="dxa"/>
          </w:tcPr>
          <w:p w14:paraId="058F8B8E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6EE97437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0D1C5393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12BEEFF8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</w:p>
          <w:p w14:paraId="620BC6FA" w14:textId="3E80AC92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4TN2</w:t>
            </w:r>
          </w:p>
          <w:p w14:paraId="7F36227C" w14:textId="00F2EF60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</w:rPr>
            </w:pPr>
            <w:r w:rsidRPr="009A016F">
              <w:rPr>
                <w:rFonts w:asciiTheme="majorHAnsi" w:hAnsiTheme="majorHAnsi" w:cstheme="majorHAnsi"/>
                <w:lang w:val="en-US"/>
              </w:rPr>
              <w:t>1/2TL</w:t>
            </w:r>
          </w:p>
        </w:tc>
      </w:tr>
      <w:tr w:rsidR="002E578F" w:rsidRPr="009A016F" w14:paraId="123F3963" w14:textId="77777777" w:rsidTr="0036189B">
        <w:trPr>
          <w:trHeight w:val="490"/>
        </w:trPr>
        <w:tc>
          <w:tcPr>
            <w:tcW w:w="7673" w:type="dxa"/>
            <w:gridSpan w:val="3"/>
            <w:vAlign w:val="center"/>
          </w:tcPr>
          <w:p w14:paraId="63E86E8D" w14:textId="77777777" w:rsidR="002E578F" w:rsidRPr="009A016F" w:rsidRDefault="002E578F" w:rsidP="002E578F">
            <w:pPr>
              <w:shd w:val="clear" w:color="auto" w:fill="FFFFFF" w:themeFill="background1"/>
              <w:ind w:right="168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Số câu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E5FD0C" w14:textId="01111AA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8TN1</w:t>
            </w:r>
          </w:p>
          <w:p w14:paraId="7B629C2D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4TN2</w:t>
            </w:r>
          </w:p>
          <w:p w14:paraId="2029AFCB" w14:textId="148F9A35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1/2TL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7A49D0F0" w14:textId="132741F3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4TN1</w:t>
            </w:r>
          </w:p>
          <w:p w14:paraId="7CE1915A" w14:textId="4DE9E413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4TN2</w:t>
            </w:r>
          </w:p>
          <w:p w14:paraId="749227CC" w14:textId="38698DE8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1/2TL</w:t>
            </w:r>
          </w:p>
        </w:tc>
        <w:tc>
          <w:tcPr>
            <w:tcW w:w="897" w:type="dxa"/>
          </w:tcPr>
          <w:p w14:paraId="766F8B77" w14:textId="7585EC0E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8TN2</w:t>
            </w:r>
          </w:p>
          <w:p w14:paraId="3046412D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1TL</w:t>
            </w:r>
          </w:p>
        </w:tc>
      </w:tr>
      <w:tr w:rsidR="002E578F" w:rsidRPr="009A016F" w14:paraId="59EE1534" w14:textId="77777777" w:rsidTr="0036189B">
        <w:trPr>
          <w:trHeight w:val="425"/>
        </w:trPr>
        <w:tc>
          <w:tcPr>
            <w:tcW w:w="7673" w:type="dxa"/>
            <w:gridSpan w:val="3"/>
            <w:vAlign w:val="center"/>
          </w:tcPr>
          <w:p w14:paraId="1E893CDF" w14:textId="77777777" w:rsidR="002E578F" w:rsidRPr="009A016F" w:rsidRDefault="002E578F" w:rsidP="002E578F">
            <w:pPr>
              <w:shd w:val="clear" w:color="auto" w:fill="FFFFFF" w:themeFill="background1"/>
              <w:ind w:right="168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Tỉ lệ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F0E971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40%</w:t>
            </w:r>
          </w:p>
        </w:tc>
        <w:tc>
          <w:tcPr>
            <w:tcW w:w="946" w:type="dxa"/>
            <w:shd w:val="clear" w:color="auto" w:fill="auto"/>
            <w:vAlign w:val="center"/>
          </w:tcPr>
          <w:p w14:paraId="623850E4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30%</w:t>
            </w:r>
          </w:p>
        </w:tc>
        <w:tc>
          <w:tcPr>
            <w:tcW w:w="897" w:type="dxa"/>
            <w:shd w:val="clear" w:color="auto" w:fill="FFFFFF" w:themeFill="background1"/>
          </w:tcPr>
          <w:p w14:paraId="2584278D" w14:textId="77777777" w:rsidR="002E578F" w:rsidRPr="009A016F" w:rsidRDefault="002E578F" w:rsidP="002E578F">
            <w:pPr>
              <w:shd w:val="clear" w:color="auto" w:fill="FFFFFF" w:themeFill="background1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A016F">
              <w:rPr>
                <w:rFonts w:asciiTheme="majorHAnsi" w:hAnsiTheme="majorHAnsi" w:cstheme="majorHAnsi"/>
                <w:b/>
                <w:lang w:val="en-US"/>
              </w:rPr>
              <w:t>30%</w:t>
            </w:r>
          </w:p>
        </w:tc>
      </w:tr>
    </w:tbl>
    <w:p w14:paraId="52FAC972" w14:textId="1D4A198F" w:rsidR="00E06D04" w:rsidRPr="009A016F" w:rsidRDefault="00E06D04">
      <w:pPr>
        <w:rPr>
          <w:rFonts w:asciiTheme="majorHAnsi" w:hAnsiTheme="majorHAnsi" w:cstheme="majorHAnsi"/>
          <w:lang w:val="en-US"/>
        </w:rPr>
      </w:pPr>
    </w:p>
    <w:p w14:paraId="3EC351B3" w14:textId="01304EF6" w:rsidR="00BF13D6" w:rsidRPr="009A016F" w:rsidRDefault="00BF13D6">
      <w:pPr>
        <w:rPr>
          <w:rFonts w:asciiTheme="majorHAnsi" w:hAnsiTheme="majorHAnsi" w:cstheme="majorHAnsi"/>
          <w:lang w:val="en-US"/>
        </w:rPr>
      </w:pPr>
      <w:bookmarkStart w:id="0" w:name="_Hlk176008025"/>
      <w:r w:rsidRPr="009A016F">
        <w:rPr>
          <w:rFonts w:asciiTheme="majorHAnsi" w:hAnsiTheme="majorHAnsi" w:cstheme="majorHAnsi"/>
          <w:lang w:val="en-US"/>
        </w:rPr>
        <w:t>Lưu ý:</w:t>
      </w:r>
    </w:p>
    <w:p w14:paraId="3551F079" w14:textId="6A6A3B77" w:rsidR="00BF13D6" w:rsidRPr="009A016F" w:rsidRDefault="00BF13D6">
      <w:pPr>
        <w:rPr>
          <w:rFonts w:asciiTheme="majorHAnsi" w:hAnsiTheme="majorHAnsi" w:cstheme="majorHAnsi"/>
          <w:lang w:val="en-US"/>
        </w:rPr>
      </w:pPr>
      <w:r w:rsidRPr="009A016F">
        <w:rPr>
          <w:rFonts w:asciiTheme="majorHAnsi" w:hAnsiTheme="majorHAnsi" w:cstheme="majorHAnsi"/>
          <w:lang w:val="en-US"/>
        </w:rPr>
        <w:t>- TN1: Trắc nghiệm dạng thức 1</w:t>
      </w:r>
    </w:p>
    <w:p w14:paraId="08783BF8" w14:textId="717668D0" w:rsidR="00BF13D6" w:rsidRPr="009A016F" w:rsidRDefault="00BF13D6">
      <w:pPr>
        <w:rPr>
          <w:rFonts w:asciiTheme="majorHAnsi" w:hAnsiTheme="majorHAnsi" w:cstheme="majorHAnsi"/>
          <w:lang w:val="en-US"/>
        </w:rPr>
      </w:pPr>
      <w:r w:rsidRPr="009A016F">
        <w:rPr>
          <w:rFonts w:asciiTheme="majorHAnsi" w:hAnsiTheme="majorHAnsi" w:cstheme="majorHAnsi"/>
          <w:lang w:val="en-US"/>
        </w:rPr>
        <w:t>- TN2: Trắc nghiệm dạng thức 2</w:t>
      </w:r>
      <w:r w:rsidR="004E02FD" w:rsidRPr="009A016F">
        <w:rPr>
          <w:rFonts w:asciiTheme="majorHAnsi" w:hAnsiTheme="majorHAnsi" w:cstheme="majorHAnsi"/>
          <w:lang w:val="en-US"/>
        </w:rPr>
        <w:t xml:space="preserve"> (mỗi ý trong câu TN2 được tính là 1 câu trong bảng ma trận).</w:t>
      </w:r>
    </w:p>
    <w:p w14:paraId="1F7ED61A" w14:textId="1C256B7C" w:rsidR="00BF13D6" w:rsidRDefault="00BF13D6">
      <w:pPr>
        <w:rPr>
          <w:rFonts w:asciiTheme="majorHAnsi" w:hAnsiTheme="majorHAnsi" w:cstheme="majorHAnsi"/>
          <w:lang w:val="en-US"/>
        </w:rPr>
      </w:pPr>
      <w:r w:rsidRPr="009A016F">
        <w:rPr>
          <w:rFonts w:asciiTheme="majorHAnsi" w:hAnsiTheme="majorHAnsi" w:cstheme="majorHAnsi"/>
          <w:lang w:val="en-US"/>
        </w:rPr>
        <w:t>- TL: tự luận</w:t>
      </w:r>
      <w:bookmarkEnd w:id="0"/>
    </w:p>
    <w:p w14:paraId="3BA9FAA3" w14:textId="77777777" w:rsidR="00B2177F" w:rsidRDefault="00B2177F">
      <w:pPr>
        <w:rPr>
          <w:rFonts w:asciiTheme="majorHAnsi" w:hAnsiTheme="majorHAnsi" w:cstheme="majorHAnsi"/>
          <w:lang w:val="en-US"/>
        </w:rPr>
      </w:pPr>
    </w:p>
    <w:p w14:paraId="5D6CF146" w14:textId="5DC7DEAF" w:rsidR="00B2177F" w:rsidRPr="00812ACA" w:rsidRDefault="00B2177F" w:rsidP="00B2177F">
      <w:pPr>
        <w:tabs>
          <w:tab w:val="left" w:pos="1080"/>
        </w:tabs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812ACA">
        <w:rPr>
          <w:rFonts w:ascii="Times New Roman" w:hAnsi="Times New Roman"/>
          <w:b/>
          <w:sz w:val="26"/>
          <w:szCs w:val="26"/>
          <w:lang w:val="pt-BR"/>
        </w:rPr>
        <w:t xml:space="preserve">Phê duyệt của tổ trưởng               </w:t>
      </w:r>
      <w:r w:rsidR="00AE070B">
        <w:rPr>
          <w:rFonts w:ascii="Times New Roman" w:hAnsi="Times New Roman"/>
          <w:b/>
          <w:sz w:val="26"/>
          <w:szCs w:val="26"/>
          <w:lang w:val="pt-BR"/>
        </w:rPr>
        <w:t xml:space="preserve">              </w:t>
      </w:r>
      <w:bookmarkStart w:id="1" w:name="_GoBack"/>
      <w:bookmarkEnd w:id="1"/>
      <w:r w:rsidRPr="00812ACA">
        <w:rPr>
          <w:rFonts w:ascii="Times New Roman" w:hAnsi="Times New Roman"/>
          <w:b/>
          <w:sz w:val="26"/>
          <w:szCs w:val="26"/>
          <w:lang w:val="pt-BR"/>
        </w:rPr>
        <w:t>PHÊ DUYỆT CỦA LÃNH ĐẠO NHÀ TRƯỜNG</w:t>
      </w:r>
    </w:p>
    <w:p w14:paraId="3770E2A0" w14:textId="77777777" w:rsidR="00B2177F" w:rsidRPr="00812ACA" w:rsidRDefault="00B2177F" w:rsidP="00B2177F">
      <w:pPr>
        <w:tabs>
          <w:tab w:val="left" w:pos="1080"/>
        </w:tabs>
        <w:ind w:firstLine="720"/>
        <w:jc w:val="both"/>
        <w:rPr>
          <w:rFonts w:ascii="Times New Roman" w:hAnsi="Times New Roman"/>
          <w:sz w:val="26"/>
          <w:szCs w:val="26"/>
          <w:lang w:val="pt-BR"/>
        </w:rPr>
      </w:pPr>
    </w:p>
    <w:p w14:paraId="00B2D697" w14:textId="77777777" w:rsidR="00B2177F" w:rsidRPr="00812ACA" w:rsidRDefault="00B2177F" w:rsidP="00B2177F">
      <w:pPr>
        <w:tabs>
          <w:tab w:val="left" w:pos="1080"/>
        </w:tabs>
        <w:jc w:val="both"/>
        <w:rPr>
          <w:rFonts w:ascii="Times New Roman" w:hAnsi="Times New Roman"/>
          <w:b/>
          <w:color w:val="FF0000"/>
          <w:sz w:val="26"/>
          <w:szCs w:val="26"/>
          <w:lang w:val="pt-BR"/>
        </w:rPr>
      </w:pPr>
    </w:p>
    <w:p w14:paraId="03012173" w14:textId="77777777" w:rsidR="00B2177F" w:rsidRPr="00B2177F" w:rsidRDefault="00B2177F">
      <w:pPr>
        <w:rPr>
          <w:rFonts w:asciiTheme="majorHAnsi" w:hAnsiTheme="majorHAnsi" w:cstheme="majorHAnsi"/>
          <w:lang w:val="pt-BR"/>
        </w:rPr>
      </w:pPr>
    </w:p>
    <w:sectPr w:rsidR="00B2177F" w:rsidRPr="00B2177F" w:rsidSect="00BF13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864" w:bottom="72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DC3FC" w14:textId="77777777" w:rsidR="008B12F9" w:rsidRDefault="008B12F9" w:rsidP="005828BE">
      <w:r>
        <w:separator/>
      </w:r>
    </w:p>
  </w:endnote>
  <w:endnote w:type="continuationSeparator" w:id="0">
    <w:p w14:paraId="05438B7F" w14:textId="77777777" w:rsidR="008B12F9" w:rsidRDefault="008B12F9" w:rsidP="0058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BB72E" w14:textId="77777777" w:rsidR="005828BE" w:rsidRDefault="005828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C823" w14:textId="77777777" w:rsidR="005828BE" w:rsidRDefault="005828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F8149" w14:textId="77777777" w:rsidR="005828BE" w:rsidRDefault="00582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E4B0" w14:textId="77777777" w:rsidR="008B12F9" w:rsidRDefault="008B12F9" w:rsidP="005828BE">
      <w:r>
        <w:separator/>
      </w:r>
    </w:p>
  </w:footnote>
  <w:footnote w:type="continuationSeparator" w:id="0">
    <w:p w14:paraId="2A327CFC" w14:textId="77777777" w:rsidR="008B12F9" w:rsidRDefault="008B12F9" w:rsidP="00582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24F0F" w14:textId="77777777" w:rsidR="005828BE" w:rsidRDefault="005828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CFA27" w14:textId="77777777" w:rsidR="005828BE" w:rsidRDefault="005828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F752" w14:textId="77777777" w:rsidR="005828BE" w:rsidRDefault="00582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3D4A"/>
    <w:multiLevelType w:val="hybridMultilevel"/>
    <w:tmpl w:val="E940C7A2"/>
    <w:lvl w:ilvl="0" w:tplc="C6FEA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C5CD8"/>
    <w:multiLevelType w:val="hybridMultilevel"/>
    <w:tmpl w:val="71D2DFE2"/>
    <w:lvl w:ilvl="0" w:tplc="E28A5C96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7376B3"/>
    <w:multiLevelType w:val="multilevel"/>
    <w:tmpl w:val="17B28DA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29553D"/>
    <w:multiLevelType w:val="hybridMultilevel"/>
    <w:tmpl w:val="54408324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BA"/>
    <w:rsid w:val="00060EF4"/>
    <w:rsid w:val="0007273F"/>
    <w:rsid w:val="00086E5C"/>
    <w:rsid w:val="0009270D"/>
    <w:rsid w:val="000D218D"/>
    <w:rsid w:val="000F5A61"/>
    <w:rsid w:val="001359A9"/>
    <w:rsid w:val="001423DA"/>
    <w:rsid w:val="00142EB3"/>
    <w:rsid w:val="001476FC"/>
    <w:rsid w:val="00187E34"/>
    <w:rsid w:val="00191D45"/>
    <w:rsid w:val="001A40FB"/>
    <w:rsid w:val="001B5BF0"/>
    <w:rsid w:val="001C1463"/>
    <w:rsid w:val="001E0BAA"/>
    <w:rsid w:val="00201442"/>
    <w:rsid w:val="00235CB9"/>
    <w:rsid w:val="002B2B52"/>
    <w:rsid w:val="002C7A72"/>
    <w:rsid w:val="002E1C08"/>
    <w:rsid w:val="002E578F"/>
    <w:rsid w:val="002F79CF"/>
    <w:rsid w:val="0036189B"/>
    <w:rsid w:val="00376E59"/>
    <w:rsid w:val="00387111"/>
    <w:rsid w:val="003932BA"/>
    <w:rsid w:val="003A6B60"/>
    <w:rsid w:val="003C2DBD"/>
    <w:rsid w:val="003D7B30"/>
    <w:rsid w:val="004A1387"/>
    <w:rsid w:val="004D7A5B"/>
    <w:rsid w:val="004E02FD"/>
    <w:rsid w:val="004E0716"/>
    <w:rsid w:val="00580A44"/>
    <w:rsid w:val="005828BE"/>
    <w:rsid w:val="00583BA4"/>
    <w:rsid w:val="005B1902"/>
    <w:rsid w:val="005B6662"/>
    <w:rsid w:val="00605502"/>
    <w:rsid w:val="006427BB"/>
    <w:rsid w:val="00675E4E"/>
    <w:rsid w:val="00682568"/>
    <w:rsid w:val="006A06BA"/>
    <w:rsid w:val="006E6322"/>
    <w:rsid w:val="00715A14"/>
    <w:rsid w:val="00724C14"/>
    <w:rsid w:val="00766FD9"/>
    <w:rsid w:val="007A6C69"/>
    <w:rsid w:val="007B4E89"/>
    <w:rsid w:val="007B5652"/>
    <w:rsid w:val="007F4757"/>
    <w:rsid w:val="00850E46"/>
    <w:rsid w:val="00852C6A"/>
    <w:rsid w:val="008A3B0F"/>
    <w:rsid w:val="008B12F9"/>
    <w:rsid w:val="008B4F40"/>
    <w:rsid w:val="008F4B91"/>
    <w:rsid w:val="00906FA3"/>
    <w:rsid w:val="00913D27"/>
    <w:rsid w:val="00925044"/>
    <w:rsid w:val="00926F62"/>
    <w:rsid w:val="00932932"/>
    <w:rsid w:val="009760C4"/>
    <w:rsid w:val="009A016F"/>
    <w:rsid w:val="009B59AE"/>
    <w:rsid w:val="009D195B"/>
    <w:rsid w:val="00A010F3"/>
    <w:rsid w:val="00A4166F"/>
    <w:rsid w:val="00A56D2D"/>
    <w:rsid w:val="00A74A3A"/>
    <w:rsid w:val="00A8500D"/>
    <w:rsid w:val="00A93F0A"/>
    <w:rsid w:val="00AD1D8B"/>
    <w:rsid w:val="00AE070B"/>
    <w:rsid w:val="00AE73C9"/>
    <w:rsid w:val="00B2177F"/>
    <w:rsid w:val="00B235CE"/>
    <w:rsid w:val="00B27E90"/>
    <w:rsid w:val="00B439BF"/>
    <w:rsid w:val="00B80D9A"/>
    <w:rsid w:val="00BD112F"/>
    <w:rsid w:val="00BD6A96"/>
    <w:rsid w:val="00BF13D6"/>
    <w:rsid w:val="00C025C5"/>
    <w:rsid w:val="00C24E8E"/>
    <w:rsid w:val="00C269BB"/>
    <w:rsid w:val="00C71D83"/>
    <w:rsid w:val="00CA7AE0"/>
    <w:rsid w:val="00CD765A"/>
    <w:rsid w:val="00CE02A5"/>
    <w:rsid w:val="00D12C60"/>
    <w:rsid w:val="00D35D7C"/>
    <w:rsid w:val="00DD5CEE"/>
    <w:rsid w:val="00DF14BF"/>
    <w:rsid w:val="00E04910"/>
    <w:rsid w:val="00E05535"/>
    <w:rsid w:val="00E06D04"/>
    <w:rsid w:val="00E14F08"/>
    <w:rsid w:val="00E15989"/>
    <w:rsid w:val="00E648E6"/>
    <w:rsid w:val="00E750BF"/>
    <w:rsid w:val="00E8129D"/>
    <w:rsid w:val="00E84005"/>
    <w:rsid w:val="00EA2514"/>
    <w:rsid w:val="00EA7AEB"/>
    <w:rsid w:val="00ED7B39"/>
    <w:rsid w:val="00EF5CDB"/>
    <w:rsid w:val="00F143FC"/>
    <w:rsid w:val="00F35938"/>
    <w:rsid w:val="00F42F42"/>
    <w:rsid w:val="00F64AD2"/>
    <w:rsid w:val="00F97767"/>
    <w:rsid w:val="00FB6BFE"/>
    <w:rsid w:val="00FD06BE"/>
    <w:rsid w:val="00FD1ED7"/>
    <w:rsid w:val="00FD74B8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3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BA"/>
    <w:pPr>
      <w:spacing w:after="0" w:line="240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932BA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932BA"/>
    <w:pPr>
      <w:spacing w:after="0" w:line="240" w:lineRule="auto"/>
    </w:pPr>
    <w:rPr>
      <w:rFonts w:cstheme="minorBidi"/>
      <w:sz w:val="28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hc">
    <w:name w:val="Khác_"/>
    <w:basedOn w:val="DefaultParagraphFont"/>
    <w:link w:val="Khc0"/>
    <w:uiPriority w:val="99"/>
    <w:rsid w:val="003932BA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3932BA"/>
    <w:pPr>
      <w:widowControl w:val="0"/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8BE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8BE"/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5B1902"/>
    <w:pPr>
      <w:spacing w:after="0" w:line="240" w:lineRule="auto"/>
    </w:pPr>
    <w:rPr>
      <w:rFonts w:ascii="Calibri" w:eastAsia="Calibri" w:hAnsi="Calibri" w:cs="Arial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BA"/>
    <w:pPr>
      <w:spacing w:after="0" w:line="240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932BA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932BA"/>
    <w:pPr>
      <w:spacing w:after="0" w:line="240" w:lineRule="auto"/>
    </w:pPr>
    <w:rPr>
      <w:rFonts w:cstheme="minorBidi"/>
      <w:sz w:val="28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hc">
    <w:name w:val="Khác_"/>
    <w:basedOn w:val="DefaultParagraphFont"/>
    <w:link w:val="Khc0"/>
    <w:uiPriority w:val="99"/>
    <w:rsid w:val="003932BA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3932BA"/>
    <w:pPr>
      <w:widowControl w:val="0"/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8BE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82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8BE"/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5B1902"/>
    <w:pPr>
      <w:spacing w:after="0" w:line="240" w:lineRule="auto"/>
    </w:pPr>
    <w:rPr>
      <w:rFonts w:ascii="Calibri" w:eastAsia="Calibri" w:hAnsi="Calibri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photo.nguyentraionline.org/upload/transferred/nt_standad.png%2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Thủy</dc:creator>
  <cp:keywords/>
  <dc:description/>
  <cp:lastModifiedBy>NguyenThi NGA</cp:lastModifiedBy>
  <cp:revision>28</cp:revision>
  <dcterms:created xsi:type="dcterms:W3CDTF">2024-09-01T10:55:00Z</dcterms:created>
  <dcterms:modified xsi:type="dcterms:W3CDTF">2024-09-03T09:06:00Z</dcterms:modified>
</cp:coreProperties>
</file>