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B09A8F" w14:textId="7C4F46CB" w:rsidR="00B666D4" w:rsidRPr="0059140F" w:rsidRDefault="00B666D4" w:rsidP="00B666D4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140F">
        <w:rPr>
          <w:rFonts w:ascii="Times New Roman" w:hAnsi="Times New Roman" w:cs="Times New Roman"/>
          <w:b/>
          <w:bCs/>
          <w:sz w:val="28"/>
          <w:szCs w:val="28"/>
        </w:rPr>
        <w:t xml:space="preserve">KHUNG MA TRẬN ĐỀ KIỂM TRA </w:t>
      </w:r>
      <w:r w:rsidR="00EB555E" w:rsidRPr="0059140F">
        <w:rPr>
          <w:rFonts w:ascii="Times New Roman" w:hAnsi="Times New Roman" w:cs="Times New Roman"/>
          <w:b/>
          <w:bCs/>
          <w:sz w:val="28"/>
          <w:szCs w:val="28"/>
          <w:lang w:val="en-US"/>
        </w:rPr>
        <w:t>CUỐ</w:t>
      </w:r>
      <w:r w:rsidR="00A90F0D">
        <w:rPr>
          <w:rFonts w:ascii="Times New Roman" w:hAnsi="Times New Roman" w:cs="Times New Roman"/>
          <w:b/>
          <w:bCs/>
          <w:sz w:val="28"/>
          <w:szCs w:val="28"/>
          <w:lang w:val="en-US"/>
        </w:rPr>
        <w:t>I KÌ II</w:t>
      </w:r>
    </w:p>
    <w:p w14:paraId="0F26117B" w14:textId="0C2A924A" w:rsidR="00B666D4" w:rsidRPr="0059140F" w:rsidRDefault="00B666D4" w:rsidP="00B666D4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140F">
        <w:rPr>
          <w:rFonts w:ascii="Times New Roman" w:hAnsi="Times New Roman" w:cs="Times New Roman"/>
          <w:b/>
          <w:bCs/>
          <w:sz w:val="28"/>
          <w:szCs w:val="28"/>
        </w:rPr>
        <w:t>MÔN LỊCH SỬ, LỚP</w:t>
      </w:r>
      <w:r w:rsidRPr="005914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</w:t>
      </w:r>
      <w:r w:rsidR="00EB555E" w:rsidRPr="0059140F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427951A2" w14:textId="77777777" w:rsidR="00B666D4" w:rsidRPr="0059140F" w:rsidRDefault="00B666D4" w:rsidP="00B666D4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4720" w:type="pct"/>
        <w:tblInd w:w="-34" w:type="dxa"/>
        <w:tblLayout w:type="fixed"/>
        <w:tblLook w:val="04A0" w:firstRow="1" w:lastRow="0" w:firstColumn="1" w:lastColumn="0" w:noHBand="0" w:noVBand="1"/>
      </w:tblPr>
      <w:tblGrid>
        <w:gridCol w:w="882"/>
        <w:gridCol w:w="2005"/>
        <w:gridCol w:w="2848"/>
        <w:gridCol w:w="1324"/>
        <w:gridCol w:w="1542"/>
        <w:gridCol w:w="1542"/>
        <w:gridCol w:w="1530"/>
        <w:gridCol w:w="1536"/>
        <w:gridCol w:w="1533"/>
      </w:tblGrid>
      <w:tr w:rsidR="00E167F8" w:rsidRPr="0059140F" w14:paraId="683D4A4F" w14:textId="77777777" w:rsidTr="00C47F3B">
        <w:trPr>
          <w:tblHeader/>
        </w:trPr>
        <w:tc>
          <w:tcPr>
            <w:tcW w:w="299" w:type="pct"/>
            <w:vMerge w:val="restart"/>
            <w:shd w:val="clear" w:color="auto" w:fill="BDD6EE" w:themeFill="accent5" w:themeFillTint="66"/>
            <w:vAlign w:val="center"/>
          </w:tcPr>
          <w:p w14:paraId="433D854C" w14:textId="77777777" w:rsidR="00E167F8" w:rsidRPr="0059140F" w:rsidRDefault="00E167F8" w:rsidP="0059140F">
            <w:pPr>
              <w:jc w:val="center"/>
              <w:rPr>
                <w:rFonts w:cs="Times New Roman"/>
                <w:b/>
                <w:spacing w:val="-8"/>
              </w:rPr>
            </w:pPr>
            <w:r w:rsidRPr="0059140F">
              <w:rPr>
                <w:rFonts w:cs="Times New Roman"/>
                <w:b/>
                <w:spacing w:val="-8"/>
              </w:rPr>
              <w:t>TT</w:t>
            </w:r>
          </w:p>
        </w:tc>
        <w:tc>
          <w:tcPr>
            <w:tcW w:w="680" w:type="pct"/>
            <w:vMerge w:val="restart"/>
            <w:shd w:val="clear" w:color="auto" w:fill="BDD6EE" w:themeFill="accent5" w:themeFillTint="66"/>
            <w:vAlign w:val="center"/>
          </w:tcPr>
          <w:p w14:paraId="2A2F9F75" w14:textId="77777777" w:rsidR="00E167F8" w:rsidRPr="0059140F" w:rsidRDefault="00E167F8" w:rsidP="0059140F">
            <w:pPr>
              <w:jc w:val="center"/>
              <w:rPr>
                <w:rFonts w:cs="Times New Roman"/>
                <w:b/>
                <w:spacing w:val="-8"/>
              </w:rPr>
            </w:pPr>
            <w:r w:rsidRPr="0059140F">
              <w:rPr>
                <w:rFonts w:cs="Times New Roman"/>
                <w:b/>
                <w:spacing w:val="-8"/>
              </w:rPr>
              <w:t>Chương/</w:t>
            </w:r>
          </w:p>
          <w:p w14:paraId="00052619" w14:textId="77777777" w:rsidR="00E167F8" w:rsidRPr="0059140F" w:rsidRDefault="00E167F8" w:rsidP="0059140F">
            <w:pPr>
              <w:jc w:val="center"/>
              <w:rPr>
                <w:rFonts w:cs="Times New Roman"/>
                <w:b/>
                <w:spacing w:val="-8"/>
              </w:rPr>
            </w:pPr>
            <w:r w:rsidRPr="0059140F">
              <w:rPr>
                <w:rFonts w:cs="Times New Roman"/>
                <w:b/>
                <w:spacing w:val="-8"/>
              </w:rPr>
              <w:t>chủ đề</w:t>
            </w:r>
          </w:p>
        </w:tc>
        <w:tc>
          <w:tcPr>
            <w:tcW w:w="966" w:type="pct"/>
            <w:vMerge w:val="restart"/>
            <w:shd w:val="clear" w:color="auto" w:fill="BDD6EE" w:themeFill="accent5" w:themeFillTint="66"/>
            <w:vAlign w:val="center"/>
          </w:tcPr>
          <w:p w14:paraId="60933158" w14:textId="77777777" w:rsidR="00E167F8" w:rsidRPr="0059140F" w:rsidRDefault="00E167F8" w:rsidP="0059140F">
            <w:pPr>
              <w:jc w:val="center"/>
              <w:rPr>
                <w:rFonts w:cs="Times New Roman"/>
                <w:b/>
                <w:spacing w:val="-8"/>
              </w:rPr>
            </w:pPr>
            <w:r w:rsidRPr="0059140F">
              <w:rPr>
                <w:rFonts w:cs="Times New Roman"/>
                <w:b/>
                <w:spacing w:val="-8"/>
              </w:rPr>
              <w:t>Nội dung/đơn vị kiến thức</w:t>
            </w:r>
          </w:p>
        </w:tc>
        <w:tc>
          <w:tcPr>
            <w:tcW w:w="1495" w:type="pct"/>
            <w:gridSpan w:val="3"/>
            <w:shd w:val="clear" w:color="auto" w:fill="BDD6EE" w:themeFill="accent5" w:themeFillTint="66"/>
          </w:tcPr>
          <w:p w14:paraId="670DC3CE" w14:textId="2E904620" w:rsidR="00E167F8" w:rsidRPr="0059140F" w:rsidRDefault="00E167F8" w:rsidP="0059140F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  <w:r>
              <w:rPr>
                <w:rFonts w:cs="Times New Roman"/>
                <w:b/>
                <w:spacing w:val="-8"/>
                <w:lang w:val="en-US"/>
              </w:rPr>
              <w:t>PHẦN I (Dạng thức 1)</w:t>
            </w:r>
          </w:p>
        </w:tc>
        <w:tc>
          <w:tcPr>
            <w:tcW w:w="1560" w:type="pct"/>
            <w:gridSpan w:val="3"/>
            <w:shd w:val="clear" w:color="auto" w:fill="BDD6EE" w:themeFill="accent5" w:themeFillTint="66"/>
          </w:tcPr>
          <w:p w14:paraId="1C3ED834" w14:textId="06F45862" w:rsidR="00E167F8" w:rsidRPr="0059140F" w:rsidRDefault="00E167F8" w:rsidP="0059140F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  <w:r>
              <w:rPr>
                <w:rFonts w:cs="Times New Roman"/>
                <w:b/>
                <w:spacing w:val="-8"/>
                <w:lang w:val="en-US"/>
              </w:rPr>
              <w:t>PHẦN II (Dạng thức 2)</w:t>
            </w:r>
          </w:p>
        </w:tc>
      </w:tr>
      <w:tr w:rsidR="00E167F8" w:rsidRPr="0059140F" w14:paraId="3D11CF7F" w14:textId="77777777" w:rsidTr="00C47F3B">
        <w:trPr>
          <w:trHeight w:val="276"/>
          <w:tblHeader/>
        </w:trPr>
        <w:tc>
          <w:tcPr>
            <w:tcW w:w="299" w:type="pct"/>
            <w:vMerge/>
            <w:shd w:val="clear" w:color="auto" w:fill="BDD6EE" w:themeFill="accent5" w:themeFillTint="66"/>
            <w:vAlign w:val="center"/>
          </w:tcPr>
          <w:p w14:paraId="1258A4E6" w14:textId="77777777" w:rsidR="00E167F8" w:rsidRPr="0059140F" w:rsidRDefault="00E167F8" w:rsidP="0059140F">
            <w:pPr>
              <w:jc w:val="center"/>
              <w:rPr>
                <w:rFonts w:cs="Times New Roman"/>
                <w:b/>
                <w:spacing w:val="-8"/>
              </w:rPr>
            </w:pPr>
          </w:p>
        </w:tc>
        <w:tc>
          <w:tcPr>
            <w:tcW w:w="680" w:type="pct"/>
            <w:vMerge/>
            <w:shd w:val="clear" w:color="auto" w:fill="BDD6EE" w:themeFill="accent5" w:themeFillTint="66"/>
            <w:vAlign w:val="center"/>
          </w:tcPr>
          <w:p w14:paraId="6DBACA1E" w14:textId="77777777" w:rsidR="00E167F8" w:rsidRPr="0059140F" w:rsidRDefault="00E167F8" w:rsidP="0059140F">
            <w:pPr>
              <w:jc w:val="center"/>
              <w:rPr>
                <w:rFonts w:cs="Times New Roman"/>
                <w:b/>
                <w:spacing w:val="-8"/>
              </w:rPr>
            </w:pPr>
          </w:p>
        </w:tc>
        <w:tc>
          <w:tcPr>
            <w:tcW w:w="966" w:type="pct"/>
            <w:vMerge/>
            <w:shd w:val="clear" w:color="auto" w:fill="BDD6EE" w:themeFill="accent5" w:themeFillTint="66"/>
            <w:vAlign w:val="center"/>
          </w:tcPr>
          <w:p w14:paraId="31E8D470" w14:textId="77777777" w:rsidR="00E167F8" w:rsidRPr="0059140F" w:rsidRDefault="00E167F8" w:rsidP="0059140F">
            <w:pPr>
              <w:jc w:val="center"/>
              <w:rPr>
                <w:rFonts w:cs="Times New Roman"/>
                <w:b/>
                <w:spacing w:val="-8"/>
              </w:rPr>
            </w:pPr>
          </w:p>
        </w:tc>
        <w:tc>
          <w:tcPr>
            <w:tcW w:w="449" w:type="pct"/>
            <w:shd w:val="clear" w:color="auto" w:fill="BDD6EE" w:themeFill="accent5" w:themeFillTint="66"/>
          </w:tcPr>
          <w:p w14:paraId="1BEBCB86" w14:textId="50660F89" w:rsidR="00E167F8" w:rsidRPr="0059140F" w:rsidRDefault="00E167F8" w:rsidP="0059140F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  <w:r>
              <w:rPr>
                <w:rFonts w:cs="Times New Roman"/>
                <w:b/>
                <w:spacing w:val="-8"/>
                <w:lang w:val="en-US"/>
              </w:rPr>
              <w:t>Biết</w:t>
            </w:r>
          </w:p>
        </w:tc>
        <w:tc>
          <w:tcPr>
            <w:tcW w:w="523" w:type="pct"/>
            <w:shd w:val="clear" w:color="auto" w:fill="BDD6EE" w:themeFill="accent5" w:themeFillTint="66"/>
          </w:tcPr>
          <w:p w14:paraId="3FF529C6" w14:textId="20DE995D" w:rsidR="00E167F8" w:rsidRPr="0059140F" w:rsidRDefault="00E167F8" w:rsidP="0059140F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  <w:r>
              <w:rPr>
                <w:rFonts w:cs="Times New Roman"/>
                <w:b/>
                <w:spacing w:val="-8"/>
                <w:lang w:val="en-US"/>
              </w:rPr>
              <w:t>Hiểu</w:t>
            </w:r>
          </w:p>
        </w:tc>
        <w:tc>
          <w:tcPr>
            <w:tcW w:w="523" w:type="pct"/>
            <w:shd w:val="clear" w:color="auto" w:fill="BDD6EE" w:themeFill="accent5" w:themeFillTint="66"/>
          </w:tcPr>
          <w:p w14:paraId="08AA5FAD" w14:textId="67E5C017" w:rsidR="00E167F8" w:rsidRPr="0059140F" w:rsidRDefault="00E167F8" w:rsidP="0059140F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  <w:r>
              <w:rPr>
                <w:rFonts w:cs="Times New Roman"/>
                <w:b/>
                <w:spacing w:val="-8"/>
                <w:lang w:val="en-US"/>
              </w:rPr>
              <w:t>Vận dụng</w:t>
            </w:r>
          </w:p>
        </w:tc>
        <w:tc>
          <w:tcPr>
            <w:tcW w:w="519" w:type="pct"/>
            <w:shd w:val="clear" w:color="auto" w:fill="BDD6EE" w:themeFill="accent5" w:themeFillTint="66"/>
          </w:tcPr>
          <w:p w14:paraId="65243C03" w14:textId="6475D00B" w:rsidR="00E167F8" w:rsidRPr="0059140F" w:rsidRDefault="00E167F8" w:rsidP="0059140F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  <w:r>
              <w:rPr>
                <w:rFonts w:cs="Times New Roman"/>
                <w:b/>
                <w:spacing w:val="-8"/>
                <w:lang w:val="en-US"/>
              </w:rPr>
              <w:t>Biết</w:t>
            </w:r>
          </w:p>
        </w:tc>
        <w:tc>
          <w:tcPr>
            <w:tcW w:w="521" w:type="pct"/>
            <w:shd w:val="clear" w:color="auto" w:fill="BDD6EE" w:themeFill="accent5" w:themeFillTint="66"/>
          </w:tcPr>
          <w:p w14:paraId="423F48B6" w14:textId="60FFF4D4" w:rsidR="00E167F8" w:rsidRPr="0059140F" w:rsidRDefault="00E167F8" w:rsidP="0059140F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  <w:r>
              <w:rPr>
                <w:rFonts w:cs="Times New Roman"/>
                <w:b/>
                <w:spacing w:val="-8"/>
                <w:lang w:val="en-US"/>
              </w:rPr>
              <w:t>Hiểu</w:t>
            </w:r>
          </w:p>
        </w:tc>
        <w:tc>
          <w:tcPr>
            <w:tcW w:w="520" w:type="pct"/>
            <w:shd w:val="clear" w:color="auto" w:fill="BDD6EE" w:themeFill="accent5" w:themeFillTint="66"/>
          </w:tcPr>
          <w:p w14:paraId="3B8E1217" w14:textId="0EA0AADC" w:rsidR="00E167F8" w:rsidRPr="0059140F" w:rsidRDefault="00E167F8" w:rsidP="0059140F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  <w:r>
              <w:rPr>
                <w:rFonts w:cs="Times New Roman"/>
                <w:b/>
                <w:spacing w:val="-8"/>
                <w:lang w:val="en-US"/>
              </w:rPr>
              <w:t>Vận dụng</w:t>
            </w:r>
          </w:p>
        </w:tc>
      </w:tr>
      <w:tr w:rsidR="00E167F8" w:rsidRPr="0059140F" w14:paraId="0826A9F7" w14:textId="77777777" w:rsidTr="00C47F3B">
        <w:trPr>
          <w:trHeight w:val="962"/>
        </w:trPr>
        <w:tc>
          <w:tcPr>
            <w:tcW w:w="299" w:type="pct"/>
            <w:vMerge w:val="restart"/>
          </w:tcPr>
          <w:p w14:paraId="016D0A64" w14:textId="77777777" w:rsidR="00E167F8" w:rsidRPr="0059140F" w:rsidRDefault="00E167F8" w:rsidP="0059140F">
            <w:pPr>
              <w:jc w:val="center"/>
              <w:rPr>
                <w:rFonts w:cs="Times New Roman"/>
                <w:b/>
                <w:spacing w:val="-8"/>
              </w:rPr>
            </w:pPr>
            <w:r w:rsidRPr="0059140F">
              <w:rPr>
                <w:rFonts w:cs="Times New Roman"/>
                <w:b/>
                <w:spacing w:val="-8"/>
              </w:rPr>
              <w:t>1</w:t>
            </w:r>
          </w:p>
        </w:tc>
        <w:tc>
          <w:tcPr>
            <w:tcW w:w="680" w:type="pct"/>
            <w:vMerge w:val="restart"/>
          </w:tcPr>
          <w:p w14:paraId="4F344D28" w14:textId="5A12B8BB" w:rsidR="00E167F8" w:rsidRPr="00A90F0D" w:rsidRDefault="00E167F8" w:rsidP="0059140F">
            <w:pPr>
              <w:jc w:val="center"/>
              <w:rPr>
                <w:rFonts w:cs="Times New Roman"/>
                <w:b/>
                <w:bCs/>
              </w:rPr>
            </w:pPr>
            <w:r w:rsidRPr="00A90F0D">
              <w:rPr>
                <w:rFonts w:cs="Times New Roman"/>
                <w:b/>
                <w:bCs/>
                <w:u w:val="single"/>
              </w:rPr>
              <w:t>CĐ 4</w:t>
            </w:r>
            <w:r w:rsidRPr="00A90F0D">
              <w:rPr>
                <w:rFonts w:cs="Times New Roman"/>
                <w:b/>
                <w:bCs/>
              </w:rPr>
              <w:t>:</w:t>
            </w:r>
          </w:p>
          <w:p w14:paraId="2480E587" w14:textId="45CFEC2E" w:rsidR="00E167F8" w:rsidRPr="00A90F0D" w:rsidRDefault="00E167F8" w:rsidP="0059140F">
            <w:pPr>
              <w:jc w:val="both"/>
              <w:rPr>
                <w:rFonts w:cs="Times New Roman"/>
                <w:b/>
                <w:bCs/>
              </w:rPr>
            </w:pPr>
            <w:r w:rsidRPr="00A90F0D">
              <w:rPr>
                <w:rFonts w:cs="Times New Roman"/>
                <w:b/>
                <w:bCs/>
              </w:rPr>
              <w:t xml:space="preserve">CÔNG CUỘC ĐỔI MỚI Ở VIỆT NAM TỪ NĂM 1986 ĐẾN NAY  </w:t>
            </w:r>
          </w:p>
        </w:tc>
        <w:tc>
          <w:tcPr>
            <w:tcW w:w="966" w:type="pct"/>
          </w:tcPr>
          <w:p w14:paraId="7FF243DB" w14:textId="7E12BDCC" w:rsidR="00E167F8" w:rsidRPr="00A90F0D" w:rsidRDefault="00E167F8" w:rsidP="0059140F">
            <w:pPr>
              <w:pStyle w:val="TableParagraph"/>
              <w:ind w:right="45"/>
              <w:jc w:val="both"/>
              <w:rPr>
                <w:iCs/>
                <w:spacing w:val="-8"/>
                <w:sz w:val="24"/>
                <w:szCs w:val="24"/>
                <w:lang w:val="vi-VN"/>
              </w:rPr>
            </w:pPr>
            <w:r w:rsidRPr="00A90F0D">
              <w:rPr>
                <w:iCs/>
                <w:spacing w:val="-8"/>
                <w:sz w:val="24"/>
                <w:szCs w:val="24"/>
                <w:lang w:val="vi-VN"/>
              </w:rPr>
              <w:t>Bài 10. Khái quát về công cuộc Đổi mới từ 1986 đến nay</w:t>
            </w:r>
          </w:p>
        </w:tc>
        <w:tc>
          <w:tcPr>
            <w:tcW w:w="449" w:type="pct"/>
          </w:tcPr>
          <w:p w14:paraId="7DED1153" w14:textId="645C1857" w:rsidR="00E167F8" w:rsidRPr="0059140F" w:rsidRDefault="00E167F8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  <w:r>
              <w:rPr>
                <w:rFonts w:cs="Times New Roman"/>
                <w:spacing w:val="-8"/>
                <w:lang w:val="en-US"/>
              </w:rPr>
              <w:t>1</w:t>
            </w:r>
          </w:p>
        </w:tc>
        <w:tc>
          <w:tcPr>
            <w:tcW w:w="523" w:type="pct"/>
          </w:tcPr>
          <w:p w14:paraId="11FFC251" w14:textId="3BB7315A" w:rsidR="00E167F8" w:rsidRPr="0059140F" w:rsidRDefault="00E167F8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</w:p>
        </w:tc>
        <w:tc>
          <w:tcPr>
            <w:tcW w:w="523" w:type="pct"/>
          </w:tcPr>
          <w:p w14:paraId="27F31541" w14:textId="25B0FDA7" w:rsidR="00E167F8" w:rsidRPr="0059140F" w:rsidRDefault="00E167F8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</w:p>
        </w:tc>
        <w:tc>
          <w:tcPr>
            <w:tcW w:w="519" w:type="pct"/>
          </w:tcPr>
          <w:p w14:paraId="1AA83A18" w14:textId="4922D3ED" w:rsidR="00E167F8" w:rsidRPr="0059140F" w:rsidRDefault="00E167F8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</w:p>
        </w:tc>
        <w:tc>
          <w:tcPr>
            <w:tcW w:w="521" w:type="pct"/>
          </w:tcPr>
          <w:p w14:paraId="0DD033D5" w14:textId="156D3C1F" w:rsidR="00E167F8" w:rsidRPr="0059140F" w:rsidRDefault="00E167F8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</w:p>
        </w:tc>
        <w:tc>
          <w:tcPr>
            <w:tcW w:w="520" w:type="pct"/>
          </w:tcPr>
          <w:p w14:paraId="67719CAD" w14:textId="74D79731" w:rsidR="00E167F8" w:rsidRPr="0059140F" w:rsidRDefault="00E167F8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</w:p>
        </w:tc>
      </w:tr>
      <w:tr w:rsidR="00E167F8" w:rsidRPr="0059140F" w14:paraId="66ADCB21" w14:textId="77777777" w:rsidTr="00C47F3B">
        <w:trPr>
          <w:trHeight w:val="1260"/>
        </w:trPr>
        <w:tc>
          <w:tcPr>
            <w:tcW w:w="299" w:type="pct"/>
            <w:vMerge/>
          </w:tcPr>
          <w:p w14:paraId="4E531C48" w14:textId="77777777" w:rsidR="00E167F8" w:rsidRPr="0059140F" w:rsidRDefault="00E167F8" w:rsidP="0059140F">
            <w:pPr>
              <w:jc w:val="center"/>
              <w:rPr>
                <w:rFonts w:cs="Times New Roman"/>
                <w:b/>
                <w:spacing w:val="-8"/>
              </w:rPr>
            </w:pPr>
          </w:p>
        </w:tc>
        <w:tc>
          <w:tcPr>
            <w:tcW w:w="680" w:type="pct"/>
            <w:vMerge/>
          </w:tcPr>
          <w:p w14:paraId="6570CECB" w14:textId="77777777" w:rsidR="00E167F8" w:rsidRPr="0059140F" w:rsidRDefault="00E167F8" w:rsidP="0059140F">
            <w:pPr>
              <w:jc w:val="both"/>
              <w:rPr>
                <w:rFonts w:cs="Times New Roman"/>
                <w:b/>
                <w:bCs/>
              </w:rPr>
            </w:pPr>
          </w:p>
        </w:tc>
        <w:tc>
          <w:tcPr>
            <w:tcW w:w="966" w:type="pct"/>
          </w:tcPr>
          <w:p w14:paraId="33BA3D61" w14:textId="47FE0238" w:rsidR="00E167F8" w:rsidRPr="00A90F0D" w:rsidRDefault="00E167F8" w:rsidP="0059140F">
            <w:pPr>
              <w:pStyle w:val="TableParagraph"/>
              <w:ind w:right="45"/>
              <w:jc w:val="both"/>
              <w:rPr>
                <w:iCs/>
                <w:spacing w:val="-8"/>
                <w:sz w:val="24"/>
                <w:szCs w:val="24"/>
                <w:lang w:val="vi-VN"/>
              </w:rPr>
            </w:pPr>
            <w:r w:rsidRPr="00A90F0D">
              <w:rPr>
                <w:iCs/>
                <w:spacing w:val="-8"/>
                <w:sz w:val="24"/>
                <w:szCs w:val="24"/>
                <w:lang w:val="vi-VN"/>
              </w:rPr>
              <w:t>Bài 11. Thành tựu cơ bản và bài học của công cuộc Đổi mới ở Việt Nam từ năm 1986 đến nay</w:t>
            </w:r>
          </w:p>
        </w:tc>
        <w:tc>
          <w:tcPr>
            <w:tcW w:w="449" w:type="pct"/>
          </w:tcPr>
          <w:p w14:paraId="4BA21515" w14:textId="3C1EB1C6" w:rsidR="00E167F8" w:rsidRPr="0059140F" w:rsidRDefault="00E167F8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23" w:type="pct"/>
          </w:tcPr>
          <w:p w14:paraId="57050870" w14:textId="4EE52DE9" w:rsidR="00E167F8" w:rsidRPr="0059140F" w:rsidRDefault="00E167F8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523" w:type="pct"/>
          </w:tcPr>
          <w:p w14:paraId="4BA690FC" w14:textId="25D83FDA" w:rsidR="00E167F8" w:rsidRPr="0059140F" w:rsidRDefault="00E167F8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519" w:type="pct"/>
          </w:tcPr>
          <w:p w14:paraId="455FD11B" w14:textId="5829174B" w:rsidR="00E167F8" w:rsidRPr="0059140F" w:rsidRDefault="0015375B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521" w:type="pct"/>
          </w:tcPr>
          <w:p w14:paraId="33BFA233" w14:textId="2C4CEDBB" w:rsidR="00E167F8" w:rsidRPr="0059140F" w:rsidRDefault="003E54B3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520" w:type="pct"/>
          </w:tcPr>
          <w:p w14:paraId="3B280040" w14:textId="7117CE9E" w:rsidR="00E167F8" w:rsidRPr="0059140F" w:rsidRDefault="003E54B3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</w:tr>
      <w:tr w:rsidR="00C47F3B" w:rsidRPr="0059140F" w14:paraId="3811618B" w14:textId="77777777" w:rsidTr="00C47F3B">
        <w:trPr>
          <w:trHeight w:val="1112"/>
        </w:trPr>
        <w:tc>
          <w:tcPr>
            <w:tcW w:w="299" w:type="pct"/>
            <w:vMerge w:val="restart"/>
          </w:tcPr>
          <w:p w14:paraId="51CB56C4" w14:textId="5A5F4FC5" w:rsidR="00C47F3B" w:rsidRPr="00C47F3B" w:rsidRDefault="00C47F3B" w:rsidP="0059140F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  <w:r>
              <w:rPr>
                <w:rFonts w:cs="Times New Roman"/>
                <w:b/>
                <w:spacing w:val="-8"/>
                <w:lang w:val="en-US"/>
              </w:rPr>
              <w:t>2</w:t>
            </w:r>
          </w:p>
        </w:tc>
        <w:tc>
          <w:tcPr>
            <w:tcW w:w="680" w:type="pct"/>
            <w:vMerge w:val="restart"/>
          </w:tcPr>
          <w:p w14:paraId="6A3C4577" w14:textId="77777777" w:rsidR="00C47F3B" w:rsidRPr="0059140F" w:rsidRDefault="00C47F3B" w:rsidP="0059140F">
            <w:pPr>
              <w:jc w:val="center"/>
              <w:rPr>
                <w:rFonts w:cs="Times New Roman"/>
                <w:b/>
                <w:bCs/>
                <w:u w:val="single"/>
                <w:lang w:val="en-US"/>
              </w:rPr>
            </w:pPr>
            <w:r w:rsidRPr="0059140F">
              <w:rPr>
                <w:rFonts w:cs="Times New Roman"/>
                <w:b/>
                <w:bCs/>
                <w:u w:val="single"/>
                <w:lang w:val="en-US"/>
              </w:rPr>
              <w:t>CĐ 5:</w:t>
            </w:r>
          </w:p>
          <w:p w14:paraId="00CC7B18" w14:textId="6B55F64E" w:rsidR="00C47F3B" w:rsidRPr="0059140F" w:rsidRDefault="00C47F3B" w:rsidP="0059140F">
            <w:pPr>
              <w:jc w:val="both"/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LỊCH SỬ ĐỐI NGOẠI CỦA VIỆT NAM THỜI CẬN – HIỆN ĐẠI</w:t>
            </w:r>
          </w:p>
        </w:tc>
        <w:tc>
          <w:tcPr>
            <w:tcW w:w="966" w:type="pct"/>
          </w:tcPr>
          <w:p w14:paraId="3F9AEBAF" w14:textId="677EF7F4" w:rsidR="00C47F3B" w:rsidRPr="0059140F" w:rsidRDefault="00C47F3B" w:rsidP="0059140F">
            <w:pPr>
              <w:pStyle w:val="TableParagraph"/>
              <w:ind w:right="45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Bài 12. Hoạt động đối ngoại của Việt Nam từ đầu thế kỉ XX đến năm 1975</w:t>
            </w:r>
          </w:p>
        </w:tc>
        <w:tc>
          <w:tcPr>
            <w:tcW w:w="449" w:type="pct"/>
          </w:tcPr>
          <w:p w14:paraId="09746BC6" w14:textId="34A506CD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523" w:type="pct"/>
          </w:tcPr>
          <w:p w14:paraId="612A5C68" w14:textId="491F2041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523" w:type="pct"/>
          </w:tcPr>
          <w:p w14:paraId="4F876DC1" w14:textId="7721A7AC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519" w:type="pct"/>
          </w:tcPr>
          <w:p w14:paraId="19921C2A" w14:textId="2FF3CF45" w:rsidR="00C47F3B" w:rsidRPr="0059140F" w:rsidRDefault="0015375B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521" w:type="pct"/>
          </w:tcPr>
          <w:p w14:paraId="73F53AFA" w14:textId="0E08334D" w:rsidR="00C47F3B" w:rsidRPr="0059140F" w:rsidRDefault="003E54B3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520" w:type="pct"/>
          </w:tcPr>
          <w:p w14:paraId="3F90C61C" w14:textId="753FB27D" w:rsidR="00C47F3B" w:rsidRPr="0059140F" w:rsidRDefault="003E54B3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</w:tr>
      <w:tr w:rsidR="00C47F3B" w:rsidRPr="0059140F" w14:paraId="74BFB063" w14:textId="77777777" w:rsidTr="00C47F3B">
        <w:trPr>
          <w:trHeight w:val="1112"/>
        </w:trPr>
        <w:tc>
          <w:tcPr>
            <w:tcW w:w="299" w:type="pct"/>
            <w:vMerge/>
          </w:tcPr>
          <w:p w14:paraId="6B2BD865" w14:textId="77777777" w:rsidR="00C47F3B" w:rsidRPr="0059140F" w:rsidRDefault="00C47F3B" w:rsidP="0059140F">
            <w:pPr>
              <w:jc w:val="center"/>
              <w:rPr>
                <w:rFonts w:cs="Times New Roman"/>
                <w:b/>
                <w:spacing w:val="-8"/>
              </w:rPr>
            </w:pPr>
          </w:p>
        </w:tc>
        <w:tc>
          <w:tcPr>
            <w:tcW w:w="680" w:type="pct"/>
            <w:vMerge/>
          </w:tcPr>
          <w:p w14:paraId="0C19852B" w14:textId="77777777" w:rsidR="00C47F3B" w:rsidRPr="0059140F" w:rsidRDefault="00C47F3B" w:rsidP="0059140F">
            <w:pPr>
              <w:jc w:val="center"/>
              <w:rPr>
                <w:rFonts w:cs="Times New Roman"/>
                <w:b/>
                <w:bCs/>
                <w:u w:val="single"/>
                <w:lang w:val="en-US"/>
              </w:rPr>
            </w:pPr>
          </w:p>
        </w:tc>
        <w:tc>
          <w:tcPr>
            <w:tcW w:w="966" w:type="pct"/>
          </w:tcPr>
          <w:p w14:paraId="4A167A71" w14:textId="7CD2DE97" w:rsidR="00C47F3B" w:rsidRPr="0059140F" w:rsidRDefault="00C47F3B" w:rsidP="0059140F">
            <w:pPr>
              <w:pStyle w:val="TableParagraph"/>
              <w:ind w:right="45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Bài 13. Hoạt động đối ngoại của Việt Nam từ năm 1975 đến nay</w:t>
            </w:r>
          </w:p>
        </w:tc>
        <w:tc>
          <w:tcPr>
            <w:tcW w:w="449" w:type="pct"/>
          </w:tcPr>
          <w:p w14:paraId="78F64275" w14:textId="0096CF8D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523" w:type="pct"/>
          </w:tcPr>
          <w:p w14:paraId="624C26FB" w14:textId="750625EE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523" w:type="pct"/>
          </w:tcPr>
          <w:p w14:paraId="6E29F423" w14:textId="74165680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519" w:type="pct"/>
          </w:tcPr>
          <w:p w14:paraId="1C631ABA" w14:textId="198A6AA5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521" w:type="pct"/>
          </w:tcPr>
          <w:p w14:paraId="54CE9AEE" w14:textId="154F4051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520" w:type="pct"/>
          </w:tcPr>
          <w:p w14:paraId="79FD57FF" w14:textId="21E477A4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</w:p>
        </w:tc>
      </w:tr>
      <w:tr w:rsidR="00C47F3B" w:rsidRPr="0059140F" w14:paraId="7149C705" w14:textId="77777777" w:rsidTr="00C47F3B">
        <w:trPr>
          <w:trHeight w:val="1112"/>
        </w:trPr>
        <w:tc>
          <w:tcPr>
            <w:tcW w:w="299" w:type="pct"/>
            <w:vMerge w:val="restart"/>
          </w:tcPr>
          <w:p w14:paraId="7A2E973A" w14:textId="48F6AFF8" w:rsidR="00C47F3B" w:rsidRPr="00C47F3B" w:rsidRDefault="00C47F3B" w:rsidP="0059140F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  <w:r>
              <w:rPr>
                <w:rFonts w:cs="Times New Roman"/>
                <w:b/>
                <w:spacing w:val="-8"/>
                <w:lang w:val="en-US"/>
              </w:rPr>
              <w:t>3</w:t>
            </w:r>
          </w:p>
        </w:tc>
        <w:tc>
          <w:tcPr>
            <w:tcW w:w="680" w:type="pct"/>
            <w:vMerge w:val="restart"/>
          </w:tcPr>
          <w:p w14:paraId="12685A4F" w14:textId="77777777" w:rsidR="00C47F3B" w:rsidRPr="0059140F" w:rsidRDefault="00C47F3B" w:rsidP="0059140F">
            <w:pPr>
              <w:jc w:val="center"/>
              <w:rPr>
                <w:rFonts w:cs="Times New Roman"/>
                <w:b/>
                <w:bCs/>
                <w:u w:val="single"/>
                <w:lang w:val="en-US"/>
              </w:rPr>
            </w:pPr>
            <w:r w:rsidRPr="0059140F">
              <w:rPr>
                <w:rFonts w:cs="Times New Roman"/>
                <w:b/>
                <w:bCs/>
                <w:u w:val="single"/>
                <w:lang w:val="en-US"/>
              </w:rPr>
              <w:t>CĐ 6:</w:t>
            </w:r>
          </w:p>
          <w:p w14:paraId="686C726C" w14:textId="26C41F07" w:rsidR="00C47F3B" w:rsidRPr="0059140F" w:rsidRDefault="00C47F3B" w:rsidP="0059140F">
            <w:pPr>
              <w:jc w:val="both"/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HỒ CHÍ MINH TRONG LỊCH SỬ VIỆT NAM</w:t>
            </w:r>
          </w:p>
        </w:tc>
        <w:tc>
          <w:tcPr>
            <w:tcW w:w="966" w:type="pct"/>
          </w:tcPr>
          <w:p w14:paraId="236E77DF" w14:textId="64A8B11A" w:rsidR="00C47F3B" w:rsidRPr="0059140F" w:rsidRDefault="00C47F3B" w:rsidP="0059140F">
            <w:pPr>
              <w:pStyle w:val="TableParagraph"/>
              <w:ind w:right="45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Bài 14. Khái quát về cuộc đời và sự nghiệp của Hồ Chí Minh</w:t>
            </w:r>
          </w:p>
        </w:tc>
        <w:tc>
          <w:tcPr>
            <w:tcW w:w="449" w:type="pct"/>
          </w:tcPr>
          <w:p w14:paraId="02B15505" w14:textId="053F7AD7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523" w:type="pct"/>
          </w:tcPr>
          <w:p w14:paraId="3E9652CB" w14:textId="36E16C5F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523" w:type="pct"/>
          </w:tcPr>
          <w:p w14:paraId="25AC9613" w14:textId="1E806458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519" w:type="pct"/>
          </w:tcPr>
          <w:p w14:paraId="58EA2BAB" w14:textId="5A87C565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521" w:type="pct"/>
          </w:tcPr>
          <w:p w14:paraId="33C05391" w14:textId="210506FF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520" w:type="pct"/>
          </w:tcPr>
          <w:p w14:paraId="4E9CF18C" w14:textId="151A79D3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</w:p>
        </w:tc>
      </w:tr>
      <w:tr w:rsidR="00C47F3B" w:rsidRPr="0059140F" w14:paraId="6EB93BE0" w14:textId="77777777" w:rsidTr="00C47F3B">
        <w:trPr>
          <w:trHeight w:val="1112"/>
        </w:trPr>
        <w:tc>
          <w:tcPr>
            <w:tcW w:w="299" w:type="pct"/>
            <w:vMerge/>
          </w:tcPr>
          <w:p w14:paraId="39CB8000" w14:textId="77777777" w:rsidR="00C47F3B" w:rsidRPr="0059140F" w:rsidRDefault="00C47F3B" w:rsidP="0059140F">
            <w:pPr>
              <w:jc w:val="center"/>
              <w:rPr>
                <w:rFonts w:cs="Times New Roman"/>
                <w:b/>
                <w:spacing w:val="-8"/>
              </w:rPr>
            </w:pPr>
          </w:p>
        </w:tc>
        <w:tc>
          <w:tcPr>
            <w:tcW w:w="680" w:type="pct"/>
            <w:vMerge/>
          </w:tcPr>
          <w:p w14:paraId="4EFA5A83" w14:textId="77777777" w:rsidR="00C47F3B" w:rsidRPr="0059140F" w:rsidRDefault="00C47F3B" w:rsidP="0059140F">
            <w:pPr>
              <w:jc w:val="center"/>
              <w:rPr>
                <w:rFonts w:cs="Times New Roman"/>
                <w:b/>
                <w:bCs/>
                <w:u w:val="single"/>
                <w:lang w:val="en-US"/>
              </w:rPr>
            </w:pPr>
          </w:p>
        </w:tc>
        <w:tc>
          <w:tcPr>
            <w:tcW w:w="966" w:type="pct"/>
          </w:tcPr>
          <w:p w14:paraId="756F3D9C" w14:textId="612F3BD7" w:rsidR="00C47F3B" w:rsidRPr="0059140F" w:rsidRDefault="00C47F3B" w:rsidP="0059140F">
            <w:pPr>
              <w:pStyle w:val="TableParagraph"/>
              <w:ind w:right="45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Bài 15. Hồ Chí Minh – Anh hùng giải phóng dân tộc</w:t>
            </w:r>
          </w:p>
        </w:tc>
        <w:tc>
          <w:tcPr>
            <w:tcW w:w="449" w:type="pct"/>
          </w:tcPr>
          <w:p w14:paraId="6326261D" w14:textId="7B2FE7A4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523" w:type="pct"/>
          </w:tcPr>
          <w:p w14:paraId="3328397A" w14:textId="52F6ABF9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523" w:type="pct"/>
          </w:tcPr>
          <w:p w14:paraId="2AA03C31" w14:textId="27F312E2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519" w:type="pct"/>
          </w:tcPr>
          <w:p w14:paraId="75DBDA1A" w14:textId="14594BD5" w:rsidR="00C47F3B" w:rsidRPr="0059140F" w:rsidRDefault="0015375B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521" w:type="pct"/>
          </w:tcPr>
          <w:p w14:paraId="24976CA3" w14:textId="2C2DD4A6" w:rsidR="00C47F3B" w:rsidRPr="0059140F" w:rsidRDefault="003E54B3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520" w:type="pct"/>
          </w:tcPr>
          <w:p w14:paraId="635A72D3" w14:textId="3F2DCDCB" w:rsidR="00C47F3B" w:rsidRPr="0059140F" w:rsidRDefault="003E54B3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</w:tr>
      <w:tr w:rsidR="00C47F3B" w:rsidRPr="0059140F" w14:paraId="6499633F" w14:textId="77777777" w:rsidTr="00C47F3B">
        <w:trPr>
          <w:trHeight w:val="1112"/>
        </w:trPr>
        <w:tc>
          <w:tcPr>
            <w:tcW w:w="299" w:type="pct"/>
            <w:vMerge/>
          </w:tcPr>
          <w:p w14:paraId="74EEF8B2" w14:textId="77777777" w:rsidR="00C47F3B" w:rsidRPr="0059140F" w:rsidRDefault="00C47F3B" w:rsidP="0059140F">
            <w:pPr>
              <w:jc w:val="center"/>
              <w:rPr>
                <w:rFonts w:cs="Times New Roman"/>
                <w:b/>
                <w:spacing w:val="-8"/>
              </w:rPr>
            </w:pPr>
          </w:p>
        </w:tc>
        <w:tc>
          <w:tcPr>
            <w:tcW w:w="680" w:type="pct"/>
            <w:vMerge/>
          </w:tcPr>
          <w:p w14:paraId="0EC7A83F" w14:textId="77777777" w:rsidR="00C47F3B" w:rsidRPr="0059140F" w:rsidRDefault="00C47F3B" w:rsidP="0059140F">
            <w:pPr>
              <w:jc w:val="center"/>
              <w:rPr>
                <w:rFonts w:cs="Times New Roman"/>
                <w:b/>
                <w:bCs/>
                <w:u w:val="single"/>
                <w:lang w:val="en-US"/>
              </w:rPr>
            </w:pPr>
          </w:p>
        </w:tc>
        <w:tc>
          <w:tcPr>
            <w:tcW w:w="966" w:type="pct"/>
          </w:tcPr>
          <w:p w14:paraId="1C8E3BCD" w14:textId="2F86E43A" w:rsidR="00C47F3B" w:rsidRPr="0059140F" w:rsidRDefault="00C47F3B" w:rsidP="0059140F">
            <w:pPr>
              <w:pStyle w:val="TableParagraph"/>
              <w:ind w:right="45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Bài 16. Dấu ấn Hồ Chí Minh trong lòng nhân dân thế giới và Việt Nam</w:t>
            </w:r>
          </w:p>
        </w:tc>
        <w:tc>
          <w:tcPr>
            <w:tcW w:w="449" w:type="pct"/>
          </w:tcPr>
          <w:p w14:paraId="6042F56F" w14:textId="7CFBAE85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523" w:type="pct"/>
          </w:tcPr>
          <w:p w14:paraId="73D98273" w14:textId="5E6312D6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523" w:type="pct"/>
          </w:tcPr>
          <w:p w14:paraId="77C57ACB" w14:textId="6E6F0D41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519" w:type="pct"/>
          </w:tcPr>
          <w:p w14:paraId="73413CC1" w14:textId="27636CC5" w:rsidR="00C47F3B" w:rsidRPr="0059140F" w:rsidRDefault="0015375B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521" w:type="pct"/>
          </w:tcPr>
          <w:p w14:paraId="15DB2EC4" w14:textId="7B09EA21" w:rsidR="00C47F3B" w:rsidRPr="0059140F" w:rsidRDefault="003E54B3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520" w:type="pct"/>
          </w:tcPr>
          <w:p w14:paraId="6DEDE348" w14:textId="412C7769" w:rsidR="00C47F3B" w:rsidRPr="0059140F" w:rsidRDefault="003E54B3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</w:tr>
      <w:tr w:rsidR="00E167F8" w:rsidRPr="0059140F" w14:paraId="4F908747" w14:textId="5A354029" w:rsidTr="00C47F3B">
        <w:tc>
          <w:tcPr>
            <w:tcW w:w="1945" w:type="pct"/>
            <w:gridSpan w:val="3"/>
          </w:tcPr>
          <w:p w14:paraId="2AD6DD0E" w14:textId="77777777" w:rsidR="00E167F8" w:rsidRPr="0059140F" w:rsidRDefault="00E167F8" w:rsidP="0059140F">
            <w:pPr>
              <w:jc w:val="center"/>
              <w:rPr>
                <w:rFonts w:cs="Times New Roman"/>
                <w:b/>
                <w:iCs/>
                <w:spacing w:val="-8"/>
              </w:rPr>
            </w:pPr>
            <w:r w:rsidRPr="0059140F">
              <w:rPr>
                <w:rFonts w:cs="Times New Roman"/>
                <w:b/>
                <w:iCs/>
                <w:spacing w:val="-8"/>
              </w:rPr>
              <w:t>Tổng</w:t>
            </w:r>
          </w:p>
        </w:tc>
        <w:tc>
          <w:tcPr>
            <w:tcW w:w="449" w:type="pct"/>
          </w:tcPr>
          <w:p w14:paraId="5695E574" w14:textId="1C19DC0E" w:rsidR="00E167F8" w:rsidRPr="00E167F8" w:rsidRDefault="00E167F8" w:rsidP="00E167F8">
            <w:pPr>
              <w:jc w:val="center"/>
              <w:rPr>
                <w:rFonts w:cs="Times New Roman"/>
                <w:b/>
                <w:iCs/>
                <w:spacing w:val="-8"/>
                <w:lang w:val="en-US"/>
              </w:rPr>
            </w:pPr>
            <w:r>
              <w:rPr>
                <w:rFonts w:cs="Times New Roman"/>
                <w:b/>
                <w:iCs/>
                <w:spacing w:val="-8"/>
                <w:lang w:val="en-US"/>
              </w:rPr>
              <w:t>12</w:t>
            </w:r>
          </w:p>
        </w:tc>
        <w:tc>
          <w:tcPr>
            <w:tcW w:w="523" w:type="pct"/>
          </w:tcPr>
          <w:p w14:paraId="47EB3A3D" w14:textId="271BB93D" w:rsidR="00E167F8" w:rsidRPr="00E167F8" w:rsidRDefault="00E167F8" w:rsidP="00E167F8">
            <w:pPr>
              <w:jc w:val="center"/>
              <w:rPr>
                <w:rFonts w:cs="Times New Roman"/>
                <w:b/>
                <w:iCs/>
                <w:spacing w:val="-8"/>
                <w:lang w:val="en-US"/>
              </w:rPr>
            </w:pPr>
            <w:r>
              <w:rPr>
                <w:rFonts w:cs="Times New Roman"/>
                <w:b/>
                <w:iCs/>
                <w:spacing w:val="-8"/>
                <w:lang w:val="en-US"/>
              </w:rPr>
              <w:t>8</w:t>
            </w:r>
          </w:p>
        </w:tc>
        <w:tc>
          <w:tcPr>
            <w:tcW w:w="523" w:type="pct"/>
          </w:tcPr>
          <w:p w14:paraId="26E6206D" w14:textId="6D9E1CD1" w:rsidR="00E167F8" w:rsidRPr="00E167F8" w:rsidRDefault="00E167F8" w:rsidP="00E167F8">
            <w:pPr>
              <w:jc w:val="center"/>
              <w:rPr>
                <w:rFonts w:cs="Times New Roman"/>
                <w:b/>
                <w:iCs/>
                <w:spacing w:val="-8"/>
                <w:lang w:val="en-US"/>
              </w:rPr>
            </w:pPr>
            <w:r>
              <w:rPr>
                <w:rFonts w:cs="Times New Roman"/>
                <w:b/>
                <w:iCs/>
                <w:spacing w:val="-8"/>
                <w:lang w:val="en-US"/>
              </w:rPr>
              <w:t>4</w:t>
            </w:r>
          </w:p>
        </w:tc>
        <w:tc>
          <w:tcPr>
            <w:tcW w:w="519" w:type="pct"/>
          </w:tcPr>
          <w:p w14:paraId="785B0AD4" w14:textId="04FE1610" w:rsidR="00E167F8" w:rsidRPr="0015375B" w:rsidRDefault="0015375B" w:rsidP="00E167F8">
            <w:pPr>
              <w:jc w:val="center"/>
              <w:rPr>
                <w:rFonts w:cs="Times New Roman"/>
                <w:b/>
                <w:iCs/>
                <w:spacing w:val="-8"/>
                <w:lang w:val="en-US"/>
              </w:rPr>
            </w:pPr>
            <w:r>
              <w:rPr>
                <w:rFonts w:cs="Times New Roman"/>
                <w:b/>
                <w:iCs/>
                <w:spacing w:val="-8"/>
                <w:lang w:val="en-US"/>
              </w:rPr>
              <w:t>4</w:t>
            </w:r>
          </w:p>
        </w:tc>
        <w:tc>
          <w:tcPr>
            <w:tcW w:w="521" w:type="pct"/>
          </w:tcPr>
          <w:p w14:paraId="4390EC23" w14:textId="1D7748E5" w:rsidR="00E167F8" w:rsidRPr="00AB59BA" w:rsidRDefault="003E54B3" w:rsidP="00E167F8">
            <w:pPr>
              <w:jc w:val="center"/>
              <w:rPr>
                <w:rFonts w:cs="Times New Roman"/>
                <w:b/>
                <w:iCs/>
                <w:spacing w:val="-8"/>
                <w:lang w:val="en-US"/>
              </w:rPr>
            </w:pPr>
            <w:r>
              <w:rPr>
                <w:rFonts w:cs="Times New Roman"/>
                <w:b/>
                <w:iCs/>
                <w:spacing w:val="-8"/>
                <w:lang w:val="en-US"/>
              </w:rPr>
              <w:t>4</w:t>
            </w:r>
          </w:p>
        </w:tc>
        <w:tc>
          <w:tcPr>
            <w:tcW w:w="520" w:type="pct"/>
          </w:tcPr>
          <w:p w14:paraId="1BC64549" w14:textId="625FF9BF" w:rsidR="00E167F8" w:rsidRPr="00AB59BA" w:rsidRDefault="003E54B3" w:rsidP="00E167F8">
            <w:pPr>
              <w:jc w:val="center"/>
              <w:rPr>
                <w:rFonts w:cs="Times New Roman"/>
                <w:b/>
                <w:iCs/>
                <w:spacing w:val="-8"/>
                <w:lang w:val="en-US"/>
              </w:rPr>
            </w:pPr>
            <w:r>
              <w:rPr>
                <w:rFonts w:cs="Times New Roman"/>
                <w:b/>
                <w:iCs/>
                <w:spacing w:val="-8"/>
                <w:lang w:val="en-US"/>
              </w:rPr>
              <w:t>8</w:t>
            </w:r>
          </w:p>
        </w:tc>
      </w:tr>
    </w:tbl>
    <w:p w14:paraId="71BB9335" w14:textId="77777777" w:rsidR="00B666D4" w:rsidRPr="0059140F" w:rsidRDefault="00B666D4" w:rsidP="00B666D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0B3E4E" w14:textId="4DE5E8E5" w:rsidR="00B666D4" w:rsidRPr="00E954BD" w:rsidRDefault="00B666D4" w:rsidP="00B666D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140F">
        <w:rPr>
          <w:rFonts w:ascii="Times New Roman" w:hAnsi="Times New Roman" w:cs="Times New Roman"/>
          <w:b/>
          <w:sz w:val="28"/>
          <w:szCs w:val="28"/>
        </w:rPr>
        <w:t xml:space="preserve">BẢNG </w:t>
      </w:r>
      <w:r w:rsidR="00EB555E" w:rsidRPr="00A90F0D">
        <w:rPr>
          <w:rFonts w:ascii="Times New Roman" w:hAnsi="Times New Roman" w:cs="Times New Roman"/>
          <w:b/>
          <w:sz w:val="28"/>
          <w:szCs w:val="28"/>
        </w:rPr>
        <w:t>ĐẶC</w:t>
      </w:r>
      <w:r w:rsidRPr="0059140F">
        <w:rPr>
          <w:rFonts w:ascii="Times New Roman" w:hAnsi="Times New Roman" w:cs="Times New Roman"/>
          <w:b/>
          <w:sz w:val="28"/>
          <w:szCs w:val="28"/>
        </w:rPr>
        <w:t xml:space="preserve"> TẢ ĐỀ KIỂM TRA </w:t>
      </w:r>
      <w:r w:rsidR="00EB555E" w:rsidRPr="00A90F0D">
        <w:rPr>
          <w:rFonts w:ascii="Times New Roman" w:hAnsi="Times New Roman" w:cs="Times New Roman"/>
          <w:b/>
          <w:sz w:val="28"/>
          <w:szCs w:val="28"/>
        </w:rPr>
        <w:t>CUỐ</w:t>
      </w:r>
      <w:r w:rsidR="00E954BD">
        <w:rPr>
          <w:rFonts w:ascii="Times New Roman" w:hAnsi="Times New Roman" w:cs="Times New Roman"/>
          <w:b/>
          <w:sz w:val="28"/>
          <w:szCs w:val="28"/>
        </w:rPr>
        <w:t xml:space="preserve">I KÌ </w:t>
      </w:r>
      <w:r w:rsidR="00E954BD" w:rsidRPr="00E954BD">
        <w:rPr>
          <w:rFonts w:ascii="Times New Roman" w:hAnsi="Times New Roman" w:cs="Times New Roman"/>
          <w:b/>
          <w:sz w:val="28"/>
          <w:szCs w:val="28"/>
        </w:rPr>
        <w:t>II</w:t>
      </w:r>
    </w:p>
    <w:p w14:paraId="7E621F75" w14:textId="77AD273B" w:rsidR="00B666D4" w:rsidRDefault="00B666D4" w:rsidP="00B666D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9140F">
        <w:rPr>
          <w:rFonts w:ascii="Times New Roman" w:hAnsi="Times New Roman" w:cs="Times New Roman"/>
          <w:b/>
          <w:sz w:val="28"/>
          <w:szCs w:val="28"/>
        </w:rPr>
        <w:lastRenderedPageBreak/>
        <w:t>MÔN: LỊCH SỬ</w:t>
      </w:r>
      <w:r w:rsidRPr="0059140F">
        <w:rPr>
          <w:rFonts w:ascii="Times New Roman" w:hAnsi="Times New Roman" w:cs="Times New Roman"/>
          <w:b/>
          <w:sz w:val="28"/>
          <w:szCs w:val="28"/>
          <w:lang w:val="en-US"/>
        </w:rPr>
        <w:t>, LỚP 1</w:t>
      </w:r>
      <w:r w:rsidR="00EB555E" w:rsidRPr="0059140F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tbl>
      <w:tblPr>
        <w:tblStyle w:val="TableGrid"/>
        <w:tblW w:w="4882" w:type="pct"/>
        <w:tblInd w:w="-34" w:type="dxa"/>
        <w:tblLayout w:type="fixed"/>
        <w:tblLook w:val="04A0" w:firstRow="1" w:lastRow="0" w:firstColumn="1" w:lastColumn="0" w:noHBand="0" w:noVBand="1"/>
      </w:tblPr>
      <w:tblGrid>
        <w:gridCol w:w="880"/>
        <w:gridCol w:w="1378"/>
        <w:gridCol w:w="2863"/>
        <w:gridCol w:w="3983"/>
        <w:gridCol w:w="848"/>
        <w:gridCol w:w="1025"/>
        <w:gridCol w:w="1198"/>
        <w:gridCol w:w="1025"/>
        <w:gridCol w:w="1025"/>
        <w:gridCol w:w="1022"/>
      </w:tblGrid>
      <w:tr w:rsidR="00E167F8" w:rsidRPr="0059140F" w14:paraId="56C582C9" w14:textId="77777777" w:rsidTr="00BA5C04">
        <w:trPr>
          <w:tblHeader/>
        </w:trPr>
        <w:tc>
          <w:tcPr>
            <w:tcW w:w="289" w:type="pct"/>
            <w:vMerge w:val="restart"/>
            <w:shd w:val="clear" w:color="auto" w:fill="BDD6EE" w:themeFill="accent5" w:themeFillTint="66"/>
            <w:vAlign w:val="center"/>
          </w:tcPr>
          <w:p w14:paraId="12338D2B" w14:textId="77777777" w:rsidR="00E167F8" w:rsidRPr="0059140F" w:rsidRDefault="00E167F8" w:rsidP="00E167F8">
            <w:pPr>
              <w:jc w:val="center"/>
              <w:rPr>
                <w:rFonts w:cs="Times New Roman"/>
                <w:b/>
                <w:spacing w:val="-8"/>
              </w:rPr>
            </w:pPr>
            <w:r w:rsidRPr="0059140F">
              <w:rPr>
                <w:rFonts w:cs="Times New Roman"/>
                <w:b/>
                <w:spacing w:val="-8"/>
              </w:rPr>
              <w:t>TT</w:t>
            </w:r>
          </w:p>
        </w:tc>
        <w:tc>
          <w:tcPr>
            <w:tcW w:w="452" w:type="pct"/>
            <w:vMerge w:val="restart"/>
            <w:shd w:val="clear" w:color="auto" w:fill="BDD6EE" w:themeFill="accent5" w:themeFillTint="66"/>
            <w:vAlign w:val="center"/>
          </w:tcPr>
          <w:p w14:paraId="5EBB5661" w14:textId="77777777" w:rsidR="00E167F8" w:rsidRPr="0059140F" w:rsidRDefault="00E167F8" w:rsidP="00E167F8">
            <w:pPr>
              <w:jc w:val="center"/>
              <w:rPr>
                <w:rFonts w:cs="Times New Roman"/>
                <w:b/>
                <w:spacing w:val="-8"/>
              </w:rPr>
            </w:pPr>
            <w:r w:rsidRPr="0059140F">
              <w:rPr>
                <w:rFonts w:cs="Times New Roman"/>
                <w:b/>
                <w:spacing w:val="-8"/>
              </w:rPr>
              <w:t>Chương/</w:t>
            </w:r>
          </w:p>
          <w:p w14:paraId="53EDA413" w14:textId="77777777" w:rsidR="00E167F8" w:rsidRPr="0059140F" w:rsidRDefault="00E167F8" w:rsidP="00E167F8">
            <w:pPr>
              <w:jc w:val="center"/>
              <w:rPr>
                <w:rFonts w:cs="Times New Roman"/>
                <w:b/>
                <w:spacing w:val="-8"/>
              </w:rPr>
            </w:pPr>
            <w:r w:rsidRPr="0059140F">
              <w:rPr>
                <w:rFonts w:cs="Times New Roman"/>
                <w:b/>
                <w:spacing w:val="-8"/>
              </w:rPr>
              <w:t>chủ đề</w:t>
            </w:r>
          </w:p>
        </w:tc>
        <w:tc>
          <w:tcPr>
            <w:tcW w:w="939" w:type="pct"/>
            <w:shd w:val="clear" w:color="auto" w:fill="BDD6EE" w:themeFill="accent5" w:themeFillTint="66"/>
            <w:vAlign w:val="center"/>
          </w:tcPr>
          <w:p w14:paraId="30827920" w14:textId="57335BD2" w:rsidR="00E167F8" w:rsidRPr="0059140F" w:rsidRDefault="00E167F8" w:rsidP="00E167F8">
            <w:pPr>
              <w:jc w:val="center"/>
              <w:rPr>
                <w:rFonts w:cs="Times New Roman"/>
                <w:b/>
                <w:spacing w:val="-8"/>
              </w:rPr>
            </w:pPr>
            <w:r w:rsidRPr="0059140F">
              <w:rPr>
                <w:rFonts w:cs="Times New Roman"/>
                <w:b/>
                <w:spacing w:val="-8"/>
              </w:rPr>
              <w:t>Nội dung/đơn vị kiến thức</w:t>
            </w:r>
          </w:p>
        </w:tc>
        <w:tc>
          <w:tcPr>
            <w:tcW w:w="1306" w:type="pct"/>
            <w:vMerge w:val="restart"/>
            <w:shd w:val="clear" w:color="auto" w:fill="BDD6EE" w:themeFill="accent5" w:themeFillTint="66"/>
            <w:vAlign w:val="center"/>
          </w:tcPr>
          <w:p w14:paraId="5EBC48C3" w14:textId="5453FAD8" w:rsidR="00E167F8" w:rsidRPr="00E167F8" w:rsidRDefault="00E167F8" w:rsidP="00E167F8">
            <w:pPr>
              <w:jc w:val="center"/>
              <w:rPr>
                <w:rFonts w:cs="Times New Roman"/>
                <w:b/>
              </w:rPr>
            </w:pPr>
            <w:r w:rsidRPr="0059140F">
              <w:rPr>
                <w:rFonts w:cs="Times New Roman"/>
                <w:b/>
              </w:rPr>
              <w:t>Mức độ kiến thức, kĩ năng</w:t>
            </w:r>
            <w:r w:rsidRPr="00A90F0D">
              <w:rPr>
                <w:rFonts w:cs="Times New Roman"/>
                <w:b/>
              </w:rPr>
              <w:t xml:space="preserve"> </w:t>
            </w:r>
            <w:r w:rsidRPr="0059140F">
              <w:rPr>
                <w:rFonts w:cs="Times New Roman"/>
                <w:b/>
              </w:rPr>
              <w:t>cần kiểm tra, đánh giá</w:t>
            </w:r>
          </w:p>
        </w:tc>
        <w:tc>
          <w:tcPr>
            <w:tcW w:w="1007" w:type="pct"/>
            <w:gridSpan w:val="3"/>
            <w:shd w:val="clear" w:color="auto" w:fill="BDD6EE" w:themeFill="accent5" w:themeFillTint="66"/>
          </w:tcPr>
          <w:p w14:paraId="78405533" w14:textId="77777777" w:rsidR="00E167F8" w:rsidRPr="0059140F" w:rsidRDefault="00E167F8" w:rsidP="00E167F8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  <w:r>
              <w:rPr>
                <w:rFonts w:cs="Times New Roman"/>
                <w:b/>
                <w:spacing w:val="-8"/>
                <w:lang w:val="en-US"/>
              </w:rPr>
              <w:t>PHẦN I (Dạng thức 1)</w:t>
            </w:r>
          </w:p>
        </w:tc>
        <w:tc>
          <w:tcPr>
            <w:tcW w:w="1007" w:type="pct"/>
            <w:gridSpan w:val="3"/>
            <w:shd w:val="clear" w:color="auto" w:fill="BDD6EE" w:themeFill="accent5" w:themeFillTint="66"/>
          </w:tcPr>
          <w:p w14:paraId="5711891A" w14:textId="77777777" w:rsidR="00E167F8" w:rsidRPr="0059140F" w:rsidRDefault="00E167F8" w:rsidP="00E167F8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  <w:r>
              <w:rPr>
                <w:rFonts w:cs="Times New Roman"/>
                <w:b/>
                <w:spacing w:val="-8"/>
                <w:lang w:val="en-US"/>
              </w:rPr>
              <w:t>PHẦN II (Dạng thức 2)</w:t>
            </w:r>
          </w:p>
        </w:tc>
      </w:tr>
      <w:tr w:rsidR="00E167F8" w:rsidRPr="0059140F" w14:paraId="5DD301E9" w14:textId="77777777" w:rsidTr="00E167F8">
        <w:trPr>
          <w:trHeight w:val="276"/>
          <w:tblHeader/>
        </w:trPr>
        <w:tc>
          <w:tcPr>
            <w:tcW w:w="289" w:type="pct"/>
            <w:vMerge/>
            <w:shd w:val="clear" w:color="auto" w:fill="BDD6EE" w:themeFill="accent5" w:themeFillTint="66"/>
            <w:vAlign w:val="center"/>
          </w:tcPr>
          <w:p w14:paraId="723738C6" w14:textId="77777777" w:rsidR="00E167F8" w:rsidRPr="0059140F" w:rsidRDefault="00E167F8" w:rsidP="00E167F8">
            <w:pPr>
              <w:jc w:val="center"/>
              <w:rPr>
                <w:rFonts w:cs="Times New Roman"/>
                <w:b/>
                <w:spacing w:val="-8"/>
              </w:rPr>
            </w:pPr>
          </w:p>
        </w:tc>
        <w:tc>
          <w:tcPr>
            <w:tcW w:w="452" w:type="pct"/>
            <w:vMerge/>
            <w:shd w:val="clear" w:color="auto" w:fill="BDD6EE" w:themeFill="accent5" w:themeFillTint="66"/>
            <w:vAlign w:val="center"/>
          </w:tcPr>
          <w:p w14:paraId="4B8A0960" w14:textId="77777777" w:rsidR="00E167F8" w:rsidRPr="0059140F" w:rsidRDefault="00E167F8" w:rsidP="00E167F8">
            <w:pPr>
              <w:jc w:val="center"/>
              <w:rPr>
                <w:rFonts w:cs="Times New Roman"/>
                <w:b/>
                <w:spacing w:val="-8"/>
              </w:rPr>
            </w:pPr>
          </w:p>
        </w:tc>
        <w:tc>
          <w:tcPr>
            <w:tcW w:w="939" w:type="pct"/>
            <w:shd w:val="clear" w:color="auto" w:fill="BDD6EE" w:themeFill="accent5" w:themeFillTint="66"/>
            <w:vAlign w:val="center"/>
          </w:tcPr>
          <w:p w14:paraId="3E13CCB1" w14:textId="77777777" w:rsidR="00E167F8" w:rsidRPr="0059140F" w:rsidRDefault="00E167F8" w:rsidP="00E167F8">
            <w:pPr>
              <w:jc w:val="center"/>
              <w:rPr>
                <w:rFonts w:cs="Times New Roman"/>
                <w:b/>
                <w:spacing w:val="-8"/>
              </w:rPr>
            </w:pPr>
          </w:p>
        </w:tc>
        <w:tc>
          <w:tcPr>
            <w:tcW w:w="1306" w:type="pct"/>
            <w:vMerge/>
            <w:shd w:val="clear" w:color="auto" w:fill="BDD6EE" w:themeFill="accent5" w:themeFillTint="66"/>
            <w:vAlign w:val="center"/>
          </w:tcPr>
          <w:p w14:paraId="0996950D" w14:textId="186D8F01" w:rsidR="00E167F8" w:rsidRPr="0059140F" w:rsidRDefault="00E167F8" w:rsidP="00E167F8">
            <w:pPr>
              <w:jc w:val="center"/>
              <w:rPr>
                <w:rFonts w:cs="Times New Roman"/>
                <w:b/>
                <w:spacing w:val="-8"/>
              </w:rPr>
            </w:pPr>
          </w:p>
        </w:tc>
        <w:tc>
          <w:tcPr>
            <w:tcW w:w="278" w:type="pct"/>
            <w:shd w:val="clear" w:color="auto" w:fill="BDD6EE" w:themeFill="accent5" w:themeFillTint="66"/>
          </w:tcPr>
          <w:p w14:paraId="70E0B9C9" w14:textId="77777777" w:rsidR="00E167F8" w:rsidRPr="0059140F" w:rsidRDefault="00E167F8" w:rsidP="00E167F8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  <w:r>
              <w:rPr>
                <w:rFonts w:cs="Times New Roman"/>
                <w:b/>
                <w:spacing w:val="-8"/>
                <w:lang w:val="en-US"/>
              </w:rPr>
              <w:t>Biết</w:t>
            </w:r>
          </w:p>
        </w:tc>
        <w:tc>
          <w:tcPr>
            <w:tcW w:w="336" w:type="pct"/>
            <w:shd w:val="clear" w:color="auto" w:fill="BDD6EE" w:themeFill="accent5" w:themeFillTint="66"/>
          </w:tcPr>
          <w:p w14:paraId="78443858" w14:textId="77777777" w:rsidR="00E167F8" w:rsidRPr="0059140F" w:rsidRDefault="00E167F8" w:rsidP="00E167F8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  <w:r>
              <w:rPr>
                <w:rFonts w:cs="Times New Roman"/>
                <w:b/>
                <w:spacing w:val="-8"/>
                <w:lang w:val="en-US"/>
              </w:rPr>
              <w:t>Hiểu</w:t>
            </w:r>
          </w:p>
        </w:tc>
        <w:tc>
          <w:tcPr>
            <w:tcW w:w="393" w:type="pct"/>
            <w:shd w:val="clear" w:color="auto" w:fill="BDD6EE" w:themeFill="accent5" w:themeFillTint="66"/>
          </w:tcPr>
          <w:p w14:paraId="6C329090" w14:textId="77777777" w:rsidR="00E167F8" w:rsidRPr="0059140F" w:rsidRDefault="00E167F8" w:rsidP="00E167F8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  <w:r>
              <w:rPr>
                <w:rFonts w:cs="Times New Roman"/>
                <w:b/>
                <w:spacing w:val="-8"/>
                <w:lang w:val="en-US"/>
              </w:rPr>
              <w:t>Vận dụng</w:t>
            </w:r>
          </w:p>
        </w:tc>
        <w:tc>
          <w:tcPr>
            <w:tcW w:w="336" w:type="pct"/>
            <w:shd w:val="clear" w:color="auto" w:fill="BDD6EE" w:themeFill="accent5" w:themeFillTint="66"/>
          </w:tcPr>
          <w:p w14:paraId="6AE0C33F" w14:textId="77777777" w:rsidR="00E167F8" w:rsidRPr="0059140F" w:rsidRDefault="00E167F8" w:rsidP="00E167F8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  <w:r>
              <w:rPr>
                <w:rFonts w:cs="Times New Roman"/>
                <w:b/>
                <w:spacing w:val="-8"/>
                <w:lang w:val="en-US"/>
              </w:rPr>
              <w:t>Biết</w:t>
            </w:r>
          </w:p>
        </w:tc>
        <w:tc>
          <w:tcPr>
            <w:tcW w:w="336" w:type="pct"/>
            <w:shd w:val="clear" w:color="auto" w:fill="BDD6EE" w:themeFill="accent5" w:themeFillTint="66"/>
          </w:tcPr>
          <w:p w14:paraId="4BAF271F" w14:textId="77777777" w:rsidR="00E167F8" w:rsidRPr="0059140F" w:rsidRDefault="00E167F8" w:rsidP="00E167F8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  <w:r>
              <w:rPr>
                <w:rFonts w:cs="Times New Roman"/>
                <w:b/>
                <w:spacing w:val="-8"/>
                <w:lang w:val="en-US"/>
              </w:rPr>
              <w:t>Hiểu</w:t>
            </w:r>
          </w:p>
        </w:tc>
        <w:tc>
          <w:tcPr>
            <w:tcW w:w="335" w:type="pct"/>
            <w:shd w:val="clear" w:color="auto" w:fill="BDD6EE" w:themeFill="accent5" w:themeFillTint="66"/>
          </w:tcPr>
          <w:p w14:paraId="197CA502" w14:textId="77777777" w:rsidR="00E167F8" w:rsidRPr="0059140F" w:rsidRDefault="00E167F8" w:rsidP="00E167F8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  <w:r>
              <w:rPr>
                <w:rFonts w:cs="Times New Roman"/>
                <w:b/>
                <w:spacing w:val="-8"/>
                <w:lang w:val="en-US"/>
              </w:rPr>
              <w:t>Vận dụng</w:t>
            </w:r>
          </w:p>
        </w:tc>
      </w:tr>
      <w:tr w:rsidR="00E167F8" w:rsidRPr="0059140F" w14:paraId="6559E16A" w14:textId="77777777" w:rsidTr="00E167F8">
        <w:trPr>
          <w:trHeight w:val="962"/>
        </w:trPr>
        <w:tc>
          <w:tcPr>
            <w:tcW w:w="289" w:type="pct"/>
            <w:vMerge w:val="restart"/>
          </w:tcPr>
          <w:p w14:paraId="02FD2CBA" w14:textId="77777777" w:rsidR="00E167F8" w:rsidRPr="0059140F" w:rsidRDefault="00E167F8" w:rsidP="00E167F8">
            <w:pPr>
              <w:jc w:val="center"/>
              <w:rPr>
                <w:rFonts w:cs="Times New Roman"/>
                <w:b/>
                <w:spacing w:val="-8"/>
              </w:rPr>
            </w:pPr>
            <w:r w:rsidRPr="0059140F">
              <w:rPr>
                <w:rFonts w:cs="Times New Roman"/>
                <w:b/>
                <w:spacing w:val="-8"/>
              </w:rPr>
              <w:t>1</w:t>
            </w:r>
          </w:p>
        </w:tc>
        <w:tc>
          <w:tcPr>
            <w:tcW w:w="452" w:type="pct"/>
            <w:vMerge w:val="restart"/>
          </w:tcPr>
          <w:p w14:paraId="45A99052" w14:textId="77777777" w:rsidR="00E167F8" w:rsidRPr="00A90F0D" w:rsidRDefault="00E167F8" w:rsidP="00E167F8">
            <w:pPr>
              <w:jc w:val="center"/>
              <w:rPr>
                <w:rFonts w:cs="Times New Roman"/>
                <w:b/>
                <w:bCs/>
              </w:rPr>
            </w:pPr>
            <w:r w:rsidRPr="00A90F0D">
              <w:rPr>
                <w:rFonts w:cs="Times New Roman"/>
                <w:b/>
                <w:bCs/>
                <w:u w:val="single"/>
              </w:rPr>
              <w:t>CĐ 4</w:t>
            </w:r>
            <w:r w:rsidRPr="00A90F0D">
              <w:rPr>
                <w:rFonts w:cs="Times New Roman"/>
                <w:b/>
                <w:bCs/>
              </w:rPr>
              <w:t>:</w:t>
            </w:r>
          </w:p>
          <w:p w14:paraId="15126ED7" w14:textId="77777777" w:rsidR="00E167F8" w:rsidRPr="00A90F0D" w:rsidRDefault="00E167F8" w:rsidP="00E167F8">
            <w:pPr>
              <w:jc w:val="both"/>
              <w:rPr>
                <w:rFonts w:cs="Times New Roman"/>
                <w:b/>
                <w:bCs/>
              </w:rPr>
            </w:pPr>
            <w:r w:rsidRPr="00A90F0D">
              <w:rPr>
                <w:rFonts w:cs="Times New Roman"/>
                <w:b/>
                <w:bCs/>
              </w:rPr>
              <w:t xml:space="preserve">CÔNG CUỘC ĐỔI MỚI Ở VIỆT NAM TỪ NĂM 1986 ĐẾN NAY  </w:t>
            </w:r>
          </w:p>
        </w:tc>
        <w:tc>
          <w:tcPr>
            <w:tcW w:w="939" w:type="pct"/>
          </w:tcPr>
          <w:p w14:paraId="5C7748E6" w14:textId="685665B2" w:rsidR="00E167F8" w:rsidRPr="00A90F0D" w:rsidRDefault="00E167F8" w:rsidP="00E167F8">
            <w:pPr>
              <w:pStyle w:val="TableParagraph"/>
              <w:ind w:right="45"/>
              <w:jc w:val="both"/>
              <w:rPr>
                <w:iCs/>
                <w:spacing w:val="-8"/>
                <w:sz w:val="24"/>
                <w:szCs w:val="24"/>
                <w:lang w:val="vi-VN"/>
              </w:rPr>
            </w:pPr>
            <w:r w:rsidRPr="00A90F0D">
              <w:rPr>
                <w:iCs/>
                <w:spacing w:val="-8"/>
                <w:sz w:val="24"/>
                <w:szCs w:val="24"/>
                <w:lang w:val="vi-VN"/>
              </w:rPr>
              <w:t>Bài 10. Khái quát về công cuộc Đổi mới từ 1986 đến nay</w:t>
            </w:r>
          </w:p>
        </w:tc>
        <w:tc>
          <w:tcPr>
            <w:tcW w:w="1306" w:type="pct"/>
          </w:tcPr>
          <w:p w14:paraId="7F32D870" w14:textId="6CB7CC4F" w:rsidR="00E167F8" w:rsidRPr="00A90F0D" w:rsidRDefault="00233BF3" w:rsidP="00E167F8">
            <w:pPr>
              <w:pStyle w:val="TableParagraph"/>
              <w:ind w:right="45"/>
              <w:jc w:val="both"/>
              <w:rPr>
                <w:iCs/>
                <w:spacing w:val="-8"/>
                <w:sz w:val="24"/>
                <w:szCs w:val="24"/>
                <w:lang w:val="vi-VN"/>
              </w:rPr>
            </w:pPr>
            <w:r w:rsidRPr="00A90F0D">
              <w:rPr>
                <w:iCs/>
                <w:spacing w:val="-8"/>
                <w:sz w:val="24"/>
                <w:szCs w:val="24"/>
                <w:lang w:val="vi-VN"/>
              </w:rPr>
              <w:t>- Trình bày được những nội dung chính các giai đoạn của công cuộc Đổi mới đất nước từ năm 1986 đến nay.</w:t>
            </w:r>
          </w:p>
        </w:tc>
        <w:tc>
          <w:tcPr>
            <w:tcW w:w="278" w:type="pct"/>
          </w:tcPr>
          <w:p w14:paraId="5CA63294" w14:textId="77777777" w:rsidR="00E167F8" w:rsidRPr="0059140F" w:rsidRDefault="00E167F8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  <w:r>
              <w:rPr>
                <w:rFonts w:cs="Times New Roman"/>
                <w:spacing w:val="-8"/>
                <w:lang w:val="en-US"/>
              </w:rPr>
              <w:t>1</w:t>
            </w:r>
          </w:p>
        </w:tc>
        <w:tc>
          <w:tcPr>
            <w:tcW w:w="336" w:type="pct"/>
          </w:tcPr>
          <w:p w14:paraId="6EEF3533" w14:textId="77777777" w:rsidR="00E167F8" w:rsidRPr="0059140F" w:rsidRDefault="00E167F8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</w:p>
        </w:tc>
        <w:tc>
          <w:tcPr>
            <w:tcW w:w="393" w:type="pct"/>
          </w:tcPr>
          <w:p w14:paraId="69D8D2C5" w14:textId="77777777" w:rsidR="00E167F8" w:rsidRPr="0059140F" w:rsidRDefault="00E167F8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</w:p>
        </w:tc>
        <w:tc>
          <w:tcPr>
            <w:tcW w:w="336" w:type="pct"/>
          </w:tcPr>
          <w:p w14:paraId="3E1AC97A" w14:textId="77777777" w:rsidR="00E167F8" w:rsidRPr="0059140F" w:rsidRDefault="00E167F8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</w:p>
        </w:tc>
        <w:tc>
          <w:tcPr>
            <w:tcW w:w="336" w:type="pct"/>
          </w:tcPr>
          <w:p w14:paraId="24B0151B" w14:textId="77777777" w:rsidR="00E167F8" w:rsidRPr="0059140F" w:rsidRDefault="00E167F8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</w:p>
        </w:tc>
        <w:tc>
          <w:tcPr>
            <w:tcW w:w="335" w:type="pct"/>
          </w:tcPr>
          <w:p w14:paraId="122660BD" w14:textId="77777777" w:rsidR="00E167F8" w:rsidRPr="0059140F" w:rsidRDefault="00E167F8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</w:p>
        </w:tc>
      </w:tr>
      <w:tr w:rsidR="00E167F8" w:rsidRPr="0059140F" w14:paraId="481B00CE" w14:textId="77777777" w:rsidTr="00E167F8">
        <w:trPr>
          <w:trHeight w:val="1260"/>
        </w:trPr>
        <w:tc>
          <w:tcPr>
            <w:tcW w:w="289" w:type="pct"/>
            <w:vMerge/>
          </w:tcPr>
          <w:p w14:paraId="44298689" w14:textId="77777777" w:rsidR="00E167F8" w:rsidRPr="0059140F" w:rsidRDefault="00E167F8" w:rsidP="00E167F8">
            <w:pPr>
              <w:jc w:val="center"/>
              <w:rPr>
                <w:rFonts w:cs="Times New Roman"/>
                <w:b/>
                <w:spacing w:val="-8"/>
              </w:rPr>
            </w:pPr>
          </w:p>
        </w:tc>
        <w:tc>
          <w:tcPr>
            <w:tcW w:w="452" w:type="pct"/>
            <w:vMerge/>
          </w:tcPr>
          <w:p w14:paraId="081B063F" w14:textId="77777777" w:rsidR="00E167F8" w:rsidRPr="0059140F" w:rsidRDefault="00E167F8" w:rsidP="00E167F8">
            <w:pPr>
              <w:jc w:val="both"/>
              <w:rPr>
                <w:rFonts w:cs="Times New Roman"/>
                <w:b/>
                <w:bCs/>
              </w:rPr>
            </w:pPr>
          </w:p>
        </w:tc>
        <w:tc>
          <w:tcPr>
            <w:tcW w:w="939" w:type="pct"/>
          </w:tcPr>
          <w:p w14:paraId="67075C7C" w14:textId="558858C5" w:rsidR="00E167F8" w:rsidRPr="00A90F0D" w:rsidRDefault="00E167F8" w:rsidP="00E167F8">
            <w:pPr>
              <w:pStyle w:val="TableParagraph"/>
              <w:ind w:right="45"/>
              <w:jc w:val="both"/>
              <w:rPr>
                <w:iCs/>
                <w:spacing w:val="-8"/>
                <w:sz w:val="24"/>
                <w:szCs w:val="24"/>
                <w:lang w:val="vi-VN"/>
              </w:rPr>
            </w:pPr>
            <w:r w:rsidRPr="00A90F0D">
              <w:rPr>
                <w:iCs/>
                <w:spacing w:val="-8"/>
                <w:sz w:val="24"/>
                <w:szCs w:val="24"/>
                <w:lang w:val="vi-VN"/>
              </w:rPr>
              <w:t>Bài 11. Thành tựu cơ bản và bài học của công cuộc Đổi mới ở Việt Nam từ năm 1986 đến nay</w:t>
            </w:r>
          </w:p>
        </w:tc>
        <w:tc>
          <w:tcPr>
            <w:tcW w:w="1306" w:type="pct"/>
          </w:tcPr>
          <w:p w14:paraId="7BC640A9" w14:textId="232AA8FF" w:rsidR="00233BF3" w:rsidRPr="00A90F0D" w:rsidRDefault="00233BF3" w:rsidP="00233BF3">
            <w:pPr>
              <w:pStyle w:val="TableParagraph"/>
              <w:ind w:right="45"/>
              <w:jc w:val="both"/>
              <w:rPr>
                <w:iCs/>
                <w:spacing w:val="-8"/>
                <w:sz w:val="24"/>
                <w:szCs w:val="24"/>
                <w:lang w:val="vi-VN"/>
              </w:rPr>
            </w:pPr>
            <w:r w:rsidRPr="00A90F0D">
              <w:rPr>
                <w:iCs/>
                <w:spacing w:val="-8"/>
                <w:sz w:val="24"/>
                <w:szCs w:val="24"/>
                <w:lang w:val="vi-VN"/>
              </w:rPr>
              <w:t>- Trình bày được thành tựu cơ bản của công cuộc Đổi mới ở Việt Nam về chính trị, kinh tế, xã hội, văn hoá và hội nhập quốc tế.</w:t>
            </w:r>
          </w:p>
          <w:p w14:paraId="36A1F556" w14:textId="2B667B2D" w:rsidR="00F84A94" w:rsidRPr="00A90F0D" w:rsidRDefault="00F84A94" w:rsidP="00233BF3">
            <w:pPr>
              <w:pStyle w:val="TableParagraph"/>
              <w:ind w:right="45"/>
              <w:jc w:val="both"/>
              <w:rPr>
                <w:iCs/>
                <w:spacing w:val="-8"/>
                <w:sz w:val="24"/>
                <w:szCs w:val="24"/>
                <w:lang w:val="vi-VN"/>
              </w:rPr>
            </w:pPr>
            <w:r w:rsidRPr="00A90F0D">
              <w:rPr>
                <w:iCs/>
                <w:spacing w:val="-8"/>
                <w:sz w:val="24"/>
                <w:szCs w:val="24"/>
                <w:lang w:val="vi-VN"/>
              </w:rPr>
              <w:t>- Hiểu được ý nghĩa một số thành tựu.</w:t>
            </w:r>
          </w:p>
          <w:p w14:paraId="0FCB5583" w14:textId="09DBE958" w:rsidR="00F84A94" w:rsidRPr="00A90F0D" w:rsidRDefault="00F84A94" w:rsidP="00233BF3">
            <w:pPr>
              <w:pStyle w:val="TableParagraph"/>
              <w:ind w:right="45"/>
              <w:jc w:val="both"/>
              <w:rPr>
                <w:iCs/>
                <w:spacing w:val="-8"/>
                <w:sz w:val="24"/>
                <w:szCs w:val="24"/>
                <w:lang w:val="vi-VN"/>
              </w:rPr>
            </w:pPr>
            <w:r w:rsidRPr="00A90F0D">
              <w:rPr>
                <w:iCs/>
                <w:spacing w:val="-8"/>
                <w:sz w:val="24"/>
                <w:szCs w:val="24"/>
                <w:lang w:val="vi-VN"/>
              </w:rPr>
              <w:t>- So sánh một số lĩnh vực trước và sau 1986, so sánh công cuộc đổi mới của Việt Nam với Trung Quốc.</w:t>
            </w:r>
          </w:p>
        </w:tc>
        <w:tc>
          <w:tcPr>
            <w:tcW w:w="278" w:type="pct"/>
          </w:tcPr>
          <w:p w14:paraId="069C4607" w14:textId="77777777" w:rsidR="00E167F8" w:rsidRPr="0059140F" w:rsidRDefault="00E167F8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336" w:type="pct"/>
          </w:tcPr>
          <w:p w14:paraId="3437404D" w14:textId="77777777" w:rsidR="00E167F8" w:rsidRPr="0059140F" w:rsidRDefault="00E167F8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393" w:type="pct"/>
          </w:tcPr>
          <w:p w14:paraId="46AAA7EF" w14:textId="77777777" w:rsidR="00E167F8" w:rsidRPr="0059140F" w:rsidRDefault="00E167F8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336" w:type="pct"/>
          </w:tcPr>
          <w:p w14:paraId="1BF94D20" w14:textId="2F38C003" w:rsidR="00E167F8" w:rsidRPr="0059140F" w:rsidRDefault="00AB59BA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336" w:type="pct"/>
          </w:tcPr>
          <w:p w14:paraId="46107B2C" w14:textId="023D425F" w:rsidR="00E167F8" w:rsidRPr="0059140F" w:rsidRDefault="003E54B3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335" w:type="pct"/>
          </w:tcPr>
          <w:p w14:paraId="015229D2" w14:textId="2F9B65D1" w:rsidR="00E167F8" w:rsidRPr="0059140F" w:rsidRDefault="003E54B3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</w:tr>
      <w:tr w:rsidR="00C47F3B" w:rsidRPr="0059140F" w14:paraId="26E797A8" w14:textId="77777777" w:rsidTr="00E167F8">
        <w:trPr>
          <w:trHeight w:val="1112"/>
        </w:trPr>
        <w:tc>
          <w:tcPr>
            <w:tcW w:w="289" w:type="pct"/>
            <w:vMerge w:val="restart"/>
          </w:tcPr>
          <w:p w14:paraId="4EFABC6C" w14:textId="42FBF5DE" w:rsidR="00C47F3B" w:rsidRPr="00C47F3B" w:rsidRDefault="00C47F3B" w:rsidP="00E167F8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  <w:r>
              <w:rPr>
                <w:rFonts w:cs="Times New Roman"/>
                <w:b/>
                <w:spacing w:val="-8"/>
                <w:lang w:val="en-US"/>
              </w:rPr>
              <w:t>2</w:t>
            </w:r>
          </w:p>
        </w:tc>
        <w:tc>
          <w:tcPr>
            <w:tcW w:w="452" w:type="pct"/>
            <w:vMerge w:val="restart"/>
          </w:tcPr>
          <w:p w14:paraId="041B5B85" w14:textId="77777777" w:rsidR="00C47F3B" w:rsidRPr="0059140F" w:rsidRDefault="00C47F3B" w:rsidP="00E167F8">
            <w:pPr>
              <w:jc w:val="center"/>
              <w:rPr>
                <w:rFonts w:cs="Times New Roman"/>
                <w:b/>
                <w:bCs/>
                <w:u w:val="single"/>
                <w:lang w:val="en-US"/>
              </w:rPr>
            </w:pPr>
            <w:r w:rsidRPr="0059140F">
              <w:rPr>
                <w:rFonts w:cs="Times New Roman"/>
                <w:b/>
                <w:bCs/>
                <w:u w:val="single"/>
                <w:lang w:val="en-US"/>
              </w:rPr>
              <w:t>CĐ 5:</w:t>
            </w:r>
          </w:p>
          <w:p w14:paraId="2892C074" w14:textId="77777777" w:rsidR="00C47F3B" w:rsidRPr="0059140F" w:rsidRDefault="00C47F3B" w:rsidP="00E167F8">
            <w:pPr>
              <w:jc w:val="both"/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LỊCH SỬ ĐỐI NGOẠI CỦA VIỆT NAM THỜI CẬN – HIỆN ĐẠI</w:t>
            </w:r>
          </w:p>
        </w:tc>
        <w:tc>
          <w:tcPr>
            <w:tcW w:w="939" w:type="pct"/>
          </w:tcPr>
          <w:p w14:paraId="1BBA38EF" w14:textId="6AC2681D" w:rsidR="00C47F3B" w:rsidRDefault="00C47F3B" w:rsidP="00E167F8">
            <w:pPr>
              <w:pStyle w:val="TableParagraph"/>
              <w:ind w:right="45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Bài 12. Hoạt động đối ngoại của Việt Nam từ đầu thế kỉ XX đến năm 1975</w:t>
            </w:r>
          </w:p>
        </w:tc>
        <w:tc>
          <w:tcPr>
            <w:tcW w:w="1306" w:type="pct"/>
            <w:vMerge w:val="restart"/>
          </w:tcPr>
          <w:p w14:paraId="707602F3" w14:textId="4EB54161" w:rsidR="00C47F3B" w:rsidRDefault="00C47F3B" w:rsidP="00F84A94">
            <w:pPr>
              <w:pStyle w:val="TableParagraph"/>
              <w:ind w:right="45"/>
              <w:jc w:val="both"/>
              <w:rPr>
                <w:iCs/>
                <w:sz w:val="24"/>
                <w:szCs w:val="24"/>
              </w:rPr>
            </w:pPr>
            <w:r w:rsidRPr="00233BF3">
              <w:rPr>
                <w:iCs/>
                <w:sz w:val="24"/>
                <w:szCs w:val="24"/>
              </w:rPr>
              <w:t xml:space="preserve">- Nêu được những hoạt động đối ngoại chủ yếu của Việt Nam </w:t>
            </w:r>
            <w:r>
              <w:rPr>
                <w:iCs/>
                <w:sz w:val="24"/>
                <w:szCs w:val="24"/>
              </w:rPr>
              <w:t>từ đầu thế kỉ XX đến nay.</w:t>
            </w:r>
          </w:p>
          <w:p w14:paraId="1A99FD3C" w14:textId="079B6D4C" w:rsidR="00C47F3B" w:rsidRDefault="00C47F3B" w:rsidP="00F84A94">
            <w:pPr>
              <w:pStyle w:val="TableParagraph"/>
              <w:ind w:right="45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- Hiểu dược mục đích, ý nghĩa của các hoạt động ngoại giao từng giai đoạn.</w:t>
            </w:r>
          </w:p>
          <w:p w14:paraId="20EDF264" w14:textId="30C369C8" w:rsidR="00C47F3B" w:rsidRPr="0059140F" w:rsidRDefault="00C47F3B" w:rsidP="00F84A94">
            <w:pPr>
              <w:pStyle w:val="TableParagraph"/>
              <w:ind w:right="45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- So sánh hoạt động đối ngoại qua các giai đoạn.</w:t>
            </w:r>
          </w:p>
        </w:tc>
        <w:tc>
          <w:tcPr>
            <w:tcW w:w="278" w:type="pct"/>
          </w:tcPr>
          <w:p w14:paraId="6378AE68" w14:textId="77777777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336" w:type="pct"/>
          </w:tcPr>
          <w:p w14:paraId="27C7C1F2" w14:textId="77777777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393" w:type="pct"/>
          </w:tcPr>
          <w:p w14:paraId="3568258D" w14:textId="77777777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336" w:type="pct"/>
          </w:tcPr>
          <w:p w14:paraId="77755462" w14:textId="64F2B8DD" w:rsidR="00C47F3B" w:rsidRPr="0059140F" w:rsidRDefault="00AB59BA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336" w:type="pct"/>
          </w:tcPr>
          <w:p w14:paraId="6B331C59" w14:textId="218B7B8C" w:rsidR="00C47F3B" w:rsidRPr="0059140F" w:rsidRDefault="003E54B3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335" w:type="pct"/>
          </w:tcPr>
          <w:p w14:paraId="22D38024" w14:textId="626DAF51" w:rsidR="00C47F3B" w:rsidRPr="0059140F" w:rsidRDefault="003E54B3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</w:tr>
      <w:tr w:rsidR="00C47F3B" w:rsidRPr="0059140F" w14:paraId="749940BE" w14:textId="77777777" w:rsidTr="00E167F8">
        <w:trPr>
          <w:trHeight w:val="1112"/>
        </w:trPr>
        <w:tc>
          <w:tcPr>
            <w:tcW w:w="289" w:type="pct"/>
            <w:vMerge/>
          </w:tcPr>
          <w:p w14:paraId="1DB1D2D0" w14:textId="77777777" w:rsidR="00C47F3B" w:rsidRPr="0059140F" w:rsidRDefault="00C47F3B" w:rsidP="00E167F8">
            <w:pPr>
              <w:jc w:val="center"/>
              <w:rPr>
                <w:rFonts w:cs="Times New Roman"/>
                <w:b/>
                <w:spacing w:val="-8"/>
              </w:rPr>
            </w:pPr>
          </w:p>
        </w:tc>
        <w:tc>
          <w:tcPr>
            <w:tcW w:w="452" w:type="pct"/>
            <w:vMerge/>
          </w:tcPr>
          <w:p w14:paraId="49F133AE" w14:textId="77777777" w:rsidR="00C47F3B" w:rsidRPr="0059140F" w:rsidRDefault="00C47F3B" w:rsidP="00E167F8">
            <w:pPr>
              <w:jc w:val="center"/>
              <w:rPr>
                <w:rFonts w:cs="Times New Roman"/>
                <w:b/>
                <w:bCs/>
                <w:u w:val="single"/>
                <w:lang w:val="en-US"/>
              </w:rPr>
            </w:pPr>
          </w:p>
        </w:tc>
        <w:tc>
          <w:tcPr>
            <w:tcW w:w="939" w:type="pct"/>
          </w:tcPr>
          <w:p w14:paraId="3C59340B" w14:textId="3F21059D" w:rsidR="00C47F3B" w:rsidRDefault="00C47F3B" w:rsidP="00E167F8">
            <w:pPr>
              <w:pStyle w:val="TableParagraph"/>
              <w:ind w:right="45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Bài 13. Hoạt động đối ngoại của Việt Nam từ năm 1975 đến nay</w:t>
            </w:r>
          </w:p>
        </w:tc>
        <w:tc>
          <w:tcPr>
            <w:tcW w:w="1306" w:type="pct"/>
            <w:vMerge/>
          </w:tcPr>
          <w:p w14:paraId="455863F1" w14:textId="604DDD7A" w:rsidR="00C47F3B" w:rsidRPr="0059140F" w:rsidRDefault="00C47F3B" w:rsidP="00233BF3">
            <w:pPr>
              <w:pStyle w:val="TableParagraph"/>
              <w:ind w:right="45"/>
              <w:jc w:val="both"/>
              <w:rPr>
                <w:iCs/>
                <w:sz w:val="24"/>
                <w:szCs w:val="24"/>
              </w:rPr>
            </w:pPr>
          </w:p>
        </w:tc>
        <w:tc>
          <w:tcPr>
            <w:tcW w:w="278" w:type="pct"/>
          </w:tcPr>
          <w:p w14:paraId="6AFEE432" w14:textId="77777777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336" w:type="pct"/>
          </w:tcPr>
          <w:p w14:paraId="4F855596" w14:textId="77777777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393" w:type="pct"/>
          </w:tcPr>
          <w:p w14:paraId="49314C69" w14:textId="77777777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336" w:type="pct"/>
          </w:tcPr>
          <w:p w14:paraId="034D27B9" w14:textId="77777777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336" w:type="pct"/>
          </w:tcPr>
          <w:p w14:paraId="41F993F0" w14:textId="77777777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335" w:type="pct"/>
          </w:tcPr>
          <w:p w14:paraId="1EAD2CB8" w14:textId="77777777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</w:p>
        </w:tc>
      </w:tr>
      <w:tr w:rsidR="00C47F3B" w:rsidRPr="0059140F" w14:paraId="6A3BF778" w14:textId="77777777" w:rsidTr="00E167F8">
        <w:trPr>
          <w:trHeight w:val="1112"/>
        </w:trPr>
        <w:tc>
          <w:tcPr>
            <w:tcW w:w="289" w:type="pct"/>
            <w:vMerge w:val="restart"/>
          </w:tcPr>
          <w:p w14:paraId="3655B82D" w14:textId="627262F0" w:rsidR="00C47F3B" w:rsidRPr="00C47F3B" w:rsidRDefault="00C47F3B" w:rsidP="00E167F8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  <w:r>
              <w:rPr>
                <w:rFonts w:cs="Times New Roman"/>
                <w:b/>
                <w:spacing w:val="-8"/>
                <w:lang w:val="en-US"/>
              </w:rPr>
              <w:t>3</w:t>
            </w:r>
          </w:p>
        </w:tc>
        <w:tc>
          <w:tcPr>
            <w:tcW w:w="452" w:type="pct"/>
            <w:vMerge w:val="restart"/>
          </w:tcPr>
          <w:p w14:paraId="118779A1" w14:textId="77777777" w:rsidR="00C47F3B" w:rsidRPr="0059140F" w:rsidRDefault="00C47F3B" w:rsidP="00E167F8">
            <w:pPr>
              <w:jc w:val="center"/>
              <w:rPr>
                <w:rFonts w:cs="Times New Roman"/>
                <w:b/>
                <w:bCs/>
                <w:u w:val="single"/>
                <w:lang w:val="en-US"/>
              </w:rPr>
            </w:pPr>
            <w:r w:rsidRPr="0059140F">
              <w:rPr>
                <w:rFonts w:cs="Times New Roman"/>
                <w:b/>
                <w:bCs/>
                <w:u w:val="single"/>
                <w:lang w:val="en-US"/>
              </w:rPr>
              <w:t>CĐ 6:</w:t>
            </w:r>
          </w:p>
          <w:p w14:paraId="1551E2D1" w14:textId="77777777" w:rsidR="00C47F3B" w:rsidRPr="0059140F" w:rsidRDefault="00C47F3B" w:rsidP="00E167F8">
            <w:pPr>
              <w:jc w:val="both"/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HỒ CHÍ MINH TRONG LỊCH SỬ VIỆT NAM</w:t>
            </w:r>
          </w:p>
        </w:tc>
        <w:tc>
          <w:tcPr>
            <w:tcW w:w="939" w:type="pct"/>
          </w:tcPr>
          <w:p w14:paraId="2073B203" w14:textId="70E13325" w:rsidR="00C47F3B" w:rsidRDefault="00C47F3B" w:rsidP="00E167F8">
            <w:pPr>
              <w:pStyle w:val="TableParagraph"/>
              <w:ind w:right="45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Bài 14. Khái quát về cuộc đời và sự nghiệp của Hồ Chí Minh</w:t>
            </w:r>
          </w:p>
        </w:tc>
        <w:tc>
          <w:tcPr>
            <w:tcW w:w="1306" w:type="pct"/>
          </w:tcPr>
          <w:p w14:paraId="72A25A94" w14:textId="77777777" w:rsidR="00C47F3B" w:rsidRPr="00233BF3" w:rsidRDefault="00C47F3B" w:rsidP="00233BF3">
            <w:pPr>
              <w:pStyle w:val="TableParagraph"/>
              <w:ind w:right="45"/>
              <w:jc w:val="both"/>
              <w:rPr>
                <w:iCs/>
                <w:sz w:val="24"/>
                <w:szCs w:val="24"/>
              </w:rPr>
            </w:pPr>
            <w:r w:rsidRPr="00233BF3">
              <w:rPr>
                <w:iCs/>
                <w:sz w:val="24"/>
                <w:szCs w:val="24"/>
              </w:rPr>
              <w:t>- Tóm tắt được những nét cơ bản trong tiểu sử của Hồ Chí Minh.</w:t>
            </w:r>
          </w:p>
          <w:p w14:paraId="5979DC85" w14:textId="4757BAC5" w:rsidR="00C47F3B" w:rsidRDefault="00C47F3B" w:rsidP="00233BF3">
            <w:pPr>
              <w:pStyle w:val="TableParagraph"/>
              <w:ind w:right="45"/>
              <w:jc w:val="both"/>
              <w:rPr>
                <w:iCs/>
                <w:sz w:val="24"/>
                <w:szCs w:val="24"/>
              </w:rPr>
            </w:pPr>
            <w:r w:rsidRPr="00233BF3">
              <w:rPr>
                <w:iCs/>
                <w:sz w:val="24"/>
                <w:szCs w:val="24"/>
              </w:rPr>
              <w:t>- Nêu được tiến trình hoạt động cách mạng của Hồ Chí Minh.</w:t>
            </w:r>
          </w:p>
          <w:p w14:paraId="017730CA" w14:textId="43AFBFD8" w:rsidR="00C47F3B" w:rsidRPr="0059140F" w:rsidRDefault="00C47F3B" w:rsidP="00BA5C04">
            <w:pPr>
              <w:pStyle w:val="TableParagraph"/>
              <w:ind w:right="45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- Hiểu được tác động của các yếu tố đến việc lựa chọn con đường cứu nước của Nguyễn Ái Quốc.</w:t>
            </w:r>
          </w:p>
        </w:tc>
        <w:tc>
          <w:tcPr>
            <w:tcW w:w="278" w:type="pct"/>
          </w:tcPr>
          <w:p w14:paraId="54976616" w14:textId="77777777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336" w:type="pct"/>
          </w:tcPr>
          <w:p w14:paraId="4F343661" w14:textId="77777777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393" w:type="pct"/>
          </w:tcPr>
          <w:p w14:paraId="21170B1F" w14:textId="77777777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336" w:type="pct"/>
          </w:tcPr>
          <w:p w14:paraId="0C125C9C" w14:textId="77777777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336" w:type="pct"/>
          </w:tcPr>
          <w:p w14:paraId="377796ED" w14:textId="77777777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335" w:type="pct"/>
          </w:tcPr>
          <w:p w14:paraId="01E5DC2A" w14:textId="77777777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</w:p>
        </w:tc>
      </w:tr>
      <w:tr w:rsidR="00C47F3B" w:rsidRPr="0059140F" w14:paraId="58C88C4B" w14:textId="77777777" w:rsidTr="00E167F8">
        <w:trPr>
          <w:trHeight w:val="1112"/>
        </w:trPr>
        <w:tc>
          <w:tcPr>
            <w:tcW w:w="289" w:type="pct"/>
            <w:vMerge/>
          </w:tcPr>
          <w:p w14:paraId="1991A9FD" w14:textId="77777777" w:rsidR="00C47F3B" w:rsidRPr="0059140F" w:rsidRDefault="00C47F3B" w:rsidP="00E167F8">
            <w:pPr>
              <w:jc w:val="center"/>
              <w:rPr>
                <w:rFonts w:cs="Times New Roman"/>
                <w:b/>
                <w:spacing w:val="-8"/>
              </w:rPr>
            </w:pPr>
          </w:p>
        </w:tc>
        <w:tc>
          <w:tcPr>
            <w:tcW w:w="452" w:type="pct"/>
            <w:vMerge/>
          </w:tcPr>
          <w:p w14:paraId="04330EE7" w14:textId="77777777" w:rsidR="00C47F3B" w:rsidRPr="0059140F" w:rsidRDefault="00C47F3B" w:rsidP="00E167F8">
            <w:pPr>
              <w:jc w:val="center"/>
              <w:rPr>
                <w:rFonts w:cs="Times New Roman"/>
                <w:b/>
                <w:bCs/>
                <w:u w:val="single"/>
                <w:lang w:val="en-US"/>
              </w:rPr>
            </w:pPr>
          </w:p>
        </w:tc>
        <w:tc>
          <w:tcPr>
            <w:tcW w:w="939" w:type="pct"/>
          </w:tcPr>
          <w:p w14:paraId="15D6BBF6" w14:textId="0A740DDA" w:rsidR="00C47F3B" w:rsidRDefault="00C47F3B" w:rsidP="00E167F8">
            <w:pPr>
              <w:pStyle w:val="TableParagraph"/>
              <w:ind w:right="45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Bài 15. Hồ Chí Minh – Anh hùng giải phóng dân tộc</w:t>
            </w:r>
          </w:p>
        </w:tc>
        <w:tc>
          <w:tcPr>
            <w:tcW w:w="1306" w:type="pct"/>
          </w:tcPr>
          <w:p w14:paraId="792C3142" w14:textId="77777777" w:rsidR="00C47F3B" w:rsidRDefault="00C47F3B" w:rsidP="00233BF3">
            <w:pPr>
              <w:pStyle w:val="TableParagraph"/>
              <w:ind w:right="45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- Trình bày được những hoạt động cách mạng tiêu biểu của Chủ tịch Hồ Chí Minh từ 1911 đến 1969.</w:t>
            </w:r>
          </w:p>
          <w:p w14:paraId="35CF6C0A" w14:textId="47FF1D86" w:rsidR="00C47F3B" w:rsidRPr="0059140F" w:rsidRDefault="00C47F3B" w:rsidP="00BA5C04">
            <w:pPr>
              <w:pStyle w:val="TableParagraph"/>
              <w:ind w:right="45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- Hiểu được ý nghĩa các hoạt động </w:t>
            </w:r>
            <w:r>
              <w:rPr>
                <w:iCs/>
                <w:sz w:val="24"/>
                <w:szCs w:val="24"/>
              </w:rPr>
              <w:lastRenderedPageBreak/>
              <w:t>cách mạng; vai trò của Người đối với sự nghiệp giải phóng dân tộc Việt Nam.</w:t>
            </w:r>
          </w:p>
        </w:tc>
        <w:tc>
          <w:tcPr>
            <w:tcW w:w="278" w:type="pct"/>
          </w:tcPr>
          <w:p w14:paraId="71709758" w14:textId="5D164FFE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lastRenderedPageBreak/>
              <w:t>2</w:t>
            </w:r>
          </w:p>
        </w:tc>
        <w:tc>
          <w:tcPr>
            <w:tcW w:w="336" w:type="pct"/>
          </w:tcPr>
          <w:p w14:paraId="076AF166" w14:textId="7D0326FD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393" w:type="pct"/>
          </w:tcPr>
          <w:p w14:paraId="2CBB9539" w14:textId="77777777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336" w:type="pct"/>
          </w:tcPr>
          <w:p w14:paraId="335863E8" w14:textId="20ABCC98" w:rsidR="00C47F3B" w:rsidRPr="0059140F" w:rsidRDefault="00AB59BA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336" w:type="pct"/>
          </w:tcPr>
          <w:p w14:paraId="60FD7799" w14:textId="0FEBEAD5" w:rsidR="00C47F3B" w:rsidRPr="0059140F" w:rsidRDefault="003E54B3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335" w:type="pct"/>
          </w:tcPr>
          <w:p w14:paraId="76E20AE3" w14:textId="5F09DE3E" w:rsidR="00C47F3B" w:rsidRPr="0059140F" w:rsidRDefault="003E54B3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</w:tr>
      <w:tr w:rsidR="00C47F3B" w:rsidRPr="0059140F" w14:paraId="338E39A8" w14:textId="77777777" w:rsidTr="00E167F8">
        <w:trPr>
          <w:trHeight w:val="1112"/>
        </w:trPr>
        <w:tc>
          <w:tcPr>
            <w:tcW w:w="289" w:type="pct"/>
            <w:vMerge/>
          </w:tcPr>
          <w:p w14:paraId="20BAED65" w14:textId="77777777" w:rsidR="00C47F3B" w:rsidRPr="0059140F" w:rsidRDefault="00C47F3B" w:rsidP="00E167F8">
            <w:pPr>
              <w:jc w:val="center"/>
              <w:rPr>
                <w:rFonts w:cs="Times New Roman"/>
                <w:b/>
                <w:spacing w:val="-8"/>
              </w:rPr>
            </w:pPr>
          </w:p>
        </w:tc>
        <w:tc>
          <w:tcPr>
            <w:tcW w:w="452" w:type="pct"/>
            <w:vMerge/>
          </w:tcPr>
          <w:p w14:paraId="3E31EE7E" w14:textId="77777777" w:rsidR="00C47F3B" w:rsidRPr="0059140F" w:rsidRDefault="00C47F3B" w:rsidP="00E167F8">
            <w:pPr>
              <w:jc w:val="center"/>
              <w:rPr>
                <w:rFonts w:cs="Times New Roman"/>
                <w:b/>
                <w:bCs/>
                <w:u w:val="single"/>
                <w:lang w:val="en-US"/>
              </w:rPr>
            </w:pPr>
          </w:p>
        </w:tc>
        <w:tc>
          <w:tcPr>
            <w:tcW w:w="939" w:type="pct"/>
          </w:tcPr>
          <w:p w14:paraId="0E0A870B" w14:textId="21441DF8" w:rsidR="00C47F3B" w:rsidRDefault="00C47F3B" w:rsidP="00E167F8">
            <w:pPr>
              <w:pStyle w:val="TableParagraph"/>
              <w:ind w:right="45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Bài 16. Dấu ấn Hồ Chí Minh trong lòng nhân dân thế giới và Việt Nam</w:t>
            </w:r>
          </w:p>
        </w:tc>
        <w:tc>
          <w:tcPr>
            <w:tcW w:w="1306" w:type="pct"/>
          </w:tcPr>
          <w:p w14:paraId="451C6766" w14:textId="3F869C7B" w:rsidR="00C47F3B" w:rsidRDefault="00C47F3B" w:rsidP="00233BF3">
            <w:pPr>
              <w:pStyle w:val="TableParagraph"/>
              <w:ind w:right="45"/>
              <w:jc w:val="both"/>
              <w:rPr>
                <w:iCs/>
                <w:sz w:val="24"/>
                <w:szCs w:val="24"/>
              </w:rPr>
            </w:pPr>
            <w:r w:rsidRPr="00233BF3">
              <w:rPr>
                <w:iCs/>
                <w:sz w:val="24"/>
                <w:szCs w:val="24"/>
              </w:rPr>
              <w:t xml:space="preserve">- </w:t>
            </w:r>
            <w:r>
              <w:rPr>
                <w:iCs/>
                <w:sz w:val="24"/>
                <w:szCs w:val="24"/>
              </w:rPr>
              <w:t>Biết được những dấu ấn Chủ tịch Hồ Chí Minh trong lòng dân tộc và nhân dân thế giới.</w:t>
            </w:r>
          </w:p>
          <w:p w14:paraId="1C973776" w14:textId="2A9BCE5E" w:rsidR="00C47F3B" w:rsidRPr="0059140F" w:rsidRDefault="00C47F3B" w:rsidP="00BA5C04">
            <w:pPr>
              <w:pStyle w:val="TableParagraph"/>
              <w:ind w:right="45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- Đánh giá tác dụng của cuộc vận </w:t>
            </w:r>
            <w:proofErr w:type="gramStart"/>
            <w:r>
              <w:rPr>
                <w:iCs/>
                <w:sz w:val="24"/>
                <w:szCs w:val="24"/>
              </w:rPr>
              <w:t>động  học</w:t>
            </w:r>
            <w:proofErr w:type="gramEnd"/>
            <w:r>
              <w:rPr>
                <w:iCs/>
                <w:sz w:val="24"/>
                <w:szCs w:val="24"/>
              </w:rPr>
              <w:t xml:space="preserve"> tập và làm theo tư tưởng, đạo đức, phong cách Hồ Chí Minh.</w:t>
            </w:r>
          </w:p>
        </w:tc>
        <w:tc>
          <w:tcPr>
            <w:tcW w:w="278" w:type="pct"/>
          </w:tcPr>
          <w:p w14:paraId="70375B9E" w14:textId="7AB3916F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336" w:type="pct"/>
          </w:tcPr>
          <w:p w14:paraId="16C2AD9E" w14:textId="55DF50B9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393" w:type="pct"/>
          </w:tcPr>
          <w:p w14:paraId="458B4B8F" w14:textId="77777777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336" w:type="pct"/>
          </w:tcPr>
          <w:p w14:paraId="0BDE7988" w14:textId="7EABE47C" w:rsidR="00C47F3B" w:rsidRPr="0059140F" w:rsidRDefault="00AB59BA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336" w:type="pct"/>
          </w:tcPr>
          <w:p w14:paraId="70E8FBF1" w14:textId="46AA11DE" w:rsidR="00C47F3B" w:rsidRPr="0059140F" w:rsidRDefault="003E54B3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335" w:type="pct"/>
          </w:tcPr>
          <w:p w14:paraId="35164CD4" w14:textId="0E9672FF" w:rsidR="00C47F3B" w:rsidRPr="0059140F" w:rsidRDefault="003E54B3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</w:tr>
      <w:tr w:rsidR="00C47F3B" w:rsidRPr="0059140F" w14:paraId="5D212C01" w14:textId="77777777" w:rsidTr="00C47F3B">
        <w:trPr>
          <w:trHeight w:val="579"/>
        </w:trPr>
        <w:tc>
          <w:tcPr>
            <w:tcW w:w="2986" w:type="pct"/>
            <w:gridSpan w:val="4"/>
          </w:tcPr>
          <w:p w14:paraId="73BD8F85" w14:textId="24545C88" w:rsidR="00C47F3B" w:rsidRPr="00C47F3B" w:rsidRDefault="00C47F3B" w:rsidP="00C47F3B">
            <w:pPr>
              <w:pStyle w:val="TableParagraph"/>
              <w:ind w:right="45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C47F3B">
              <w:rPr>
                <w:b/>
                <w:bCs/>
                <w:iCs/>
                <w:sz w:val="24"/>
                <w:szCs w:val="24"/>
              </w:rPr>
              <w:t>TỔNG</w:t>
            </w:r>
          </w:p>
        </w:tc>
        <w:tc>
          <w:tcPr>
            <w:tcW w:w="278" w:type="pct"/>
          </w:tcPr>
          <w:p w14:paraId="4A37C7BE" w14:textId="54B188FA" w:rsidR="00C47F3B" w:rsidRPr="00C47F3B" w:rsidRDefault="00C47F3B" w:rsidP="00C47F3B">
            <w:pPr>
              <w:jc w:val="center"/>
              <w:rPr>
                <w:rFonts w:cs="Times New Roman"/>
                <w:b/>
                <w:bCs/>
                <w:lang w:val="en-US"/>
              </w:rPr>
            </w:pPr>
            <w:r w:rsidRPr="00C47F3B">
              <w:rPr>
                <w:rFonts w:cs="Times New Roman"/>
                <w:b/>
                <w:bCs/>
                <w:lang w:val="en-US"/>
              </w:rPr>
              <w:t>12</w:t>
            </w:r>
          </w:p>
        </w:tc>
        <w:tc>
          <w:tcPr>
            <w:tcW w:w="336" w:type="pct"/>
          </w:tcPr>
          <w:p w14:paraId="58F6A98D" w14:textId="39E0AF85" w:rsidR="00C47F3B" w:rsidRPr="00C47F3B" w:rsidRDefault="00C47F3B" w:rsidP="00C47F3B">
            <w:pPr>
              <w:jc w:val="center"/>
              <w:rPr>
                <w:rFonts w:cs="Times New Roman"/>
                <w:b/>
                <w:bCs/>
                <w:lang w:val="en-US"/>
              </w:rPr>
            </w:pPr>
            <w:r w:rsidRPr="00C47F3B">
              <w:rPr>
                <w:rFonts w:cs="Times New Roman"/>
                <w:b/>
                <w:bCs/>
                <w:lang w:val="en-US"/>
              </w:rPr>
              <w:t>8</w:t>
            </w:r>
          </w:p>
        </w:tc>
        <w:tc>
          <w:tcPr>
            <w:tcW w:w="393" w:type="pct"/>
          </w:tcPr>
          <w:p w14:paraId="09D364C9" w14:textId="7BBA4CD7" w:rsidR="00C47F3B" w:rsidRPr="00C47F3B" w:rsidRDefault="00C47F3B" w:rsidP="00C47F3B">
            <w:pPr>
              <w:jc w:val="center"/>
              <w:rPr>
                <w:rFonts w:cs="Times New Roman"/>
                <w:b/>
                <w:bCs/>
                <w:lang w:val="en-US"/>
              </w:rPr>
            </w:pPr>
            <w:r w:rsidRPr="00C47F3B">
              <w:rPr>
                <w:rFonts w:cs="Times New Roman"/>
                <w:b/>
                <w:bCs/>
                <w:lang w:val="en-US"/>
              </w:rPr>
              <w:t>4</w:t>
            </w:r>
          </w:p>
        </w:tc>
        <w:tc>
          <w:tcPr>
            <w:tcW w:w="336" w:type="pct"/>
          </w:tcPr>
          <w:p w14:paraId="0DCE2F57" w14:textId="788C500C" w:rsidR="00C47F3B" w:rsidRPr="00C47F3B" w:rsidRDefault="00AB59BA" w:rsidP="00C47F3B">
            <w:pPr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4</w:t>
            </w:r>
          </w:p>
        </w:tc>
        <w:tc>
          <w:tcPr>
            <w:tcW w:w="336" w:type="pct"/>
          </w:tcPr>
          <w:p w14:paraId="39FAD88C" w14:textId="20702461" w:rsidR="00C47F3B" w:rsidRPr="00C47F3B" w:rsidRDefault="003E54B3" w:rsidP="00C47F3B">
            <w:pPr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4</w:t>
            </w:r>
          </w:p>
        </w:tc>
        <w:tc>
          <w:tcPr>
            <w:tcW w:w="335" w:type="pct"/>
          </w:tcPr>
          <w:p w14:paraId="675258AF" w14:textId="22525794" w:rsidR="00C47F3B" w:rsidRPr="00C47F3B" w:rsidRDefault="003E54B3" w:rsidP="00C47F3B">
            <w:pPr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8</w:t>
            </w:r>
          </w:p>
        </w:tc>
      </w:tr>
    </w:tbl>
    <w:p w14:paraId="48C6EB09" w14:textId="77777777" w:rsidR="00E167F8" w:rsidRDefault="00E167F8" w:rsidP="00B666D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1CFB137" w14:textId="77777777" w:rsidR="00E167F8" w:rsidRPr="0059140F" w:rsidRDefault="00E167F8" w:rsidP="00B666D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2F3F71D" w14:textId="77777777" w:rsidR="00846DCE" w:rsidRPr="00812ACA" w:rsidRDefault="00846DCE" w:rsidP="00846DCE">
      <w:pPr>
        <w:tabs>
          <w:tab w:val="left" w:pos="1080"/>
        </w:tabs>
        <w:jc w:val="center"/>
        <w:rPr>
          <w:rFonts w:ascii="Times New Roman" w:hAnsi="Times New Roman"/>
          <w:b/>
          <w:sz w:val="26"/>
          <w:szCs w:val="26"/>
          <w:lang w:val="pt-BR"/>
        </w:rPr>
      </w:pPr>
      <w:r w:rsidRPr="00812ACA">
        <w:rPr>
          <w:rFonts w:ascii="Times New Roman" w:hAnsi="Times New Roman"/>
          <w:b/>
          <w:sz w:val="26"/>
          <w:szCs w:val="26"/>
          <w:lang w:val="pt-BR"/>
        </w:rPr>
        <w:t>Phê duyệt của tổ trưởng                                                         PHÊ DUYỆT CỦA LÃNH ĐẠO NHÀ TRƯỜNG</w:t>
      </w:r>
    </w:p>
    <w:p w14:paraId="145C086D" w14:textId="77777777" w:rsidR="00846DCE" w:rsidRPr="00812ACA" w:rsidRDefault="00846DCE" w:rsidP="00846DCE">
      <w:pPr>
        <w:tabs>
          <w:tab w:val="left" w:pos="1080"/>
        </w:tabs>
        <w:ind w:firstLine="720"/>
        <w:jc w:val="both"/>
        <w:rPr>
          <w:rFonts w:ascii="Times New Roman" w:hAnsi="Times New Roman"/>
          <w:sz w:val="26"/>
          <w:szCs w:val="26"/>
          <w:lang w:val="pt-BR"/>
        </w:rPr>
      </w:pPr>
    </w:p>
    <w:p w14:paraId="29BBFEDD" w14:textId="77777777" w:rsidR="00846DCE" w:rsidRPr="00812ACA" w:rsidRDefault="00846DCE" w:rsidP="00846DCE">
      <w:pPr>
        <w:tabs>
          <w:tab w:val="left" w:pos="1080"/>
        </w:tabs>
        <w:jc w:val="both"/>
        <w:rPr>
          <w:rFonts w:ascii="Times New Roman" w:hAnsi="Times New Roman"/>
          <w:b/>
          <w:color w:val="FF0000"/>
          <w:sz w:val="26"/>
          <w:szCs w:val="26"/>
          <w:lang w:val="pt-BR"/>
        </w:rPr>
      </w:pPr>
    </w:p>
    <w:p w14:paraId="6B027F07" w14:textId="77777777" w:rsidR="00B666D4" w:rsidRPr="00846DCE" w:rsidRDefault="00B666D4" w:rsidP="00B666D4">
      <w:pPr>
        <w:jc w:val="both"/>
        <w:rPr>
          <w:rFonts w:ascii="Times New Roman" w:hAnsi="Times New Roman" w:cs="Times New Roman"/>
          <w:b/>
          <w:lang w:val="pt-BR"/>
        </w:rPr>
      </w:pPr>
      <w:bookmarkStart w:id="0" w:name="_GoBack"/>
      <w:bookmarkEnd w:id="0"/>
    </w:p>
    <w:p w14:paraId="59D018D1" w14:textId="77777777" w:rsidR="00B666D4" w:rsidRPr="0059140F" w:rsidRDefault="00B666D4" w:rsidP="00B666D4">
      <w:pPr>
        <w:rPr>
          <w:rFonts w:ascii="Times New Roman" w:hAnsi="Times New Roman" w:cs="Times New Roman"/>
        </w:rPr>
      </w:pPr>
    </w:p>
    <w:p w14:paraId="131A6B83" w14:textId="77777777" w:rsidR="00B666D4" w:rsidRPr="0059140F" w:rsidRDefault="00B666D4">
      <w:pPr>
        <w:rPr>
          <w:rFonts w:ascii="Times New Roman" w:hAnsi="Times New Roman" w:cs="Times New Roman"/>
        </w:rPr>
      </w:pPr>
    </w:p>
    <w:sectPr w:rsidR="00B666D4" w:rsidRPr="0059140F" w:rsidSect="00E167F8">
      <w:pgSz w:w="16840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6D4"/>
    <w:rsid w:val="0015375B"/>
    <w:rsid w:val="00233BF3"/>
    <w:rsid w:val="003E54B3"/>
    <w:rsid w:val="00531AC2"/>
    <w:rsid w:val="0059140F"/>
    <w:rsid w:val="006F6F09"/>
    <w:rsid w:val="00846DCE"/>
    <w:rsid w:val="00A20EA8"/>
    <w:rsid w:val="00A90F0D"/>
    <w:rsid w:val="00AB59BA"/>
    <w:rsid w:val="00B666D4"/>
    <w:rsid w:val="00BA5C04"/>
    <w:rsid w:val="00C47F3B"/>
    <w:rsid w:val="00E167F8"/>
    <w:rsid w:val="00E954BD"/>
    <w:rsid w:val="00EB555E"/>
    <w:rsid w:val="00F8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C57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6D4"/>
    <w:pPr>
      <w:spacing w:after="0" w:line="240" w:lineRule="auto"/>
    </w:pPr>
    <w:rPr>
      <w:sz w:val="24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666D4"/>
    <w:pPr>
      <w:widowControl w:val="0"/>
      <w:ind w:left="103"/>
    </w:pPr>
    <w:rPr>
      <w:rFonts w:ascii="Times New Roman" w:eastAsia="Times New Roman" w:hAnsi="Times New Roman" w:cs="Times New Roman"/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B666D4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66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6D4"/>
    <w:pPr>
      <w:spacing w:after="0" w:line="240" w:lineRule="auto"/>
    </w:pPr>
    <w:rPr>
      <w:sz w:val="24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666D4"/>
    <w:pPr>
      <w:widowControl w:val="0"/>
      <w:ind w:left="103"/>
    </w:pPr>
    <w:rPr>
      <w:rFonts w:ascii="Times New Roman" w:eastAsia="Times New Roman" w:hAnsi="Times New Roman" w:cs="Times New Roman"/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B666D4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6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NguyenThi NGA</cp:lastModifiedBy>
  <cp:revision>12</cp:revision>
  <dcterms:created xsi:type="dcterms:W3CDTF">2024-08-15T09:19:00Z</dcterms:created>
  <dcterms:modified xsi:type="dcterms:W3CDTF">2024-09-03T09:07:00Z</dcterms:modified>
</cp:coreProperties>
</file>