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09A8F" w14:textId="29D702FA" w:rsidR="00B666D4" w:rsidRPr="0059140F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40F">
        <w:rPr>
          <w:rFonts w:ascii="Times New Roman" w:hAnsi="Times New Roman" w:cs="Times New Roman"/>
          <w:b/>
          <w:bCs/>
          <w:sz w:val="28"/>
          <w:szCs w:val="28"/>
        </w:rPr>
        <w:t xml:space="preserve">KHUNG MA TRẬN ĐỀ KIỂM TRA </w:t>
      </w:r>
      <w:r w:rsidR="006D1D72">
        <w:rPr>
          <w:rFonts w:ascii="Times New Roman" w:hAnsi="Times New Roman" w:cs="Times New Roman"/>
          <w:b/>
          <w:bCs/>
          <w:sz w:val="28"/>
          <w:szCs w:val="28"/>
          <w:lang w:val="en-US"/>
        </w:rPr>
        <w:t>GIỮA</w:t>
      </w:r>
      <w:r w:rsidR="00866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KÌ II</w:t>
      </w:r>
    </w:p>
    <w:p w14:paraId="0F26117B" w14:textId="0C2A924A" w:rsidR="00B666D4" w:rsidRPr="0059140F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40F">
        <w:rPr>
          <w:rFonts w:ascii="Times New Roman" w:hAnsi="Times New Roman" w:cs="Times New Roman"/>
          <w:b/>
          <w:bCs/>
          <w:sz w:val="28"/>
          <w:szCs w:val="28"/>
        </w:rPr>
        <w:t>MÔN LỊCH SỬ, LỚP</w:t>
      </w:r>
      <w:r w:rsidRPr="005914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="00EB555E" w:rsidRPr="0059140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27951A2" w14:textId="77777777" w:rsidR="00B666D4" w:rsidRPr="0059140F" w:rsidRDefault="00B666D4" w:rsidP="00B666D4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4954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926"/>
        <w:gridCol w:w="2105"/>
        <w:gridCol w:w="2989"/>
        <w:gridCol w:w="1389"/>
        <w:gridCol w:w="1618"/>
        <w:gridCol w:w="1618"/>
        <w:gridCol w:w="1606"/>
        <w:gridCol w:w="1612"/>
        <w:gridCol w:w="1609"/>
      </w:tblGrid>
      <w:tr w:rsidR="00E167F8" w:rsidRPr="0059140F" w14:paraId="683D4A4F" w14:textId="77777777" w:rsidTr="00674382">
        <w:trPr>
          <w:trHeight w:val="273"/>
          <w:tblHeader/>
        </w:trPr>
        <w:tc>
          <w:tcPr>
            <w:tcW w:w="299" w:type="pct"/>
            <w:vMerge w:val="restart"/>
            <w:shd w:val="clear" w:color="auto" w:fill="BDD6EE" w:themeFill="accent5" w:themeFillTint="66"/>
            <w:vAlign w:val="center"/>
          </w:tcPr>
          <w:p w14:paraId="433D854C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TT</w:t>
            </w:r>
          </w:p>
        </w:tc>
        <w:tc>
          <w:tcPr>
            <w:tcW w:w="680" w:type="pct"/>
            <w:vMerge w:val="restart"/>
            <w:shd w:val="clear" w:color="auto" w:fill="BDD6EE" w:themeFill="accent5" w:themeFillTint="66"/>
            <w:vAlign w:val="center"/>
          </w:tcPr>
          <w:p w14:paraId="2A2F9F75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Chương/</w:t>
            </w:r>
          </w:p>
          <w:p w14:paraId="00052619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chủ đề</w:t>
            </w:r>
          </w:p>
        </w:tc>
        <w:tc>
          <w:tcPr>
            <w:tcW w:w="966" w:type="pct"/>
            <w:vMerge w:val="restart"/>
            <w:shd w:val="clear" w:color="auto" w:fill="BDD6EE" w:themeFill="accent5" w:themeFillTint="66"/>
            <w:vAlign w:val="center"/>
          </w:tcPr>
          <w:p w14:paraId="60933158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Nội dung/đơn vị kiến thức</w:t>
            </w:r>
          </w:p>
        </w:tc>
        <w:tc>
          <w:tcPr>
            <w:tcW w:w="1495" w:type="pct"/>
            <w:gridSpan w:val="3"/>
            <w:shd w:val="clear" w:color="auto" w:fill="BDD6EE" w:themeFill="accent5" w:themeFillTint="66"/>
          </w:tcPr>
          <w:p w14:paraId="670DC3CE" w14:textId="2E904620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PHẦN I (Dạng thức 1)</w:t>
            </w:r>
          </w:p>
        </w:tc>
        <w:tc>
          <w:tcPr>
            <w:tcW w:w="1560" w:type="pct"/>
            <w:gridSpan w:val="3"/>
            <w:shd w:val="clear" w:color="auto" w:fill="BDD6EE" w:themeFill="accent5" w:themeFillTint="66"/>
          </w:tcPr>
          <w:p w14:paraId="1C3ED834" w14:textId="06F45862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PHẦN II (Dạng thức 2)</w:t>
            </w:r>
          </w:p>
        </w:tc>
      </w:tr>
      <w:tr w:rsidR="00E167F8" w:rsidRPr="0059140F" w14:paraId="3D11CF7F" w14:textId="77777777" w:rsidTr="00674382">
        <w:trPr>
          <w:trHeight w:val="279"/>
          <w:tblHeader/>
        </w:trPr>
        <w:tc>
          <w:tcPr>
            <w:tcW w:w="299" w:type="pct"/>
            <w:vMerge/>
            <w:shd w:val="clear" w:color="auto" w:fill="BDD6EE" w:themeFill="accent5" w:themeFillTint="66"/>
            <w:vAlign w:val="center"/>
          </w:tcPr>
          <w:p w14:paraId="1258A4E6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  <w:shd w:val="clear" w:color="auto" w:fill="BDD6EE" w:themeFill="accent5" w:themeFillTint="66"/>
            <w:vAlign w:val="center"/>
          </w:tcPr>
          <w:p w14:paraId="6DBACA1E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966" w:type="pct"/>
            <w:vMerge/>
            <w:shd w:val="clear" w:color="auto" w:fill="BDD6EE" w:themeFill="accent5" w:themeFillTint="66"/>
            <w:vAlign w:val="center"/>
          </w:tcPr>
          <w:p w14:paraId="31E8D470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449" w:type="pct"/>
            <w:shd w:val="clear" w:color="auto" w:fill="BDD6EE" w:themeFill="accent5" w:themeFillTint="66"/>
          </w:tcPr>
          <w:p w14:paraId="1BEBCB86" w14:textId="50660F89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Biết</w:t>
            </w:r>
          </w:p>
        </w:tc>
        <w:tc>
          <w:tcPr>
            <w:tcW w:w="523" w:type="pct"/>
            <w:shd w:val="clear" w:color="auto" w:fill="BDD6EE" w:themeFill="accent5" w:themeFillTint="66"/>
          </w:tcPr>
          <w:p w14:paraId="3FF529C6" w14:textId="20DE995D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Hiểu</w:t>
            </w:r>
          </w:p>
        </w:tc>
        <w:tc>
          <w:tcPr>
            <w:tcW w:w="523" w:type="pct"/>
            <w:shd w:val="clear" w:color="auto" w:fill="BDD6EE" w:themeFill="accent5" w:themeFillTint="66"/>
          </w:tcPr>
          <w:p w14:paraId="08AA5FAD" w14:textId="67E5C01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Vận dụng</w:t>
            </w:r>
          </w:p>
        </w:tc>
        <w:tc>
          <w:tcPr>
            <w:tcW w:w="519" w:type="pct"/>
            <w:shd w:val="clear" w:color="auto" w:fill="BDD6EE" w:themeFill="accent5" w:themeFillTint="66"/>
          </w:tcPr>
          <w:p w14:paraId="65243C03" w14:textId="6475D00B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Biết</w:t>
            </w:r>
          </w:p>
        </w:tc>
        <w:tc>
          <w:tcPr>
            <w:tcW w:w="521" w:type="pct"/>
            <w:shd w:val="clear" w:color="auto" w:fill="BDD6EE" w:themeFill="accent5" w:themeFillTint="66"/>
          </w:tcPr>
          <w:p w14:paraId="423F48B6" w14:textId="60FFF4D4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Hiểu</w:t>
            </w:r>
          </w:p>
        </w:tc>
        <w:tc>
          <w:tcPr>
            <w:tcW w:w="520" w:type="pct"/>
            <w:shd w:val="clear" w:color="auto" w:fill="BDD6EE" w:themeFill="accent5" w:themeFillTint="66"/>
          </w:tcPr>
          <w:p w14:paraId="3B8E1217" w14:textId="0EA0AADC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Vận dụng</w:t>
            </w:r>
          </w:p>
        </w:tc>
      </w:tr>
      <w:tr w:rsidR="00070577" w:rsidRPr="0059140F" w14:paraId="7AC4FBD7" w14:textId="77777777" w:rsidTr="00674382">
        <w:trPr>
          <w:trHeight w:val="972"/>
        </w:trPr>
        <w:tc>
          <w:tcPr>
            <w:tcW w:w="299" w:type="pct"/>
            <w:vMerge w:val="restart"/>
          </w:tcPr>
          <w:p w14:paraId="7CA6C59D" w14:textId="77777777" w:rsidR="00070577" w:rsidRPr="003B12E5" w:rsidRDefault="00070577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  <w:p w14:paraId="24F801FC" w14:textId="5D5C83FB" w:rsidR="00070577" w:rsidRPr="00070577" w:rsidRDefault="00070577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1</w:t>
            </w:r>
          </w:p>
          <w:p w14:paraId="5970F464" w14:textId="77777777" w:rsidR="00070577" w:rsidRPr="003B12E5" w:rsidRDefault="00070577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  <w:p w14:paraId="23B216EB" w14:textId="77777777" w:rsidR="00070577" w:rsidRPr="0059140F" w:rsidRDefault="00070577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 w:val="restart"/>
          </w:tcPr>
          <w:p w14:paraId="3C845AA6" w14:textId="77777777" w:rsidR="00070577" w:rsidRPr="00587555" w:rsidRDefault="00070577" w:rsidP="003B12E5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  <w:p w14:paraId="3C965451" w14:textId="77777777" w:rsidR="00070577" w:rsidRPr="00587555" w:rsidRDefault="00070577" w:rsidP="003B12E5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  <w:p w14:paraId="6E2D823D" w14:textId="77777777" w:rsidR="00070577" w:rsidRPr="00587555" w:rsidRDefault="00070577" w:rsidP="003B12E5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  <w:p w14:paraId="62EA3DB1" w14:textId="77777777" w:rsidR="00070577" w:rsidRPr="00587555" w:rsidRDefault="00070577" w:rsidP="003B12E5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  <w:p w14:paraId="4F4D9FEB" w14:textId="77777777" w:rsidR="00070577" w:rsidRPr="00587555" w:rsidRDefault="00070577" w:rsidP="003B12E5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  <w:p w14:paraId="45AF08AC" w14:textId="4083F65F" w:rsidR="00070577" w:rsidRPr="003B12E5" w:rsidRDefault="00070577" w:rsidP="003B12E5">
            <w:pPr>
              <w:jc w:val="center"/>
              <w:rPr>
                <w:rFonts w:cs="Times New Roman"/>
                <w:b/>
                <w:bCs/>
              </w:rPr>
            </w:pPr>
            <w:r w:rsidRPr="006D1D72">
              <w:rPr>
                <w:rFonts w:cs="Times New Roman"/>
                <w:b/>
                <w:bCs/>
                <w:u w:val="single"/>
              </w:rPr>
              <w:t>C</w:t>
            </w:r>
            <w:r w:rsidR="00C5061B" w:rsidRPr="00587555">
              <w:rPr>
                <w:rFonts w:cs="Times New Roman"/>
                <w:b/>
                <w:bCs/>
                <w:u w:val="single"/>
              </w:rPr>
              <w:t>HỦ ĐỀ</w:t>
            </w:r>
            <w:r>
              <w:rPr>
                <w:rFonts w:cs="Times New Roman"/>
                <w:b/>
                <w:bCs/>
                <w:u w:val="single"/>
              </w:rPr>
              <w:t xml:space="preserve"> </w:t>
            </w:r>
            <w:r w:rsidRPr="003B12E5">
              <w:rPr>
                <w:rFonts w:cs="Times New Roman"/>
                <w:b/>
                <w:bCs/>
                <w:u w:val="single"/>
              </w:rPr>
              <w:t>3:</w:t>
            </w:r>
          </w:p>
          <w:p w14:paraId="0225FDAE" w14:textId="46C2F5D1" w:rsidR="00070577" w:rsidRPr="008C1DA9" w:rsidRDefault="00070577" w:rsidP="00F2626B">
            <w:pPr>
              <w:jc w:val="both"/>
              <w:rPr>
                <w:rFonts w:cs="Times New Roman"/>
                <w:b/>
                <w:bCs/>
                <w:u w:val="single"/>
              </w:rPr>
            </w:pPr>
            <w:r w:rsidRPr="003B12E5">
              <w:rPr>
                <w:rFonts w:cs="Times New Roman"/>
                <w:b/>
                <w:bCs/>
              </w:rPr>
              <w:t>CMT8 1945, CTGPDT VÀ CT BẢO VỆ TỔ</w:t>
            </w:r>
            <w:r>
              <w:rPr>
                <w:rFonts w:cs="Times New Roman"/>
                <w:b/>
                <w:bCs/>
              </w:rPr>
              <w:t xml:space="preserve"> QU</w:t>
            </w:r>
            <w:r w:rsidRPr="00F2626B">
              <w:rPr>
                <w:rFonts w:cs="Times New Roman"/>
                <w:b/>
                <w:bCs/>
              </w:rPr>
              <w:t>ỐC</w:t>
            </w:r>
            <w:r w:rsidRPr="008C1DA9">
              <w:rPr>
                <w:rFonts w:cs="Times New Roman"/>
                <w:b/>
                <w:bCs/>
              </w:rPr>
              <w:t xml:space="preserve"> </w:t>
            </w:r>
            <w:r w:rsidRPr="003B12E5">
              <w:rPr>
                <w:rFonts w:cs="Times New Roman"/>
                <w:b/>
                <w:bCs/>
              </w:rPr>
              <w:t xml:space="preserve">TRONG LSVN </w:t>
            </w:r>
            <w:r w:rsidRPr="008C1DA9">
              <w:rPr>
                <w:rFonts w:cs="Times New Roman"/>
                <w:b/>
                <w:bCs/>
              </w:rPr>
              <w:t>(</w:t>
            </w:r>
            <w:r w:rsidRPr="003B12E5">
              <w:rPr>
                <w:rFonts w:cs="Times New Roman"/>
                <w:b/>
                <w:bCs/>
              </w:rPr>
              <w:t>TỪ 8-1945 ĐẾN NAY</w:t>
            </w:r>
            <w:r w:rsidRPr="008C1DA9">
              <w:rPr>
                <w:rFonts w:cs="Times New Roman"/>
                <w:b/>
                <w:bCs/>
              </w:rPr>
              <w:t>)</w:t>
            </w:r>
          </w:p>
        </w:tc>
        <w:tc>
          <w:tcPr>
            <w:tcW w:w="966" w:type="pct"/>
          </w:tcPr>
          <w:p w14:paraId="47186498" w14:textId="77777777" w:rsidR="00070577" w:rsidRPr="00C5061B" w:rsidRDefault="00070577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330A9B">
              <w:rPr>
                <w:iCs/>
                <w:spacing w:val="-8"/>
                <w:sz w:val="24"/>
                <w:szCs w:val="24"/>
                <w:lang w:val="vi-VN"/>
              </w:rPr>
              <w:t>Bài 6. Cách mạng tháng Tám năm 1945</w:t>
            </w:r>
          </w:p>
          <w:p w14:paraId="0681BA8E" w14:textId="0ADFCF17" w:rsidR="00070577" w:rsidRPr="00C5061B" w:rsidRDefault="00070577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</w:p>
        </w:tc>
        <w:tc>
          <w:tcPr>
            <w:tcW w:w="449" w:type="pct"/>
          </w:tcPr>
          <w:p w14:paraId="39DE91DC" w14:textId="6D4B8D71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  <w:tc>
          <w:tcPr>
            <w:tcW w:w="523" w:type="pct"/>
          </w:tcPr>
          <w:p w14:paraId="2A8E7F34" w14:textId="44663046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523" w:type="pct"/>
          </w:tcPr>
          <w:p w14:paraId="37B2B3BA" w14:textId="3D3B87C2" w:rsidR="00070577" w:rsidRPr="00480913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519" w:type="pct"/>
          </w:tcPr>
          <w:p w14:paraId="5DA5A522" w14:textId="743A7E12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521" w:type="pct"/>
          </w:tcPr>
          <w:p w14:paraId="36BCFCE4" w14:textId="030368B6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520" w:type="pct"/>
          </w:tcPr>
          <w:p w14:paraId="0B3E941E" w14:textId="5EE4F3EE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</w:tr>
      <w:tr w:rsidR="00070577" w:rsidRPr="0059140F" w14:paraId="74BEAE9C" w14:textId="77777777" w:rsidTr="00674382">
        <w:trPr>
          <w:trHeight w:val="972"/>
        </w:trPr>
        <w:tc>
          <w:tcPr>
            <w:tcW w:w="299" w:type="pct"/>
            <w:vMerge/>
          </w:tcPr>
          <w:p w14:paraId="27602C20" w14:textId="77777777" w:rsidR="00070577" w:rsidRPr="003B12E5" w:rsidRDefault="00070577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</w:tcPr>
          <w:p w14:paraId="2F898571" w14:textId="77777777" w:rsidR="00070577" w:rsidRPr="006D1D72" w:rsidRDefault="00070577" w:rsidP="0059140F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</w:tc>
        <w:tc>
          <w:tcPr>
            <w:tcW w:w="966" w:type="pct"/>
          </w:tcPr>
          <w:p w14:paraId="49D11445" w14:textId="6030C818" w:rsidR="00070577" w:rsidRPr="00C5061B" w:rsidRDefault="00070577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C5061B">
              <w:rPr>
                <w:iCs/>
                <w:spacing w:val="-8"/>
                <w:sz w:val="24"/>
                <w:szCs w:val="24"/>
                <w:lang w:val="vi-VN"/>
              </w:rPr>
              <w:t>Bài 7. Cuộc kháng chiến chống thực dân Pháp (1945-1954)</w:t>
            </w:r>
          </w:p>
        </w:tc>
        <w:tc>
          <w:tcPr>
            <w:tcW w:w="449" w:type="pct"/>
          </w:tcPr>
          <w:p w14:paraId="75037B32" w14:textId="067E25DC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  <w:tc>
          <w:tcPr>
            <w:tcW w:w="523" w:type="pct"/>
          </w:tcPr>
          <w:p w14:paraId="219A2F18" w14:textId="1F56B729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523" w:type="pct"/>
          </w:tcPr>
          <w:p w14:paraId="330D5DFF" w14:textId="77777777" w:rsidR="00070577" w:rsidRPr="003B12E5" w:rsidRDefault="00070577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519" w:type="pct"/>
          </w:tcPr>
          <w:p w14:paraId="22DBD4E8" w14:textId="172D8445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521" w:type="pct"/>
          </w:tcPr>
          <w:p w14:paraId="668396E1" w14:textId="34D4BE72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520" w:type="pct"/>
          </w:tcPr>
          <w:p w14:paraId="61402455" w14:textId="106ED4D2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</w:tr>
      <w:tr w:rsidR="00070577" w:rsidRPr="0059140F" w14:paraId="1131401E" w14:textId="77777777" w:rsidTr="00674382">
        <w:trPr>
          <w:trHeight w:val="972"/>
        </w:trPr>
        <w:tc>
          <w:tcPr>
            <w:tcW w:w="299" w:type="pct"/>
            <w:vMerge/>
          </w:tcPr>
          <w:p w14:paraId="575FBB58" w14:textId="77777777" w:rsidR="00070577" w:rsidRPr="003B12E5" w:rsidRDefault="00070577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</w:tcPr>
          <w:p w14:paraId="0EA310B7" w14:textId="77777777" w:rsidR="00070577" w:rsidRPr="006D1D72" w:rsidRDefault="00070577" w:rsidP="0059140F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</w:tc>
        <w:tc>
          <w:tcPr>
            <w:tcW w:w="966" w:type="pct"/>
          </w:tcPr>
          <w:p w14:paraId="20C4E59E" w14:textId="5611615D" w:rsidR="00070577" w:rsidRPr="00C5061B" w:rsidRDefault="00070577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C5061B">
              <w:rPr>
                <w:iCs/>
                <w:spacing w:val="-8"/>
                <w:sz w:val="24"/>
                <w:szCs w:val="24"/>
                <w:lang w:val="vi-VN"/>
              </w:rPr>
              <w:t>Bài 8. Cuộc kháng chiến chống Mỹ, cứu nước (1954-1975)</w:t>
            </w:r>
          </w:p>
        </w:tc>
        <w:tc>
          <w:tcPr>
            <w:tcW w:w="449" w:type="pct"/>
          </w:tcPr>
          <w:p w14:paraId="3CA9AD86" w14:textId="307F1B80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  <w:tc>
          <w:tcPr>
            <w:tcW w:w="523" w:type="pct"/>
          </w:tcPr>
          <w:p w14:paraId="5472C053" w14:textId="5CBD6F8B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523" w:type="pct"/>
          </w:tcPr>
          <w:p w14:paraId="51491767" w14:textId="77777777" w:rsidR="00070577" w:rsidRPr="003B12E5" w:rsidRDefault="00070577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519" w:type="pct"/>
          </w:tcPr>
          <w:p w14:paraId="7C13AFCB" w14:textId="48380E6D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521" w:type="pct"/>
          </w:tcPr>
          <w:p w14:paraId="1A4BF5BC" w14:textId="609AFB53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520" w:type="pct"/>
          </w:tcPr>
          <w:p w14:paraId="6F1EF1DB" w14:textId="06E72A39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</w:tr>
      <w:tr w:rsidR="00070577" w:rsidRPr="0059140F" w14:paraId="6D195E65" w14:textId="77777777" w:rsidTr="00674382">
        <w:trPr>
          <w:trHeight w:val="972"/>
        </w:trPr>
        <w:tc>
          <w:tcPr>
            <w:tcW w:w="299" w:type="pct"/>
            <w:vMerge/>
          </w:tcPr>
          <w:p w14:paraId="205FF6ED" w14:textId="77777777" w:rsidR="00070577" w:rsidRPr="003B12E5" w:rsidRDefault="00070577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</w:tcPr>
          <w:p w14:paraId="1C909520" w14:textId="77777777" w:rsidR="00070577" w:rsidRPr="006D1D72" w:rsidRDefault="00070577" w:rsidP="0059140F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</w:tc>
        <w:tc>
          <w:tcPr>
            <w:tcW w:w="966" w:type="pct"/>
          </w:tcPr>
          <w:p w14:paraId="71B5BAD9" w14:textId="6F8F15CD" w:rsidR="00070577" w:rsidRPr="00C5061B" w:rsidRDefault="00070577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C5061B">
              <w:rPr>
                <w:iCs/>
                <w:spacing w:val="-8"/>
                <w:sz w:val="24"/>
                <w:szCs w:val="24"/>
                <w:lang w:val="vi-VN"/>
              </w:rPr>
              <w:t>Bài 9. Cuộc đấu tranh bảo vệ Tổ quốc từ sau tháng 4-1975 đến nay. Một số bài học  lịch sử của các cuộc kháng chiến bảo vệ Tổ quốc từ năm 1945 đến nay.</w:t>
            </w:r>
          </w:p>
        </w:tc>
        <w:tc>
          <w:tcPr>
            <w:tcW w:w="449" w:type="pct"/>
          </w:tcPr>
          <w:p w14:paraId="63CE08F2" w14:textId="174EC848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  <w:tc>
          <w:tcPr>
            <w:tcW w:w="523" w:type="pct"/>
          </w:tcPr>
          <w:p w14:paraId="723A1E54" w14:textId="6A6D048E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523" w:type="pct"/>
          </w:tcPr>
          <w:p w14:paraId="3AAA645E" w14:textId="2FD3E123" w:rsidR="00070577" w:rsidRPr="00480913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519" w:type="pct"/>
          </w:tcPr>
          <w:p w14:paraId="35D93AB3" w14:textId="1FFE2768" w:rsidR="00070577" w:rsidRPr="001C7512" w:rsidRDefault="00070577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1" w:type="pct"/>
          </w:tcPr>
          <w:p w14:paraId="69ADA29E" w14:textId="77777777" w:rsidR="00070577" w:rsidRPr="003B12E5" w:rsidRDefault="00070577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520" w:type="pct"/>
          </w:tcPr>
          <w:p w14:paraId="45446D13" w14:textId="77777777" w:rsidR="00070577" w:rsidRPr="003B12E5" w:rsidRDefault="00070577" w:rsidP="00E167F8">
            <w:pPr>
              <w:jc w:val="center"/>
              <w:rPr>
                <w:rFonts w:cs="Times New Roman"/>
                <w:spacing w:val="-8"/>
              </w:rPr>
            </w:pPr>
          </w:p>
        </w:tc>
      </w:tr>
      <w:tr w:rsidR="00E167F8" w:rsidRPr="0059140F" w14:paraId="0826A9F7" w14:textId="77777777" w:rsidTr="00674382">
        <w:trPr>
          <w:trHeight w:val="972"/>
        </w:trPr>
        <w:tc>
          <w:tcPr>
            <w:tcW w:w="299" w:type="pct"/>
            <w:vMerge w:val="restart"/>
          </w:tcPr>
          <w:p w14:paraId="016D0A64" w14:textId="54BF6750" w:rsidR="00E167F8" w:rsidRPr="00070577" w:rsidRDefault="00070577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2</w:t>
            </w:r>
          </w:p>
        </w:tc>
        <w:tc>
          <w:tcPr>
            <w:tcW w:w="680" w:type="pct"/>
            <w:vMerge w:val="restart"/>
          </w:tcPr>
          <w:p w14:paraId="4F344D28" w14:textId="2FFEBF07" w:rsidR="00E167F8" w:rsidRPr="006D1D72" w:rsidRDefault="00E167F8" w:rsidP="0059140F">
            <w:pPr>
              <w:jc w:val="center"/>
              <w:rPr>
                <w:rFonts w:cs="Times New Roman"/>
                <w:b/>
                <w:bCs/>
              </w:rPr>
            </w:pPr>
            <w:r w:rsidRPr="006D1D72">
              <w:rPr>
                <w:rFonts w:cs="Times New Roman"/>
                <w:b/>
                <w:bCs/>
                <w:u w:val="single"/>
              </w:rPr>
              <w:t>C</w:t>
            </w:r>
            <w:r w:rsidR="00C5061B">
              <w:rPr>
                <w:rFonts w:cs="Times New Roman"/>
                <w:b/>
                <w:bCs/>
                <w:u w:val="single"/>
                <w:lang w:val="en-US"/>
              </w:rPr>
              <w:t xml:space="preserve">HỦ </w:t>
            </w:r>
            <w:r w:rsidRPr="006D1D72">
              <w:rPr>
                <w:rFonts w:cs="Times New Roman"/>
                <w:b/>
                <w:bCs/>
                <w:u w:val="single"/>
              </w:rPr>
              <w:t>Đ</w:t>
            </w:r>
            <w:r w:rsidR="00C5061B">
              <w:rPr>
                <w:rFonts w:cs="Times New Roman"/>
                <w:b/>
                <w:bCs/>
                <w:u w:val="single"/>
                <w:lang w:val="en-US"/>
              </w:rPr>
              <w:t>Ề</w:t>
            </w:r>
            <w:r w:rsidRPr="006D1D72">
              <w:rPr>
                <w:rFonts w:cs="Times New Roman"/>
                <w:b/>
                <w:bCs/>
                <w:u w:val="single"/>
              </w:rPr>
              <w:t xml:space="preserve"> 4</w:t>
            </w:r>
            <w:r w:rsidRPr="006D1D72">
              <w:rPr>
                <w:rFonts w:cs="Times New Roman"/>
                <w:b/>
                <w:bCs/>
              </w:rPr>
              <w:t>:</w:t>
            </w:r>
          </w:p>
          <w:p w14:paraId="2480E587" w14:textId="45CFEC2E" w:rsidR="00E167F8" w:rsidRPr="006D1D72" w:rsidRDefault="00E167F8" w:rsidP="0059140F">
            <w:pPr>
              <w:jc w:val="both"/>
              <w:rPr>
                <w:rFonts w:cs="Times New Roman"/>
                <w:b/>
                <w:bCs/>
              </w:rPr>
            </w:pPr>
            <w:r w:rsidRPr="006D1D72">
              <w:rPr>
                <w:rFonts w:cs="Times New Roman"/>
                <w:b/>
                <w:bCs/>
              </w:rPr>
              <w:t xml:space="preserve">CÔNG CUỘC ĐỔI MỚI Ở VIỆT NAM TỪ NĂM 1986 ĐẾN NAY  </w:t>
            </w:r>
          </w:p>
        </w:tc>
        <w:tc>
          <w:tcPr>
            <w:tcW w:w="966" w:type="pct"/>
          </w:tcPr>
          <w:p w14:paraId="7FF243DB" w14:textId="7E12BDCC" w:rsidR="00E167F8" w:rsidRPr="006D1D72" w:rsidRDefault="00E167F8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6D1D72">
              <w:rPr>
                <w:iCs/>
                <w:spacing w:val="-8"/>
                <w:sz w:val="24"/>
                <w:szCs w:val="24"/>
                <w:lang w:val="vi-VN"/>
              </w:rPr>
              <w:t>Bài 10. Khái quát về công cuộc Đổi mới từ 1986 đến nay</w:t>
            </w:r>
          </w:p>
        </w:tc>
        <w:tc>
          <w:tcPr>
            <w:tcW w:w="449" w:type="pct"/>
          </w:tcPr>
          <w:p w14:paraId="7DED1153" w14:textId="2102DF00" w:rsidR="00E167F8" w:rsidRPr="0059140F" w:rsidRDefault="00155F5A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  <w:tc>
          <w:tcPr>
            <w:tcW w:w="523" w:type="pct"/>
          </w:tcPr>
          <w:p w14:paraId="11FFC251" w14:textId="58E29699" w:rsidR="00E167F8" w:rsidRPr="0059140F" w:rsidRDefault="001C7512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  <w:tc>
          <w:tcPr>
            <w:tcW w:w="523" w:type="pct"/>
          </w:tcPr>
          <w:p w14:paraId="27F31541" w14:textId="6E70D660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19" w:type="pct"/>
          </w:tcPr>
          <w:p w14:paraId="1AA83A18" w14:textId="4922D3ED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1" w:type="pct"/>
          </w:tcPr>
          <w:p w14:paraId="0DD033D5" w14:textId="156D3C1F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0" w:type="pct"/>
          </w:tcPr>
          <w:p w14:paraId="67719CAD" w14:textId="74D79731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</w:tr>
      <w:tr w:rsidR="00E167F8" w:rsidRPr="0059140F" w14:paraId="66ADCB21" w14:textId="77777777" w:rsidTr="00674382">
        <w:trPr>
          <w:trHeight w:val="1273"/>
        </w:trPr>
        <w:tc>
          <w:tcPr>
            <w:tcW w:w="299" w:type="pct"/>
            <w:vMerge/>
          </w:tcPr>
          <w:p w14:paraId="4E531C48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</w:tcPr>
          <w:p w14:paraId="6570CECB" w14:textId="77777777" w:rsidR="00E167F8" w:rsidRPr="0059140F" w:rsidRDefault="00E167F8" w:rsidP="0059140F">
            <w:pPr>
              <w:jc w:val="both"/>
              <w:rPr>
                <w:rFonts w:cs="Times New Roman"/>
                <w:b/>
                <w:bCs/>
              </w:rPr>
            </w:pPr>
          </w:p>
        </w:tc>
        <w:tc>
          <w:tcPr>
            <w:tcW w:w="966" w:type="pct"/>
          </w:tcPr>
          <w:p w14:paraId="33BA3D61" w14:textId="47FE0238" w:rsidR="00E167F8" w:rsidRPr="006D1D72" w:rsidRDefault="00E167F8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6D1D72">
              <w:rPr>
                <w:iCs/>
                <w:spacing w:val="-8"/>
                <w:sz w:val="24"/>
                <w:szCs w:val="24"/>
                <w:lang w:val="vi-VN"/>
              </w:rPr>
              <w:t>Bài 11. Thành tựu cơ bản và bài học của công cuộc Đổi mới ở Việt Nam từ năm 1986 đến nay</w:t>
            </w:r>
          </w:p>
        </w:tc>
        <w:tc>
          <w:tcPr>
            <w:tcW w:w="449" w:type="pct"/>
          </w:tcPr>
          <w:p w14:paraId="4BA21515" w14:textId="6B838BCC" w:rsidR="00E167F8" w:rsidRPr="0059140F" w:rsidRDefault="00155F5A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23" w:type="pct"/>
          </w:tcPr>
          <w:p w14:paraId="57050870" w14:textId="44ECDF27" w:rsidR="00E167F8" w:rsidRPr="0059140F" w:rsidRDefault="001C7512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23" w:type="pct"/>
          </w:tcPr>
          <w:p w14:paraId="4BA690FC" w14:textId="25D83FDA" w:rsidR="00E167F8" w:rsidRPr="0059140F" w:rsidRDefault="00E167F8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9" w:type="pct"/>
          </w:tcPr>
          <w:p w14:paraId="455FD11B" w14:textId="5829174B" w:rsidR="00E167F8" w:rsidRPr="0059140F" w:rsidRDefault="0015375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1" w:type="pct"/>
          </w:tcPr>
          <w:p w14:paraId="33BFA233" w14:textId="2C4CEDBB" w:rsidR="00E167F8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0" w:type="pct"/>
          </w:tcPr>
          <w:p w14:paraId="3B280040" w14:textId="7117CE9E" w:rsidR="00E167F8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E167F8" w:rsidRPr="0059140F" w14:paraId="4F908747" w14:textId="5A354029" w:rsidTr="00674382">
        <w:trPr>
          <w:trHeight w:val="283"/>
        </w:trPr>
        <w:tc>
          <w:tcPr>
            <w:tcW w:w="1945" w:type="pct"/>
            <w:gridSpan w:val="3"/>
          </w:tcPr>
          <w:p w14:paraId="2AD6DD0E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iCs/>
                <w:spacing w:val="-8"/>
              </w:rPr>
            </w:pPr>
            <w:r w:rsidRPr="0059140F">
              <w:rPr>
                <w:rFonts w:cs="Times New Roman"/>
                <w:b/>
                <w:iCs/>
                <w:spacing w:val="-8"/>
              </w:rPr>
              <w:t>Tổng</w:t>
            </w:r>
          </w:p>
        </w:tc>
        <w:tc>
          <w:tcPr>
            <w:tcW w:w="449" w:type="pct"/>
          </w:tcPr>
          <w:p w14:paraId="5695E574" w14:textId="1C19DC0E" w:rsidR="00E167F8" w:rsidRPr="00E167F8" w:rsidRDefault="00E167F8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12</w:t>
            </w:r>
          </w:p>
        </w:tc>
        <w:tc>
          <w:tcPr>
            <w:tcW w:w="523" w:type="pct"/>
          </w:tcPr>
          <w:p w14:paraId="47EB3A3D" w14:textId="271BB93D" w:rsidR="00E167F8" w:rsidRPr="00E167F8" w:rsidRDefault="00E167F8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8</w:t>
            </w:r>
          </w:p>
        </w:tc>
        <w:tc>
          <w:tcPr>
            <w:tcW w:w="523" w:type="pct"/>
          </w:tcPr>
          <w:p w14:paraId="26E6206D" w14:textId="6D9E1CD1" w:rsidR="00E167F8" w:rsidRPr="00E167F8" w:rsidRDefault="00E167F8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4</w:t>
            </w:r>
          </w:p>
        </w:tc>
        <w:tc>
          <w:tcPr>
            <w:tcW w:w="519" w:type="pct"/>
          </w:tcPr>
          <w:p w14:paraId="785B0AD4" w14:textId="04FE1610" w:rsidR="00E167F8" w:rsidRPr="0015375B" w:rsidRDefault="0015375B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4</w:t>
            </w:r>
          </w:p>
        </w:tc>
        <w:tc>
          <w:tcPr>
            <w:tcW w:w="521" w:type="pct"/>
          </w:tcPr>
          <w:p w14:paraId="4390EC23" w14:textId="1D7748E5" w:rsidR="00E167F8" w:rsidRPr="00AB59BA" w:rsidRDefault="003E54B3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4</w:t>
            </w:r>
          </w:p>
        </w:tc>
        <w:tc>
          <w:tcPr>
            <w:tcW w:w="520" w:type="pct"/>
          </w:tcPr>
          <w:p w14:paraId="1BC64549" w14:textId="625FF9BF" w:rsidR="00E167F8" w:rsidRPr="00AB59BA" w:rsidRDefault="003E54B3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8</w:t>
            </w:r>
          </w:p>
        </w:tc>
      </w:tr>
    </w:tbl>
    <w:p w14:paraId="71BB9335" w14:textId="77777777" w:rsidR="00B666D4" w:rsidRPr="0059140F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B3E4E" w14:textId="4161CE17" w:rsidR="00B666D4" w:rsidRPr="006A771F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40F">
        <w:rPr>
          <w:rFonts w:ascii="Times New Roman" w:hAnsi="Times New Roman" w:cs="Times New Roman"/>
          <w:b/>
          <w:sz w:val="28"/>
          <w:szCs w:val="28"/>
        </w:rPr>
        <w:t xml:space="preserve">BẢNG </w:t>
      </w:r>
      <w:r w:rsidR="00EB555E" w:rsidRPr="006D1D72">
        <w:rPr>
          <w:rFonts w:ascii="Times New Roman" w:hAnsi="Times New Roman" w:cs="Times New Roman"/>
          <w:b/>
          <w:sz w:val="28"/>
          <w:szCs w:val="28"/>
        </w:rPr>
        <w:t>ĐẶC</w:t>
      </w:r>
      <w:r w:rsidRPr="0059140F">
        <w:rPr>
          <w:rFonts w:ascii="Times New Roman" w:hAnsi="Times New Roman" w:cs="Times New Roman"/>
          <w:b/>
          <w:sz w:val="28"/>
          <w:szCs w:val="28"/>
        </w:rPr>
        <w:t xml:space="preserve"> TẢ ĐỀ KIỂM TRA </w:t>
      </w:r>
      <w:r w:rsidR="00422A9C" w:rsidRPr="00587555">
        <w:rPr>
          <w:rFonts w:ascii="Times New Roman" w:hAnsi="Times New Roman" w:cs="Times New Roman"/>
          <w:b/>
          <w:sz w:val="28"/>
          <w:szCs w:val="28"/>
        </w:rPr>
        <w:t>GIỮA</w:t>
      </w:r>
      <w:r w:rsidR="006A771F">
        <w:rPr>
          <w:rFonts w:ascii="Times New Roman" w:hAnsi="Times New Roman" w:cs="Times New Roman"/>
          <w:b/>
          <w:sz w:val="28"/>
          <w:szCs w:val="28"/>
        </w:rPr>
        <w:t xml:space="preserve"> KÌ </w:t>
      </w:r>
      <w:r w:rsidR="006A771F" w:rsidRPr="006A771F">
        <w:rPr>
          <w:rFonts w:ascii="Times New Roman" w:hAnsi="Times New Roman" w:cs="Times New Roman"/>
          <w:b/>
          <w:sz w:val="28"/>
          <w:szCs w:val="28"/>
        </w:rPr>
        <w:t>II</w:t>
      </w:r>
    </w:p>
    <w:p w14:paraId="7E621F75" w14:textId="77AD273B" w:rsidR="00B666D4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140F">
        <w:rPr>
          <w:rFonts w:ascii="Times New Roman" w:hAnsi="Times New Roman" w:cs="Times New Roman"/>
          <w:b/>
          <w:sz w:val="28"/>
          <w:szCs w:val="28"/>
        </w:rPr>
        <w:t>MÔN: LỊCH SỬ</w:t>
      </w:r>
      <w:r w:rsidRPr="0059140F">
        <w:rPr>
          <w:rFonts w:ascii="Times New Roman" w:hAnsi="Times New Roman" w:cs="Times New Roman"/>
          <w:b/>
          <w:sz w:val="28"/>
          <w:szCs w:val="28"/>
          <w:lang w:val="en-US"/>
        </w:rPr>
        <w:t>, LỚP 1</w:t>
      </w:r>
      <w:r w:rsidR="00EB555E" w:rsidRPr="0059140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tbl>
      <w:tblPr>
        <w:tblStyle w:val="TableGrid"/>
        <w:tblW w:w="4954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879"/>
        <w:gridCol w:w="1603"/>
        <w:gridCol w:w="2862"/>
        <w:gridCol w:w="3986"/>
        <w:gridCol w:w="848"/>
        <w:gridCol w:w="1024"/>
        <w:gridCol w:w="1201"/>
        <w:gridCol w:w="1024"/>
        <w:gridCol w:w="1024"/>
        <w:gridCol w:w="1021"/>
      </w:tblGrid>
      <w:tr w:rsidR="00E167F8" w:rsidRPr="0059140F" w14:paraId="56C582C9" w14:textId="77777777" w:rsidTr="00BE51C3">
        <w:trPr>
          <w:tblHeader/>
        </w:trPr>
        <w:tc>
          <w:tcPr>
            <w:tcW w:w="284" w:type="pct"/>
            <w:vMerge w:val="restart"/>
            <w:shd w:val="clear" w:color="auto" w:fill="BDD6EE" w:themeFill="accent5" w:themeFillTint="66"/>
            <w:vAlign w:val="center"/>
          </w:tcPr>
          <w:p w14:paraId="12338D2B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TT</w:t>
            </w:r>
          </w:p>
        </w:tc>
        <w:tc>
          <w:tcPr>
            <w:tcW w:w="518" w:type="pct"/>
            <w:vMerge w:val="restart"/>
            <w:shd w:val="clear" w:color="auto" w:fill="BDD6EE" w:themeFill="accent5" w:themeFillTint="66"/>
            <w:vAlign w:val="center"/>
          </w:tcPr>
          <w:p w14:paraId="5EBB5661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Chương/</w:t>
            </w:r>
          </w:p>
          <w:p w14:paraId="53EDA413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lastRenderedPageBreak/>
              <w:t>chủ đề</w:t>
            </w:r>
          </w:p>
        </w:tc>
        <w:tc>
          <w:tcPr>
            <w:tcW w:w="925" w:type="pct"/>
            <w:shd w:val="clear" w:color="auto" w:fill="BDD6EE" w:themeFill="accent5" w:themeFillTint="66"/>
            <w:vAlign w:val="center"/>
          </w:tcPr>
          <w:p w14:paraId="30827920" w14:textId="57335BD2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lastRenderedPageBreak/>
              <w:t>Nội dung/đơn vị kiến thức</w:t>
            </w:r>
          </w:p>
        </w:tc>
        <w:tc>
          <w:tcPr>
            <w:tcW w:w="1288" w:type="pct"/>
            <w:vMerge w:val="restart"/>
            <w:shd w:val="clear" w:color="auto" w:fill="BDD6EE" w:themeFill="accent5" w:themeFillTint="66"/>
            <w:vAlign w:val="center"/>
          </w:tcPr>
          <w:p w14:paraId="5EBC48C3" w14:textId="5453FAD8" w:rsidR="00E167F8" w:rsidRPr="00E167F8" w:rsidRDefault="00E167F8" w:rsidP="00E167F8">
            <w:pPr>
              <w:jc w:val="center"/>
              <w:rPr>
                <w:rFonts w:cs="Times New Roman"/>
                <w:b/>
              </w:rPr>
            </w:pPr>
            <w:r w:rsidRPr="0059140F">
              <w:rPr>
                <w:rFonts w:cs="Times New Roman"/>
                <w:b/>
              </w:rPr>
              <w:t>Mức độ kiến thức, kĩ năng</w:t>
            </w:r>
            <w:r w:rsidRPr="006D1D72">
              <w:rPr>
                <w:rFonts w:cs="Times New Roman"/>
                <w:b/>
              </w:rPr>
              <w:t xml:space="preserve"> </w:t>
            </w:r>
            <w:r w:rsidRPr="0059140F">
              <w:rPr>
                <w:rFonts w:cs="Times New Roman"/>
                <w:b/>
              </w:rPr>
              <w:t xml:space="preserve">cần kiểm </w:t>
            </w:r>
            <w:r w:rsidRPr="0059140F">
              <w:rPr>
                <w:rFonts w:cs="Times New Roman"/>
                <w:b/>
              </w:rPr>
              <w:lastRenderedPageBreak/>
              <w:t>tra, đánh giá</w:t>
            </w:r>
          </w:p>
        </w:tc>
        <w:tc>
          <w:tcPr>
            <w:tcW w:w="993" w:type="pct"/>
            <w:gridSpan w:val="3"/>
            <w:shd w:val="clear" w:color="auto" w:fill="BDD6EE" w:themeFill="accent5" w:themeFillTint="66"/>
          </w:tcPr>
          <w:p w14:paraId="78405533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lastRenderedPageBreak/>
              <w:t>PHẦN I (Dạng thức 1)</w:t>
            </w:r>
          </w:p>
        </w:tc>
        <w:tc>
          <w:tcPr>
            <w:tcW w:w="992" w:type="pct"/>
            <w:gridSpan w:val="3"/>
            <w:shd w:val="clear" w:color="auto" w:fill="BDD6EE" w:themeFill="accent5" w:themeFillTint="66"/>
          </w:tcPr>
          <w:p w14:paraId="5711891A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PHẦN II (Dạng thức 2)</w:t>
            </w:r>
          </w:p>
        </w:tc>
      </w:tr>
      <w:tr w:rsidR="00E167F8" w:rsidRPr="0059140F" w14:paraId="5DD301E9" w14:textId="77777777" w:rsidTr="00BE51C3">
        <w:trPr>
          <w:trHeight w:val="276"/>
          <w:tblHeader/>
        </w:trPr>
        <w:tc>
          <w:tcPr>
            <w:tcW w:w="284" w:type="pct"/>
            <w:vMerge/>
            <w:shd w:val="clear" w:color="auto" w:fill="BDD6EE" w:themeFill="accent5" w:themeFillTint="66"/>
            <w:vAlign w:val="center"/>
          </w:tcPr>
          <w:p w14:paraId="723738C6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518" w:type="pct"/>
            <w:vMerge/>
            <w:shd w:val="clear" w:color="auto" w:fill="BDD6EE" w:themeFill="accent5" w:themeFillTint="66"/>
            <w:vAlign w:val="center"/>
          </w:tcPr>
          <w:p w14:paraId="4B8A0960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925" w:type="pct"/>
            <w:shd w:val="clear" w:color="auto" w:fill="BDD6EE" w:themeFill="accent5" w:themeFillTint="66"/>
            <w:vAlign w:val="center"/>
          </w:tcPr>
          <w:p w14:paraId="3E13CCB1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1288" w:type="pct"/>
            <w:vMerge/>
            <w:shd w:val="clear" w:color="auto" w:fill="BDD6EE" w:themeFill="accent5" w:themeFillTint="66"/>
            <w:vAlign w:val="center"/>
          </w:tcPr>
          <w:p w14:paraId="0996950D" w14:textId="186D8F01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274" w:type="pct"/>
            <w:shd w:val="clear" w:color="auto" w:fill="BDD6EE" w:themeFill="accent5" w:themeFillTint="66"/>
          </w:tcPr>
          <w:p w14:paraId="70E0B9C9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Biết</w:t>
            </w:r>
          </w:p>
        </w:tc>
        <w:tc>
          <w:tcPr>
            <w:tcW w:w="331" w:type="pct"/>
            <w:shd w:val="clear" w:color="auto" w:fill="BDD6EE" w:themeFill="accent5" w:themeFillTint="66"/>
          </w:tcPr>
          <w:p w14:paraId="78443858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Hiểu</w:t>
            </w:r>
          </w:p>
        </w:tc>
        <w:tc>
          <w:tcPr>
            <w:tcW w:w="388" w:type="pct"/>
            <w:shd w:val="clear" w:color="auto" w:fill="BDD6EE" w:themeFill="accent5" w:themeFillTint="66"/>
          </w:tcPr>
          <w:p w14:paraId="6C329090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Vận dụng</w:t>
            </w:r>
          </w:p>
        </w:tc>
        <w:tc>
          <w:tcPr>
            <w:tcW w:w="331" w:type="pct"/>
            <w:shd w:val="clear" w:color="auto" w:fill="BDD6EE" w:themeFill="accent5" w:themeFillTint="66"/>
          </w:tcPr>
          <w:p w14:paraId="6AE0C33F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Biết</w:t>
            </w:r>
          </w:p>
        </w:tc>
        <w:tc>
          <w:tcPr>
            <w:tcW w:w="331" w:type="pct"/>
            <w:shd w:val="clear" w:color="auto" w:fill="BDD6EE" w:themeFill="accent5" w:themeFillTint="66"/>
          </w:tcPr>
          <w:p w14:paraId="4BAF271F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Hiểu</w:t>
            </w:r>
          </w:p>
        </w:tc>
        <w:tc>
          <w:tcPr>
            <w:tcW w:w="330" w:type="pct"/>
            <w:shd w:val="clear" w:color="auto" w:fill="BDD6EE" w:themeFill="accent5" w:themeFillTint="66"/>
          </w:tcPr>
          <w:p w14:paraId="197CA502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Vận dụng</w:t>
            </w:r>
          </w:p>
        </w:tc>
      </w:tr>
      <w:tr w:rsidR="00BE51C3" w:rsidRPr="0059140F" w14:paraId="704E9BF4" w14:textId="77777777" w:rsidTr="00BE51C3">
        <w:trPr>
          <w:trHeight w:val="962"/>
        </w:trPr>
        <w:tc>
          <w:tcPr>
            <w:tcW w:w="284" w:type="pct"/>
            <w:vMerge w:val="restart"/>
          </w:tcPr>
          <w:p w14:paraId="486E77C3" w14:textId="37796CAD" w:rsidR="00BE51C3" w:rsidRPr="00BE51C3" w:rsidRDefault="00BE51C3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lastRenderedPageBreak/>
              <w:t>1</w:t>
            </w:r>
          </w:p>
        </w:tc>
        <w:tc>
          <w:tcPr>
            <w:tcW w:w="518" w:type="pct"/>
            <w:vMerge w:val="restart"/>
          </w:tcPr>
          <w:p w14:paraId="2BA9B871" w14:textId="58098C95" w:rsidR="00BE51C3" w:rsidRPr="003B12E5" w:rsidRDefault="00BE51C3" w:rsidP="002110F2">
            <w:pPr>
              <w:jc w:val="center"/>
              <w:rPr>
                <w:rFonts w:cs="Times New Roman"/>
                <w:b/>
                <w:bCs/>
              </w:rPr>
            </w:pPr>
            <w:r w:rsidRPr="006D1D72">
              <w:rPr>
                <w:rFonts w:cs="Times New Roman"/>
                <w:b/>
                <w:bCs/>
                <w:u w:val="single"/>
              </w:rPr>
              <w:t>C</w:t>
            </w:r>
            <w:r w:rsidR="009E76DE">
              <w:rPr>
                <w:rFonts w:cs="Times New Roman"/>
                <w:b/>
                <w:bCs/>
                <w:u w:val="single"/>
                <w:lang w:val="en-US"/>
              </w:rPr>
              <w:t>HỦ ĐỀ</w:t>
            </w:r>
            <w:r>
              <w:rPr>
                <w:rFonts w:cs="Times New Roman"/>
                <w:b/>
                <w:bCs/>
                <w:u w:val="single"/>
              </w:rPr>
              <w:t xml:space="preserve"> </w:t>
            </w:r>
            <w:r w:rsidRPr="003B12E5">
              <w:rPr>
                <w:rFonts w:cs="Times New Roman"/>
                <w:b/>
                <w:bCs/>
                <w:u w:val="single"/>
              </w:rPr>
              <w:t>3:</w:t>
            </w:r>
          </w:p>
          <w:p w14:paraId="50F54B82" w14:textId="77D8C4FF" w:rsidR="00BE51C3" w:rsidRPr="006D1D72" w:rsidRDefault="009E76DE" w:rsidP="004F60E3">
            <w:pPr>
              <w:jc w:val="both"/>
              <w:rPr>
                <w:rFonts w:cs="Times New Roman"/>
                <w:b/>
                <w:bCs/>
                <w:u w:val="single"/>
              </w:rPr>
            </w:pPr>
            <w:r>
              <w:rPr>
                <w:rFonts w:cs="Times New Roman"/>
                <w:b/>
                <w:bCs/>
              </w:rPr>
              <w:t>C</w:t>
            </w:r>
            <w:r w:rsidRPr="009E76DE">
              <w:rPr>
                <w:rFonts w:cs="Times New Roman"/>
                <w:b/>
                <w:bCs/>
              </w:rPr>
              <w:t>ÁCH MẠ</w:t>
            </w:r>
            <w:r>
              <w:rPr>
                <w:rFonts w:cs="Times New Roman"/>
                <w:b/>
                <w:bCs/>
              </w:rPr>
              <w:t>NG THÁNG T</w:t>
            </w:r>
            <w:r w:rsidRPr="009E76DE">
              <w:rPr>
                <w:rFonts w:cs="Times New Roman"/>
                <w:b/>
                <w:bCs/>
              </w:rPr>
              <w:t xml:space="preserve">ÁM </w:t>
            </w:r>
            <w:r>
              <w:rPr>
                <w:rFonts w:cs="Times New Roman"/>
                <w:b/>
                <w:bCs/>
              </w:rPr>
              <w:t>NĂM 1945, CHI</w:t>
            </w:r>
            <w:r w:rsidRPr="009E76DE">
              <w:rPr>
                <w:rFonts w:cs="Times New Roman"/>
                <w:b/>
                <w:bCs/>
              </w:rPr>
              <w:t>Ế</w:t>
            </w:r>
            <w:r>
              <w:rPr>
                <w:rFonts w:cs="Times New Roman"/>
                <w:b/>
                <w:bCs/>
              </w:rPr>
              <w:t xml:space="preserve">N TRANH </w:t>
            </w:r>
            <w:r w:rsidR="004F60E3" w:rsidRPr="004F60E3">
              <w:rPr>
                <w:rFonts w:cs="Times New Roman"/>
                <w:b/>
                <w:bCs/>
              </w:rPr>
              <w:t>G</w:t>
            </w:r>
            <w:r w:rsidR="004F60E3" w:rsidRPr="00750FF2">
              <w:rPr>
                <w:rFonts w:cs="Times New Roman"/>
                <w:b/>
                <w:bCs/>
              </w:rPr>
              <w:t>P</w:t>
            </w:r>
            <w:r>
              <w:rPr>
                <w:rFonts w:cs="Times New Roman"/>
                <w:b/>
                <w:bCs/>
              </w:rPr>
              <w:t xml:space="preserve"> D</w:t>
            </w:r>
            <w:r w:rsidRPr="009E76DE">
              <w:rPr>
                <w:rFonts w:cs="Times New Roman"/>
                <w:b/>
                <w:bCs/>
              </w:rPr>
              <w:t>ÂN TỘC V</w:t>
            </w:r>
            <w:r>
              <w:rPr>
                <w:rFonts w:cs="Times New Roman"/>
                <w:b/>
                <w:bCs/>
              </w:rPr>
              <w:t>À CHI</w:t>
            </w:r>
            <w:r w:rsidRPr="009E76DE">
              <w:rPr>
                <w:rFonts w:cs="Times New Roman"/>
                <w:b/>
                <w:bCs/>
              </w:rPr>
              <w:t>ẾN TRANH BẢ</w:t>
            </w:r>
            <w:r>
              <w:rPr>
                <w:rFonts w:cs="Times New Roman"/>
                <w:b/>
                <w:bCs/>
              </w:rPr>
              <w:t>O V</w:t>
            </w:r>
            <w:r w:rsidRPr="009E76DE">
              <w:rPr>
                <w:rFonts w:cs="Times New Roman"/>
                <w:b/>
                <w:bCs/>
              </w:rPr>
              <w:t>Ệ</w:t>
            </w:r>
            <w:r>
              <w:rPr>
                <w:rFonts w:cs="Times New Roman"/>
                <w:b/>
                <w:bCs/>
              </w:rPr>
              <w:t xml:space="preserve"> T</w:t>
            </w:r>
            <w:r w:rsidRPr="009E76DE">
              <w:rPr>
                <w:rFonts w:cs="Times New Roman"/>
                <w:b/>
                <w:bCs/>
              </w:rPr>
              <w:t>Ổ</w:t>
            </w:r>
            <w:r>
              <w:rPr>
                <w:rFonts w:cs="Times New Roman"/>
                <w:b/>
                <w:bCs/>
              </w:rPr>
              <w:t xml:space="preserve"> QU</w:t>
            </w:r>
            <w:r w:rsidRPr="004F60E3">
              <w:rPr>
                <w:rFonts w:cs="Times New Roman"/>
                <w:b/>
                <w:bCs/>
              </w:rPr>
              <w:t xml:space="preserve">ỐC </w:t>
            </w:r>
            <w:r w:rsidR="00BE51C3" w:rsidRPr="003B12E5">
              <w:rPr>
                <w:rFonts w:cs="Times New Roman"/>
                <w:b/>
                <w:bCs/>
              </w:rPr>
              <w:t xml:space="preserve">TRONG LSVN </w:t>
            </w:r>
            <w:r w:rsidR="00BE51C3" w:rsidRPr="008C1DA9">
              <w:rPr>
                <w:rFonts w:cs="Times New Roman"/>
                <w:b/>
                <w:bCs/>
              </w:rPr>
              <w:t>(</w:t>
            </w:r>
            <w:r w:rsidR="00BE51C3" w:rsidRPr="003B12E5">
              <w:rPr>
                <w:rFonts w:cs="Times New Roman"/>
                <w:b/>
                <w:bCs/>
              </w:rPr>
              <w:t>TỪ 8-1945 ĐẾN NAY</w:t>
            </w:r>
            <w:r w:rsidR="00BE51C3" w:rsidRPr="008C1DA9">
              <w:rPr>
                <w:rFonts w:cs="Times New Roman"/>
                <w:b/>
                <w:bCs/>
              </w:rPr>
              <w:t>)</w:t>
            </w:r>
          </w:p>
        </w:tc>
        <w:tc>
          <w:tcPr>
            <w:tcW w:w="925" w:type="pct"/>
          </w:tcPr>
          <w:p w14:paraId="5B82A567" w14:textId="77777777" w:rsidR="00BE51C3" w:rsidRPr="00BE51C3" w:rsidRDefault="00BE51C3" w:rsidP="003E008D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330A9B">
              <w:rPr>
                <w:iCs/>
                <w:spacing w:val="-8"/>
                <w:sz w:val="24"/>
                <w:szCs w:val="24"/>
                <w:lang w:val="vi-VN"/>
              </w:rPr>
              <w:t>Bài 6. Cách mạng tháng Tám năm 1945</w:t>
            </w:r>
          </w:p>
          <w:p w14:paraId="6D5E8D18" w14:textId="77777777" w:rsidR="00BE51C3" w:rsidRPr="006D1D72" w:rsidRDefault="00BE51C3" w:rsidP="00E167F8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</w:p>
        </w:tc>
        <w:tc>
          <w:tcPr>
            <w:tcW w:w="1288" w:type="pct"/>
          </w:tcPr>
          <w:p w14:paraId="33DD0250" w14:textId="77777777" w:rsidR="004916C7" w:rsidRPr="00723D0C" w:rsidRDefault="004916C7" w:rsidP="004916C7">
            <w:pPr>
              <w:jc w:val="both"/>
              <w:rPr>
                <w:rFonts w:cs="Times New Roman"/>
                <w:szCs w:val="26"/>
                <w:lang w:val="id-ID" w:eastAsia="vi-VN"/>
              </w:rPr>
            </w:pPr>
            <w:r w:rsidRPr="00723D0C">
              <w:rPr>
                <w:rFonts w:cs="Times New Roman"/>
                <w:szCs w:val="26"/>
                <w:lang w:eastAsia="vi-VN"/>
              </w:rPr>
              <w:t xml:space="preserve">- </w:t>
            </w:r>
            <w:r w:rsidRPr="00723D0C">
              <w:rPr>
                <w:rFonts w:cs="Times New Roman"/>
                <w:szCs w:val="26"/>
                <w:lang w:val="id-ID" w:eastAsia="vi-VN"/>
              </w:rPr>
              <w:t>Trình bày được nét khái quát về bối cảnh lịch sử, diễn biến chính của Cách mạng tháng Tám năm 1945.</w:t>
            </w:r>
          </w:p>
          <w:p w14:paraId="40AE7CAC" w14:textId="77777777" w:rsidR="004916C7" w:rsidRPr="00723D0C" w:rsidRDefault="004916C7" w:rsidP="004916C7">
            <w:pPr>
              <w:suppressAutoHyphens/>
              <w:jc w:val="both"/>
              <w:rPr>
                <w:rFonts w:cs="Times New Roman"/>
                <w:szCs w:val="26"/>
                <w:lang w:val="id-ID" w:eastAsia="vi-VN"/>
              </w:rPr>
            </w:pPr>
            <w:r w:rsidRPr="00723D0C">
              <w:rPr>
                <w:rFonts w:cs="Times New Roman"/>
                <w:szCs w:val="26"/>
                <w:lang w:eastAsia="vi-VN"/>
              </w:rPr>
              <w:t xml:space="preserve">- </w:t>
            </w:r>
            <w:r w:rsidRPr="00723D0C">
              <w:rPr>
                <w:rFonts w:cs="Times New Roman"/>
                <w:szCs w:val="26"/>
                <w:lang w:val="id-ID" w:eastAsia="vi-VN"/>
              </w:rPr>
              <w:t>Nêu được nguyên nhân thắng lợi của Cách mạng tháng Tám năm 1945.</w:t>
            </w:r>
          </w:p>
          <w:p w14:paraId="5F57CDE0" w14:textId="32DD91CB" w:rsidR="00BE51C3" w:rsidRPr="00723D0C" w:rsidRDefault="00CF478C" w:rsidP="00CF478C">
            <w:pPr>
              <w:pStyle w:val="TableParagraph"/>
              <w:ind w:left="0"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723D0C">
              <w:rPr>
                <w:sz w:val="24"/>
                <w:szCs w:val="26"/>
                <w:lang w:val="id-ID" w:eastAsia="vi-VN"/>
              </w:rPr>
              <w:t>-</w:t>
            </w:r>
            <w:r w:rsidR="004916C7" w:rsidRPr="00723D0C">
              <w:rPr>
                <w:sz w:val="24"/>
                <w:szCs w:val="26"/>
                <w:lang w:val="id-ID" w:eastAsia="vi-VN"/>
              </w:rPr>
              <w:t xml:space="preserve"> Phân tích được ý nghĩa và bài học lịch sử của Cách mạng tháng Tám năm 1945.</w:t>
            </w:r>
          </w:p>
        </w:tc>
        <w:tc>
          <w:tcPr>
            <w:tcW w:w="274" w:type="pct"/>
          </w:tcPr>
          <w:p w14:paraId="4681E377" w14:textId="5A8AB248" w:rsidR="00BE51C3" w:rsidRPr="008557C5" w:rsidRDefault="008557C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  <w:tc>
          <w:tcPr>
            <w:tcW w:w="331" w:type="pct"/>
          </w:tcPr>
          <w:p w14:paraId="000024F3" w14:textId="3561997C" w:rsidR="00BE51C3" w:rsidRPr="008557C5" w:rsidRDefault="008557C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388" w:type="pct"/>
          </w:tcPr>
          <w:p w14:paraId="20963427" w14:textId="05D1D77E" w:rsidR="00BE51C3" w:rsidRPr="00B953FE" w:rsidRDefault="00B953FE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331" w:type="pct"/>
          </w:tcPr>
          <w:p w14:paraId="3D5B86A6" w14:textId="42DC667B" w:rsidR="00BE51C3" w:rsidRPr="00470B79" w:rsidRDefault="00470B79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331" w:type="pct"/>
          </w:tcPr>
          <w:p w14:paraId="7B4964B2" w14:textId="5D2D593D" w:rsidR="00BE51C3" w:rsidRPr="00470B79" w:rsidRDefault="00470B79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330" w:type="pct"/>
          </w:tcPr>
          <w:p w14:paraId="49A8EB10" w14:textId="2FC551CD" w:rsidR="00BE51C3" w:rsidRPr="00470B79" w:rsidRDefault="00470B79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</w:tr>
      <w:tr w:rsidR="00470B79" w:rsidRPr="0059140F" w14:paraId="2485001D" w14:textId="77777777" w:rsidTr="00BE51C3">
        <w:trPr>
          <w:trHeight w:val="962"/>
        </w:trPr>
        <w:tc>
          <w:tcPr>
            <w:tcW w:w="284" w:type="pct"/>
            <w:vMerge/>
          </w:tcPr>
          <w:p w14:paraId="3960E004" w14:textId="77777777" w:rsidR="00470B79" w:rsidRPr="0059140F" w:rsidRDefault="00470B79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518" w:type="pct"/>
            <w:vMerge/>
          </w:tcPr>
          <w:p w14:paraId="547EDC6F" w14:textId="77777777" w:rsidR="00470B79" w:rsidRPr="006D1D72" w:rsidRDefault="00470B79" w:rsidP="00E167F8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</w:tc>
        <w:tc>
          <w:tcPr>
            <w:tcW w:w="925" w:type="pct"/>
          </w:tcPr>
          <w:p w14:paraId="21DB6624" w14:textId="3E1051C9" w:rsidR="00470B79" w:rsidRPr="006D1D72" w:rsidRDefault="00470B79" w:rsidP="00E167F8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BE51C3">
              <w:rPr>
                <w:iCs/>
                <w:spacing w:val="-8"/>
                <w:sz w:val="24"/>
                <w:szCs w:val="24"/>
                <w:lang w:val="vi-VN"/>
              </w:rPr>
              <w:t>Bài 7. Cuộc kháng chiến chống thực dân Pháp (1945-1954)</w:t>
            </w:r>
          </w:p>
        </w:tc>
        <w:tc>
          <w:tcPr>
            <w:tcW w:w="1288" w:type="pct"/>
          </w:tcPr>
          <w:p w14:paraId="4F09CA5C" w14:textId="77777777" w:rsidR="00470B79" w:rsidRPr="00723D0C" w:rsidRDefault="00470B79" w:rsidP="00940064">
            <w:pPr>
              <w:jc w:val="both"/>
              <w:rPr>
                <w:rFonts w:cs="Times New Roman"/>
                <w:szCs w:val="26"/>
                <w:lang w:val="id-ID" w:eastAsia="vi-VN"/>
              </w:rPr>
            </w:pPr>
            <w:r w:rsidRPr="00723D0C">
              <w:rPr>
                <w:rFonts w:cs="Times New Roman"/>
                <w:szCs w:val="26"/>
                <w:lang w:eastAsia="vi-VN"/>
              </w:rPr>
              <w:t>-</w:t>
            </w:r>
            <w:r w:rsidRPr="00723D0C">
              <w:rPr>
                <w:rFonts w:cs="Times New Roman"/>
                <w:szCs w:val="26"/>
                <w:lang w:val="id-ID" w:eastAsia="vi-VN"/>
              </w:rPr>
              <w:t xml:space="preserve"> Trình bày được nét khái quát về bối cảnh lịch sử, diễn biến chính của cuộc kháng chiến chống thực dân Pháp.</w:t>
            </w:r>
          </w:p>
          <w:p w14:paraId="45A51825" w14:textId="77777777" w:rsidR="00470B79" w:rsidRPr="00723D0C" w:rsidRDefault="00470B79" w:rsidP="00940064">
            <w:pPr>
              <w:suppressAutoHyphens/>
              <w:jc w:val="both"/>
              <w:rPr>
                <w:rFonts w:cs="Times New Roman"/>
                <w:szCs w:val="26"/>
                <w:lang w:val="id-ID" w:eastAsia="vi-VN"/>
              </w:rPr>
            </w:pPr>
            <w:r w:rsidRPr="00723D0C">
              <w:rPr>
                <w:rFonts w:cs="Times New Roman"/>
                <w:szCs w:val="26"/>
                <w:lang w:eastAsia="vi-VN"/>
              </w:rPr>
              <w:t xml:space="preserve">- </w:t>
            </w:r>
            <w:r w:rsidRPr="00723D0C">
              <w:rPr>
                <w:rFonts w:cs="Times New Roman"/>
                <w:szCs w:val="26"/>
                <w:lang w:val="id-ID" w:eastAsia="vi-VN"/>
              </w:rPr>
              <w:t>Nêu được nguyên nhân thắng lợi của cuộc kháng chiến chống thực dân Pháp.</w:t>
            </w:r>
          </w:p>
          <w:p w14:paraId="78EA486B" w14:textId="699C0C6B" w:rsidR="00470B79" w:rsidRPr="00723D0C" w:rsidRDefault="00470B79" w:rsidP="00940064">
            <w:pPr>
              <w:pStyle w:val="TableParagraph"/>
              <w:ind w:left="0"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723D0C">
              <w:rPr>
                <w:spacing w:val="-2"/>
                <w:sz w:val="24"/>
                <w:szCs w:val="26"/>
                <w:lang w:val="id-ID" w:eastAsia="vi-VN"/>
              </w:rPr>
              <w:t xml:space="preserve">- </w:t>
            </w:r>
            <w:r w:rsidRPr="00723D0C">
              <w:rPr>
                <w:spacing w:val="-2"/>
                <w:sz w:val="24"/>
                <w:szCs w:val="26"/>
                <w:lang w:val="id-ID" w:eastAsia="id-ID"/>
              </w:rPr>
              <w:t>Phân tích được ý nghĩa lịch sử của cuộc kháng chiến chống thực dân Pháp.</w:t>
            </w:r>
          </w:p>
        </w:tc>
        <w:tc>
          <w:tcPr>
            <w:tcW w:w="274" w:type="pct"/>
          </w:tcPr>
          <w:p w14:paraId="4EE92CCD" w14:textId="15E64E99" w:rsidR="00470B79" w:rsidRPr="008557C5" w:rsidRDefault="00470B79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  <w:tc>
          <w:tcPr>
            <w:tcW w:w="331" w:type="pct"/>
          </w:tcPr>
          <w:p w14:paraId="62689F18" w14:textId="7C49F306" w:rsidR="00470B79" w:rsidRPr="008557C5" w:rsidRDefault="00470B79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388" w:type="pct"/>
          </w:tcPr>
          <w:p w14:paraId="62AC47C3" w14:textId="77777777" w:rsidR="00470B79" w:rsidRPr="002110F2" w:rsidRDefault="00470B79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1" w:type="pct"/>
          </w:tcPr>
          <w:p w14:paraId="064A0133" w14:textId="1C5446B7" w:rsidR="00470B79" w:rsidRPr="00470B79" w:rsidRDefault="00470B79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331" w:type="pct"/>
          </w:tcPr>
          <w:p w14:paraId="601CB095" w14:textId="246A5459" w:rsidR="00470B79" w:rsidRPr="002110F2" w:rsidRDefault="00470B79" w:rsidP="00E167F8">
            <w:pPr>
              <w:jc w:val="center"/>
              <w:rPr>
                <w:rFonts w:cs="Times New Roman"/>
                <w:spacing w:val="-8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330" w:type="pct"/>
          </w:tcPr>
          <w:p w14:paraId="47AF20AA" w14:textId="1E32ACFB" w:rsidR="00470B79" w:rsidRPr="002110F2" w:rsidRDefault="00470B79" w:rsidP="00E167F8">
            <w:pPr>
              <w:jc w:val="center"/>
              <w:rPr>
                <w:rFonts w:cs="Times New Roman"/>
                <w:spacing w:val="-8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</w:tr>
      <w:tr w:rsidR="00470B79" w:rsidRPr="0059140F" w14:paraId="451EA0F8" w14:textId="77777777" w:rsidTr="00BE51C3">
        <w:trPr>
          <w:trHeight w:val="962"/>
        </w:trPr>
        <w:tc>
          <w:tcPr>
            <w:tcW w:w="284" w:type="pct"/>
            <w:vMerge/>
          </w:tcPr>
          <w:p w14:paraId="40789F73" w14:textId="77777777" w:rsidR="00470B79" w:rsidRPr="0059140F" w:rsidRDefault="00470B79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518" w:type="pct"/>
            <w:vMerge/>
          </w:tcPr>
          <w:p w14:paraId="6E89CA74" w14:textId="77777777" w:rsidR="00470B79" w:rsidRPr="006D1D72" w:rsidRDefault="00470B79" w:rsidP="00E167F8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</w:tc>
        <w:tc>
          <w:tcPr>
            <w:tcW w:w="925" w:type="pct"/>
          </w:tcPr>
          <w:p w14:paraId="3728AF84" w14:textId="131E5F0B" w:rsidR="00470B79" w:rsidRPr="006D1D72" w:rsidRDefault="00470B79" w:rsidP="00E167F8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BE51C3">
              <w:rPr>
                <w:iCs/>
                <w:spacing w:val="-8"/>
                <w:sz w:val="24"/>
                <w:szCs w:val="24"/>
                <w:lang w:val="vi-VN"/>
              </w:rPr>
              <w:t>Bài 8. Cuộc kháng chiến chống Mỹ, cứu nước (1954-1975)</w:t>
            </w:r>
          </w:p>
        </w:tc>
        <w:tc>
          <w:tcPr>
            <w:tcW w:w="1288" w:type="pct"/>
          </w:tcPr>
          <w:p w14:paraId="4C73AE8D" w14:textId="270BE4C8" w:rsidR="00470B79" w:rsidRPr="00DE723C" w:rsidRDefault="00470B79" w:rsidP="00DE723C">
            <w:pPr>
              <w:pStyle w:val="TableParagraph"/>
              <w:ind w:left="0"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DE723C">
              <w:rPr>
                <w:iCs/>
                <w:spacing w:val="-8"/>
                <w:sz w:val="24"/>
                <w:szCs w:val="24"/>
                <w:lang w:val="vi-VN"/>
              </w:rPr>
              <w:t>- Trình này được hoàn cảnh, diễn biến các giai đoạn của cuộc kháng chiến chống Mỹ cứu nước.</w:t>
            </w:r>
          </w:p>
          <w:p w14:paraId="0CFC2CB8" w14:textId="77777777" w:rsidR="00470B79" w:rsidRPr="00DE723C" w:rsidRDefault="00470B79" w:rsidP="00DE723C">
            <w:pPr>
              <w:pStyle w:val="TableParagraph"/>
              <w:ind w:left="0"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DE723C">
              <w:rPr>
                <w:iCs/>
                <w:spacing w:val="-8"/>
                <w:sz w:val="24"/>
                <w:szCs w:val="24"/>
                <w:lang w:val="vi-VN"/>
              </w:rPr>
              <w:t>- Hiểu được Âm mưu, thủ đoạn và hành động xâm lược của Mỹ ở Việt Nam.</w:t>
            </w:r>
          </w:p>
          <w:p w14:paraId="2EE219AB" w14:textId="414C4BFC" w:rsidR="00470B79" w:rsidRPr="006D1D72" w:rsidRDefault="00470B79" w:rsidP="00DE723C">
            <w:pPr>
              <w:pStyle w:val="TableParagraph"/>
              <w:ind w:left="0"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DE723C">
              <w:rPr>
                <w:iCs/>
                <w:spacing w:val="-8"/>
                <w:sz w:val="24"/>
                <w:szCs w:val="24"/>
                <w:lang w:val="vi-VN"/>
              </w:rPr>
              <w:t>- Phân tích nguyên nhân thắng lợi, ý nghĩa, bài học của cuộc kháng chiến chống Mỹ cứu nước.</w:t>
            </w:r>
          </w:p>
        </w:tc>
        <w:tc>
          <w:tcPr>
            <w:tcW w:w="274" w:type="pct"/>
          </w:tcPr>
          <w:p w14:paraId="32FF903C" w14:textId="3F620046" w:rsidR="00470B79" w:rsidRPr="008557C5" w:rsidRDefault="00470B79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  <w:tc>
          <w:tcPr>
            <w:tcW w:w="331" w:type="pct"/>
          </w:tcPr>
          <w:p w14:paraId="114D22D8" w14:textId="3BFD2A3C" w:rsidR="00470B79" w:rsidRPr="008557C5" w:rsidRDefault="00470B79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388" w:type="pct"/>
          </w:tcPr>
          <w:p w14:paraId="573E722A" w14:textId="77777777" w:rsidR="00470B79" w:rsidRPr="002110F2" w:rsidRDefault="00470B79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1" w:type="pct"/>
          </w:tcPr>
          <w:p w14:paraId="11AE89DB" w14:textId="68299FA3" w:rsidR="00470B79" w:rsidRPr="00470B79" w:rsidRDefault="00470B79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331" w:type="pct"/>
          </w:tcPr>
          <w:p w14:paraId="6FEB4CCE" w14:textId="0A2BFAB9" w:rsidR="00470B79" w:rsidRPr="002110F2" w:rsidRDefault="00470B79" w:rsidP="00E167F8">
            <w:pPr>
              <w:jc w:val="center"/>
              <w:rPr>
                <w:rFonts w:cs="Times New Roman"/>
                <w:spacing w:val="-8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330" w:type="pct"/>
          </w:tcPr>
          <w:p w14:paraId="30EE6828" w14:textId="543E51DD" w:rsidR="00470B79" w:rsidRPr="002110F2" w:rsidRDefault="00470B79" w:rsidP="00E167F8">
            <w:pPr>
              <w:jc w:val="center"/>
              <w:rPr>
                <w:rFonts w:cs="Times New Roman"/>
                <w:spacing w:val="-8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</w:tr>
      <w:tr w:rsidR="00BE51C3" w:rsidRPr="0059140F" w14:paraId="39CAF3BC" w14:textId="77777777" w:rsidTr="00BE51C3">
        <w:trPr>
          <w:trHeight w:val="962"/>
        </w:trPr>
        <w:tc>
          <w:tcPr>
            <w:tcW w:w="284" w:type="pct"/>
            <w:vMerge/>
          </w:tcPr>
          <w:p w14:paraId="1BC3A89F" w14:textId="77777777" w:rsidR="00BE51C3" w:rsidRPr="0059140F" w:rsidRDefault="00BE51C3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518" w:type="pct"/>
            <w:vMerge/>
          </w:tcPr>
          <w:p w14:paraId="3C28A3EB" w14:textId="77777777" w:rsidR="00BE51C3" w:rsidRPr="006D1D72" w:rsidRDefault="00BE51C3" w:rsidP="00E167F8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</w:tc>
        <w:tc>
          <w:tcPr>
            <w:tcW w:w="925" w:type="pct"/>
          </w:tcPr>
          <w:p w14:paraId="7E254522" w14:textId="0F30E65E" w:rsidR="00BE51C3" w:rsidRPr="006D1D72" w:rsidRDefault="00BE51C3" w:rsidP="00E167F8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BE51C3">
              <w:rPr>
                <w:iCs/>
                <w:spacing w:val="-8"/>
                <w:sz w:val="24"/>
                <w:szCs w:val="24"/>
                <w:lang w:val="vi-VN"/>
              </w:rPr>
              <w:t>Bài 9. Cuộc đấu tranh bảo vệ Tổ quốc từ sau tháng 4-1975 đến nay. Một số bài học  lịch sử của các cuộc kháng chiến bảo vệ Tổ quốc từ năm 1945 đến nay.</w:t>
            </w:r>
          </w:p>
        </w:tc>
        <w:tc>
          <w:tcPr>
            <w:tcW w:w="1288" w:type="pct"/>
          </w:tcPr>
          <w:p w14:paraId="5DE96368" w14:textId="77777777" w:rsidR="0082476D" w:rsidRPr="0082476D" w:rsidRDefault="0082476D" w:rsidP="0082476D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82476D">
              <w:rPr>
                <w:iCs/>
                <w:spacing w:val="-8"/>
                <w:sz w:val="24"/>
                <w:szCs w:val="24"/>
                <w:lang w:val="vi-VN"/>
              </w:rPr>
              <w:t xml:space="preserve">- Trình bày được những nét khái quát về bối cảnh lịch sử, diễn biến chính của cuộc đấu tranh bảo vệ Tổ quốc ở vùng biên giới Tây Nam và biên giới phía Bắc (từ sau tháng 4 - 1975 đến những năm 80 của thế kỉ XX); cuộc đấu tranh bảo vệ chủ quyền quốc gia ở ở Biển Đông từ sau tháng 4-1975 đến nay. </w:t>
            </w:r>
          </w:p>
          <w:p w14:paraId="5D9782CB" w14:textId="77777777" w:rsidR="0082476D" w:rsidRPr="008557C5" w:rsidRDefault="0082476D" w:rsidP="0082476D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82476D">
              <w:rPr>
                <w:iCs/>
                <w:spacing w:val="-8"/>
                <w:sz w:val="24"/>
                <w:szCs w:val="24"/>
                <w:lang w:val="vi-VN"/>
              </w:rPr>
              <w:t xml:space="preserve">- Hiểu được ý nghĩa lịch sử của cuộc đấu tranh bảo vệ Tổ quốc từ sau tháng 4 – </w:t>
            </w:r>
            <w:r w:rsidRPr="0082476D">
              <w:rPr>
                <w:iCs/>
                <w:spacing w:val="-8"/>
                <w:sz w:val="24"/>
                <w:szCs w:val="24"/>
                <w:lang w:val="vi-VN"/>
              </w:rPr>
              <w:lastRenderedPageBreak/>
              <w:t>1975 đến nay.</w:t>
            </w:r>
          </w:p>
          <w:p w14:paraId="76DA3697" w14:textId="188182CF" w:rsidR="00BE51C3" w:rsidRPr="008557C5" w:rsidRDefault="0082476D" w:rsidP="0082476D">
            <w:pPr>
              <w:pStyle w:val="TableParagraph"/>
              <w:ind w:left="0"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8557C5">
              <w:rPr>
                <w:iCs/>
                <w:spacing w:val="-8"/>
                <w:sz w:val="24"/>
                <w:szCs w:val="24"/>
                <w:lang w:val="vi-VN"/>
              </w:rPr>
              <w:t>- Phân tích được giá trị thực tiễn của những bài học lịch sử của các cuộc kháng chiến bảo vệ Tổ quốc từ năm 1945 đến nay.</w:t>
            </w:r>
          </w:p>
        </w:tc>
        <w:tc>
          <w:tcPr>
            <w:tcW w:w="274" w:type="pct"/>
          </w:tcPr>
          <w:p w14:paraId="2C6D27D5" w14:textId="2DB15C37" w:rsidR="00BE51C3" w:rsidRPr="008557C5" w:rsidRDefault="008557C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lastRenderedPageBreak/>
              <w:t>2</w:t>
            </w:r>
          </w:p>
        </w:tc>
        <w:tc>
          <w:tcPr>
            <w:tcW w:w="331" w:type="pct"/>
          </w:tcPr>
          <w:p w14:paraId="729DDC49" w14:textId="7A4A1FC7" w:rsidR="00BE51C3" w:rsidRPr="008557C5" w:rsidRDefault="008557C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388" w:type="pct"/>
          </w:tcPr>
          <w:p w14:paraId="2D18C86B" w14:textId="5E44B6FE" w:rsidR="00BE51C3" w:rsidRPr="00B953FE" w:rsidRDefault="00B953FE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331" w:type="pct"/>
          </w:tcPr>
          <w:p w14:paraId="2ACD79EE" w14:textId="77777777" w:rsidR="00BE51C3" w:rsidRPr="002110F2" w:rsidRDefault="00BE51C3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1" w:type="pct"/>
          </w:tcPr>
          <w:p w14:paraId="27CB56C3" w14:textId="77777777" w:rsidR="00BE51C3" w:rsidRPr="002110F2" w:rsidRDefault="00BE51C3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0" w:type="pct"/>
          </w:tcPr>
          <w:p w14:paraId="3ECC2C44" w14:textId="77777777" w:rsidR="00BE51C3" w:rsidRPr="002110F2" w:rsidRDefault="00BE51C3" w:rsidP="00E167F8">
            <w:pPr>
              <w:jc w:val="center"/>
              <w:rPr>
                <w:rFonts w:cs="Times New Roman"/>
                <w:spacing w:val="-8"/>
              </w:rPr>
            </w:pPr>
          </w:p>
        </w:tc>
      </w:tr>
      <w:tr w:rsidR="00E167F8" w:rsidRPr="0059140F" w14:paraId="6559E16A" w14:textId="77777777" w:rsidTr="00BE51C3">
        <w:trPr>
          <w:trHeight w:val="962"/>
        </w:trPr>
        <w:tc>
          <w:tcPr>
            <w:tcW w:w="284" w:type="pct"/>
            <w:vMerge w:val="restart"/>
          </w:tcPr>
          <w:p w14:paraId="02FD2CBA" w14:textId="7E90C42E" w:rsidR="00E167F8" w:rsidRPr="00BE51C3" w:rsidRDefault="00BE51C3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lastRenderedPageBreak/>
              <w:t>2</w:t>
            </w:r>
          </w:p>
        </w:tc>
        <w:tc>
          <w:tcPr>
            <w:tcW w:w="518" w:type="pct"/>
            <w:vMerge w:val="restart"/>
          </w:tcPr>
          <w:p w14:paraId="45A99052" w14:textId="5BD45AC1" w:rsidR="00E167F8" w:rsidRPr="006D1D72" w:rsidRDefault="00E167F8" w:rsidP="00E167F8">
            <w:pPr>
              <w:jc w:val="center"/>
              <w:rPr>
                <w:rFonts w:cs="Times New Roman"/>
                <w:b/>
                <w:bCs/>
              </w:rPr>
            </w:pPr>
            <w:r w:rsidRPr="006D1D72">
              <w:rPr>
                <w:rFonts w:cs="Times New Roman"/>
                <w:b/>
                <w:bCs/>
                <w:u w:val="single"/>
              </w:rPr>
              <w:t>C</w:t>
            </w:r>
            <w:r w:rsidR="00D90BAE">
              <w:rPr>
                <w:rFonts w:cs="Times New Roman"/>
                <w:b/>
                <w:bCs/>
                <w:u w:val="single"/>
                <w:lang w:val="en-US"/>
              </w:rPr>
              <w:t xml:space="preserve">HỦ </w:t>
            </w:r>
            <w:r w:rsidRPr="006D1D72">
              <w:rPr>
                <w:rFonts w:cs="Times New Roman"/>
                <w:b/>
                <w:bCs/>
                <w:u w:val="single"/>
              </w:rPr>
              <w:t>Đ</w:t>
            </w:r>
            <w:r w:rsidR="00D90BAE">
              <w:rPr>
                <w:rFonts w:cs="Times New Roman"/>
                <w:b/>
                <w:bCs/>
                <w:u w:val="single"/>
                <w:lang w:val="en-US"/>
              </w:rPr>
              <w:t>Ề</w:t>
            </w:r>
            <w:r w:rsidRPr="006D1D72">
              <w:rPr>
                <w:rFonts w:cs="Times New Roman"/>
                <w:b/>
                <w:bCs/>
                <w:u w:val="single"/>
              </w:rPr>
              <w:t xml:space="preserve"> 4</w:t>
            </w:r>
            <w:r w:rsidRPr="006D1D72">
              <w:rPr>
                <w:rFonts w:cs="Times New Roman"/>
                <w:b/>
                <w:bCs/>
              </w:rPr>
              <w:t>:</w:t>
            </w:r>
          </w:p>
          <w:p w14:paraId="15126ED7" w14:textId="77777777" w:rsidR="00E167F8" w:rsidRPr="006D1D72" w:rsidRDefault="00E167F8" w:rsidP="00E167F8">
            <w:pPr>
              <w:jc w:val="both"/>
              <w:rPr>
                <w:rFonts w:cs="Times New Roman"/>
                <w:b/>
                <w:bCs/>
              </w:rPr>
            </w:pPr>
            <w:r w:rsidRPr="006D1D72">
              <w:rPr>
                <w:rFonts w:cs="Times New Roman"/>
                <w:b/>
                <w:bCs/>
              </w:rPr>
              <w:t xml:space="preserve">CÔNG CUỘC ĐỔI MỚI Ở VIỆT NAM TỪ NĂM 1986 ĐẾN NAY  </w:t>
            </w:r>
          </w:p>
        </w:tc>
        <w:tc>
          <w:tcPr>
            <w:tcW w:w="925" w:type="pct"/>
          </w:tcPr>
          <w:p w14:paraId="5C7748E6" w14:textId="685665B2" w:rsidR="00E167F8" w:rsidRPr="006D1D72" w:rsidRDefault="00E167F8" w:rsidP="00E167F8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6D1D72">
              <w:rPr>
                <w:iCs/>
                <w:spacing w:val="-8"/>
                <w:sz w:val="24"/>
                <w:szCs w:val="24"/>
                <w:lang w:val="vi-VN"/>
              </w:rPr>
              <w:t>Bài 10. Khái quát về công cuộc Đổi mới từ 1986 đến nay</w:t>
            </w:r>
          </w:p>
        </w:tc>
        <w:tc>
          <w:tcPr>
            <w:tcW w:w="1288" w:type="pct"/>
          </w:tcPr>
          <w:p w14:paraId="7F32D870" w14:textId="6CB7CC4F" w:rsidR="00E167F8" w:rsidRPr="006D1D72" w:rsidRDefault="00233BF3" w:rsidP="00E167F8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6D1D72">
              <w:rPr>
                <w:iCs/>
                <w:spacing w:val="-8"/>
                <w:sz w:val="24"/>
                <w:szCs w:val="24"/>
                <w:lang w:val="vi-VN"/>
              </w:rPr>
              <w:t>- Trình bày được những nội dung chính các giai đoạn của công cuộc Đổi mới đất nước từ năm 1986 đến nay.</w:t>
            </w:r>
          </w:p>
        </w:tc>
        <w:tc>
          <w:tcPr>
            <w:tcW w:w="274" w:type="pct"/>
          </w:tcPr>
          <w:p w14:paraId="5CA63294" w14:textId="28077691" w:rsidR="00E167F8" w:rsidRPr="0059140F" w:rsidRDefault="008557C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  <w:tc>
          <w:tcPr>
            <w:tcW w:w="331" w:type="pct"/>
          </w:tcPr>
          <w:p w14:paraId="6EEF3533" w14:textId="08B20949" w:rsidR="00E167F8" w:rsidRPr="0059140F" w:rsidRDefault="008557C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  <w:tc>
          <w:tcPr>
            <w:tcW w:w="388" w:type="pct"/>
          </w:tcPr>
          <w:p w14:paraId="69D8D2C5" w14:textId="7777777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331" w:type="pct"/>
          </w:tcPr>
          <w:p w14:paraId="3E1AC97A" w14:textId="7777777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331" w:type="pct"/>
          </w:tcPr>
          <w:p w14:paraId="24B0151B" w14:textId="7777777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330" w:type="pct"/>
          </w:tcPr>
          <w:p w14:paraId="122660BD" w14:textId="7777777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</w:tr>
      <w:tr w:rsidR="00470B79" w:rsidRPr="0059140F" w14:paraId="481B00CE" w14:textId="77777777" w:rsidTr="00BE51C3">
        <w:trPr>
          <w:trHeight w:val="1260"/>
        </w:trPr>
        <w:tc>
          <w:tcPr>
            <w:tcW w:w="284" w:type="pct"/>
            <w:vMerge/>
          </w:tcPr>
          <w:p w14:paraId="44298689" w14:textId="77777777" w:rsidR="00470B79" w:rsidRPr="0059140F" w:rsidRDefault="00470B79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518" w:type="pct"/>
            <w:vMerge/>
          </w:tcPr>
          <w:p w14:paraId="081B063F" w14:textId="77777777" w:rsidR="00470B79" w:rsidRPr="0059140F" w:rsidRDefault="00470B79" w:rsidP="00E167F8">
            <w:pPr>
              <w:jc w:val="both"/>
              <w:rPr>
                <w:rFonts w:cs="Times New Roman"/>
                <w:b/>
                <w:bCs/>
              </w:rPr>
            </w:pPr>
          </w:p>
        </w:tc>
        <w:tc>
          <w:tcPr>
            <w:tcW w:w="925" w:type="pct"/>
          </w:tcPr>
          <w:p w14:paraId="67075C7C" w14:textId="558858C5" w:rsidR="00470B79" w:rsidRPr="006D1D72" w:rsidRDefault="00470B79" w:rsidP="00E167F8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6D1D72">
              <w:rPr>
                <w:iCs/>
                <w:spacing w:val="-8"/>
                <w:sz w:val="24"/>
                <w:szCs w:val="24"/>
                <w:lang w:val="vi-VN"/>
              </w:rPr>
              <w:t>Bài 11. Thành tựu cơ bản và bài học của công cuộc Đổi mới ở Việt Nam từ năm 1986 đến nay</w:t>
            </w:r>
          </w:p>
        </w:tc>
        <w:tc>
          <w:tcPr>
            <w:tcW w:w="1288" w:type="pct"/>
          </w:tcPr>
          <w:p w14:paraId="7BC640A9" w14:textId="232AA8FF" w:rsidR="00470B79" w:rsidRPr="006D1D72" w:rsidRDefault="00470B79" w:rsidP="00233BF3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6D1D72">
              <w:rPr>
                <w:iCs/>
                <w:spacing w:val="-8"/>
                <w:sz w:val="24"/>
                <w:szCs w:val="24"/>
                <w:lang w:val="vi-VN"/>
              </w:rPr>
              <w:t>- Trình bày được thành tựu cơ bản của công cuộc Đổi mới ở Việt Nam về chính trị, kinh tế, xã hội, văn hoá và hội nhập quốc tế.</w:t>
            </w:r>
          </w:p>
          <w:p w14:paraId="36A1F556" w14:textId="2B667B2D" w:rsidR="00470B79" w:rsidRPr="006D1D72" w:rsidRDefault="00470B79" w:rsidP="00233BF3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6D1D72">
              <w:rPr>
                <w:iCs/>
                <w:spacing w:val="-8"/>
                <w:sz w:val="24"/>
                <w:szCs w:val="24"/>
                <w:lang w:val="vi-VN"/>
              </w:rPr>
              <w:t>- Hiểu được ý nghĩa một số thành tựu.</w:t>
            </w:r>
          </w:p>
          <w:p w14:paraId="0FCB5583" w14:textId="09DBE958" w:rsidR="00470B79" w:rsidRPr="006D1D72" w:rsidRDefault="00470B79" w:rsidP="00233BF3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6D1D72">
              <w:rPr>
                <w:iCs/>
                <w:spacing w:val="-8"/>
                <w:sz w:val="24"/>
                <w:szCs w:val="24"/>
                <w:lang w:val="vi-VN"/>
              </w:rPr>
              <w:t>- So sánh một số lĩnh vực trước và sau 1986, so sánh công cuộc đổi mới của Việt Nam với Trung Quốc.</w:t>
            </w:r>
          </w:p>
        </w:tc>
        <w:tc>
          <w:tcPr>
            <w:tcW w:w="274" w:type="pct"/>
          </w:tcPr>
          <w:p w14:paraId="069C4607" w14:textId="415C6DB9" w:rsidR="00470B79" w:rsidRPr="0059140F" w:rsidRDefault="00470B79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31" w:type="pct"/>
          </w:tcPr>
          <w:p w14:paraId="3437404D" w14:textId="311AEFE4" w:rsidR="00470B79" w:rsidRPr="0059140F" w:rsidRDefault="00470B79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88" w:type="pct"/>
          </w:tcPr>
          <w:p w14:paraId="46AAA7EF" w14:textId="0D2D0D49" w:rsidR="00470B79" w:rsidRPr="0059140F" w:rsidRDefault="00470B79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31" w:type="pct"/>
          </w:tcPr>
          <w:p w14:paraId="1BF94D20" w14:textId="5A14EB3E" w:rsidR="00470B79" w:rsidRPr="0059140F" w:rsidRDefault="00A02C86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1" w:type="pct"/>
          </w:tcPr>
          <w:p w14:paraId="46107B2C" w14:textId="6F7FD2F4" w:rsidR="00470B79" w:rsidRPr="0059140F" w:rsidRDefault="00470B79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330" w:type="pct"/>
          </w:tcPr>
          <w:p w14:paraId="015229D2" w14:textId="15CCCF15" w:rsidR="00470B79" w:rsidRPr="0059140F" w:rsidRDefault="00470B79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2</w:t>
            </w:r>
          </w:p>
        </w:tc>
      </w:tr>
      <w:tr w:rsidR="00C47F3B" w:rsidRPr="0059140F" w14:paraId="5D212C01" w14:textId="77777777" w:rsidTr="00BE51C3">
        <w:trPr>
          <w:trHeight w:val="579"/>
        </w:trPr>
        <w:tc>
          <w:tcPr>
            <w:tcW w:w="3015" w:type="pct"/>
            <w:gridSpan w:val="4"/>
          </w:tcPr>
          <w:p w14:paraId="73BD8F85" w14:textId="24545C88" w:rsidR="00C47F3B" w:rsidRPr="00C47F3B" w:rsidRDefault="00C47F3B" w:rsidP="00C47F3B">
            <w:pPr>
              <w:pStyle w:val="TableParagraph"/>
              <w:ind w:right="45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47F3B">
              <w:rPr>
                <w:b/>
                <w:bCs/>
                <w:iCs/>
                <w:sz w:val="24"/>
                <w:szCs w:val="24"/>
              </w:rPr>
              <w:t>TỔNG</w:t>
            </w:r>
          </w:p>
        </w:tc>
        <w:tc>
          <w:tcPr>
            <w:tcW w:w="274" w:type="pct"/>
          </w:tcPr>
          <w:p w14:paraId="4A37C7BE" w14:textId="54B188FA" w:rsidR="00C47F3B" w:rsidRPr="00C47F3B" w:rsidRDefault="00C47F3B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C47F3B">
              <w:rPr>
                <w:rFonts w:cs="Times New Roman"/>
                <w:b/>
                <w:bCs/>
                <w:lang w:val="en-US"/>
              </w:rPr>
              <w:t>12</w:t>
            </w:r>
          </w:p>
        </w:tc>
        <w:tc>
          <w:tcPr>
            <w:tcW w:w="331" w:type="pct"/>
          </w:tcPr>
          <w:p w14:paraId="58F6A98D" w14:textId="39E0AF85" w:rsidR="00C47F3B" w:rsidRPr="00C47F3B" w:rsidRDefault="00C47F3B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C47F3B">
              <w:rPr>
                <w:rFonts w:cs="Times New Roman"/>
                <w:b/>
                <w:bCs/>
                <w:lang w:val="en-US"/>
              </w:rPr>
              <w:t>8</w:t>
            </w:r>
          </w:p>
        </w:tc>
        <w:tc>
          <w:tcPr>
            <w:tcW w:w="388" w:type="pct"/>
          </w:tcPr>
          <w:p w14:paraId="09D364C9" w14:textId="7BBA4CD7" w:rsidR="00C47F3B" w:rsidRPr="00C47F3B" w:rsidRDefault="00C47F3B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C47F3B">
              <w:rPr>
                <w:rFonts w:cs="Times New Roman"/>
                <w:b/>
                <w:bCs/>
                <w:lang w:val="en-US"/>
              </w:rPr>
              <w:t>4</w:t>
            </w:r>
          </w:p>
        </w:tc>
        <w:tc>
          <w:tcPr>
            <w:tcW w:w="331" w:type="pct"/>
          </w:tcPr>
          <w:p w14:paraId="0DCE2F57" w14:textId="788C500C" w:rsidR="00C47F3B" w:rsidRPr="00C47F3B" w:rsidRDefault="00AB59BA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4</w:t>
            </w:r>
          </w:p>
        </w:tc>
        <w:tc>
          <w:tcPr>
            <w:tcW w:w="331" w:type="pct"/>
          </w:tcPr>
          <w:p w14:paraId="39FAD88C" w14:textId="20702461" w:rsidR="00C47F3B" w:rsidRPr="00C47F3B" w:rsidRDefault="003E54B3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4</w:t>
            </w:r>
          </w:p>
        </w:tc>
        <w:tc>
          <w:tcPr>
            <w:tcW w:w="330" w:type="pct"/>
          </w:tcPr>
          <w:p w14:paraId="675258AF" w14:textId="22525794" w:rsidR="00C47F3B" w:rsidRPr="00C47F3B" w:rsidRDefault="003E54B3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8</w:t>
            </w:r>
          </w:p>
        </w:tc>
      </w:tr>
    </w:tbl>
    <w:p w14:paraId="48C6EB09" w14:textId="77777777" w:rsidR="00E167F8" w:rsidRDefault="00E167F8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2D520D" w14:textId="77777777" w:rsidR="00587555" w:rsidRPr="00812ACA" w:rsidRDefault="00587555" w:rsidP="00587555">
      <w:pPr>
        <w:tabs>
          <w:tab w:val="left" w:pos="1080"/>
        </w:tabs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812ACA">
        <w:rPr>
          <w:rFonts w:ascii="Times New Roman" w:hAnsi="Times New Roman"/>
          <w:b/>
          <w:sz w:val="26"/>
          <w:szCs w:val="26"/>
          <w:lang w:val="pt-BR"/>
        </w:rPr>
        <w:t>Phê duyệt của tổ trưởng                                                         PHÊ DUYỆT CỦA LÃNH ĐẠO NHÀ TRƯỜNG</w:t>
      </w:r>
    </w:p>
    <w:p w14:paraId="53B1901E" w14:textId="77777777" w:rsidR="00587555" w:rsidRPr="00812ACA" w:rsidRDefault="00587555" w:rsidP="00587555">
      <w:pPr>
        <w:tabs>
          <w:tab w:val="left" w:pos="1080"/>
        </w:tabs>
        <w:ind w:firstLine="720"/>
        <w:jc w:val="both"/>
        <w:rPr>
          <w:rFonts w:ascii="Times New Roman" w:hAnsi="Times New Roman"/>
          <w:sz w:val="26"/>
          <w:szCs w:val="26"/>
          <w:lang w:val="pt-BR"/>
        </w:rPr>
      </w:pPr>
    </w:p>
    <w:p w14:paraId="5DF2AF1B" w14:textId="77777777" w:rsidR="00587555" w:rsidRPr="00812ACA" w:rsidRDefault="00587555" w:rsidP="00587555">
      <w:pPr>
        <w:tabs>
          <w:tab w:val="left" w:pos="1080"/>
        </w:tabs>
        <w:jc w:val="both"/>
        <w:rPr>
          <w:rFonts w:ascii="Times New Roman" w:hAnsi="Times New Roman"/>
          <w:b/>
          <w:color w:val="FF0000"/>
          <w:sz w:val="26"/>
          <w:szCs w:val="26"/>
          <w:lang w:val="pt-BR"/>
        </w:rPr>
      </w:pPr>
    </w:p>
    <w:p w14:paraId="31CFB137" w14:textId="77777777" w:rsidR="00E167F8" w:rsidRPr="00587555" w:rsidRDefault="00E167F8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bookmarkStart w:id="0" w:name="_GoBack"/>
      <w:bookmarkEnd w:id="0"/>
    </w:p>
    <w:p w14:paraId="6B027F07" w14:textId="77777777" w:rsidR="00B666D4" w:rsidRPr="0059140F" w:rsidRDefault="00B666D4" w:rsidP="00B666D4">
      <w:pPr>
        <w:jc w:val="both"/>
        <w:rPr>
          <w:rFonts w:ascii="Times New Roman" w:hAnsi="Times New Roman" w:cs="Times New Roman"/>
          <w:b/>
        </w:rPr>
      </w:pPr>
    </w:p>
    <w:p w14:paraId="59D018D1" w14:textId="77777777" w:rsidR="00B666D4" w:rsidRPr="0059140F" w:rsidRDefault="00B666D4" w:rsidP="00B666D4">
      <w:pPr>
        <w:rPr>
          <w:rFonts w:ascii="Times New Roman" w:hAnsi="Times New Roman" w:cs="Times New Roman"/>
        </w:rPr>
      </w:pPr>
    </w:p>
    <w:p w14:paraId="131A6B83" w14:textId="77777777" w:rsidR="00B666D4" w:rsidRPr="0059140F" w:rsidRDefault="00B666D4">
      <w:pPr>
        <w:rPr>
          <w:rFonts w:ascii="Times New Roman" w:hAnsi="Times New Roman" w:cs="Times New Roman"/>
        </w:rPr>
      </w:pPr>
    </w:p>
    <w:sectPr w:rsidR="00B666D4" w:rsidRPr="0059140F" w:rsidSect="00E167F8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D4"/>
    <w:rsid w:val="00070577"/>
    <w:rsid w:val="0015375B"/>
    <w:rsid w:val="00155F5A"/>
    <w:rsid w:val="001C7512"/>
    <w:rsid w:val="002110F2"/>
    <w:rsid w:val="00233BF3"/>
    <w:rsid w:val="00330A9B"/>
    <w:rsid w:val="00382BCF"/>
    <w:rsid w:val="003B12E5"/>
    <w:rsid w:val="003E54B3"/>
    <w:rsid w:val="00422A9C"/>
    <w:rsid w:val="00470B79"/>
    <w:rsid w:val="00480913"/>
    <w:rsid w:val="004916C7"/>
    <w:rsid w:val="004F60E3"/>
    <w:rsid w:val="00531AC2"/>
    <w:rsid w:val="00587555"/>
    <w:rsid w:val="0059140F"/>
    <w:rsid w:val="00674382"/>
    <w:rsid w:val="006A771F"/>
    <w:rsid w:val="006D1D72"/>
    <w:rsid w:val="006D448E"/>
    <w:rsid w:val="006F6F09"/>
    <w:rsid w:val="00705A0A"/>
    <w:rsid w:val="00723D0C"/>
    <w:rsid w:val="00750FF2"/>
    <w:rsid w:val="0082476D"/>
    <w:rsid w:val="008557C5"/>
    <w:rsid w:val="00866134"/>
    <w:rsid w:val="008C1DA9"/>
    <w:rsid w:val="00940064"/>
    <w:rsid w:val="009E76DE"/>
    <w:rsid w:val="00A02C86"/>
    <w:rsid w:val="00A20EA8"/>
    <w:rsid w:val="00AB59BA"/>
    <w:rsid w:val="00B666D4"/>
    <w:rsid w:val="00B953FE"/>
    <w:rsid w:val="00BA5C04"/>
    <w:rsid w:val="00BE51C3"/>
    <w:rsid w:val="00C060F1"/>
    <w:rsid w:val="00C30EBA"/>
    <w:rsid w:val="00C47F3B"/>
    <w:rsid w:val="00C5061B"/>
    <w:rsid w:val="00CF478C"/>
    <w:rsid w:val="00D5505E"/>
    <w:rsid w:val="00D90BAE"/>
    <w:rsid w:val="00DE723C"/>
    <w:rsid w:val="00E167F8"/>
    <w:rsid w:val="00EB555E"/>
    <w:rsid w:val="00F2626B"/>
    <w:rsid w:val="00F8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57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6D4"/>
    <w:pPr>
      <w:spacing w:after="0" w:line="240" w:lineRule="auto"/>
    </w:pPr>
    <w:rPr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666D4"/>
    <w:pPr>
      <w:widowControl w:val="0"/>
      <w:ind w:left="103"/>
    </w:pPr>
    <w:rPr>
      <w:rFonts w:ascii="Times New Roman" w:eastAsia="Times New Roman" w:hAnsi="Times New Roman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B666D4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66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6D4"/>
    <w:pPr>
      <w:spacing w:after="0" w:line="240" w:lineRule="auto"/>
    </w:pPr>
    <w:rPr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666D4"/>
    <w:pPr>
      <w:widowControl w:val="0"/>
      <w:ind w:left="103"/>
    </w:pPr>
    <w:rPr>
      <w:rFonts w:ascii="Times New Roman" w:eastAsia="Times New Roman" w:hAnsi="Times New Roman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B666D4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NguyenThi NGA</cp:lastModifiedBy>
  <cp:revision>47</cp:revision>
  <dcterms:created xsi:type="dcterms:W3CDTF">2024-08-15T09:19:00Z</dcterms:created>
  <dcterms:modified xsi:type="dcterms:W3CDTF">2024-09-03T09:08:00Z</dcterms:modified>
</cp:coreProperties>
</file>