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="-545" w:tblpY="664"/>
        <w:tblW w:w="14983" w:type="dxa"/>
        <w:tblLook w:val="04A0" w:firstRow="1" w:lastRow="0" w:firstColumn="1" w:lastColumn="0" w:noHBand="0" w:noVBand="1"/>
      </w:tblPr>
      <w:tblGrid>
        <w:gridCol w:w="4420"/>
        <w:gridCol w:w="4950"/>
        <w:gridCol w:w="13"/>
        <w:gridCol w:w="1148"/>
        <w:gridCol w:w="13"/>
        <w:gridCol w:w="22"/>
        <w:gridCol w:w="1127"/>
        <w:gridCol w:w="13"/>
        <w:gridCol w:w="57"/>
        <w:gridCol w:w="1091"/>
        <w:gridCol w:w="13"/>
        <w:gridCol w:w="93"/>
        <w:gridCol w:w="1197"/>
        <w:gridCol w:w="13"/>
        <w:gridCol w:w="813"/>
      </w:tblGrid>
      <w:tr w:rsidR="00D528AE" w:rsidRPr="00156B3E" w14:paraId="05826499" w14:textId="77777777" w:rsidTr="00E7445E">
        <w:trPr>
          <w:trHeight w:val="572"/>
        </w:trPr>
        <w:tc>
          <w:tcPr>
            <w:tcW w:w="4420" w:type="dxa"/>
            <w:vMerge w:val="restart"/>
            <w:vAlign w:val="center"/>
          </w:tcPr>
          <w:p w14:paraId="1FB2A7B4" w14:textId="77777777" w:rsidR="00D528AE" w:rsidRPr="00156B3E" w:rsidRDefault="00D528AE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bookmarkStart w:id="0" w:name="_GoBack"/>
            <w:bookmarkEnd w:id="0"/>
            <w:r w:rsidRPr="00156B3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Nội dung kiến thức</w:t>
            </w:r>
          </w:p>
        </w:tc>
        <w:tc>
          <w:tcPr>
            <w:tcW w:w="4950" w:type="dxa"/>
            <w:vMerge w:val="restart"/>
            <w:vAlign w:val="center"/>
          </w:tcPr>
          <w:p w14:paraId="23D8644E" w14:textId="77777777" w:rsidR="00D528AE" w:rsidRPr="00156B3E" w:rsidRDefault="00D528AE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56B3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Đơn vị kiến thức</w:t>
            </w:r>
          </w:p>
        </w:tc>
        <w:tc>
          <w:tcPr>
            <w:tcW w:w="4787" w:type="dxa"/>
            <w:gridSpan w:val="11"/>
            <w:vAlign w:val="center"/>
          </w:tcPr>
          <w:p w14:paraId="3F8CDBDA" w14:textId="77777777" w:rsidR="00D528AE" w:rsidRPr="00156B3E" w:rsidRDefault="00D528AE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56B3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Mức độ nhận thức</w:t>
            </w:r>
          </w:p>
        </w:tc>
        <w:tc>
          <w:tcPr>
            <w:tcW w:w="826" w:type="dxa"/>
            <w:gridSpan w:val="2"/>
            <w:vMerge w:val="restart"/>
            <w:vAlign w:val="center"/>
          </w:tcPr>
          <w:p w14:paraId="19DB1A08" w14:textId="77777777" w:rsidR="00D528AE" w:rsidRPr="00156B3E" w:rsidRDefault="00D528AE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56B3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Tổng (câu)</w:t>
            </w:r>
          </w:p>
        </w:tc>
      </w:tr>
      <w:tr w:rsidR="00D528AE" w:rsidRPr="00156B3E" w14:paraId="2721FA59" w14:textId="77777777" w:rsidTr="00E7445E">
        <w:trPr>
          <w:trHeight w:val="572"/>
        </w:trPr>
        <w:tc>
          <w:tcPr>
            <w:tcW w:w="4420" w:type="dxa"/>
            <w:vMerge/>
            <w:vAlign w:val="center"/>
          </w:tcPr>
          <w:p w14:paraId="0A46E397" w14:textId="77777777" w:rsidR="00D528AE" w:rsidRPr="00156B3E" w:rsidRDefault="00D528AE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4950" w:type="dxa"/>
            <w:vMerge/>
            <w:vAlign w:val="center"/>
          </w:tcPr>
          <w:p w14:paraId="5C95D66B" w14:textId="77777777" w:rsidR="00D528AE" w:rsidRPr="00156B3E" w:rsidRDefault="00D528AE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196" w:type="dxa"/>
            <w:gridSpan w:val="4"/>
            <w:vAlign w:val="center"/>
          </w:tcPr>
          <w:p w14:paraId="338DEB91" w14:textId="037BA0E5" w:rsidR="00D528AE" w:rsidRPr="00E7445E" w:rsidRDefault="00D528AE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E7445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Nhận biết</w:t>
            </w:r>
          </w:p>
        </w:tc>
        <w:tc>
          <w:tcPr>
            <w:tcW w:w="1197" w:type="dxa"/>
            <w:gridSpan w:val="3"/>
            <w:vAlign w:val="center"/>
          </w:tcPr>
          <w:p w14:paraId="6692EB6C" w14:textId="38D83501" w:rsidR="00D528AE" w:rsidRPr="00E7445E" w:rsidRDefault="00D528AE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E7445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Thông hiểu</w:t>
            </w:r>
          </w:p>
        </w:tc>
        <w:tc>
          <w:tcPr>
            <w:tcW w:w="1197" w:type="dxa"/>
            <w:gridSpan w:val="3"/>
            <w:vAlign w:val="center"/>
          </w:tcPr>
          <w:p w14:paraId="2D5E6E98" w14:textId="59762999" w:rsidR="00D528AE" w:rsidRPr="00E7445E" w:rsidRDefault="00D528AE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E7445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Vận dụng</w:t>
            </w:r>
          </w:p>
        </w:tc>
        <w:tc>
          <w:tcPr>
            <w:tcW w:w="1197" w:type="dxa"/>
            <w:vAlign w:val="center"/>
          </w:tcPr>
          <w:p w14:paraId="7B4FBA68" w14:textId="2526C24D" w:rsidR="00D528AE" w:rsidRPr="00E7445E" w:rsidRDefault="00D528AE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E7445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Vận dụng cao</w:t>
            </w:r>
          </w:p>
        </w:tc>
        <w:tc>
          <w:tcPr>
            <w:tcW w:w="826" w:type="dxa"/>
            <w:gridSpan w:val="2"/>
            <w:vMerge/>
            <w:vAlign w:val="center"/>
          </w:tcPr>
          <w:p w14:paraId="3CAF2B6E" w14:textId="77777777" w:rsidR="00D528AE" w:rsidRPr="00156B3E" w:rsidRDefault="00D528AE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</w:tr>
      <w:tr w:rsidR="00AA6983" w:rsidRPr="00156B3E" w14:paraId="765FB7FF" w14:textId="77777777" w:rsidTr="00E7445E">
        <w:trPr>
          <w:trHeight w:val="286"/>
        </w:trPr>
        <w:tc>
          <w:tcPr>
            <w:tcW w:w="14983" w:type="dxa"/>
            <w:gridSpan w:val="15"/>
            <w:vAlign w:val="center"/>
          </w:tcPr>
          <w:p w14:paraId="765A0431" w14:textId="77777777" w:rsidR="00AA6983" w:rsidRPr="00156B3E" w:rsidRDefault="00AA6983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56B3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Phần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I: T</w:t>
            </w:r>
            <w:r w:rsidRPr="00156B3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rắc nghiệm nhiều phương án lựa chọn</w:t>
            </w:r>
          </w:p>
        </w:tc>
      </w:tr>
      <w:tr w:rsidR="00AA6983" w:rsidRPr="00156B3E" w14:paraId="51F4FD30" w14:textId="77777777" w:rsidTr="00E7445E">
        <w:trPr>
          <w:trHeight w:val="525"/>
        </w:trPr>
        <w:tc>
          <w:tcPr>
            <w:tcW w:w="4420" w:type="dxa"/>
            <w:vMerge w:val="restart"/>
            <w:vAlign w:val="center"/>
          </w:tcPr>
          <w:p w14:paraId="51229690" w14:textId="6256E59E" w:rsidR="00AA6983" w:rsidRPr="00156B3E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16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CÔNG CUỘC ĐỔI MỚI Ở VIỆT NAM TỪ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NĂM </w:t>
            </w:r>
            <w:r w:rsidRPr="0035160D">
              <w:rPr>
                <w:rFonts w:ascii="Times New Roman" w:hAnsi="Times New Roman" w:cs="Times New Roman"/>
                <w:b/>
                <w:sz w:val="24"/>
                <w:szCs w:val="24"/>
              </w:rPr>
              <w:t>1986 ĐẾN NAY</w:t>
            </w:r>
          </w:p>
        </w:tc>
        <w:tc>
          <w:tcPr>
            <w:tcW w:w="4950" w:type="dxa"/>
            <w:vAlign w:val="center"/>
          </w:tcPr>
          <w:p w14:paraId="36F705ED" w14:textId="3AB3D589" w:rsidR="00AA6983" w:rsidRPr="00AA6983" w:rsidRDefault="00AA6983" w:rsidP="00E7445E">
            <w:pPr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lang w:val="vi-VN"/>
              </w:rPr>
            </w:pPr>
            <w:r w:rsidRPr="00AA698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Khái quát về công cuộc Đổi mới từ 1986 đến nay</w:t>
            </w:r>
          </w:p>
        </w:tc>
        <w:tc>
          <w:tcPr>
            <w:tcW w:w="1161" w:type="dxa"/>
            <w:gridSpan w:val="2"/>
            <w:vAlign w:val="center"/>
          </w:tcPr>
          <w:p w14:paraId="3DAB395A" w14:textId="176271BF" w:rsidR="00AA6983" w:rsidRPr="00AA6983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2" w:type="dxa"/>
            <w:gridSpan w:val="3"/>
            <w:vAlign w:val="center"/>
          </w:tcPr>
          <w:p w14:paraId="6CC40CE1" w14:textId="26813521" w:rsidR="00AA6983" w:rsidRPr="00AA6983" w:rsidRDefault="008964D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1" w:type="dxa"/>
            <w:gridSpan w:val="3"/>
            <w:vAlign w:val="center"/>
          </w:tcPr>
          <w:p w14:paraId="382F161D" w14:textId="52C84B9F" w:rsidR="00AA6983" w:rsidRPr="00AA6983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gridSpan w:val="3"/>
            <w:vAlign w:val="center"/>
          </w:tcPr>
          <w:p w14:paraId="0170327A" w14:textId="7538A38D" w:rsidR="00AA6983" w:rsidRPr="00156B3E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26" w:type="dxa"/>
            <w:gridSpan w:val="2"/>
            <w:vAlign w:val="center"/>
          </w:tcPr>
          <w:p w14:paraId="484D20ED" w14:textId="337EAFDF" w:rsidR="00AA6983" w:rsidRPr="00156B3E" w:rsidRDefault="006D523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A6983" w:rsidRPr="00156B3E" w14:paraId="0F6F0BB6" w14:textId="77777777" w:rsidTr="00E7445E">
        <w:trPr>
          <w:trHeight w:val="795"/>
        </w:trPr>
        <w:tc>
          <w:tcPr>
            <w:tcW w:w="4420" w:type="dxa"/>
            <w:vMerge/>
            <w:vAlign w:val="center"/>
          </w:tcPr>
          <w:p w14:paraId="1C9BD076" w14:textId="3768BD61" w:rsidR="00AA6983" w:rsidRPr="00EE7134" w:rsidRDefault="00AA6983" w:rsidP="00E744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0" w:type="dxa"/>
            <w:vAlign w:val="center"/>
          </w:tcPr>
          <w:p w14:paraId="2098FE69" w14:textId="2013BB45" w:rsidR="00AA6983" w:rsidRPr="00EE7134" w:rsidRDefault="00AA6983" w:rsidP="00E7445E">
            <w:pPr>
              <w:pStyle w:val="TOC1"/>
              <w:framePr w:hSpace="0" w:wrap="auto" w:hAnchor="text" w:xAlign="left" w:yAlign="in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tựu cơ bản và bài học của công cuộc Đổi mới ở Việt Nam từ năm 1986 đến nay</w:t>
            </w:r>
          </w:p>
        </w:tc>
        <w:tc>
          <w:tcPr>
            <w:tcW w:w="1161" w:type="dxa"/>
            <w:gridSpan w:val="2"/>
            <w:vAlign w:val="center"/>
          </w:tcPr>
          <w:p w14:paraId="2864B6D2" w14:textId="771F540F" w:rsidR="00AA6983" w:rsidRPr="00905D71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2" w:type="dxa"/>
            <w:gridSpan w:val="3"/>
            <w:vAlign w:val="center"/>
          </w:tcPr>
          <w:p w14:paraId="3AC6645D" w14:textId="66DDA037" w:rsidR="00AA6983" w:rsidRPr="00905D71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1" w:type="dxa"/>
            <w:gridSpan w:val="3"/>
            <w:vAlign w:val="center"/>
          </w:tcPr>
          <w:p w14:paraId="680527F6" w14:textId="1A85509F" w:rsidR="00AA6983" w:rsidRPr="00917CDE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3" w:type="dxa"/>
            <w:gridSpan w:val="3"/>
            <w:vAlign w:val="center"/>
          </w:tcPr>
          <w:p w14:paraId="28DB02F4" w14:textId="0A38736A" w:rsidR="00AA6983" w:rsidRPr="00640B29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gridSpan w:val="2"/>
            <w:vAlign w:val="center"/>
          </w:tcPr>
          <w:p w14:paraId="750D0468" w14:textId="5992A03B" w:rsidR="00AA6983" w:rsidRPr="00917CDE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A6983" w:rsidRPr="00156B3E" w14:paraId="635F14C8" w14:textId="77777777" w:rsidTr="00E7445E">
        <w:trPr>
          <w:trHeight w:val="482"/>
        </w:trPr>
        <w:tc>
          <w:tcPr>
            <w:tcW w:w="4420" w:type="dxa"/>
            <w:vMerge w:val="restart"/>
            <w:vAlign w:val="center"/>
          </w:tcPr>
          <w:p w14:paraId="1B5F22AC" w14:textId="5483DE3B" w:rsidR="00AA6983" w:rsidRPr="002A2CDE" w:rsidRDefault="00AA6983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CDE">
              <w:rPr>
                <w:rFonts w:ascii="Times New Roman" w:hAnsi="Times New Roman" w:cs="Times New Roman"/>
                <w:b/>
                <w:sz w:val="24"/>
                <w:szCs w:val="24"/>
              </w:rPr>
              <w:t>LỊCH SỬ ĐỐI NGOẠI CỦA VIỆT NAM THỜI CẬ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 -</w:t>
            </w:r>
            <w:r w:rsidRPr="002A2C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HIỆN ĐẠI</w:t>
            </w:r>
          </w:p>
        </w:tc>
        <w:tc>
          <w:tcPr>
            <w:tcW w:w="4950" w:type="dxa"/>
            <w:vAlign w:val="center"/>
          </w:tcPr>
          <w:p w14:paraId="2BC1D0D1" w14:textId="2D6AA604" w:rsidR="00AA6983" w:rsidRDefault="00AA6983" w:rsidP="00E744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118">
              <w:rPr>
                <w:rFonts w:ascii="Times New Roman" w:hAnsi="Times New Roman" w:cs="Times New Roman"/>
                <w:sz w:val="24"/>
                <w:szCs w:val="24"/>
              </w:rPr>
              <w:t>Hoạt động đối ngoại của Việt Nam từ đầu thế kỷ XX đến năm 1975</w:t>
            </w:r>
          </w:p>
        </w:tc>
        <w:tc>
          <w:tcPr>
            <w:tcW w:w="1161" w:type="dxa"/>
            <w:gridSpan w:val="2"/>
            <w:vAlign w:val="center"/>
          </w:tcPr>
          <w:p w14:paraId="45749B79" w14:textId="7B5280B5" w:rsidR="00AA6983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2" w:type="dxa"/>
            <w:gridSpan w:val="3"/>
            <w:vAlign w:val="center"/>
          </w:tcPr>
          <w:p w14:paraId="257D379E" w14:textId="099D9882" w:rsidR="00AA6983" w:rsidRDefault="00640B29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1" w:type="dxa"/>
            <w:gridSpan w:val="3"/>
            <w:vAlign w:val="center"/>
          </w:tcPr>
          <w:p w14:paraId="4FCB66E3" w14:textId="2720476D" w:rsidR="00AA6983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3" w:type="dxa"/>
            <w:gridSpan w:val="3"/>
            <w:vAlign w:val="center"/>
          </w:tcPr>
          <w:p w14:paraId="4936FF09" w14:textId="77777777" w:rsidR="00AA6983" w:rsidRPr="00156B3E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26" w:type="dxa"/>
            <w:gridSpan w:val="2"/>
            <w:vAlign w:val="center"/>
          </w:tcPr>
          <w:p w14:paraId="5DE2DDAD" w14:textId="5C7FDD3E" w:rsidR="00AA6983" w:rsidRDefault="006D523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A6983" w:rsidRPr="00156B3E" w14:paraId="1C5D94BE" w14:textId="77777777" w:rsidTr="00E7445E">
        <w:trPr>
          <w:trHeight w:val="482"/>
        </w:trPr>
        <w:tc>
          <w:tcPr>
            <w:tcW w:w="4420" w:type="dxa"/>
            <w:vMerge/>
            <w:vAlign w:val="center"/>
          </w:tcPr>
          <w:p w14:paraId="2782DFE2" w14:textId="5EED2C5D" w:rsidR="00AA6983" w:rsidRDefault="00AA6983" w:rsidP="00E7445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50" w:type="dxa"/>
            <w:vAlign w:val="center"/>
          </w:tcPr>
          <w:p w14:paraId="62D39972" w14:textId="10227CB9" w:rsidR="00AA6983" w:rsidRPr="00395A5D" w:rsidRDefault="00AA6983" w:rsidP="00E7445E">
            <w:pPr>
              <w:jc w:val="both"/>
              <w:rPr>
                <w:rFonts w:ascii="Times New Roman" w:hAnsi="Times New Roman" w:cs="Times New Roman"/>
                <w:spacing w:val="6"/>
                <w:sz w:val="24"/>
                <w:szCs w:val="24"/>
              </w:rPr>
            </w:pPr>
            <w:r w:rsidRPr="00395A5D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Hoạt động đối ngoại của Việt Nam năm 1975 đến nay</w:t>
            </w:r>
          </w:p>
        </w:tc>
        <w:tc>
          <w:tcPr>
            <w:tcW w:w="1161" w:type="dxa"/>
            <w:gridSpan w:val="2"/>
            <w:vAlign w:val="center"/>
          </w:tcPr>
          <w:p w14:paraId="6AB29B07" w14:textId="707C16F5" w:rsidR="00AA6983" w:rsidRDefault="00234037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2" w:type="dxa"/>
            <w:gridSpan w:val="3"/>
            <w:vAlign w:val="center"/>
          </w:tcPr>
          <w:p w14:paraId="60F25BF8" w14:textId="5B1A9DB0" w:rsidR="00AA6983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1" w:type="dxa"/>
            <w:gridSpan w:val="3"/>
            <w:vAlign w:val="center"/>
          </w:tcPr>
          <w:p w14:paraId="4CBF1FAC" w14:textId="1C60D5F3" w:rsidR="00AA6983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3" w:type="dxa"/>
            <w:gridSpan w:val="3"/>
            <w:vAlign w:val="center"/>
          </w:tcPr>
          <w:p w14:paraId="5B2ED682" w14:textId="06BD0095" w:rsidR="00AA6983" w:rsidRPr="00640B29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gridSpan w:val="2"/>
            <w:vAlign w:val="center"/>
          </w:tcPr>
          <w:p w14:paraId="2EE82EF1" w14:textId="253C3843" w:rsidR="00AA6983" w:rsidRDefault="006D523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A6983" w:rsidRPr="00156B3E" w14:paraId="262266B7" w14:textId="77777777" w:rsidTr="00E7445E">
        <w:trPr>
          <w:trHeight w:val="482"/>
        </w:trPr>
        <w:tc>
          <w:tcPr>
            <w:tcW w:w="4420" w:type="dxa"/>
            <w:vAlign w:val="center"/>
          </w:tcPr>
          <w:p w14:paraId="40D8C3CD" w14:textId="153FC6F2" w:rsidR="00AA6983" w:rsidRPr="00E7445E" w:rsidRDefault="00AA6983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45E">
              <w:rPr>
                <w:rFonts w:ascii="Times New Roman" w:hAnsi="Times New Roman" w:cs="Times New Roman"/>
                <w:b/>
                <w:sz w:val="24"/>
                <w:szCs w:val="24"/>
              </w:rPr>
              <w:t>HỒ CHÍ MINH TRONG LỊCH SỬ VIỆT NAM</w:t>
            </w:r>
          </w:p>
        </w:tc>
        <w:tc>
          <w:tcPr>
            <w:tcW w:w="4950" w:type="dxa"/>
            <w:vAlign w:val="center"/>
          </w:tcPr>
          <w:p w14:paraId="56DC5F7F" w14:textId="4ABFE76A" w:rsidR="00AA6983" w:rsidRPr="00395A5D" w:rsidRDefault="00AA6983" w:rsidP="00E7445E">
            <w:pPr>
              <w:jc w:val="both"/>
              <w:rPr>
                <w:rFonts w:ascii="Times New Roman" w:hAnsi="Times New Roman" w:cs="Times New Roman"/>
                <w:spacing w:val="8"/>
                <w:sz w:val="24"/>
                <w:szCs w:val="24"/>
              </w:rPr>
            </w:pPr>
            <w:r w:rsidRPr="00395A5D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Khái quát về cuộc đời và sự nghiệp của Hồ Chí Minh.</w:t>
            </w:r>
          </w:p>
        </w:tc>
        <w:tc>
          <w:tcPr>
            <w:tcW w:w="1161" w:type="dxa"/>
            <w:gridSpan w:val="2"/>
            <w:vAlign w:val="center"/>
          </w:tcPr>
          <w:p w14:paraId="5F4864AD" w14:textId="34F3C443" w:rsidR="00AA6983" w:rsidRPr="00905D71" w:rsidRDefault="00234037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2" w:type="dxa"/>
            <w:gridSpan w:val="3"/>
            <w:vAlign w:val="center"/>
          </w:tcPr>
          <w:p w14:paraId="774B1D02" w14:textId="0D5E3983" w:rsidR="00AA6983" w:rsidRPr="00905D71" w:rsidRDefault="00640B29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1" w:type="dxa"/>
            <w:gridSpan w:val="3"/>
            <w:vAlign w:val="center"/>
          </w:tcPr>
          <w:p w14:paraId="17A4BF9A" w14:textId="0AC55EF8" w:rsidR="00AA6983" w:rsidRPr="00917CDE" w:rsidRDefault="00640B29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3" w:type="dxa"/>
            <w:gridSpan w:val="3"/>
            <w:vAlign w:val="center"/>
          </w:tcPr>
          <w:p w14:paraId="265743C0" w14:textId="1BCBF71F" w:rsidR="00AA6983" w:rsidRPr="00640B29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gridSpan w:val="2"/>
            <w:vAlign w:val="center"/>
          </w:tcPr>
          <w:p w14:paraId="7CCED731" w14:textId="4D0B59DD" w:rsidR="00AA6983" w:rsidRPr="00917CDE" w:rsidRDefault="006D523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A6983" w:rsidRPr="00156B3E" w14:paraId="6627D461" w14:textId="77777777" w:rsidTr="00E7445E">
        <w:trPr>
          <w:trHeight w:val="286"/>
        </w:trPr>
        <w:tc>
          <w:tcPr>
            <w:tcW w:w="9383" w:type="dxa"/>
            <w:gridSpan w:val="3"/>
            <w:vAlign w:val="center"/>
          </w:tcPr>
          <w:p w14:paraId="4B91FBFF" w14:textId="77777777" w:rsidR="00AA6983" w:rsidRPr="00580B05" w:rsidRDefault="00AA6983" w:rsidP="00E744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580B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Tổng phần I</w:t>
            </w:r>
          </w:p>
        </w:tc>
        <w:tc>
          <w:tcPr>
            <w:tcW w:w="1161" w:type="dxa"/>
            <w:gridSpan w:val="2"/>
            <w:vAlign w:val="center"/>
          </w:tcPr>
          <w:p w14:paraId="3A7D30B7" w14:textId="7A468D17" w:rsidR="00AA6983" w:rsidRPr="00234037" w:rsidRDefault="00AA6983" w:rsidP="002340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B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1</w:t>
            </w:r>
            <w:r w:rsidR="002340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2" w:type="dxa"/>
            <w:gridSpan w:val="3"/>
            <w:vAlign w:val="center"/>
          </w:tcPr>
          <w:p w14:paraId="6FC2B677" w14:textId="57271C74" w:rsidR="00AA6983" w:rsidRPr="00640B29" w:rsidRDefault="008964D3" w:rsidP="00E744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61" w:type="dxa"/>
            <w:gridSpan w:val="3"/>
            <w:vAlign w:val="center"/>
          </w:tcPr>
          <w:p w14:paraId="1BDEF934" w14:textId="3FB4DFDD" w:rsidR="00AA6983" w:rsidRPr="00640B29" w:rsidRDefault="008964D3" w:rsidP="00E744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03" w:type="dxa"/>
            <w:gridSpan w:val="3"/>
            <w:vAlign w:val="center"/>
          </w:tcPr>
          <w:p w14:paraId="540B1109" w14:textId="7AD4336E" w:rsidR="00AA6983" w:rsidRPr="00640B29" w:rsidRDefault="00AA6983" w:rsidP="00E744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3" w:type="dxa"/>
            <w:vAlign w:val="center"/>
          </w:tcPr>
          <w:p w14:paraId="47997B9B" w14:textId="09E0A577" w:rsidR="00AA6983" w:rsidRPr="00580B05" w:rsidRDefault="00640B29" w:rsidP="00E744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24</w:t>
            </w:r>
          </w:p>
        </w:tc>
      </w:tr>
      <w:tr w:rsidR="00AA6983" w:rsidRPr="00156B3E" w14:paraId="50BCF690" w14:textId="77777777" w:rsidTr="00E7445E">
        <w:trPr>
          <w:trHeight w:val="274"/>
        </w:trPr>
        <w:tc>
          <w:tcPr>
            <w:tcW w:w="14983" w:type="dxa"/>
            <w:gridSpan w:val="15"/>
            <w:vAlign w:val="center"/>
          </w:tcPr>
          <w:p w14:paraId="210B7CBC" w14:textId="6D5423BF" w:rsidR="00AA6983" w:rsidRPr="00156B3E" w:rsidRDefault="00AA6983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56B3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Phầ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 II: T</w:t>
            </w:r>
            <w:r w:rsidRPr="00156B3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rắc nghiệm lựa chọn Đúng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-</w:t>
            </w:r>
            <w:r w:rsidRPr="00156B3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Sai</w:t>
            </w:r>
          </w:p>
        </w:tc>
      </w:tr>
      <w:tr w:rsidR="00AA6983" w:rsidRPr="00156B3E" w14:paraId="1D62FABE" w14:textId="77777777" w:rsidTr="00E7445E">
        <w:trPr>
          <w:trHeight w:val="736"/>
        </w:trPr>
        <w:tc>
          <w:tcPr>
            <w:tcW w:w="4420" w:type="dxa"/>
            <w:vAlign w:val="center"/>
          </w:tcPr>
          <w:p w14:paraId="1E634027" w14:textId="381AF2DE" w:rsidR="00AA6983" w:rsidRPr="00C64ED7" w:rsidRDefault="008964D3" w:rsidP="00E7445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3516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CÔNG CUỘC ĐỔI MỚI Ở VIỆT NAM TỪ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NĂM </w:t>
            </w:r>
            <w:r w:rsidRPr="0035160D">
              <w:rPr>
                <w:rFonts w:ascii="Times New Roman" w:hAnsi="Times New Roman" w:cs="Times New Roman"/>
                <w:b/>
                <w:sz w:val="24"/>
                <w:szCs w:val="24"/>
              </w:rPr>
              <w:t>1986 ĐẾN NAY</w:t>
            </w:r>
          </w:p>
        </w:tc>
        <w:tc>
          <w:tcPr>
            <w:tcW w:w="4950" w:type="dxa"/>
            <w:vAlign w:val="center"/>
          </w:tcPr>
          <w:p w14:paraId="60A0CB58" w14:textId="2D83BB31" w:rsidR="00AA6983" w:rsidRPr="006F0F6D" w:rsidRDefault="00AA6983" w:rsidP="00E744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tựu cơ bản và bài học của công cuộc Đổi mới ở Việt Nam từ năm 1986 đến nay</w:t>
            </w:r>
          </w:p>
        </w:tc>
        <w:tc>
          <w:tcPr>
            <w:tcW w:w="1161" w:type="dxa"/>
            <w:gridSpan w:val="2"/>
            <w:vAlign w:val="center"/>
          </w:tcPr>
          <w:p w14:paraId="13A5CB22" w14:textId="7691F1BA" w:rsidR="00AA6983" w:rsidRDefault="008964D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2" w:type="dxa"/>
            <w:gridSpan w:val="3"/>
            <w:vAlign w:val="center"/>
          </w:tcPr>
          <w:p w14:paraId="5A6E9ADC" w14:textId="046BAD64" w:rsidR="00AA6983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1" w:type="dxa"/>
            <w:gridSpan w:val="3"/>
            <w:vAlign w:val="center"/>
          </w:tcPr>
          <w:p w14:paraId="6037DD03" w14:textId="31E78702" w:rsidR="00AA6983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3" w:type="dxa"/>
            <w:gridSpan w:val="3"/>
            <w:vAlign w:val="center"/>
          </w:tcPr>
          <w:p w14:paraId="5A2695ED" w14:textId="033FC319" w:rsidR="00AA6983" w:rsidRDefault="00640B29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gridSpan w:val="2"/>
            <w:vAlign w:val="center"/>
          </w:tcPr>
          <w:p w14:paraId="15529D23" w14:textId="535752E2" w:rsidR="00AA6983" w:rsidRDefault="008964D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A6983" w:rsidRPr="00156B3E" w14:paraId="38DDC408" w14:textId="77777777" w:rsidTr="00E7445E">
        <w:trPr>
          <w:trHeight w:val="286"/>
        </w:trPr>
        <w:tc>
          <w:tcPr>
            <w:tcW w:w="4420" w:type="dxa"/>
            <w:vMerge w:val="restart"/>
            <w:vAlign w:val="center"/>
          </w:tcPr>
          <w:p w14:paraId="37698A5C" w14:textId="1E4F4E8C" w:rsidR="00AA6983" w:rsidRDefault="00AA6983" w:rsidP="00E7445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2CDE">
              <w:rPr>
                <w:rFonts w:ascii="Times New Roman" w:hAnsi="Times New Roman" w:cs="Times New Roman"/>
                <w:b/>
                <w:sz w:val="24"/>
                <w:szCs w:val="24"/>
              </w:rPr>
              <w:t>LỊCH SỬ ĐỐI NGOẠI CỦA VIỆT NAM THỜI CẬ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 -</w:t>
            </w:r>
            <w:r w:rsidRPr="002A2C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HIỆN ĐẠI</w:t>
            </w:r>
          </w:p>
        </w:tc>
        <w:tc>
          <w:tcPr>
            <w:tcW w:w="4950" w:type="dxa"/>
            <w:vAlign w:val="center"/>
          </w:tcPr>
          <w:p w14:paraId="66EDAA36" w14:textId="66DB90DF" w:rsidR="00AA6983" w:rsidRDefault="00AA6983" w:rsidP="00E744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118">
              <w:rPr>
                <w:rFonts w:ascii="Times New Roman" w:hAnsi="Times New Roman" w:cs="Times New Roman"/>
                <w:sz w:val="24"/>
                <w:szCs w:val="24"/>
              </w:rPr>
              <w:t>Hoạt động đối ngoại của Việt Nam từ đầu thế kỷ XX đến năm 1975</w:t>
            </w:r>
          </w:p>
        </w:tc>
        <w:tc>
          <w:tcPr>
            <w:tcW w:w="1161" w:type="dxa"/>
            <w:gridSpan w:val="2"/>
            <w:vAlign w:val="center"/>
          </w:tcPr>
          <w:p w14:paraId="46A7BBB3" w14:textId="4AE09FC3" w:rsidR="00AA6983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2" w:type="dxa"/>
            <w:gridSpan w:val="3"/>
            <w:vAlign w:val="center"/>
          </w:tcPr>
          <w:p w14:paraId="2BD892F4" w14:textId="6944AD9D" w:rsidR="00AA6983" w:rsidRDefault="00640B29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1" w:type="dxa"/>
            <w:gridSpan w:val="3"/>
            <w:vAlign w:val="center"/>
          </w:tcPr>
          <w:p w14:paraId="2E8A54B6" w14:textId="775A1736" w:rsidR="00AA6983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3" w:type="dxa"/>
            <w:gridSpan w:val="3"/>
            <w:vAlign w:val="center"/>
          </w:tcPr>
          <w:p w14:paraId="0BE09B31" w14:textId="1D103D1A" w:rsidR="00AA6983" w:rsidRDefault="008964D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gridSpan w:val="2"/>
            <w:vAlign w:val="center"/>
          </w:tcPr>
          <w:p w14:paraId="42AE6ECF" w14:textId="005E415D" w:rsidR="00AA6983" w:rsidRDefault="008964D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A6983" w:rsidRPr="00156B3E" w14:paraId="647694E9" w14:textId="77777777" w:rsidTr="00E7445E">
        <w:trPr>
          <w:trHeight w:val="286"/>
        </w:trPr>
        <w:tc>
          <w:tcPr>
            <w:tcW w:w="4420" w:type="dxa"/>
            <w:vMerge/>
            <w:vAlign w:val="center"/>
          </w:tcPr>
          <w:p w14:paraId="04AEA94C" w14:textId="77777777" w:rsidR="00AA6983" w:rsidRDefault="00AA6983" w:rsidP="00E7445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50" w:type="dxa"/>
            <w:vAlign w:val="center"/>
          </w:tcPr>
          <w:p w14:paraId="3BA18321" w14:textId="1051A06E" w:rsidR="00AA6983" w:rsidRPr="00395A5D" w:rsidRDefault="00AA6983" w:rsidP="00E7445E">
            <w:pPr>
              <w:jc w:val="both"/>
              <w:rPr>
                <w:rFonts w:ascii="Times New Roman" w:hAnsi="Times New Roman" w:cs="Times New Roman"/>
                <w:spacing w:val="8"/>
                <w:sz w:val="24"/>
                <w:szCs w:val="24"/>
              </w:rPr>
            </w:pPr>
            <w:r w:rsidRPr="00395A5D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Hoạt động đối ngoại của Việt Nam năm 1975 đến nay</w:t>
            </w:r>
          </w:p>
        </w:tc>
        <w:tc>
          <w:tcPr>
            <w:tcW w:w="1161" w:type="dxa"/>
            <w:gridSpan w:val="2"/>
            <w:vAlign w:val="center"/>
          </w:tcPr>
          <w:p w14:paraId="3E305D82" w14:textId="4C665C61" w:rsidR="00AA6983" w:rsidRDefault="00640B29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2" w:type="dxa"/>
            <w:gridSpan w:val="3"/>
            <w:vAlign w:val="center"/>
          </w:tcPr>
          <w:p w14:paraId="608019DE" w14:textId="187AE82E" w:rsidR="00AA6983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1" w:type="dxa"/>
            <w:gridSpan w:val="3"/>
            <w:vAlign w:val="center"/>
          </w:tcPr>
          <w:p w14:paraId="2D6D4B17" w14:textId="1304DA0D" w:rsidR="00AA6983" w:rsidRDefault="008964D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3" w:type="dxa"/>
            <w:gridSpan w:val="3"/>
            <w:vAlign w:val="center"/>
          </w:tcPr>
          <w:p w14:paraId="54E68B58" w14:textId="3C2DE2C4" w:rsidR="00AA6983" w:rsidRDefault="008964D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gridSpan w:val="2"/>
            <w:vAlign w:val="center"/>
          </w:tcPr>
          <w:p w14:paraId="2B7C8E94" w14:textId="46C05E57" w:rsidR="00AA6983" w:rsidRDefault="008964D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A6983" w:rsidRPr="00156B3E" w14:paraId="4DF66DCB" w14:textId="77777777" w:rsidTr="00E7445E">
        <w:trPr>
          <w:trHeight w:val="286"/>
        </w:trPr>
        <w:tc>
          <w:tcPr>
            <w:tcW w:w="4420" w:type="dxa"/>
            <w:vAlign w:val="center"/>
          </w:tcPr>
          <w:p w14:paraId="1854A796" w14:textId="4E686478" w:rsidR="00AA6983" w:rsidRPr="00E7445E" w:rsidRDefault="00AA6983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45E">
              <w:rPr>
                <w:rFonts w:ascii="Times New Roman" w:hAnsi="Times New Roman" w:cs="Times New Roman"/>
                <w:b/>
                <w:sz w:val="24"/>
                <w:szCs w:val="24"/>
              </w:rPr>
              <w:t>HỒ CHÍ MINH TRONG LỊCH SỬ VIỆT NAM</w:t>
            </w:r>
          </w:p>
        </w:tc>
        <w:tc>
          <w:tcPr>
            <w:tcW w:w="4950" w:type="dxa"/>
            <w:vAlign w:val="center"/>
          </w:tcPr>
          <w:p w14:paraId="02ADE70F" w14:textId="15E31CB3" w:rsidR="00AA6983" w:rsidRPr="00395A5D" w:rsidRDefault="00AA6983" w:rsidP="00E7445E">
            <w:pPr>
              <w:jc w:val="both"/>
              <w:rPr>
                <w:rFonts w:ascii="Times New Roman" w:hAnsi="Times New Roman" w:cs="Times New Roman"/>
                <w:spacing w:val="8"/>
                <w:sz w:val="24"/>
                <w:szCs w:val="24"/>
              </w:rPr>
            </w:pPr>
            <w:r w:rsidRPr="00395A5D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Khái quát về cuộc đời và sự nghiệp của Hồ Chí Minh.</w:t>
            </w:r>
          </w:p>
        </w:tc>
        <w:tc>
          <w:tcPr>
            <w:tcW w:w="1161" w:type="dxa"/>
            <w:gridSpan w:val="2"/>
            <w:vAlign w:val="center"/>
          </w:tcPr>
          <w:p w14:paraId="6485DB73" w14:textId="2EFD28DD" w:rsidR="00AA6983" w:rsidRPr="004E63DD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2" w:type="dxa"/>
            <w:gridSpan w:val="3"/>
            <w:vAlign w:val="center"/>
          </w:tcPr>
          <w:p w14:paraId="7E40C309" w14:textId="68F24575" w:rsidR="00AA6983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1" w:type="dxa"/>
            <w:gridSpan w:val="3"/>
            <w:vAlign w:val="center"/>
          </w:tcPr>
          <w:p w14:paraId="15873592" w14:textId="5A8DF61C" w:rsidR="00AA6983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3" w:type="dxa"/>
            <w:gridSpan w:val="3"/>
            <w:vAlign w:val="center"/>
          </w:tcPr>
          <w:p w14:paraId="7F1EDAE8" w14:textId="32B0714A" w:rsidR="00AA6983" w:rsidRPr="00640B29" w:rsidRDefault="00640B29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gridSpan w:val="2"/>
            <w:vAlign w:val="center"/>
          </w:tcPr>
          <w:p w14:paraId="5DC0F150" w14:textId="115DD504" w:rsidR="00AA6983" w:rsidRPr="004E63DD" w:rsidRDefault="00AA6983" w:rsidP="00E74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A6983" w:rsidRPr="00156B3E" w14:paraId="2A1E63A8" w14:textId="77777777" w:rsidTr="00E7445E">
        <w:trPr>
          <w:trHeight w:val="360"/>
        </w:trPr>
        <w:tc>
          <w:tcPr>
            <w:tcW w:w="9383" w:type="dxa"/>
            <w:gridSpan w:val="3"/>
            <w:vAlign w:val="center"/>
          </w:tcPr>
          <w:p w14:paraId="1DB3B442" w14:textId="77777777" w:rsidR="00AA6983" w:rsidRPr="00E7445E" w:rsidRDefault="00AA6983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E7445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Tổng phần II</w:t>
            </w:r>
          </w:p>
        </w:tc>
        <w:tc>
          <w:tcPr>
            <w:tcW w:w="1161" w:type="dxa"/>
            <w:gridSpan w:val="2"/>
            <w:vAlign w:val="center"/>
          </w:tcPr>
          <w:p w14:paraId="1216FE74" w14:textId="74946450" w:rsidR="00AA6983" w:rsidRPr="00640B29" w:rsidRDefault="008964D3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62" w:type="dxa"/>
            <w:gridSpan w:val="3"/>
            <w:vAlign w:val="center"/>
          </w:tcPr>
          <w:p w14:paraId="172C5DA4" w14:textId="6CE40DD8" w:rsidR="00AA6983" w:rsidRPr="00640B29" w:rsidRDefault="008964D3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61" w:type="dxa"/>
            <w:gridSpan w:val="3"/>
            <w:vAlign w:val="center"/>
          </w:tcPr>
          <w:p w14:paraId="1C112A95" w14:textId="43A2113C" w:rsidR="00AA6983" w:rsidRPr="00640B29" w:rsidRDefault="008964D3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03" w:type="dxa"/>
            <w:gridSpan w:val="3"/>
            <w:vAlign w:val="center"/>
          </w:tcPr>
          <w:p w14:paraId="599B4CFA" w14:textId="2051CCD0" w:rsidR="00AA6983" w:rsidRPr="00640B29" w:rsidRDefault="008964D3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13" w:type="dxa"/>
            <w:vAlign w:val="center"/>
          </w:tcPr>
          <w:p w14:paraId="35E4EB29" w14:textId="77777777" w:rsidR="00AA6983" w:rsidRPr="00E7445E" w:rsidRDefault="00AA6983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E7445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16</w:t>
            </w:r>
          </w:p>
        </w:tc>
      </w:tr>
      <w:tr w:rsidR="00AA6983" w:rsidRPr="00156B3E" w14:paraId="42C6D8CB" w14:textId="77777777" w:rsidTr="00E7445E">
        <w:trPr>
          <w:trHeight w:val="286"/>
        </w:trPr>
        <w:tc>
          <w:tcPr>
            <w:tcW w:w="9383" w:type="dxa"/>
            <w:gridSpan w:val="3"/>
            <w:vAlign w:val="center"/>
          </w:tcPr>
          <w:p w14:paraId="6AE1DCC0" w14:textId="77777777" w:rsidR="00AA6983" w:rsidRPr="001028C6" w:rsidRDefault="00AA6983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028C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Tổng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2 phần</w:t>
            </w:r>
          </w:p>
        </w:tc>
        <w:tc>
          <w:tcPr>
            <w:tcW w:w="1161" w:type="dxa"/>
            <w:gridSpan w:val="2"/>
            <w:vAlign w:val="center"/>
          </w:tcPr>
          <w:p w14:paraId="75DE9ED8" w14:textId="68BD9768" w:rsidR="00AA6983" w:rsidRPr="001028C6" w:rsidRDefault="00640B29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16</w:t>
            </w:r>
          </w:p>
        </w:tc>
        <w:tc>
          <w:tcPr>
            <w:tcW w:w="1162" w:type="dxa"/>
            <w:gridSpan w:val="3"/>
            <w:vAlign w:val="center"/>
          </w:tcPr>
          <w:p w14:paraId="7880B04A" w14:textId="562495F5" w:rsidR="00AA6983" w:rsidRPr="00640B29" w:rsidRDefault="00AA6983" w:rsidP="00640B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8C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</w:t>
            </w:r>
            <w:r w:rsidR="00640B2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61" w:type="dxa"/>
            <w:gridSpan w:val="3"/>
            <w:vAlign w:val="center"/>
          </w:tcPr>
          <w:p w14:paraId="7BF7EF68" w14:textId="77777777" w:rsidR="00AA6983" w:rsidRPr="001028C6" w:rsidRDefault="00AA6983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028C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8</w:t>
            </w:r>
          </w:p>
        </w:tc>
        <w:tc>
          <w:tcPr>
            <w:tcW w:w="1303" w:type="dxa"/>
            <w:gridSpan w:val="3"/>
            <w:vAlign w:val="center"/>
          </w:tcPr>
          <w:p w14:paraId="71A8519A" w14:textId="77777777" w:rsidR="00AA6983" w:rsidRPr="001028C6" w:rsidRDefault="00AA6983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028C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4</w:t>
            </w:r>
          </w:p>
        </w:tc>
        <w:tc>
          <w:tcPr>
            <w:tcW w:w="813" w:type="dxa"/>
            <w:vAlign w:val="center"/>
          </w:tcPr>
          <w:p w14:paraId="614F85A4" w14:textId="77777777" w:rsidR="00AA6983" w:rsidRPr="001028C6" w:rsidRDefault="00AA6983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028C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40</w:t>
            </w:r>
          </w:p>
        </w:tc>
      </w:tr>
    </w:tbl>
    <w:p w14:paraId="6177B305" w14:textId="471222D0" w:rsidR="00423B25" w:rsidRPr="009A6CCC" w:rsidRDefault="00423B25" w:rsidP="002A1C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B3E">
        <w:rPr>
          <w:rFonts w:ascii="Times New Roman" w:hAnsi="Times New Roman" w:cs="Times New Roman"/>
          <w:b/>
          <w:sz w:val="24"/>
          <w:szCs w:val="24"/>
          <w:lang w:val="vi-VN"/>
        </w:rPr>
        <w:t xml:space="preserve">MA TRẬN ĐỀ KIỂM TRA, ĐÁNH GIÁ </w:t>
      </w:r>
      <w:r w:rsidR="00BF5BD1">
        <w:rPr>
          <w:rFonts w:ascii="Times New Roman" w:hAnsi="Times New Roman" w:cs="Times New Roman"/>
          <w:b/>
          <w:sz w:val="24"/>
          <w:szCs w:val="24"/>
        </w:rPr>
        <w:t xml:space="preserve">GIỮA </w:t>
      </w:r>
      <w:r w:rsidRPr="00156B3E">
        <w:rPr>
          <w:rFonts w:ascii="Times New Roman" w:hAnsi="Times New Roman" w:cs="Times New Roman"/>
          <w:b/>
          <w:sz w:val="24"/>
          <w:szCs w:val="24"/>
          <w:lang w:val="vi-VN"/>
        </w:rPr>
        <w:t>HỌC KỲ</w:t>
      </w:r>
      <w:r w:rsidR="0012598A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BF5BD1">
        <w:rPr>
          <w:rFonts w:ascii="Times New Roman" w:hAnsi="Times New Roman" w:cs="Times New Roman"/>
          <w:b/>
          <w:sz w:val="24"/>
          <w:szCs w:val="24"/>
        </w:rPr>
        <w:t>I</w:t>
      </w:r>
      <w:r w:rsidR="0012598A">
        <w:rPr>
          <w:rFonts w:ascii="Times New Roman" w:hAnsi="Times New Roman" w:cs="Times New Roman"/>
          <w:b/>
          <w:sz w:val="24"/>
          <w:szCs w:val="24"/>
          <w:lang w:val="vi-VN"/>
        </w:rPr>
        <w:t>I</w:t>
      </w:r>
      <w:r w:rsidRPr="00156B3E">
        <w:rPr>
          <w:rFonts w:ascii="Times New Roman" w:hAnsi="Times New Roman" w:cs="Times New Roman"/>
          <w:b/>
          <w:sz w:val="24"/>
          <w:szCs w:val="24"/>
          <w:lang w:val="vi-VN"/>
        </w:rPr>
        <w:t>, LỊCH SỬ</w:t>
      </w:r>
      <w:r w:rsidR="0012598A">
        <w:rPr>
          <w:rFonts w:ascii="Times New Roman" w:hAnsi="Times New Roman" w:cs="Times New Roman"/>
          <w:b/>
          <w:sz w:val="24"/>
          <w:szCs w:val="24"/>
          <w:lang w:val="vi-VN"/>
        </w:rPr>
        <w:t xml:space="preserve"> 12</w:t>
      </w:r>
      <w:r w:rsidR="00383FA4">
        <w:rPr>
          <w:rFonts w:ascii="Times New Roman" w:hAnsi="Times New Roman" w:cs="Times New Roman"/>
          <w:b/>
          <w:sz w:val="24"/>
          <w:szCs w:val="24"/>
          <w:lang w:val="vi-VN"/>
        </w:rPr>
        <w:t xml:space="preserve"> -</w:t>
      </w:r>
      <w:r w:rsidR="00537F54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383FA4">
        <w:rPr>
          <w:rFonts w:ascii="Times New Roman" w:hAnsi="Times New Roman" w:cs="Times New Roman"/>
          <w:b/>
          <w:sz w:val="24"/>
          <w:szCs w:val="24"/>
        </w:rPr>
        <w:t>CÁNH DIỀU</w:t>
      </w:r>
    </w:p>
    <w:p w14:paraId="481BA766" w14:textId="77777777" w:rsidR="00537F54" w:rsidRPr="00156B3E" w:rsidRDefault="00537F54" w:rsidP="002A1C68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52BF6965" w14:textId="77777777" w:rsidR="00FD77A5" w:rsidRDefault="00FD77A5" w:rsidP="00FD77A5">
      <w:pPr>
        <w:rPr>
          <w:rFonts w:ascii="Times New Roman" w:hAnsi="Times New Roman" w:cs="Times New Roman"/>
          <w:b/>
          <w:sz w:val="24"/>
          <w:szCs w:val="24"/>
        </w:rPr>
      </w:pPr>
    </w:p>
    <w:p w14:paraId="5CF014D5" w14:textId="77777777" w:rsidR="008964D3" w:rsidRPr="00FD77A5" w:rsidRDefault="008964D3" w:rsidP="00FD77A5">
      <w:pPr>
        <w:rPr>
          <w:rFonts w:ascii="Times New Roman" w:hAnsi="Times New Roman" w:cs="Times New Roman"/>
          <w:b/>
          <w:sz w:val="24"/>
          <w:szCs w:val="24"/>
        </w:rPr>
      </w:pPr>
    </w:p>
    <w:p w14:paraId="45A1C68E" w14:textId="4785EF43" w:rsidR="00F5285E" w:rsidRPr="00156B3E" w:rsidRDefault="00AE4653" w:rsidP="002A1C68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56B3E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BẢNG ĐẶC TẢ</w:t>
      </w:r>
    </w:p>
    <w:tbl>
      <w:tblPr>
        <w:tblStyle w:val="TableGrid"/>
        <w:tblW w:w="15480" w:type="dxa"/>
        <w:tblInd w:w="-289" w:type="dxa"/>
        <w:tblLook w:val="04A0" w:firstRow="1" w:lastRow="0" w:firstColumn="1" w:lastColumn="0" w:noHBand="0" w:noVBand="1"/>
      </w:tblPr>
      <w:tblGrid>
        <w:gridCol w:w="1764"/>
        <w:gridCol w:w="2410"/>
        <w:gridCol w:w="8159"/>
        <w:gridCol w:w="777"/>
        <w:gridCol w:w="884"/>
        <w:gridCol w:w="737"/>
        <w:gridCol w:w="737"/>
        <w:gridCol w:w="12"/>
      </w:tblGrid>
      <w:tr w:rsidR="001A42E8" w:rsidRPr="00156B3E" w14:paraId="09101A31" w14:textId="77777777" w:rsidTr="00B64B40">
        <w:trPr>
          <w:gridAfter w:val="1"/>
          <w:wAfter w:w="12" w:type="dxa"/>
          <w:trHeight w:val="533"/>
        </w:trPr>
        <w:tc>
          <w:tcPr>
            <w:tcW w:w="1764" w:type="dxa"/>
            <w:vMerge w:val="restart"/>
            <w:vAlign w:val="center"/>
          </w:tcPr>
          <w:p w14:paraId="6A4AFE44" w14:textId="77777777" w:rsidR="001A42E8" w:rsidRPr="00156B3E" w:rsidRDefault="001A42E8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56B3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Nội dung kiến thức</w:t>
            </w:r>
          </w:p>
        </w:tc>
        <w:tc>
          <w:tcPr>
            <w:tcW w:w="2410" w:type="dxa"/>
            <w:vMerge w:val="restart"/>
            <w:vAlign w:val="center"/>
          </w:tcPr>
          <w:p w14:paraId="5A0957E2" w14:textId="77777777" w:rsidR="001A42E8" w:rsidRPr="00156B3E" w:rsidRDefault="001A42E8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56B3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Đơn vị kiến thức</w:t>
            </w:r>
          </w:p>
        </w:tc>
        <w:tc>
          <w:tcPr>
            <w:tcW w:w="8159" w:type="dxa"/>
            <w:vMerge w:val="restart"/>
            <w:vAlign w:val="center"/>
          </w:tcPr>
          <w:p w14:paraId="337D697F" w14:textId="77777777" w:rsidR="001A42E8" w:rsidRPr="00156B3E" w:rsidRDefault="001A42E8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56B3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Mức độ kiến thức, kỹ năng đánh giá</w:t>
            </w:r>
          </w:p>
        </w:tc>
        <w:tc>
          <w:tcPr>
            <w:tcW w:w="3135" w:type="dxa"/>
            <w:gridSpan w:val="4"/>
            <w:vAlign w:val="center"/>
          </w:tcPr>
          <w:p w14:paraId="6D44F24B" w14:textId="77777777" w:rsidR="001A42E8" w:rsidRPr="00156B3E" w:rsidRDefault="001A42E8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56B3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Số câu hỏi theo mức độ nhận thức</w:t>
            </w:r>
          </w:p>
        </w:tc>
      </w:tr>
      <w:tr w:rsidR="00C47508" w:rsidRPr="00156B3E" w14:paraId="245C1362" w14:textId="77777777" w:rsidTr="00B64B40">
        <w:trPr>
          <w:gridAfter w:val="1"/>
          <w:wAfter w:w="12" w:type="dxa"/>
          <w:trHeight w:val="141"/>
        </w:trPr>
        <w:tc>
          <w:tcPr>
            <w:tcW w:w="1764" w:type="dxa"/>
            <w:vMerge/>
            <w:vAlign w:val="center"/>
          </w:tcPr>
          <w:p w14:paraId="49C96F7D" w14:textId="77777777" w:rsidR="001A42E8" w:rsidRPr="00156B3E" w:rsidRDefault="001A42E8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  <w:vMerge/>
            <w:vAlign w:val="center"/>
          </w:tcPr>
          <w:p w14:paraId="4FC6F643" w14:textId="77777777" w:rsidR="001A42E8" w:rsidRPr="00156B3E" w:rsidRDefault="001A42E8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159" w:type="dxa"/>
            <w:vMerge/>
            <w:vAlign w:val="center"/>
          </w:tcPr>
          <w:p w14:paraId="1EE238BE" w14:textId="77777777" w:rsidR="001A42E8" w:rsidRPr="00156B3E" w:rsidRDefault="001A42E8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777" w:type="dxa"/>
            <w:vAlign w:val="center"/>
          </w:tcPr>
          <w:p w14:paraId="1733DB4F" w14:textId="26BA1B55" w:rsidR="00FD77A5" w:rsidRDefault="001A42E8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B3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Nhận</w:t>
            </w:r>
          </w:p>
          <w:p w14:paraId="67A780AD" w14:textId="4B304E2C" w:rsidR="001A42E8" w:rsidRPr="00156B3E" w:rsidRDefault="001A42E8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56B3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biết</w:t>
            </w:r>
          </w:p>
        </w:tc>
        <w:tc>
          <w:tcPr>
            <w:tcW w:w="884" w:type="dxa"/>
            <w:vAlign w:val="center"/>
          </w:tcPr>
          <w:p w14:paraId="20005AC5" w14:textId="77777777" w:rsidR="001A42E8" w:rsidRPr="00156B3E" w:rsidRDefault="001A42E8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56B3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Thông hiểu</w:t>
            </w:r>
          </w:p>
        </w:tc>
        <w:tc>
          <w:tcPr>
            <w:tcW w:w="737" w:type="dxa"/>
            <w:vAlign w:val="center"/>
          </w:tcPr>
          <w:p w14:paraId="48A6FCF3" w14:textId="77777777" w:rsidR="001A42E8" w:rsidRPr="00156B3E" w:rsidRDefault="001A42E8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56B3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Vận dụng</w:t>
            </w:r>
          </w:p>
        </w:tc>
        <w:tc>
          <w:tcPr>
            <w:tcW w:w="737" w:type="dxa"/>
            <w:vAlign w:val="center"/>
          </w:tcPr>
          <w:p w14:paraId="4942D7C2" w14:textId="77777777" w:rsidR="001A42E8" w:rsidRPr="00156B3E" w:rsidRDefault="001A42E8" w:rsidP="00E74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56B3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Vận dụng cao</w:t>
            </w:r>
          </w:p>
        </w:tc>
      </w:tr>
      <w:tr w:rsidR="000F4116" w:rsidRPr="00156B3E" w14:paraId="04CFC3FB" w14:textId="77777777" w:rsidTr="00B64B40">
        <w:trPr>
          <w:gridAfter w:val="1"/>
          <w:wAfter w:w="12" w:type="dxa"/>
          <w:trHeight w:val="764"/>
        </w:trPr>
        <w:tc>
          <w:tcPr>
            <w:tcW w:w="1764" w:type="dxa"/>
            <w:vMerge w:val="restart"/>
            <w:vAlign w:val="center"/>
          </w:tcPr>
          <w:p w14:paraId="380D4E60" w14:textId="1C7D8800" w:rsidR="000F4116" w:rsidRPr="00C47508" w:rsidRDefault="000F4116" w:rsidP="000F4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16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CÔNG CUỘC ĐỔI MỚI Ở VIỆT NAM TỪ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NĂM </w:t>
            </w:r>
            <w:r w:rsidRPr="0035160D">
              <w:rPr>
                <w:rFonts w:ascii="Times New Roman" w:hAnsi="Times New Roman" w:cs="Times New Roman"/>
                <w:b/>
                <w:sz w:val="24"/>
                <w:szCs w:val="24"/>
              </w:rPr>
              <w:t>1986 ĐẾN NAY</w:t>
            </w:r>
          </w:p>
        </w:tc>
        <w:tc>
          <w:tcPr>
            <w:tcW w:w="2410" w:type="dxa"/>
            <w:vAlign w:val="center"/>
          </w:tcPr>
          <w:p w14:paraId="71848C6B" w14:textId="55938580" w:rsidR="000F4116" w:rsidRPr="00586A7A" w:rsidRDefault="000F4116" w:rsidP="000F4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698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Khái quát về công cuộc Đổi mới từ 1986 đến nay</w:t>
            </w:r>
          </w:p>
        </w:tc>
        <w:tc>
          <w:tcPr>
            <w:tcW w:w="8159" w:type="dxa"/>
          </w:tcPr>
          <w:p w14:paraId="31D0F41C" w14:textId="77777777" w:rsidR="000F4116" w:rsidRDefault="000F4116" w:rsidP="00B946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Biết được các giai đoạn chính của công cuộc đổi mới.</w:t>
            </w:r>
          </w:p>
          <w:p w14:paraId="3831AB97" w14:textId="77777777" w:rsidR="000F4116" w:rsidRDefault="000F4116" w:rsidP="00B946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Hiểu được bản chất và sự cần thiết của Đổi mới.</w:t>
            </w:r>
          </w:p>
          <w:p w14:paraId="64909C64" w14:textId="77777777" w:rsidR="000F4116" w:rsidRDefault="000F4116" w:rsidP="00B946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Hiểu được nội dung của đường lối Đổi mới.</w:t>
            </w:r>
          </w:p>
          <w:p w14:paraId="1ACC8EAF" w14:textId="77777777" w:rsidR="000F4116" w:rsidRDefault="000F4116" w:rsidP="00B946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Phân tích được nội dung của Đổi mới.</w:t>
            </w:r>
          </w:p>
          <w:p w14:paraId="4542D8B0" w14:textId="7DA60A7B" w:rsidR="000F4116" w:rsidRPr="00FD77A5" w:rsidRDefault="000F4116" w:rsidP="00B946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So sánh được đường lối Đổi mới củ</w:t>
            </w:r>
            <w:r w:rsidR="00F156A3">
              <w:rPr>
                <w:rFonts w:ascii="Times New Roman" w:hAnsi="Times New Roman" w:cs="Times New Roman"/>
                <w:sz w:val="24"/>
                <w:szCs w:val="24"/>
              </w:rPr>
              <w:t>a Việt Nam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 cải cách mở cửa ở</w:t>
            </w:r>
            <w:r w:rsidR="00F156A3">
              <w:rPr>
                <w:rFonts w:ascii="Times New Roman" w:hAnsi="Times New Roman" w:cs="Times New Roman"/>
                <w:sz w:val="24"/>
                <w:szCs w:val="24"/>
              </w:rPr>
              <w:t xml:space="preserve"> Trung Quốc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 cải tổ của Liên Xô.</w:t>
            </w:r>
          </w:p>
        </w:tc>
        <w:tc>
          <w:tcPr>
            <w:tcW w:w="777" w:type="dxa"/>
            <w:vAlign w:val="center"/>
          </w:tcPr>
          <w:p w14:paraId="307FADE2" w14:textId="452200C3" w:rsidR="000F4116" w:rsidRPr="00BA6394" w:rsidRDefault="008964D3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4" w:type="dxa"/>
            <w:vAlign w:val="center"/>
          </w:tcPr>
          <w:p w14:paraId="2D3E77B1" w14:textId="3C5C5517" w:rsidR="000F4116" w:rsidRPr="00446B6D" w:rsidRDefault="008964D3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7" w:type="dxa"/>
            <w:vAlign w:val="center"/>
          </w:tcPr>
          <w:p w14:paraId="50828ACE" w14:textId="18FCF941" w:rsidR="000F4116" w:rsidRPr="00BA6394" w:rsidRDefault="000F4116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B13E1F2" w14:textId="27023A21" w:rsidR="000F4116" w:rsidRPr="00BA6394" w:rsidRDefault="000F4116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116" w:rsidRPr="00156B3E" w14:paraId="2BB72B29" w14:textId="77777777" w:rsidTr="00B64B40">
        <w:trPr>
          <w:gridAfter w:val="1"/>
          <w:wAfter w:w="12" w:type="dxa"/>
          <w:trHeight w:val="549"/>
        </w:trPr>
        <w:tc>
          <w:tcPr>
            <w:tcW w:w="1764" w:type="dxa"/>
            <w:vMerge/>
            <w:vAlign w:val="center"/>
          </w:tcPr>
          <w:p w14:paraId="319E171A" w14:textId="77777777" w:rsidR="000F4116" w:rsidRPr="00156B3E" w:rsidRDefault="000F4116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  <w:vAlign w:val="center"/>
          </w:tcPr>
          <w:p w14:paraId="18E90CA6" w14:textId="0C728A76" w:rsidR="000F4116" w:rsidRPr="00586A7A" w:rsidRDefault="000F4116" w:rsidP="000F4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tựu cơ bản và bài học của công cuộc Đổi mới ở Việt Nam từ năm 1986 đến nay</w:t>
            </w:r>
          </w:p>
        </w:tc>
        <w:tc>
          <w:tcPr>
            <w:tcW w:w="8159" w:type="dxa"/>
          </w:tcPr>
          <w:p w14:paraId="41849360" w14:textId="77777777" w:rsidR="000F4116" w:rsidRDefault="000F4116" w:rsidP="000F41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Biết được những thành tựu cơ bản của công cuộc Đổi mới.</w:t>
            </w:r>
          </w:p>
          <w:p w14:paraId="1616B04E" w14:textId="77777777" w:rsidR="000F4116" w:rsidRDefault="000F4116" w:rsidP="000F41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Hiểu được tầm quan trong, ý nghĩa của những thành tựu trong công cuộc Đổi mới đối với sự nghiệp xây dựng và bảo vệ Tổ quốc.</w:t>
            </w:r>
          </w:p>
          <w:p w14:paraId="4F7D0623" w14:textId="7F765F6C" w:rsidR="000F4116" w:rsidRPr="00EE7134" w:rsidRDefault="000F4116" w:rsidP="00B94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Phân tích được các bài học kinh nghiệm của công cuộc đổi mới.</w:t>
            </w:r>
          </w:p>
        </w:tc>
        <w:tc>
          <w:tcPr>
            <w:tcW w:w="777" w:type="dxa"/>
            <w:vAlign w:val="center"/>
          </w:tcPr>
          <w:p w14:paraId="531E4D43" w14:textId="1AD8CE52" w:rsidR="000F4116" w:rsidRPr="002F547C" w:rsidRDefault="008964D3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4" w:type="dxa"/>
            <w:vAlign w:val="center"/>
          </w:tcPr>
          <w:p w14:paraId="6F278521" w14:textId="1F531B78" w:rsidR="000F4116" w:rsidRPr="002F547C" w:rsidRDefault="000F4116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" w:type="dxa"/>
            <w:vAlign w:val="center"/>
          </w:tcPr>
          <w:p w14:paraId="5A2B23CB" w14:textId="1CF25414" w:rsidR="000F4116" w:rsidRPr="00446B6D" w:rsidRDefault="000F4116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7" w:type="dxa"/>
            <w:vAlign w:val="center"/>
          </w:tcPr>
          <w:p w14:paraId="440916A9" w14:textId="17903BD7" w:rsidR="000F4116" w:rsidRPr="002F547C" w:rsidRDefault="000F4116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4116" w:rsidRPr="00156B3E" w14:paraId="130C6B04" w14:textId="77777777" w:rsidTr="00B64B40">
        <w:trPr>
          <w:gridAfter w:val="1"/>
          <w:wAfter w:w="12" w:type="dxa"/>
          <w:trHeight w:val="697"/>
        </w:trPr>
        <w:tc>
          <w:tcPr>
            <w:tcW w:w="1764" w:type="dxa"/>
            <w:vMerge w:val="restart"/>
            <w:vAlign w:val="center"/>
          </w:tcPr>
          <w:p w14:paraId="612A0335" w14:textId="41FAA2F6" w:rsidR="000F4116" w:rsidRDefault="000F4116" w:rsidP="000F41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2CDE">
              <w:rPr>
                <w:rFonts w:ascii="Times New Roman" w:hAnsi="Times New Roman" w:cs="Times New Roman"/>
                <w:b/>
                <w:sz w:val="24"/>
                <w:szCs w:val="24"/>
              </w:rPr>
              <w:t>LỊCH SỬ ĐỐI NGOẠI CỦA VIỆT NAM THỜI CẬ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 -</w:t>
            </w:r>
            <w:r w:rsidRPr="002A2C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HIỆN ĐẠI</w:t>
            </w:r>
          </w:p>
        </w:tc>
        <w:tc>
          <w:tcPr>
            <w:tcW w:w="2410" w:type="dxa"/>
            <w:vAlign w:val="center"/>
          </w:tcPr>
          <w:p w14:paraId="23C9F7F0" w14:textId="5CCDD969" w:rsidR="000F4116" w:rsidRDefault="000F4116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118">
              <w:rPr>
                <w:rFonts w:ascii="Times New Roman" w:hAnsi="Times New Roman" w:cs="Times New Roman"/>
                <w:sz w:val="24"/>
                <w:szCs w:val="24"/>
              </w:rPr>
              <w:t>Hoạt động đối ngoại của Việt Nam từ đầu thế kỷ XX đến năm 1975</w:t>
            </w:r>
          </w:p>
        </w:tc>
        <w:tc>
          <w:tcPr>
            <w:tcW w:w="8159" w:type="dxa"/>
            <w:vAlign w:val="center"/>
          </w:tcPr>
          <w:p w14:paraId="5EED4D33" w14:textId="5DC388A6" w:rsidR="000F4116" w:rsidRPr="00B64B40" w:rsidRDefault="000F4116" w:rsidP="000F4116">
            <w:pPr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B64B40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- Biết được các hoạt động đối ngoại chủ yếu của cụ</w:t>
            </w:r>
            <w:r w:rsidR="00CD48F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Phan Bội Châu</w:t>
            </w:r>
            <w:r w:rsidR="00B946E8" w:rsidRPr="00B64B40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, P</w:t>
            </w:r>
            <w:r w:rsidR="00CD48F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han </w:t>
            </w:r>
            <w:r w:rsidR="00B946E8" w:rsidRPr="00B64B40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C</w:t>
            </w:r>
            <w:r w:rsidR="00CD48F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hâu </w:t>
            </w:r>
            <w:r w:rsidR="00B946E8" w:rsidRPr="00B64B40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T</w:t>
            </w:r>
            <w:r w:rsidR="00CD48F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rinh</w:t>
            </w:r>
            <w:r w:rsidR="00B946E8" w:rsidRPr="00B64B40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, N</w:t>
            </w:r>
            <w:r w:rsidR="00CD48F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guyễn Ái </w:t>
            </w:r>
            <w:r w:rsidR="00B946E8" w:rsidRPr="00B64B40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Q</w:t>
            </w:r>
            <w:r w:rsidR="00CD48F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uốc</w:t>
            </w:r>
            <w:r w:rsidRPr="00B64B40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và </w:t>
            </w:r>
            <w:r w:rsidR="00CD48F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Đảng Cộng sản</w:t>
            </w:r>
            <w:r w:rsidRPr="00B64B40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Đông Dương.</w:t>
            </w:r>
          </w:p>
          <w:p w14:paraId="50B7926B" w14:textId="77777777" w:rsidR="000F4116" w:rsidRDefault="000F4116" w:rsidP="000F41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Hiểu được nội dung, tính chất và đóng góp của các hoạt động đối ngoại cho sự nghiệp giải phóng dân tộc.</w:t>
            </w:r>
          </w:p>
          <w:p w14:paraId="2D78E285" w14:textId="060577F3" w:rsidR="000F4116" w:rsidRPr="00B946E8" w:rsidRDefault="000F4116" w:rsidP="000F4116">
            <w:pPr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B946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- Biết được các hoạt động đối ngoại chủ yếu củ</w:t>
            </w:r>
            <w:r w:rsidR="00B946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a VN</w:t>
            </w:r>
            <w:r w:rsidRPr="00B946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trong kháng chiến chố</w:t>
            </w:r>
            <w:r w:rsidR="00CD48F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ng </w:t>
            </w:r>
            <w:r w:rsidRPr="00B946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(1945 - 1954) và kháng chiến chống Mỹ (1954 - 1975).</w:t>
            </w:r>
          </w:p>
          <w:p w14:paraId="1196E561" w14:textId="77777777" w:rsidR="000F4116" w:rsidRDefault="000F4116" w:rsidP="000F41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Hiểu được đóng góp của các hoạt động đối ngoại cho sự nghiệp đấu tranh giải phóng dân tộc.</w:t>
            </w:r>
          </w:p>
          <w:p w14:paraId="64EA84A4" w14:textId="320DADE6" w:rsidR="000F4116" w:rsidRPr="00B946E8" w:rsidRDefault="000F4116" w:rsidP="000F4116">
            <w:pPr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B946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- Rút ra được bài học kinh nghiệm của các hoạt động đối ngoại chủ yếu củ</w:t>
            </w:r>
            <w:r w:rsidR="00B946E8" w:rsidRPr="00B946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a </w:t>
            </w:r>
            <w:r w:rsidR="00D61500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Việt Nam</w:t>
            </w:r>
            <w:r w:rsidRPr="00B946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trong kháng chiến chố</w:t>
            </w:r>
            <w:r w:rsidR="00641C2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ng</w:t>
            </w:r>
            <w:r w:rsidRPr="00B946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="00B64B40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Pháp (1945 - 1954)</w:t>
            </w:r>
            <w:r w:rsidRPr="00B946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và kháng chiến chống Mỹ (1954 - 1975).</w:t>
            </w:r>
          </w:p>
          <w:p w14:paraId="16396EBC" w14:textId="17F13709" w:rsidR="000F4116" w:rsidRDefault="000F4116" w:rsidP="000F41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So sánh được hoạt động đối ngoại trong hai giai đoạn: Kháng chiến chố</w:t>
            </w:r>
            <w:r w:rsidR="00B946E8">
              <w:rPr>
                <w:rFonts w:ascii="Times New Roman" w:hAnsi="Times New Roman" w:cs="Times New Roman"/>
                <w:sz w:val="24"/>
                <w:szCs w:val="24"/>
              </w:rPr>
              <w:t>ng (1945 - 1954)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 kháng chiến chống Mỹ (1954 - 1975).</w:t>
            </w:r>
          </w:p>
        </w:tc>
        <w:tc>
          <w:tcPr>
            <w:tcW w:w="777" w:type="dxa"/>
            <w:vAlign w:val="center"/>
          </w:tcPr>
          <w:p w14:paraId="3459CCC8" w14:textId="52518928" w:rsidR="000F4116" w:rsidRDefault="000F4116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4" w:type="dxa"/>
            <w:vAlign w:val="center"/>
          </w:tcPr>
          <w:p w14:paraId="7411EE1E" w14:textId="1D07B713" w:rsidR="000F4116" w:rsidRDefault="000F4116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7" w:type="dxa"/>
            <w:vAlign w:val="center"/>
          </w:tcPr>
          <w:p w14:paraId="6EE8F074" w14:textId="4C070AD3" w:rsidR="000F4116" w:rsidRDefault="000F4116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7" w:type="dxa"/>
            <w:vAlign w:val="center"/>
          </w:tcPr>
          <w:p w14:paraId="795D8035" w14:textId="05C248D8" w:rsidR="000F4116" w:rsidRDefault="003B1E31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4116" w:rsidRPr="00156B3E" w14:paraId="1A285DCF" w14:textId="77777777" w:rsidTr="00B64B40">
        <w:trPr>
          <w:gridAfter w:val="1"/>
          <w:wAfter w:w="12" w:type="dxa"/>
          <w:trHeight w:val="273"/>
        </w:trPr>
        <w:tc>
          <w:tcPr>
            <w:tcW w:w="1764" w:type="dxa"/>
            <w:vMerge/>
            <w:vAlign w:val="center"/>
          </w:tcPr>
          <w:p w14:paraId="401C0B2E" w14:textId="77777777" w:rsidR="000F4116" w:rsidRDefault="000F4116" w:rsidP="000F41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EE5B550" w14:textId="601A67E9" w:rsidR="000F4116" w:rsidRDefault="000F4116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118">
              <w:rPr>
                <w:rFonts w:ascii="Times New Roman" w:hAnsi="Times New Roman" w:cs="Times New Roman"/>
                <w:sz w:val="24"/>
                <w:szCs w:val="24"/>
              </w:rPr>
              <w:t>Hoạt động đối ngoại của Việt Nam năm 1975 đến nay</w:t>
            </w:r>
          </w:p>
        </w:tc>
        <w:tc>
          <w:tcPr>
            <w:tcW w:w="8159" w:type="dxa"/>
            <w:vAlign w:val="center"/>
          </w:tcPr>
          <w:p w14:paraId="5C4358E3" w14:textId="45B2E23A" w:rsidR="000F4116" w:rsidRPr="00B946E8" w:rsidRDefault="000F4116" w:rsidP="000F4116">
            <w:pPr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B946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- Biết được các hoạt động đối ngoại chủ yếu củ</w:t>
            </w:r>
            <w:r w:rsidR="00B946E8" w:rsidRPr="00B946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a VN</w:t>
            </w:r>
            <w:r w:rsidRPr="00B946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từ</w:t>
            </w:r>
            <w:r w:rsidR="00B946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sau</w:t>
            </w:r>
            <w:r w:rsidRPr="00B946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1975 đến nay.</w:t>
            </w:r>
          </w:p>
          <w:p w14:paraId="1EB5DACD" w14:textId="77777777" w:rsidR="000F4116" w:rsidRPr="00B946E8" w:rsidRDefault="000F4116" w:rsidP="000F4116">
            <w:pPr>
              <w:jc w:val="both"/>
              <w:rPr>
                <w:rFonts w:ascii="Times New Roman" w:hAnsi="Times New Roman" w:cs="Times New Roman"/>
                <w:spacing w:val="-10"/>
                <w:sz w:val="24"/>
                <w:szCs w:val="24"/>
              </w:rPr>
            </w:pPr>
            <w:r w:rsidRPr="00B946E8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- Hiểu được đóng góp của các hoạt động đối ngoại cho công cuộc Đổi mới đất nước.</w:t>
            </w:r>
          </w:p>
          <w:p w14:paraId="4197B840" w14:textId="77777777" w:rsidR="000F4116" w:rsidRDefault="000F4116" w:rsidP="000F41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So sánh được hoạt động đối ngoại trong trong nhiều giai đoạn.</w:t>
            </w:r>
          </w:p>
          <w:p w14:paraId="1D696A1F" w14:textId="7484378E" w:rsidR="000F4116" w:rsidRDefault="000F4116" w:rsidP="000F41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-Đánh giá đúng tầm vóc của nền ngoại giao Việt Nam.</w:t>
            </w:r>
          </w:p>
        </w:tc>
        <w:tc>
          <w:tcPr>
            <w:tcW w:w="777" w:type="dxa"/>
            <w:vAlign w:val="center"/>
          </w:tcPr>
          <w:p w14:paraId="7018F99B" w14:textId="2B93BDFA" w:rsidR="000F4116" w:rsidRDefault="00234037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4" w:type="dxa"/>
            <w:vAlign w:val="center"/>
          </w:tcPr>
          <w:p w14:paraId="092CA10E" w14:textId="71266B31" w:rsidR="000F4116" w:rsidRDefault="00640B29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" w:type="dxa"/>
            <w:vAlign w:val="center"/>
          </w:tcPr>
          <w:p w14:paraId="102B3F60" w14:textId="5303C5CE" w:rsidR="000F4116" w:rsidRDefault="008964D3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7" w:type="dxa"/>
            <w:vAlign w:val="center"/>
          </w:tcPr>
          <w:p w14:paraId="662AFC92" w14:textId="1DA86B21" w:rsidR="000F4116" w:rsidRDefault="00234037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4116" w:rsidRPr="00156B3E" w14:paraId="6049AE22" w14:textId="77777777" w:rsidTr="00B64B40">
        <w:trPr>
          <w:gridAfter w:val="1"/>
          <w:wAfter w:w="12" w:type="dxa"/>
          <w:trHeight w:val="698"/>
        </w:trPr>
        <w:tc>
          <w:tcPr>
            <w:tcW w:w="1764" w:type="dxa"/>
            <w:vAlign w:val="center"/>
          </w:tcPr>
          <w:p w14:paraId="786D6E00" w14:textId="6B3DB0CA" w:rsidR="000F4116" w:rsidRPr="00B64B40" w:rsidRDefault="000F4116" w:rsidP="000F4116">
            <w:pPr>
              <w:jc w:val="center"/>
              <w:rPr>
                <w:rFonts w:ascii="Times New Roman" w:hAnsi="Times New Roman" w:cs="Times New Roman"/>
                <w:spacing w:val="-20"/>
                <w:sz w:val="24"/>
                <w:szCs w:val="24"/>
                <w:lang w:val="vi-VN"/>
              </w:rPr>
            </w:pPr>
            <w:r w:rsidRPr="00B64B40">
              <w:rPr>
                <w:rFonts w:ascii="Times New Roman" w:hAnsi="Times New Roman" w:cs="Times New Roman"/>
                <w:b/>
                <w:spacing w:val="-20"/>
                <w:sz w:val="24"/>
                <w:szCs w:val="24"/>
              </w:rPr>
              <w:t>HỒ CHÍ MINH TRONG LỊCH SỬ VIỆT NAM</w:t>
            </w:r>
          </w:p>
        </w:tc>
        <w:tc>
          <w:tcPr>
            <w:tcW w:w="2410" w:type="dxa"/>
            <w:vAlign w:val="center"/>
          </w:tcPr>
          <w:p w14:paraId="1921EF17" w14:textId="700AEF76" w:rsidR="000F4116" w:rsidRPr="00A4570E" w:rsidRDefault="000F4116" w:rsidP="00B946E8">
            <w:pPr>
              <w:jc w:val="center"/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</w:pPr>
            <w:r w:rsidRPr="00A4570E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Khái quát về cuộc đời và sự nghiệp của </w:t>
            </w:r>
            <w:r w:rsidR="00B946E8" w:rsidRPr="00A4570E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HCM</w:t>
            </w:r>
          </w:p>
        </w:tc>
        <w:tc>
          <w:tcPr>
            <w:tcW w:w="8159" w:type="dxa"/>
            <w:vAlign w:val="center"/>
          </w:tcPr>
          <w:p w14:paraId="31565988" w14:textId="4CBC764D" w:rsidR="000F4116" w:rsidRPr="00B946E8" w:rsidRDefault="000F4116" w:rsidP="000F4116">
            <w:pPr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B946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- Nêu được nét cơ bản trong tiểu sử</w:t>
            </w:r>
            <w:r w:rsidR="00B946E8" w:rsidRPr="00B946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, tiến trình hoạt độ</w:t>
            </w:r>
            <w:r w:rsidR="00D6150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ng cách mạng</w:t>
            </w:r>
            <w:r w:rsidRPr="00B946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của H</w:t>
            </w:r>
            <w:r w:rsidR="00D6150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ồ Chí Minh</w:t>
            </w:r>
            <w:r w:rsidRPr="00B946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  <w:p w14:paraId="45DDF263" w14:textId="49FFFEBE" w:rsidR="000F4116" w:rsidRPr="00B946E8" w:rsidRDefault="000F4116" w:rsidP="000F4116">
            <w:pPr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B946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- Hiểu được một số yếu tố ảnh hưởng đến cuộc đời và sự nghiệp của </w:t>
            </w:r>
            <w:r w:rsidR="00D61500" w:rsidRPr="00B946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H</w:t>
            </w:r>
            <w:r w:rsidR="00D6150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ồ Chí Minh</w:t>
            </w:r>
            <w:r w:rsidRPr="00B946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.</w:t>
            </w:r>
          </w:p>
        </w:tc>
        <w:tc>
          <w:tcPr>
            <w:tcW w:w="777" w:type="dxa"/>
            <w:vAlign w:val="center"/>
          </w:tcPr>
          <w:p w14:paraId="6EA8A02C" w14:textId="3DB0BE47" w:rsidR="000F4116" w:rsidRPr="00446B6D" w:rsidRDefault="00234037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4" w:type="dxa"/>
            <w:vAlign w:val="center"/>
          </w:tcPr>
          <w:p w14:paraId="56159A84" w14:textId="0BC03ED2" w:rsidR="000F4116" w:rsidRPr="00446B6D" w:rsidRDefault="00640B29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7" w:type="dxa"/>
            <w:vAlign w:val="center"/>
          </w:tcPr>
          <w:p w14:paraId="15D58E66" w14:textId="58C82DEC" w:rsidR="000F4116" w:rsidRPr="00446B6D" w:rsidRDefault="00640B29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7" w:type="dxa"/>
            <w:vAlign w:val="center"/>
          </w:tcPr>
          <w:p w14:paraId="3CC4ADBB" w14:textId="062F04AA" w:rsidR="000F4116" w:rsidRPr="00446B6D" w:rsidRDefault="00234037" w:rsidP="000F4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4116" w:rsidRPr="00156B3E" w14:paraId="0EEE40F4" w14:textId="77777777" w:rsidTr="00B64B40">
        <w:trPr>
          <w:trHeight w:val="253"/>
        </w:trPr>
        <w:tc>
          <w:tcPr>
            <w:tcW w:w="12333" w:type="dxa"/>
            <w:gridSpan w:val="3"/>
            <w:vAlign w:val="center"/>
          </w:tcPr>
          <w:p w14:paraId="2CFF8E99" w14:textId="77777777" w:rsidR="000F4116" w:rsidRPr="00446B6D" w:rsidRDefault="000F4116" w:rsidP="000F41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446B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Tổng</w:t>
            </w:r>
          </w:p>
        </w:tc>
        <w:tc>
          <w:tcPr>
            <w:tcW w:w="777" w:type="dxa"/>
            <w:vAlign w:val="center"/>
          </w:tcPr>
          <w:p w14:paraId="630E6117" w14:textId="3F5D221F" w:rsidR="000F4116" w:rsidRPr="0019088E" w:rsidRDefault="00640B29" w:rsidP="000F41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16</w:t>
            </w:r>
          </w:p>
        </w:tc>
        <w:tc>
          <w:tcPr>
            <w:tcW w:w="884" w:type="dxa"/>
            <w:vAlign w:val="center"/>
          </w:tcPr>
          <w:p w14:paraId="39AFA392" w14:textId="7FF78FB1" w:rsidR="000F4116" w:rsidRPr="00640B29" w:rsidRDefault="000F4116" w:rsidP="00640B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8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1</w:t>
            </w:r>
            <w:r w:rsidR="00640B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37" w:type="dxa"/>
            <w:vAlign w:val="center"/>
          </w:tcPr>
          <w:p w14:paraId="2222E751" w14:textId="77777777" w:rsidR="000F4116" w:rsidRPr="0019088E" w:rsidRDefault="000F4116" w:rsidP="000F41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908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8</w:t>
            </w:r>
          </w:p>
        </w:tc>
        <w:tc>
          <w:tcPr>
            <w:tcW w:w="749" w:type="dxa"/>
            <w:gridSpan w:val="2"/>
            <w:vAlign w:val="center"/>
          </w:tcPr>
          <w:p w14:paraId="3010C8A5" w14:textId="77777777" w:rsidR="000F4116" w:rsidRPr="0019088E" w:rsidRDefault="000F4116" w:rsidP="000F41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908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4</w:t>
            </w:r>
          </w:p>
        </w:tc>
      </w:tr>
    </w:tbl>
    <w:p w14:paraId="653E9067" w14:textId="77777777" w:rsidR="00423B25" w:rsidRPr="00156B3E" w:rsidRDefault="00423B25" w:rsidP="002C69B6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423B25" w:rsidRPr="00156B3E" w:rsidSect="007574FE">
      <w:pgSz w:w="16840" w:h="11907" w:orient="landscape" w:code="9"/>
      <w:pgMar w:top="794" w:right="1134" w:bottom="79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B4"/>
    <w:rsid w:val="00012AAC"/>
    <w:rsid w:val="00014846"/>
    <w:rsid w:val="0003313B"/>
    <w:rsid w:val="0003583D"/>
    <w:rsid w:val="00041545"/>
    <w:rsid w:val="00071627"/>
    <w:rsid w:val="0008054E"/>
    <w:rsid w:val="000815BB"/>
    <w:rsid w:val="000851EC"/>
    <w:rsid w:val="000A1174"/>
    <w:rsid w:val="000B60E3"/>
    <w:rsid w:val="000C630E"/>
    <w:rsid w:val="000E70EF"/>
    <w:rsid w:val="000F4116"/>
    <w:rsid w:val="000F4B64"/>
    <w:rsid w:val="001028C6"/>
    <w:rsid w:val="001117AA"/>
    <w:rsid w:val="00124326"/>
    <w:rsid w:val="0012598A"/>
    <w:rsid w:val="00133D97"/>
    <w:rsid w:val="00140ECE"/>
    <w:rsid w:val="00141EFD"/>
    <w:rsid w:val="0014276C"/>
    <w:rsid w:val="00156B3E"/>
    <w:rsid w:val="001650C9"/>
    <w:rsid w:val="0019088E"/>
    <w:rsid w:val="001A42E8"/>
    <w:rsid w:val="001B1EFC"/>
    <w:rsid w:val="001D0724"/>
    <w:rsid w:val="001E12AC"/>
    <w:rsid w:val="002009F6"/>
    <w:rsid w:val="00222792"/>
    <w:rsid w:val="00234037"/>
    <w:rsid w:val="00256AF4"/>
    <w:rsid w:val="002665AE"/>
    <w:rsid w:val="002811A9"/>
    <w:rsid w:val="00282E38"/>
    <w:rsid w:val="00284E8A"/>
    <w:rsid w:val="002A1C68"/>
    <w:rsid w:val="002C443E"/>
    <w:rsid w:val="002C53A6"/>
    <w:rsid w:val="002C69B6"/>
    <w:rsid w:val="002D243F"/>
    <w:rsid w:val="002D75A1"/>
    <w:rsid w:val="002F547C"/>
    <w:rsid w:val="002F6BE4"/>
    <w:rsid w:val="00301C90"/>
    <w:rsid w:val="003210F2"/>
    <w:rsid w:val="00324E67"/>
    <w:rsid w:val="00335FB3"/>
    <w:rsid w:val="00336EB4"/>
    <w:rsid w:val="003504C0"/>
    <w:rsid w:val="00354CC8"/>
    <w:rsid w:val="00377855"/>
    <w:rsid w:val="00383FA4"/>
    <w:rsid w:val="00395A5D"/>
    <w:rsid w:val="003961AF"/>
    <w:rsid w:val="003B1910"/>
    <w:rsid w:val="003B1CD2"/>
    <w:rsid w:val="003B1E31"/>
    <w:rsid w:val="003E462E"/>
    <w:rsid w:val="00401E9A"/>
    <w:rsid w:val="0042346A"/>
    <w:rsid w:val="00423B25"/>
    <w:rsid w:val="00446B6D"/>
    <w:rsid w:val="00452816"/>
    <w:rsid w:val="00480789"/>
    <w:rsid w:val="00486089"/>
    <w:rsid w:val="004A0C93"/>
    <w:rsid w:val="004B7AE6"/>
    <w:rsid w:val="004C2C92"/>
    <w:rsid w:val="004E63DD"/>
    <w:rsid w:val="004E6A1F"/>
    <w:rsid w:val="005019C4"/>
    <w:rsid w:val="005167D4"/>
    <w:rsid w:val="00520EE0"/>
    <w:rsid w:val="00537F54"/>
    <w:rsid w:val="00540334"/>
    <w:rsid w:val="0054452F"/>
    <w:rsid w:val="0054667E"/>
    <w:rsid w:val="00580B05"/>
    <w:rsid w:val="00586A7A"/>
    <w:rsid w:val="005B76CE"/>
    <w:rsid w:val="005E4EFA"/>
    <w:rsid w:val="005F0196"/>
    <w:rsid w:val="006027BC"/>
    <w:rsid w:val="0060519D"/>
    <w:rsid w:val="0062139E"/>
    <w:rsid w:val="0063322C"/>
    <w:rsid w:val="00640B29"/>
    <w:rsid w:val="00641748"/>
    <w:rsid w:val="00641C2A"/>
    <w:rsid w:val="006636EE"/>
    <w:rsid w:val="006A4232"/>
    <w:rsid w:val="006A68D8"/>
    <w:rsid w:val="006D29E0"/>
    <w:rsid w:val="006D5233"/>
    <w:rsid w:val="006E0682"/>
    <w:rsid w:val="006F0F6D"/>
    <w:rsid w:val="006F2E96"/>
    <w:rsid w:val="00701EF7"/>
    <w:rsid w:val="00706926"/>
    <w:rsid w:val="007247AD"/>
    <w:rsid w:val="007302D6"/>
    <w:rsid w:val="00741E95"/>
    <w:rsid w:val="0075104D"/>
    <w:rsid w:val="007574FE"/>
    <w:rsid w:val="0076200B"/>
    <w:rsid w:val="0077125C"/>
    <w:rsid w:val="00771FED"/>
    <w:rsid w:val="00795967"/>
    <w:rsid w:val="00795F1A"/>
    <w:rsid w:val="007A5189"/>
    <w:rsid w:val="007B6374"/>
    <w:rsid w:val="00810960"/>
    <w:rsid w:val="00826DEB"/>
    <w:rsid w:val="00841376"/>
    <w:rsid w:val="008524C4"/>
    <w:rsid w:val="00863BB5"/>
    <w:rsid w:val="00871BAA"/>
    <w:rsid w:val="008964D3"/>
    <w:rsid w:val="008D0ECE"/>
    <w:rsid w:val="008E3DAF"/>
    <w:rsid w:val="008E4849"/>
    <w:rsid w:val="008E4C0C"/>
    <w:rsid w:val="008F00D4"/>
    <w:rsid w:val="008F07C3"/>
    <w:rsid w:val="00905D71"/>
    <w:rsid w:val="00917CDE"/>
    <w:rsid w:val="009306C6"/>
    <w:rsid w:val="0095085C"/>
    <w:rsid w:val="00976FF1"/>
    <w:rsid w:val="009A1B3D"/>
    <w:rsid w:val="009A6CCC"/>
    <w:rsid w:val="009C13CA"/>
    <w:rsid w:val="009D1892"/>
    <w:rsid w:val="009E4787"/>
    <w:rsid w:val="009F1F8F"/>
    <w:rsid w:val="009F4BFC"/>
    <w:rsid w:val="00A12BF2"/>
    <w:rsid w:val="00A2645D"/>
    <w:rsid w:val="00A44AEA"/>
    <w:rsid w:val="00A4570E"/>
    <w:rsid w:val="00A5667A"/>
    <w:rsid w:val="00A7262D"/>
    <w:rsid w:val="00A858ED"/>
    <w:rsid w:val="00AA6983"/>
    <w:rsid w:val="00AC222A"/>
    <w:rsid w:val="00AC4690"/>
    <w:rsid w:val="00AC4BF4"/>
    <w:rsid w:val="00AC50AC"/>
    <w:rsid w:val="00AD265C"/>
    <w:rsid w:val="00AD5C36"/>
    <w:rsid w:val="00AE0981"/>
    <w:rsid w:val="00AE296B"/>
    <w:rsid w:val="00AE4653"/>
    <w:rsid w:val="00AE556B"/>
    <w:rsid w:val="00AF4FBA"/>
    <w:rsid w:val="00B256FF"/>
    <w:rsid w:val="00B412A1"/>
    <w:rsid w:val="00B53D75"/>
    <w:rsid w:val="00B55D2A"/>
    <w:rsid w:val="00B64B40"/>
    <w:rsid w:val="00B65D02"/>
    <w:rsid w:val="00B757C9"/>
    <w:rsid w:val="00B769E7"/>
    <w:rsid w:val="00B876FD"/>
    <w:rsid w:val="00B946E8"/>
    <w:rsid w:val="00BA6394"/>
    <w:rsid w:val="00BA71DA"/>
    <w:rsid w:val="00BB1814"/>
    <w:rsid w:val="00BC066C"/>
    <w:rsid w:val="00BF5BD1"/>
    <w:rsid w:val="00C00949"/>
    <w:rsid w:val="00C42D5B"/>
    <w:rsid w:val="00C47508"/>
    <w:rsid w:val="00C64ED7"/>
    <w:rsid w:val="00C66D4A"/>
    <w:rsid w:val="00C977F4"/>
    <w:rsid w:val="00CB3743"/>
    <w:rsid w:val="00CD48F5"/>
    <w:rsid w:val="00CE0B58"/>
    <w:rsid w:val="00D437B6"/>
    <w:rsid w:val="00D528AE"/>
    <w:rsid w:val="00D52B20"/>
    <w:rsid w:val="00D57269"/>
    <w:rsid w:val="00D61500"/>
    <w:rsid w:val="00D813FE"/>
    <w:rsid w:val="00DA3BE9"/>
    <w:rsid w:val="00DB5803"/>
    <w:rsid w:val="00DD60F6"/>
    <w:rsid w:val="00DE5324"/>
    <w:rsid w:val="00DF4C77"/>
    <w:rsid w:val="00DF579C"/>
    <w:rsid w:val="00E01A8C"/>
    <w:rsid w:val="00E06D54"/>
    <w:rsid w:val="00E2703F"/>
    <w:rsid w:val="00E35EA7"/>
    <w:rsid w:val="00E528B4"/>
    <w:rsid w:val="00E52F18"/>
    <w:rsid w:val="00E54361"/>
    <w:rsid w:val="00E603F8"/>
    <w:rsid w:val="00E7445E"/>
    <w:rsid w:val="00EA5FE8"/>
    <w:rsid w:val="00EA63A5"/>
    <w:rsid w:val="00EA6617"/>
    <w:rsid w:val="00EB2A50"/>
    <w:rsid w:val="00EB3FC0"/>
    <w:rsid w:val="00EC2CA0"/>
    <w:rsid w:val="00EC6596"/>
    <w:rsid w:val="00EE4AD2"/>
    <w:rsid w:val="00EE7134"/>
    <w:rsid w:val="00EF3175"/>
    <w:rsid w:val="00EF53EA"/>
    <w:rsid w:val="00EF6AAE"/>
    <w:rsid w:val="00F04941"/>
    <w:rsid w:val="00F10E6F"/>
    <w:rsid w:val="00F156A3"/>
    <w:rsid w:val="00F5285E"/>
    <w:rsid w:val="00F5706D"/>
    <w:rsid w:val="00F72087"/>
    <w:rsid w:val="00F877C0"/>
    <w:rsid w:val="00FB50C0"/>
    <w:rsid w:val="00FD0E89"/>
    <w:rsid w:val="00FD775E"/>
    <w:rsid w:val="00FD77A5"/>
    <w:rsid w:val="00FE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A171"/>
  <w15:chartTrackingRefBased/>
  <w15:docId w15:val="{607285CA-AF44-4D65-BE91-0639C0BC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849"/>
    <w:pPr>
      <w:ind w:left="720"/>
      <w:contextualSpacing/>
    </w:pPr>
  </w:style>
  <w:style w:type="character" w:customStyle="1" w:styleId="TOC1Char">
    <w:name w:val="TOC 1 Char"/>
    <w:basedOn w:val="DefaultParagraphFont"/>
    <w:link w:val="TOC1"/>
    <w:rsid w:val="006F0F6D"/>
    <w:rPr>
      <w:rFonts w:ascii="Segoe UI" w:eastAsia="Segoe UI" w:hAnsi="Segoe UI" w:cs="Segoe UI"/>
    </w:rPr>
  </w:style>
  <w:style w:type="paragraph" w:styleId="TOC1">
    <w:name w:val="toc 1"/>
    <w:basedOn w:val="Normal"/>
    <w:link w:val="TOC1Char"/>
    <w:autoRedefine/>
    <w:rsid w:val="006F0F6D"/>
    <w:pPr>
      <w:framePr w:hSpace="180" w:wrap="around" w:hAnchor="margin" w:x="-545" w:y="664"/>
      <w:widowControl w:val="0"/>
      <w:spacing w:after="0" w:line="312" w:lineRule="auto"/>
      <w:jc w:val="both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2024-08-15T14:47:00Z</dcterms:created>
  <dcterms:modified xsi:type="dcterms:W3CDTF">2024-08-15T14:47:00Z</dcterms:modified>
</cp:coreProperties>
</file>