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2C3" w:rsidRDefault="00D9083B">
      <w:r>
        <w:rPr>
          <w:rFonts w:hint="eastAsia"/>
        </w:rPr>
        <w:t>论文笔记</w:t>
      </w:r>
      <w:r>
        <w:t>：泛读、精读</w:t>
      </w:r>
    </w:p>
    <w:p w:rsidR="00386FA7" w:rsidRDefault="00386FA7">
      <w:pPr>
        <w:rPr>
          <w:rFonts w:hint="eastAsia"/>
        </w:rPr>
      </w:pPr>
      <w:r>
        <w:rPr>
          <w:rFonts w:hint="eastAsia"/>
        </w:rPr>
        <w:t>每篇</w:t>
      </w:r>
      <w:r>
        <w:t>论文笔记</w:t>
      </w:r>
      <w:r>
        <w:rPr>
          <w:rFonts w:hint="eastAsia"/>
        </w:rPr>
        <w:t>包含</w:t>
      </w:r>
      <w:r>
        <w:t>以下几个部分</w:t>
      </w:r>
    </w:p>
    <w:p w:rsidR="00D9083B" w:rsidRDefault="00340B8F" w:rsidP="00340B8F">
      <w:pPr>
        <w:pStyle w:val="a3"/>
        <w:numPr>
          <w:ilvl w:val="0"/>
          <w:numId w:val="1"/>
        </w:numPr>
        <w:ind w:firstLineChars="0"/>
      </w:pPr>
      <w:r w:rsidRPr="00340B8F">
        <w:t>文献名字和作者</w:t>
      </w:r>
    </w:p>
    <w:p w:rsidR="00340B8F" w:rsidRDefault="00340B8F" w:rsidP="00340B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r>
        <w:t>时间</w:t>
      </w:r>
    </w:p>
    <w:p w:rsidR="00340B8F" w:rsidRDefault="00340B8F" w:rsidP="00340B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文献</w:t>
      </w:r>
      <w:r>
        <w:t>贡献点</w:t>
      </w:r>
      <w:r w:rsidR="00386FA7">
        <w:rPr>
          <w:rFonts w:hint="eastAsia"/>
        </w:rPr>
        <w:t>（架构</w:t>
      </w:r>
      <w:r w:rsidR="00386FA7">
        <w:t>、创新点</w:t>
      </w:r>
      <w:bookmarkStart w:id="0" w:name="_GoBack"/>
      <w:bookmarkEnd w:id="0"/>
      <w:r w:rsidR="00386FA7">
        <w:rPr>
          <w:rFonts w:hint="eastAsia"/>
        </w:rPr>
        <w:t>）</w:t>
      </w:r>
    </w:p>
    <w:p w:rsidR="00340B8F" w:rsidRDefault="00340B8F" w:rsidP="00340B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t>结果</w:t>
      </w:r>
    </w:p>
    <w:p w:rsidR="00340B8F" w:rsidRDefault="00340B8F" w:rsidP="00340B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感悟</w:t>
      </w:r>
    </w:p>
    <w:sectPr w:rsidR="00340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0EE6"/>
    <w:multiLevelType w:val="hybridMultilevel"/>
    <w:tmpl w:val="BDC6FCF4"/>
    <w:lvl w:ilvl="0" w:tplc="226CE8C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44"/>
    <w:rsid w:val="00340B8F"/>
    <w:rsid w:val="00386FA7"/>
    <w:rsid w:val="00AE1C44"/>
    <w:rsid w:val="00D9083B"/>
    <w:rsid w:val="00DA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B6F1"/>
  <w15:chartTrackingRefBased/>
  <w15:docId w15:val="{1156B059-D5D5-4709-8B27-AA65CA07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B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oeasy</dc:creator>
  <cp:keywords/>
  <dc:description/>
  <cp:lastModifiedBy>oeasy</cp:lastModifiedBy>
  <cp:revision>4</cp:revision>
  <dcterms:created xsi:type="dcterms:W3CDTF">2018-09-28T07:14:00Z</dcterms:created>
  <dcterms:modified xsi:type="dcterms:W3CDTF">2018-09-28T07:17:00Z</dcterms:modified>
</cp:coreProperties>
</file>