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GIỚI THIỆU CHUNG</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Phần 2 của kĩ năng Viết Vstep yêu cầu viết sản sinh - viết một bài luận khoảng 250 từ về một chủ đề cho sẵn, sử dụng lí do và ví dụ cụ thể để minh họa cho các lập luận</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Thời gian: 40 phút</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Bài 2 chiếm 2/3 tổng số điểm của bài thi Viết.</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Cấu trúc một bài viết luận</w:t>
      </w:r>
      <w:bookmarkStart w:id="0" w:name="_GoBack"/>
      <w:bookmarkEnd w:id="0"/>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I. Introduction (Mở bài)</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General statements: Giới thiệu chung về chủ đề</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Thesis statement: Trả lời câu hỏi đề bài</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II. Main body (Thân bài)</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Đưa ra các lập luận giải quyết yêu cầu đề bài. Mỗi lập luận viết thành một đoạn sử dụng lí do và ví dụ cụ thể để minh họa. Nên viết từ 2 đến 3 đoạn trong phần thân bài.</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Paragraph 1</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Paragraph 2</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III. Conclusion</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Kết luận thường bao gồm 2 phần: tóm tắt các ý chính và đưa ra nhận xét hoặc ý kiến cá nhân.</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Summary of main points</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Comment</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lastRenderedPageBreak/>
        <w:t>Các loại bài luận thường gặp</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Một số loại bài luận thường gặp</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1. discussion: thảo luận về ưu và nhược điểm của một vấn đề</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2. opinion: câu hỏi về quan điểm của bạn về một vấn đề</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3. Problem - solution: Nêu vấn đề và giải pháp</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Cause - effect là một dạng bài thuộc problem – solution. Nêu nguyên nhân và hệ quả của một vấn đề.</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Đề bài có thể chỉ yêu cầu viết về một mặt (nguyên nhân hoặc hệ quả của vấn đề) kèm giải pháp giải pháp</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Một số ví dụ của mỗi loại đề</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Discussion</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Discuss the advantages and disadvantages</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What are the benefits and drawbacks?    </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Opinion</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Do you agree or disagree?    </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To what extent do you agree or disagree? </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Is this a positive or negative development?   </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How far do you agree or disagree?</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 What are your views on this?</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b/>
          <w:bCs/>
          <w:color w:val="212529"/>
          <w:sz w:val="32"/>
          <w:szCs w:val="32"/>
          <w:lang w:val="en-GB"/>
        </w:rPr>
        <w:t>Problem – solution</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t>What are some of these problems?</w:t>
      </w:r>
    </w:p>
    <w:p w:rsidR="00D77BFC" w:rsidRPr="00D77BFC" w:rsidRDefault="00D77BFC" w:rsidP="00D77BFC">
      <w:pPr>
        <w:shd w:val="clear" w:color="auto" w:fill="FFFFFF"/>
        <w:spacing w:after="100" w:afterAutospacing="1" w:line="240" w:lineRule="auto"/>
        <w:rPr>
          <w:rFonts w:ascii="Arial" w:eastAsia="Times New Roman" w:hAnsi="Arial" w:cs="Arial"/>
          <w:color w:val="212529"/>
          <w:sz w:val="32"/>
          <w:szCs w:val="32"/>
        </w:rPr>
      </w:pPr>
      <w:r w:rsidRPr="00D77BFC">
        <w:rPr>
          <w:rFonts w:ascii="Arial" w:eastAsia="Times New Roman" w:hAnsi="Arial" w:cs="Arial"/>
          <w:color w:val="212529"/>
          <w:sz w:val="32"/>
          <w:szCs w:val="32"/>
          <w:lang w:val="en-GB"/>
        </w:rPr>
        <w:lastRenderedPageBreak/>
        <w:t>What solutions can you suggest for solving these problems?</w:t>
      </w:r>
    </w:p>
    <w:p w:rsidR="00C92603" w:rsidRDefault="00C92603"/>
    <w:sectPr w:rsidR="00C92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A3"/>
    <w:rsid w:val="00C92603"/>
    <w:rsid w:val="00CD15A3"/>
    <w:rsid w:val="00D7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DE5D-AC9A-4E87-9581-1320CCC0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56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2</cp:revision>
  <dcterms:created xsi:type="dcterms:W3CDTF">2020-05-18T09:26:00Z</dcterms:created>
  <dcterms:modified xsi:type="dcterms:W3CDTF">2020-05-18T09:26:00Z</dcterms:modified>
</cp:coreProperties>
</file>