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b/>
          <w:bCs/>
          <w:color w:val="212529"/>
          <w:sz w:val="32"/>
          <w:szCs w:val="32"/>
          <w:lang w:val="en-GB"/>
        </w:rPr>
        <w:t>HƯỚNG DẪN VIẾT MỞ BÀI</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Introduction = general statements + thesis statement.</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Mở bài bao gồm 2 phần chính là general statements (những câu chung chung để giới thiệu chủ đề) và câu nêu ý chính của toàn bài luận.</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Cách viết general statements: Chúng ta có thể paraphrase đề bài luận (viết lại câu sử dụng từ đồng nghĩa hoặc viết lại câu giữ nguyên ý nghĩa). Cách dễ nhất bạn nên tìm các từ đồng nghĩa với đề bài và viết lại giữ nguyên cấu trúc. Ở trình độ cao hơn thì nê</w:t>
      </w:r>
      <w:bookmarkStart w:id="0" w:name="_GoBack"/>
      <w:bookmarkEnd w:id="0"/>
      <w:r w:rsidRPr="00C1672E">
        <w:rPr>
          <w:rFonts w:ascii="Arial" w:eastAsia="Times New Roman" w:hAnsi="Arial" w:cs="Arial"/>
          <w:color w:val="212529"/>
          <w:sz w:val="32"/>
          <w:szCs w:val="32"/>
          <w:lang w:val="en-GB"/>
        </w:rPr>
        <w:t>n cố gắng hiểu nghĩa của đề bài rồi viết lại câu sử dụng một cấu trúc khác.</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b/>
          <w:bCs/>
          <w:color w:val="212529"/>
          <w:sz w:val="32"/>
          <w:szCs w:val="32"/>
          <w:lang w:val="en-GB"/>
        </w:rPr>
        <w:t>Một số cách viết general statements:</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 Viết giới thiệu chung chung: In recent years/ nowadays/ today…</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i/>
          <w:iCs/>
          <w:color w:val="212529"/>
          <w:sz w:val="32"/>
          <w:szCs w:val="32"/>
          <w:lang w:val="en-GB"/>
        </w:rPr>
        <w:t>Nowadays mobile phones are becoming more and more popular.</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 Mượn ý tưởng của một người khác: Some people believe that...</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i/>
          <w:iCs/>
          <w:color w:val="212529"/>
          <w:sz w:val="32"/>
          <w:szCs w:val="32"/>
          <w:lang w:val="en-GB"/>
        </w:rPr>
        <w:t>Some people believe that online shopping will replace in-store shopping in the future.</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 Thể hiện quan điểm cá nhân: In my view/ opinion,...</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i/>
          <w:iCs/>
          <w:color w:val="212529"/>
          <w:sz w:val="32"/>
          <w:szCs w:val="32"/>
          <w:lang w:val="en-GB"/>
        </w:rPr>
        <w:t>In my opinion, in-store shopping will still be part of our daily lives.</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 </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Cách viết thesis statement: Đây là câu nêu ý chính của toàn bài luận</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 Nêu mục đích bài viết: The aim of this essay is to...</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i/>
          <w:iCs/>
          <w:color w:val="212529"/>
          <w:sz w:val="32"/>
          <w:szCs w:val="32"/>
          <w:lang w:val="en-GB"/>
        </w:rPr>
        <w:lastRenderedPageBreak/>
        <w:t>The aim of this essay is to disscuss the problems of unemployment among young people and suggest some possible solutions to solve them.</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 Nêu cấu trúc của bài viết: This essay will firstly...., secondly..., thirdly... hoặc this essay will firstly…and then….</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i/>
          <w:iCs/>
          <w:color w:val="212529"/>
          <w:sz w:val="32"/>
          <w:szCs w:val="32"/>
          <w:lang w:val="en-GB"/>
        </w:rPr>
        <w:t>This essay will firstly discuss the effects of fast food on people’s health and then suggest some solutions to tackle the problems.</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 Nêu chủ đề của bài: This essay is about/ this essay deals with</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i/>
          <w:iCs/>
          <w:color w:val="212529"/>
          <w:sz w:val="32"/>
          <w:szCs w:val="32"/>
          <w:lang w:val="en-GB"/>
        </w:rPr>
        <w:t>This essay is about / deals with women roles in modern society.</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VD:</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i/>
          <w:iCs/>
          <w:color w:val="212529"/>
          <w:sz w:val="32"/>
          <w:szCs w:val="32"/>
          <w:lang w:val="en-GB"/>
        </w:rPr>
        <w:t>1. Some people believe that television programmes are of no real value for children.</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i/>
          <w:iCs/>
          <w:color w:val="212529"/>
          <w:sz w:val="32"/>
          <w:szCs w:val="32"/>
          <w:lang w:val="en-GB"/>
        </w:rPr>
        <w:t>How far do you agree or disagree?</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Nowadays watching TV is a very popular leisure activity. Some people say that it is no use watching TV for children. I completely disagree with the statement because of the following reasons.</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i/>
          <w:iCs/>
          <w:color w:val="212529"/>
          <w:sz w:val="32"/>
          <w:szCs w:val="32"/>
          <w:lang w:val="en-GB"/>
        </w:rPr>
        <w:t>2. These days, more and more people are going to other countries for significant periods of time, either to find a job or to study. There are clearly many benefits to doing this, but people who live abroad can also face some difficulties.</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i/>
          <w:iCs/>
          <w:color w:val="212529"/>
          <w:sz w:val="32"/>
          <w:szCs w:val="32"/>
          <w:lang w:val="en-GB"/>
        </w:rPr>
        <w:t>Discuss the advantages and disadvantages of living and working in a foreign country.</w:t>
      </w:r>
    </w:p>
    <w:p w:rsidR="00C1672E" w:rsidRPr="00C1672E" w:rsidRDefault="00C1672E" w:rsidP="00C1672E">
      <w:pPr>
        <w:shd w:val="clear" w:color="auto" w:fill="FFFFFF"/>
        <w:spacing w:after="100" w:afterAutospacing="1" w:line="240" w:lineRule="auto"/>
        <w:rPr>
          <w:rFonts w:ascii="Arial" w:eastAsia="Times New Roman" w:hAnsi="Arial" w:cs="Arial"/>
          <w:color w:val="212529"/>
          <w:sz w:val="32"/>
          <w:szCs w:val="32"/>
        </w:rPr>
      </w:pPr>
      <w:r w:rsidRPr="00C1672E">
        <w:rPr>
          <w:rFonts w:ascii="Arial" w:eastAsia="Times New Roman" w:hAnsi="Arial" w:cs="Arial"/>
          <w:color w:val="212529"/>
          <w:sz w:val="32"/>
          <w:szCs w:val="32"/>
          <w:lang w:val="en-GB"/>
        </w:rPr>
        <w:t xml:space="preserve">Nowadays, taking a year out to live or study abroad is becoming increasingly popular. For many people, especially young adults, the chance to spend an extended period of time overseas is an attractive one. However, there are both pros and cons to deciding </w:t>
      </w:r>
      <w:r w:rsidRPr="00C1672E">
        <w:rPr>
          <w:rFonts w:ascii="Arial" w:eastAsia="Times New Roman" w:hAnsi="Arial" w:cs="Arial"/>
          <w:color w:val="212529"/>
          <w:sz w:val="32"/>
          <w:szCs w:val="32"/>
          <w:lang w:val="en-GB"/>
        </w:rPr>
        <w:lastRenderedPageBreak/>
        <w:t>to do this. In this essay, I will discuss some of the reasons why moving abroad is so popular and some of the challenges to be overcome.</w:t>
      </w:r>
    </w:p>
    <w:p w:rsidR="004E5DF1" w:rsidRDefault="004E5DF1"/>
    <w:sectPr w:rsidR="004E5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04"/>
    <w:rsid w:val="001A6804"/>
    <w:rsid w:val="004E5DF1"/>
    <w:rsid w:val="00C1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65EE9-A251-48A6-8D54-D103C44A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47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2</cp:revision>
  <dcterms:created xsi:type="dcterms:W3CDTF">2020-05-18T09:26:00Z</dcterms:created>
  <dcterms:modified xsi:type="dcterms:W3CDTF">2020-05-18T09:26:00Z</dcterms:modified>
</cp:coreProperties>
</file>