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HƯỚNG DẪN VIẾT KẾT BÀI LUẬN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Đặc điểm của một đoạn kết bài hay</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 Có một câu tóm tắt lại ý chung toàn bài</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 Tóm tắt lại tất cả các ý chính của bài bằng từ ngữ khác, tránh lặp lại từ</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 Chèn thêm ý kiến cá nhân (nâng cao)</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Các cụm từ dùng để kết thúc bài luận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To sum up,  </w:t>
      </w:r>
      <w:bookmarkStart w:id="0" w:name="_GoBack"/>
      <w:bookmarkEnd w:id="0"/>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Overall/ All in all,</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In the final analysis,</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Clearly,</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In conclusion/ To conclude,</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Ultimately,</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In the end,</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Taking everything into consideration,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All things considered,</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VD:</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i/>
          <w:iCs/>
          <w:color w:val="212529"/>
          <w:sz w:val="32"/>
          <w:szCs w:val="32"/>
          <w:lang w:val="en-GB"/>
        </w:rPr>
        <w:t>1. Some people believe that television programmes are of no real value for children.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i/>
          <w:iCs/>
          <w:color w:val="212529"/>
          <w:sz w:val="32"/>
          <w:szCs w:val="32"/>
          <w:lang w:val="en-GB"/>
        </w:rPr>
        <w:t>How far do you agree or disagree?</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Introduction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lastRenderedPageBreak/>
        <w:t>Nowadays watching TV is a very popular leisure activity. Some people say that it is no use watching TV for children. I completely disagree with the statement because of the following reasons.</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Conclusion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In conclusion, it is clearly seen that children benefit much from watching TV such as entertaining and educational values.</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i/>
          <w:iCs/>
          <w:color w:val="212529"/>
          <w:sz w:val="32"/>
          <w:szCs w:val="32"/>
          <w:lang w:val="en-GB"/>
        </w:rPr>
        <w:t>2.</w:t>
      </w:r>
      <w:r w:rsidRPr="00264675">
        <w:rPr>
          <w:rFonts w:ascii="Arial" w:eastAsia="Times New Roman" w:hAnsi="Arial" w:cs="Arial"/>
          <w:color w:val="212529"/>
          <w:sz w:val="32"/>
          <w:szCs w:val="32"/>
          <w:lang w:val="en-GB"/>
        </w:rPr>
        <w:t> </w:t>
      </w:r>
      <w:r w:rsidRPr="00264675">
        <w:rPr>
          <w:rFonts w:ascii="Arial" w:eastAsia="Times New Roman" w:hAnsi="Arial" w:cs="Arial"/>
          <w:i/>
          <w:iCs/>
          <w:color w:val="212529"/>
          <w:sz w:val="32"/>
          <w:szCs w:val="32"/>
          <w:lang w:val="en-GB"/>
        </w:rPr>
        <w:t>These days, more and more people are going to other countries for significant periods of time, either to find a job or to study. There are clearly many benefits to doing this, but people who live abroad can also face some difficulties.</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i/>
          <w:iCs/>
          <w:color w:val="212529"/>
          <w:sz w:val="32"/>
          <w:szCs w:val="32"/>
          <w:lang w:val="en-GB"/>
        </w:rPr>
        <w:t>Discuss the advantages and disadvantages of living and working in a foreign country.</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Introduction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Nowadays, taking a year out to live or study abroad is becoming increasingly popular. For many people, especially young adults, the chance to spend an extended period of time overseas is an attractive one. However, there are both pros and cons to deciding to do this. In this essay, I will discuss some of the reasons why moving abroad is 30 popular and some of the challenges to be overcome.</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b/>
          <w:bCs/>
          <w:color w:val="212529"/>
          <w:sz w:val="32"/>
          <w:szCs w:val="32"/>
          <w:lang w:val="en-GB"/>
        </w:rPr>
        <w:t>Conclusion</w:t>
      </w:r>
    </w:p>
    <w:p w:rsidR="00264675" w:rsidRPr="00264675" w:rsidRDefault="00264675" w:rsidP="00264675">
      <w:pPr>
        <w:shd w:val="clear" w:color="auto" w:fill="FFFFFF"/>
        <w:spacing w:after="100" w:afterAutospacing="1" w:line="240" w:lineRule="auto"/>
        <w:rPr>
          <w:rFonts w:ascii="Arial" w:eastAsia="Times New Roman" w:hAnsi="Arial" w:cs="Arial"/>
          <w:color w:val="212529"/>
          <w:sz w:val="32"/>
          <w:szCs w:val="32"/>
        </w:rPr>
      </w:pPr>
      <w:r w:rsidRPr="00264675">
        <w:rPr>
          <w:rFonts w:ascii="Arial" w:eastAsia="Times New Roman" w:hAnsi="Arial" w:cs="Arial"/>
          <w:color w:val="212529"/>
          <w:sz w:val="32"/>
          <w:szCs w:val="32"/>
          <w:lang w:val="en-GB"/>
        </w:rPr>
        <w:t>All things considered, starting life in a foreign country is never easy. You need to weigh up the pros of the better lifestyle, weather and so on, and the cons of culture shock and language barrier. Personally, I believe the benefits in terms of personal growth eventually outweigh any negatives.</w:t>
      </w:r>
    </w:p>
    <w:p w:rsidR="00BC6147" w:rsidRDefault="00BC6147"/>
    <w:sectPr w:rsidR="00BC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20"/>
    <w:rsid w:val="00264675"/>
    <w:rsid w:val="00BC6147"/>
    <w:rsid w:val="00F5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FFF25-A952-4EA3-9078-0384C873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7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cp:revision>
  <dcterms:created xsi:type="dcterms:W3CDTF">2020-05-18T09:27:00Z</dcterms:created>
  <dcterms:modified xsi:type="dcterms:W3CDTF">2020-05-18T09:27:00Z</dcterms:modified>
</cp:coreProperties>
</file>