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HƯỚNG DẪN VIẾT LUẬN TRÌNH BÀY QUAN ĐIỂM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Giới thiệu: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- Đề bài yêu cầu nêu quan điểm về một vấn đề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Một số câu hỏi trong đề bài opinion</w:t>
      </w:r>
      <w:bookmarkStart w:id="0" w:name="_GoBack"/>
      <w:bookmarkEnd w:id="0"/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- Do you agree or disagree?    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- To what extent do you agree or disagree? 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- How far do you agree or disagree?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- What are your views on this?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CẤU TRÚC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Đối với dạng bài luận nêu quan điểm về một vấn đề, người viết có thể lựa chọn một trong 2 cách tiếp cận sau.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1. Strong opinion (quan điểm nghiêng hẳn về 1 phía): Đối với dạng này, người viết hoặc là đồng ý hoàn toàn (completely agree) hoặc là phản đối hoàn toàn (completely disagree). Mở bài cần nêu rõ quan điểm và trong phần thân bài nêu 2 ý chính để chứng minh sử dụng các ví dụ và dẫn chứng.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Ở trình độ B1, cách dễ nhất bạn có thể trực tiếp nêu quan điểm. Chẳng hạn như: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I completely agree with the statement. (Tôi hoàn toàn đồng ý với nhận định)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I totally disagree with the statement. (Tôi hoàn toàn không đồng ý với nhận định).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Cấu trúc bài luận strong opinion: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lastRenderedPageBreak/>
        <w:t>Đoạn 1: Mở bài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Đoạn 2: thân bài 1 – nêu lí do 1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Đoạn 3: thân bài 2 – nêu lí do 2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Đoạn 4: Kết bài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2. Balanced opinion (quan điểm trung lập): Bạn có thể giải quyết đề bài theo hướng này nếu như bạn thấy có những điểm đồng ý nhưng cũng có mặt phản đối.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Cấu trúc bài luận balanced opinion: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Đoạn 1: Mở bài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Đoạn 2: thân bài 1 – nêu lí do đồng ý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Đoạn 3: thân bài 2 – nêu lí do phản đối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Đoạn 4: Kết bài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Một số cấu trúc viết balanced opinion essay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While I accept that…(nêu lí do đồng ý), I believe that…(nêu lí do phản đối)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On the one hand,… (nêu lí do đồng ý) và các ví dụ minh họa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On the other hand,…(nếu lí do phản đối) và các ví dụ minh họa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In conclusion,…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While there are grounds to argue that (nêu lí do đồng ý), it can equally be argued that…(nêu lí do phản đối).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One of the main arguments in favour of (nêu lí do đồng ý)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lastRenderedPageBreak/>
        <w:t>Despite these arguments, there is an equally strong case to be made that (nêu lí do phản đối)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In conclusion, I believe that there are merits on both sides of the argument.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MỘT SỐ CẤU TRÚC THƯỜNG GẶP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Presenting ideas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Cách thể hiện ý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I would argue/say that...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Tôi cho rằng…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In my view...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Theo quan điểm của tôi thì…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It seems (to me) that...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Có vẻ như…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I tend to think that /I feel that...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Tôi có ý nghĩ rằng/ tôi cảm thấy rằng…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As far as I am concerned...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Theo như tôi quan tâm/ được biết thì….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Some/Most people argue/think/say/ believe/ feel that...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Một số/ đa số mọi người tranh luận/ nghĩ/ nói/ tin/ cảm thấy rằng…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It is understood that...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lastRenderedPageBreak/>
        <w:t>Mọi người hiểu rằng…     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It is generally accepted that...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Mọi người thường chấp nhận rằng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There is a tendency to believe that...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Có khuynh hướng tin rằng…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Many people hold the view that…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Nhiều người có ý kiến/ cho rằng…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One of the main arguments in favour of / against…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Một trong những luận điểm chính ủng hộ/ chống lại….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There is a common belief that...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Nhiều người tin rằng….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Refuting an argument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Bác bỏ tranh luận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vi-VN"/>
        </w:rPr>
        <w:t>I am unconvinced that...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</w:rPr>
        <w:t>Tôi không thuyết phục (= tôi không đồng ý)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vi-VN"/>
        </w:rPr>
        <w:t>I do not believe that...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</w:rPr>
        <w:t>(</w:t>
      </w: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</w:rPr>
        <w:t>Tôi không tin rằng)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vi-VN"/>
        </w:rPr>
        <w:t>Some people find it hard to accept that...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</w:rPr>
        <w:t>Một số người thấy khó chấp nhận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vi-VN"/>
        </w:rPr>
        <w:t>It is doubtful whether...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</w:rPr>
        <w:lastRenderedPageBreak/>
        <w:t>(</w:t>
      </w: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</w:rPr>
        <w:t>Còn hoài nghi liệu…)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vi-VN"/>
        </w:rPr>
        <w:t>There is little evidence to support the view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</w:rPr>
        <w:t>(</w:t>
      </w: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</w:rPr>
        <w:t>Có ít bằng chứng ủng hộ quan điểm)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vi-VN"/>
        </w:rPr>
        <w:t>I disagree with the view/argument that...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</w:rPr>
        <w:t>(Tôi không đồng ý với quan điểm/ luận điểm)…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vi-VN"/>
        </w:rPr>
        <w:t>I am uncertain whether...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</w:rPr>
        <w:t>(</w:t>
      </w: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</w:rPr>
        <w:t>Tôi không chắc liệu….)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b/>
          <w:bCs/>
          <w:color w:val="212529"/>
          <w:sz w:val="32"/>
          <w:szCs w:val="32"/>
          <w:lang w:val="vi-VN"/>
        </w:rPr>
        <w:t>Explaining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b/>
          <w:bCs/>
          <w:color w:val="212529"/>
          <w:sz w:val="32"/>
          <w:szCs w:val="32"/>
          <w:lang w:val="en-GB"/>
        </w:rPr>
        <w:t>Giải thích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By this I (do not) mean ...   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Ý tôi là/ Tôi không có ý nói rằng…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In other words,...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Nói cách khác,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In fact,...        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Thực tế là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That is to say,...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Điều này để nói rằng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That is not to say that...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t>Điều đó không phải để nói rằng…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color w:val="212529"/>
          <w:sz w:val="32"/>
          <w:szCs w:val="32"/>
          <w:lang w:val="en-GB"/>
        </w:rPr>
        <w:t>To be more precise,...</w:t>
      </w:r>
    </w:p>
    <w:p w:rsidR="00EA1EB3" w:rsidRPr="00EA1EB3" w:rsidRDefault="00EA1EB3" w:rsidP="00EA1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32"/>
          <w:szCs w:val="32"/>
        </w:rPr>
      </w:pPr>
      <w:r w:rsidRPr="00EA1EB3">
        <w:rPr>
          <w:rFonts w:ascii="Arial" w:eastAsia="Times New Roman" w:hAnsi="Arial" w:cs="Arial"/>
          <w:i/>
          <w:iCs/>
          <w:color w:val="212529"/>
          <w:sz w:val="32"/>
          <w:szCs w:val="32"/>
          <w:lang w:val="en-GB"/>
        </w:rPr>
        <w:lastRenderedPageBreak/>
        <w:t>Chính xác hơn là</w:t>
      </w:r>
    </w:p>
    <w:p w:rsidR="00ED62F6" w:rsidRDefault="00ED62F6"/>
    <w:sectPr w:rsidR="00ED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0D"/>
    <w:rsid w:val="00742D0D"/>
    <w:rsid w:val="00EA1EB3"/>
    <w:rsid w:val="00ED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290B4-AB61-47CA-88F7-4C60EB21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HaiLong</dc:creator>
  <cp:keywords/>
  <dc:description/>
  <cp:lastModifiedBy>HaiLong</cp:lastModifiedBy>
  <cp:revision>2</cp:revision>
  <dcterms:created xsi:type="dcterms:W3CDTF">2020-05-18T09:29:00Z</dcterms:created>
  <dcterms:modified xsi:type="dcterms:W3CDTF">2020-05-18T09:30:00Z</dcterms:modified>
</cp:coreProperties>
</file>