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Variable Pair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Cramer’s Phi or Cramer’s V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Correlation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 &amp; Availability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0.1006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Capacity &amp; Availability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No. of Bathrooms &amp; 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0.0725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No. of Bedrooms &amp; 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0.0654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 &amp; Availability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Pool &amp; Availability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Superhost &amp; Availability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0.0411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 &amp; Capacity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0.02515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 &amp; Pool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0.0670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 &amp; City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0.0825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Weak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50.8661417322835" w:top="1150.8661417322835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