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4002" w14:textId="781E9AA9" w:rsidR="001C3D2C" w:rsidRDefault="001C3D2C" w:rsidP="001C3D2C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DSC 275/475: Time Series Analysis and Forecasting (Fall 20</w:t>
      </w:r>
      <w:r w:rsidR="005A4293">
        <w:rPr>
          <w:rFonts w:ascii="Arial" w:hAnsi="Arial" w:cs="Arial"/>
          <w:b/>
          <w:sz w:val="28"/>
        </w:rPr>
        <w:t>2</w:t>
      </w:r>
      <w:r w:rsidR="00ED0848">
        <w:rPr>
          <w:rFonts w:ascii="Arial" w:hAnsi="Arial" w:cs="Arial"/>
          <w:b/>
          <w:sz w:val="28"/>
        </w:rPr>
        <w:t>2</w:t>
      </w:r>
      <w:r>
        <w:rPr>
          <w:rFonts w:ascii="Arial" w:hAnsi="Arial" w:cs="Arial"/>
          <w:b/>
          <w:sz w:val="28"/>
        </w:rPr>
        <w:t xml:space="preserve">) </w:t>
      </w:r>
    </w:p>
    <w:p w14:paraId="46CF6032" w14:textId="77777777" w:rsidR="001C3D2C" w:rsidRPr="006F2BC9" w:rsidRDefault="001C3D2C" w:rsidP="00CE1CAF">
      <w:pPr>
        <w:jc w:val="center"/>
        <w:rPr>
          <w:rFonts w:ascii="Arial" w:hAnsi="Arial" w:cs="Arial"/>
          <w:b/>
          <w:sz w:val="28"/>
        </w:rPr>
      </w:pPr>
      <w:r w:rsidRPr="006F2BC9">
        <w:rPr>
          <w:rFonts w:ascii="Arial" w:hAnsi="Arial" w:cs="Arial"/>
          <w:b/>
          <w:sz w:val="28"/>
        </w:rPr>
        <w:t xml:space="preserve">HW </w:t>
      </w:r>
      <w:r>
        <w:rPr>
          <w:rFonts w:ascii="Arial" w:hAnsi="Arial" w:cs="Arial"/>
          <w:b/>
          <w:sz w:val="28"/>
        </w:rPr>
        <w:t>#</w:t>
      </w:r>
      <w:r w:rsidR="00CE1CAF">
        <w:rPr>
          <w:rFonts w:ascii="Arial" w:hAnsi="Arial" w:cs="Arial"/>
          <w:b/>
          <w:sz w:val="28"/>
        </w:rPr>
        <w:t>3</w:t>
      </w:r>
      <w:r w:rsidR="00842DEC">
        <w:rPr>
          <w:rFonts w:ascii="Arial" w:hAnsi="Arial" w:cs="Arial"/>
          <w:b/>
          <w:sz w:val="28"/>
        </w:rPr>
        <w:t xml:space="preserve"> (Total points: </w:t>
      </w:r>
      <w:r w:rsidR="00394D71">
        <w:rPr>
          <w:rFonts w:ascii="Arial" w:hAnsi="Arial" w:cs="Arial"/>
          <w:b/>
          <w:sz w:val="28"/>
        </w:rPr>
        <w:t>5</w:t>
      </w:r>
      <w:r w:rsidR="004C58F4">
        <w:rPr>
          <w:rFonts w:ascii="Arial" w:hAnsi="Arial" w:cs="Arial"/>
          <w:b/>
          <w:sz w:val="28"/>
        </w:rPr>
        <w:t>0</w:t>
      </w:r>
      <w:r w:rsidR="00842DEC">
        <w:rPr>
          <w:rFonts w:ascii="Arial" w:hAnsi="Arial" w:cs="Arial"/>
          <w:b/>
          <w:sz w:val="28"/>
        </w:rPr>
        <w:t>)</w:t>
      </w:r>
    </w:p>
    <w:p w14:paraId="2539C73E" w14:textId="4C34E455" w:rsidR="00887241" w:rsidRDefault="00887241" w:rsidP="00D13DE3"/>
    <w:p w14:paraId="3D92E684" w14:textId="77777777" w:rsidR="005127FA" w:rsidRPr="00EB63C0" w:rsidRDefault="005127FA" w:rsidP="005127FA">
      <w:pPr>
        <w:rPr>
          <w:rFonts w:ascii="Arial" w:hAnsi="Arial" w:cs="Arial"/>
          <w:b/>
          <w:bCs/>
          <w:i/>
          <w:iCs/>
        </w:rPr>
      </w:pPr>
      <w:r w:rsidRPr="00EB63C0">
        <w:rPr>
          <w:rFonts w:ascii="Arial" w:hAnsi="Arial" w:cs="Arial"/>
          <w:b/>
          <w:bCs/>
          <w:i/>
          <w:iCs/>
        </w:rPr>
        <w:t xml:space="preserve">Instructions/Suggestions: </w:t>
      </w:r>
    </w:p>
    <w:p w14:paraId="47A22F58" w14:textId="755DD85F" w:rsidR="005127FA" w:rsidRPr="00A9652B" w:rsidRDefault="005127FA" w:rsidP="005127FA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A9652B">
        <w:rPr>
          <w:rFonts w:ascii="Arial" w:hAnsi="Arial" w:cs="Arial"/>
        </w:rPr>
        <w:t xml:space="preserve">For this homework, you </w:t>
      </w:r>
      <w:r w:rsidR="005A6DA9" w:rsidRPr="00A9652B">
        <w:rPr>
          <w:rFonts w:ascii="Arial" w:hAnsi="Arial" w:cs="Arial"/>
        </w:rPr>
        <w:t>can</w:t>
      </w:r>
      <w:r w:rsidR="00446887">
        <w:rPr>
          <w:rFonts w:ascii="Arial" w:hAnsi="Arial" w:cs="Arial"/>
        </w:rPr>
        <w:t xml:space="preserve"> use external </w:t>
      </w:r>
      <w:r w:rsidRPr="00A9652B">
        <w:rPr>
          <w:rFonts w:ascii="Arial" w:hAnsi="Arial" w:cs="Arial"/>
        </w:rPr>
        <w:t xml:space="preserve">libraries/functions to implement the time-series models. </w:t>
      </w:r>
    </w:p>
    <w:p w14:paraId="33FF1132" w14:textId="77777777" w:rsidR="005127FA" w:rsidRPr="008657B1" w:rsidRDefault="005127FA" w:rsidP="005127F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i/>
          <w:iCs/>
        </w:rPr>
      </w:pPr>
      <w:r w:rsidRPr="008657B1">
        <w:rPr>
          <w:rFonts w:ascii="Arial" w:hAnsi="Arial" w:cs="Arial"/>
          <w:b/>
          <w:bCs/>
          <w:i/>
          <w:iCs/>
        </w:rPr>
        <w:t xml:space="preserve">For R users, </w:t>
      </w:r>
    </w:p>
    <w:p w14:paraId="5B4376EA" w14:textId="74EF9C0C" w:rsidR="005127FA" w:rsidRPr="00A9652B" w:rsidRDefault="005127FA" w:rsidP="005127FA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9652B">
        <w:rPr>
          <w:rFonts w:ascii="Arial" w:hAnsi="Arial" w:cs="Arial"/>
        </w:rPr>
        <w:t>Recommend using the “Arima” function in the “forecast” package (</w:t>
      </w:r>
      <w:hyperlink r:id="rId5" w:history="1">
        <w:r w:rsidRPr="00A9652B">
          <w:rPr>
            <w:rFonts w:ascii="Arial" w:hAnsi="Arial" w:cs="Arial"/>
          </w:rPr>
          <w:t>https://www.rdocumentation.org/packages/forecast/versions/8.13/topics/Arima</w:t>
        </w:r>
      </w:hyperlink>
      <w:r w:rsidRPr="00A9652B">
        <w:rPr>
          <w:rFonts w:ascii="Arial" w:hAnsi="Arial" w:cs="Arial"/>
        </w:rPr>
        <w:t>). In this function, set “</w:t>
      </w:r>
      <w:proofErr w:type="gramStart"/>
      <w:r w:rsidRPr="00A9652B">
        <w:rPr>
          <w:rFonts w:ascii="Arial" w:hAnsi="Arial" w:cs="Arial"/>
        </w:rPr>
        <w:t>include.constant</w:t>
      </w:r>
      <w:proofErr w:type="gramEnd"/>
      <w:r w:rsidRPr="00A9652B">
        <w:rPr>
          <w:rFonts w:ascii="Arial" w:hAnsi="Arial" w:cs="Arial"/>
        </w:rPr>
        <w:t xml:space="preserve">” to be TRUE to match the </w:t>
      </w:r>
      <w:r w:rsidR="00B076F7">
        <w:rPr>
          <w:rFonts w:ascii="Arial" w:hAnsi="Arial" w:cs="Arial"/>
        </w:rPr>
        <w:t xml:space="preserve">standard </w:t>
      </w:r>
      <w:r w:rsidRPr="00A9652B">
        <w:rPr>
          <w:rFonts w:ascii="Arial" w:hAnsi="Arial" w:cs="Arial"/>
        </w:rPr>
        <w:t xml:space="preserve">equation for ARIMA we are using in the lectures. </w:t>
      </w:r>
    </w:p>
    <w:p w14:paraId="4635E159" w14:textId="77777777" w:rsidR="005127FA" w:rsidRPr="008657B1" w:rsidRDefault="005127FA" w:rsidP="005127FA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i/>
          <w:iCs/>
        </w:rPr>
      </w:pPr>
      <w:r w:rsidRPr="00A9652B">
        <w:rPr>
          <w:rFonts w:ascii="Arial" w:hAnsi="Arial" w:cs="Arial"/>
        </w:rPr>
        <w:t xml:space="preserve"> </w:t>
      </w:r>
      <w:r w:rsidRPr="008657B1">
        <w:rPr>
          <w:rFonts w:ascii="Arial" w:hAnsi="Arial" w:cs="Arial"/>
          <w:b/>
          <w:bCs/>
          <w:i/>
          <w:iCs/>
        </w:rPr>
        <w:t xml:space="preserve">For Python users, </w:t>
      </w:r>
    </w:p>
    <w:p w14:paraId="6F16386B" w14:textId="77777777" w:rsidR="00D35B6F" w:rsidRDefault="00D35B6F" w:rsidP="00A32EF3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Q1 and Q2: </w:t>
      </w:r>
    </w:p>
    <w:p w14:paraId="1C12F438" w14:textId="198A70CD" w:rsidR="005127FA" w:rsidRPr="00A32EF3" w:rsidRDefault="00787F23" w:rsidP="00D35B6F">
      <w:pPr>
        <w:pStyle w:val="ListParagraph"/>
        <w:numPr>
          <w:ilvl w:val="2"/>
          <w:numId w:val="18"/>
        </w:numPr>
        <w:rPr>
          <w:rFonts w:ascii="Arial" w:hAnsi="Arial" w:cs="Arial"/>
        </w:rPr>
      </w:pPr>
      <w:r w:rsidRPr="00A32EF3">
        <w:rPr>
          <w:rFonts w:ascii="Arial" w:hAnsi="Arial" w:cs="Arial"/>
        </w:rPr>
        <w:t>Use the</w:t>
      </w:r>
      <w:r w:rsidR="005127FA" w:rsidRPr="00A32EF3">
        <w:rPr>
          <w:rFonts w:ascii="Arial" w:hAnsi="Arial" w:cs="Arial"/>
        </w:rPr>
        <w:t xml:space="preserve"> “ARIMA” function from “</w:t>
      </w:r>
      <w:proofErr w:type="gramStart"/>
      <w:r w:rsidR="005127FA" w:rsidRPr="00A32EF3">
        <w:rPr>
          <w:rFonts w:ascii="Arial" w:hAnsi="Arial" w:cs="Arial"/>
        </w:rPr>
        <w:t>statsmodels.tsa.arima</w:t>
      </w:r>
      <w:proofErr w:type="gramEnd"/>
      <w:r w:rsidR="005127FA" w:rsidRPr="00A32EF3">
        <w:rPr>
          <w:rFonts w:ascii="Arial" w:hAnsi="Arial" w:cs="Arial"/>
        </w:rPr>
        <w:t>_model”. Use the “summary” method to obtain the model parameters.</w:t>
      </w:r>
      <w:r w:rsidR="00B64A8A">
        <w:rPr>
          <w:rFonts w:ascii="Arial" w:hAnsi="Arial" w:cs="Arial"/>
        </w:rPr>
        <w:t xml:space="preserve"> You may get a warning message </w:t>
      </w:r>
      <w:r w:rsidR="007E1624">
        <w:rPr>
          <w:rFonts w:ascii="Arial" w:hAnsi="Arial" w:cs="Arial"/>
        </w:rPr>
        <w:t xml:space="preserve">about deprecation </w:t>
      </w:r>
      <w:r w:rsidR="00B64A8A">
        <w:rPr>
          <w:rFonts w:ascii="Arial" w:hAnsi="Arial" w:cs="Arial"/>
        </w:rPr>
        <w:t xml:space="preserve">when </w:t>
      </w:r>
      <w:r w:rsidR="00BF7914">
        <w:rPr>
          <w:rFonts w:ascii="Arial" w:hAnsi="Arial" w:cs="Arial"/>
        </w:rPr>
        <w:t>using</w:t>
      </w:r>
      <w:r w:rsidR="00B64A8A">
        <w:rPr>
          <w:rFonts w:ascii="Arial" w:hAnsi="Arial" w:cs="Arial"/>
        </w:rPr>
        <w:t xml:space="preserve"> “ARIMA” from this package but that is </w:t>
      </w:r>
      <w:proofErr w:type="gramStart"/>
      <w:r w:rsidR="00B64A8A">
        <w:rPr>
          <w:rFonts w:ascii="Arial" w:hAnsi="Arial" w:cs="Arial"/>
        </w:rPr>
        <w:t>OK</w:t>
      </w:r>
      <w:proofErr w:type="gramEnd"/>
      <w:r w:rsidR="00D06D59">
        <w:rPr>
          <w:rFonts w:ascii="Arial" w:hAnsi="Arial" w:cs="Arial"/>
        </w:rPr>
        <w:t xml:space="preserve"> and you can ignore that</w:t>
      </w:r>
      <w:r w:rsidR="00B64A8A">
        <w:rPr>
          <w:rFonts w:ascii="Arial" w:hAnsi="Arial" w:cs="Arial"/>
        </w:rPr>
        <w:t xml:space="preserve">.  </w:t>
      </w:r>
    </w:p>
    <w:p w14:paraId="1E2FB681" w14:textId="77777777" w:rsidR="005127FA" w:rsidRPr="00A9652B" w:rsidRDefault="005127FA" w:rsidP="005127FA">
      <w:pPr>
        <w:pStyle w:val="ListParagraph"/>
        <w:numPr>
          <w:ilvl w:val="1"/>
          <w:numId w:val="18"/>
        </w:numPr>
        <w:rPr>
          <w:rFonts w:ascii="Arial" w:hAnsi="Arial" w:cs="Arial"/>
        </w:rPr>
      </w:pPr>
      <w:r w:rsidRPr="00A9652B">
        <w:rPr>
          <w:rFonts w:ascii="Arial" w:hAnsi="Arial" w:cs="Arial"/>
        </w:rPr>
        <w:t>For Q2, you can use the </w:t>
      </w:r>
      <w:r w:rsidRPr="00247C34">
        <w:rPr>
          <w:rFonts w:ascii="Arial" w:hAnsi="Arial" w:cs="Arial"/>
          <w:i/>
          <w:iCs/>
        </w:rPr>
        <w:t>predict</w:t>
      </w:r>
      <w:r w:rsidRPr="00A9652B">
        <w:rPr>
          <w:rFonts w:ascii="Arial" w:hAnsi="Arial" w:cs="Arial"/>
        </w:rPr>
        <w:t> method after fitting the ARIMA model to obtain the model output values. Make sure to specify the argument </w:t>
      </w:r>
      <w:r w:rsidRPr="003D6A45">
        <w:rPr>
          <w:rFonts w:ascii="Arial" w:hAnsi="Arial" w:cs="Arial"/>
          <w:i/>
          <w:iCs/>
        </w:rPr>
        <w:t>typ='level'</w:t>
      </w:r>
      <w:r w:rsidRPr="00A9652B">
        <w:rPr>
          <w:rFonts w:ascii="Arial" w:hAnsi="Arial" w:cs="Arial"/>
        </w:rPr>
        <w:t xml:space="preserve"> when using this function.</w:t>
      </w:r>
    </w:p>
    <w:p w14:paraId="24286AB8" w14:textId="77777777" w:rsidR="005127FA" w:rsidRDefault="005127FA" w:rsidP="00D13DE3"/>
    <w:p w14:paraId="4B32F904" w14:textId="4BE846B1" w:rsidR="00CE1CAF" w:rsidRDefault="00CE1CAF" w:rsidP="00CE1C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7784A">
        <w:rPr>
          <w:rFonts w:ascii="Arial" w:hAnsi="Arial" w:cs="Arial"/>
        </w:rPr>
        <w:t xml:space="preserve">The data </w:t>
      </w:r>
      <w:r w:rsidR="00F20284" w:rsidRPr="0097784A">
        <w:rPr>
          <w:rFonts w:ascii="Arial" w:hAnsi="Arial" w:cs="Arial"/>
        </w:rPr>
        <w:t xml:space="preserve">provided in the file </w:t>
      </w:r>
      <w:r w:rsidR="00FD10D5" w:rsidRPr="0097784A">
        <w:rPr>
          <w:rFonts w:ascii="Arial" w:hAnsi="Arial" w:cs="Arial"/>
        </w:rPr>
        <w:t>Measurement_Q1</w:t>
      </w:r>
      <w:r w:rsidR="006052E3" w:rsidRPr="0097784A">
        <w:rPr>
          <w:rFonts w:ascii="Arial" w:hAnsi="Arial" w:cs="Arial"/>
        </w:rPr>
        <w:t>.xls</w:t>
      </w:r>
      <w:r w:rsidRPr="0097784A">
        <w:rPr>
          <w:rFonts w:ascii="Arial" w:hAnsi="Arial" w:cs="Arial"/>
        </w:rPr>
        <w:t xml:space="preserve"> exhibits a linear trend. </w:t>
      </w:r>
      <w:r w:rsidR="00942D54" w:rsidRPr="0097784A">
        <w:rPr>
          <w:rFonts w:ascii="Arial" w:hAnsi="Arial" w:cs="Arial"/>
        </w:rPr>
        <w:t>Apply the</w:t>
      </w:r>
      <w:r w:rsidR="00942D54">
        <w:rPr>
          <w:rFonts w:ascii="Arial" w:hAnsi="Arial" w:cs="Arial"/>
        </w:rPr>
        <w:t xml:space="preserve"> following models to the data.</w:t>
      </w:r>
      <w:r w:rsidR="00C202AE">
        <w:rPr>
          <w:rFonts w:ascii="Arial" w:hAnsi="Arial" w:cs="Arial"/>
        </w:rPr>
        <w:t xml:space="preserve"> </w:t>
      </w:r>
      <w:r w:rsidR="00903563" w:rsidRPr="00ED5CC5">
        <w:rPr>
          <w:rFonts w:ascii="Arial" w:hAnsi="Arial" w:cs="Arial"/>
          <w:b/>
        </w:rPr>
        <w:t>(20 pts)</w:t>
      </w:r>
    </w:p>
    <w:p w14:paraId="7D87E332" w14:textId="77777777" w:rsidR="00CE1CAF" w:rsidRDefault="00CE1CAF" w:rsidP="00CE1CAF">
      <w:pPr>
        <w:pStyle w:val="ListParagraph"/>
        <w:ind w:left="360"/>
        <w:rPr>
          <w:rFonts w:ascii="Arial" w:hAnsi="Arial" w:cs="Arial"/>
        </w:rPr>
      </w:pPr>
    </w:p>
    <w:p w14:paraId="6123DFB6" w14:textId="6FBBF534" w:rsidR="00CE1CAF" w:rsidRPr="00CE1CAF" w:rsidRDefault="00CE1CAF" w:rsidP="00C202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an </w:t>
      </w:r>
      <w:proofErr w:type="gramStart"/>
      <w:r>
        <w:rPr>
          <w:rFonts w:ascii="Arial" w:hAnsi="Arial" w:cs="Arial"/>
        </w:rPr>
        <w:t>IMA(</w:t>
      </w:r>
      <w:proofErr w:type="gramEnd"/>
      <w:r>
        <w:rPr>
          <w:rFonts w:ascii="Arial" w:hAnsi="Arial" w:cs="Arial"/>
        </w:rPr>
        <w:t>1,1) model for the data.</w:t>
      </w:r>
      <w:r w:rsidR="004465F8">
        <w:rPr>
          <w:rFonts w:ascii="Arial" w:hAnsi="Arial" w:cs="Arial"/>
        </w:rPr>
        <w:t xml:space="preserve"> Display the model parameters </w:t>
      </w:r>
      <w:r w:rsidR="00155176">
        <w:rPr>
          <w:rFonts w:ascii="Arial" w:hAnsi="Arial" w:cs="Arial"/>
        </w:rPr>
        <w:t xml:space="preserve">obtained </w:t>
      </w:r>
      <w:r w:rsidR="000D3A52">
        <w:rPr>
          <w:rFonts w:ascii="Arial" w:hAnsi="Arial" w:cs="Arial"/>
        </w:rPr>
        <w:t>as your</w:t>
      </w:r>
      <w:r w:rsidR="00BD5250">
        <w:rPr>
          <w:rFonts w:ascii="Arial" w:hAnsi="Arial" w:cs="Arial"/>
        </w:rPr>
        <w:t xml:space="preserve"> output </w:t>
      </w:r>
      <w:r w:rsidR="00ED5CC5" w:rsidRPr="00ED5CC5">
        <w:rPr>
          <w:rFonts w:ascii="Arial" w:hAnsi="Arial" w:cs="Arial"/>
          <w:b/>
        </w:rPr>
        <w:t>(</w:t>
      </w:r>
      <w:r w:rsidR="00ED5CC5">
        <w:rPr>
          <w:rFonts w:ascii="Arial" w:hAnsi="Arial" w:cs="Arial"/>
          <w:b/>
        </w:rPr>
        <w:t>8</w:t>
      </w:r>
      <w:r w:rsidR="00ED5CC5" w:rsidRPr="00ED5CC5">
        <w:rPr>
          <w:rFonts w:ascii="Arial" w:hAnsi="Arial" w:cs="Arial"/>
          <w:b/>
        </w:rPr>
        <w:t xml:space="preserve"> pts)</w:t>
      </w:r>
    </w:p>
    <w:p w14:paraId="384A2E59" w14:textId="61DE52B5" w:rsidR="00CE1CAF" w:rsidRDefault="00CE1CAF" w:rsidP="00C202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Compute and plot the first </w:t>
      </w:r>
      <w:r w:rsidRPr="00CE1CAF">
        <w:rPr>
          <w:rFonts w:ascii="Arial" w:hAnsi="Arial" w:cs="Arial"/>
        </w:rPr>
        <w:t>difference</w:t>
      </w:r>
      <w:r>
        <w:rPr>
          <w:rFonts w:ascii="Arial" w:hAnsi="Arial" w:cs="Arial"/>
        </w:rPr>
        <w:t xml:space="preserve"> of the data. </w:t>
      </w:r>
      <w:r w:rsidR="00ED5CC5" w:rsidRPr="00ED5CC5">
        <w:rPr>
          <w:rFonts w:ascii="Arial" w:hAnsi="Arial" w:cs="Arial"/>
          <w:b/>
        </w:rPr>
        <w:t>(2 pts)</w:t>
      </w:r>
    </w:p>
    <w:p w14:paraId="10E0CF05" w14:textId="1A7F12E2" w:rsidR="00CE1CAF" w:rsidRDefault="00980B3B" w:rsidP="00C202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Now, develop</w:t>
      </w:r>
      <w:r w:rsidR="00CE1CAF" w:rsidRPr="00CE1CAF">
        <w:rPr>
          <w:rFonts w:ascii="Arial" w:hAnsi="Arial" w:cs="Arial"/>
        </w:rPr>
        <w:t xml:space="preserve"> an </w:t>
      </w:r>
      <w:proofErr w:type="gramStart"/>
      <w:r w:rsidR="00CE1CAF">
        <w:rPr>
          <w:rFonts w:ascii="Arial" w:hAnsi="Arial" w:cs="Arial"/>
        </w:rPr>
        <w:t>MA(</w:t>
      </w:r>
      <w:proofErr w:type="gramEnd"/>
      <w:r w:rsidR="00CE1CAF">
        <w:rPr>
          <w:rFonts w:ascii="Arial" w:hAnsi="Arial" w:cs="Arial"/>
        </w:rPr>
        <w:t>1)</w:t>
      </w:r>
      <w:r w:rsidR="00CE1CAF" w:rsidRPr="00CE1CAF">
        <w:rPr>
          <w:rFonts w:ascii="Arial" w:hAnsi="Arial" w:cs="Arial"/>
        </w:rPr>
        <w:t xml:space="preserve"> model </w:t>
      </w:r>
      <w:r w:rsidR="005E45E4">
        <w:rPr>
          <w:rFonts w:ascii="Arial" w:hAnsi="Arial" w:cs="Arial"/>
        </w:rPr>
        <w:t>on</w:t>
      </w:r>
      <w:r w:rsidR="00CE1CAF" w:rsidRPr="00CE1CAF">
        <w:rPr>
          <w:rFonts w:ascii="Arial" w:hAnsi="Arial" w:cs="Arial"/>
        </w:rPr>
        <w:t xml:space="preserve"> the first difference</w:t>
      </w:r>
      <w:r w:rsidR="00C202AE">
        <w:rPr>
          <w:rFonts w:ascii="Arial" w:hAnsi="Arial" w:cs="Arial"/>
        </w:rPr>
        <w:t xml:space="preserve">. </w:t>
      </w:r>
      <w:r w:rsidR="00534ECD">
        <w:rPr>
          <w:rFonts w:ascii="Arial" w:hAnsi="Arial" w:cs="Arial"/>
        </w:rPr>
        <w:t>Display the model parameters obtained as your output</w:t>
      </w:r>
      <w:r w:rsidR="00ED5CC5">
        <w:rPr>
          <w:rFonts w:ascii="Arial" w:hAnsi="Arial" w:cs="Arial"/>
        </w:rPr>
        <w:t xml:space="preserve"> </w:t>
      </w:r>
      <w:r w:rsidR="00ED5CC5" w:rsidRPr="00ED5CC5">
        <w:rPr>
          <w:rFonts w:ascii="Arial" w:hAnsi="Arial" w:cs="Arial"/>
          <w:b/>
        </w:rPr>
        <w:t>(8 pts)</w:t>
      </w:r>
    </w:p>
    <w:p w14:paraId="1B72BF9F" w14:textId="3C9ABA22" w:rsidR="00C202AE" w:rsidRDefault="009A1F6B" w:rsidP="00C202A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Based on the model parameter</w:t>
      </w:r>
      <w:r w:rsidR="006A0282">
        <w:rPr>
          <w:rFonts w:ascii="Arial" w:hAnsi="Arial" w:cs="Arial"/>
        </w:rPr>
        <w:t xml:space="preserve">s you </w:t>
      </w:r>
      <w:r>
        <w:rPr>
          <w:rFonts w:ascii="Arial" w:hAnsi="Arial" w:cs="Arial"/>
        </w:rPr>
        <w:t xml:space="preserve">obtained in (a) and (c), </w:t>
      </w:r>
      <w:r w:rsidR="00550D70">
        <w:rPr>
          <w:rFonts w:ascii="Arial" w:hAnsi="Arial" w:cs="Arial"/>
        </w:rPr>
        <w:t>c</w:t>
      </w:r>
      <w:r w:rsidR="00616053">
        <w:rPr>
          <w:rFonts w:ascii="Arial" w:hAnsi="Arial" w:cs="Arial"/>
        </w:rPr>
        <w:t xml:space="preserve">omment on how the two models </w:t>
      </w:r>
      <w:proofErr w:type="gramStart"/>
      <w:r w:rsidR="00616053">
        <w:rPr>
          <w:rFonts w:ascii="Arial" w:hAnsi="Arial" w:cs="Arial"/>
        </w:rPr>
        <w:t>are</w:t>
      </w:r>
      <w:proofErr w:type="gramEnd"/>
      <w:r w:rsidR="00616053">
        <w:rPr>
          <w:rFonts w:ascii="Arial" w:hAnsi="Arial" w:cs="Arial"/>
        </w:rPr>
        <w:t xml:space="preserve"> related</w:t>
      </w:r>
      <w:r w:rsidR="00307BB6">
        <w:rPr>
          <w:rFonts w:ascii="Arial" w:hAnsi="Arial" w:cs="Arial"/>
        </w:rPr>
        <w:t>.</w:t>
      </w:r>
      <w:r w:rsidR="00004914">
        <w:rPr>
          <w:rFonts w:ascii="Arial" w:hAnsi="Arial" w:cs="Arial"/>
        </w:rPr>
        <w:t xml:space="preserve"> </w:t>
      </w:r>
      <w:r w:rsidR="00ED5CC5" w:rsidRPr="00ED5CC5">
        <w:rPr>
          <w:rFonts w:ascii="Arial" w:hAnsi="Arial" w:cs="Arial"/>
          <w:b/>
        </w:rPr>
        <w:t>(2 pts)</w:t>
      </w:r>
    </w:p>
    <w:p w14:paraId="1C2DF135" w14:textId="77777777" w:rsidR="00ED58E5" w:rsidRDefault="00ED58E5" w:rsidP="00ED58E5">
      <w:pPr>
        <w:pStyle w:val="ListParagraph"/>
        <w:ind w:left="360"/>
        <w:rPr>
          <w:rFonts w:ascii="Arial" w:hAnsi="Arial" w:cs="Arial"/>
        </w:rPr>
      </w:pPr>
    </w:p>
    <w:p w14:paraId="298B4BCE" w14:textId="77777777" w:rsidR="00CE1CAF" w:rsidRDefault="00664681" w:rsidP="00CE1C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Consider the </w:t>
      </w:r>
      <w:r w:rsidRPr="00664681">
        <w:rPr>
          <w:rFonts w:ascii="Arial" w:hAnsi="Arial" w:cs="Arial"/>
        </w:rPr>
        <w:t xml:space="preserve">global mean surface air temperature anomaly data </w:t>
      </w:r>
      <w:r w:rsidR="000453BF">
        <w:rPr>
          <w:rFonts w:ascii="Arial" w:hAnsi="Arial" w:cs="Arial"/>
        </w:rPr>
        <w:t>provided</w:t>
      </w:r>
      <w:r w:rsidRPr="00664681">
        <w:rPr>
          <w:rFonts w:ascii="Arial" w:hAnsi="Arial" w:cs="Arial"/>
        </w:rPr>
        <w:t xml:space="preserve"> in</w:t>
      </w:r>
      <w:r>
        <w:rPr>
          <w:rFonts w:ascii="Arial" w:hAnsi="Arial" w:cs="Arial"/>
        </w:rPr>
        <w:t xml:space="preserve"> </w:t>
      </w:r>
      <w:r w:rsidR="00437B66">
        <w:rPr>
          <w:rFonts w:ascii="Arial" w:hAnsi="Arial" w:cs="Arial"/>
        </w:rPr>
        <w:t>GlobalAirTemperature.xls</w:t>
      </w:r>
      <w:r w:rsidRPr="0066468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2942AF" w:rsidRPr="002942AF">
        <w:rPr>
          <w:rFonts w:ascii="Arial" w:hAnsi="Arial" w:cs="Arial"/>
          <w:b/>
        </w:rPr>
        <w:t>(15 pts)</w:t>
      </w:r>
    </w:p>
    <w:p w14:paraId="5FE7F799" w14:textId="1B54FEB2" w:rsidR="000453BF" w:rsidRDefault="00A15296" w:rsidP="00D9049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453BF">
        <w:rPr>
          <w:rFonts w:ascii="Arial" w:hAnsi="Arial" w:cs="Arial"/>
        </w:rPr>
        <w:t xml:space="preserve">pply an </w:t>
      </w:r>
      <w:proofErr w:type="gramStart"/>
      <w:r w:rsidR="000453BF">
        <w:rPr>
          <w:rFonts w:ascii="Arial" w:hAnsi="Arial" w:cs="Arial"/>
        </w:rPr>
        <w:t>IMA(</w:t>
      </w:r>
      <w:proofErr w:type="gramEnd"/>
      <w:r w:rsidR="000453BF">
        <w:rPr>
          <w:rFonts w:ascii="Arial" w:hAnsi="Arial" w:cs="Arial"/>
        </w:rPr>
        <w:t xml:space="preserve">1,1) model to this data. </w:t>
      </w:r>
      <w:r w:rsidR="006A6D88">
        <w:rPr>
          <w:rFonts w:ascii="Arial" w:hAnsi="Arial" w:cs="Arial"/>
        </w:rPr>
        <w:t xml:space="preserve">Calculate the SSE </w:t>
      </w:r>
      <w:r w:rsidR="00B63427">
        <w:rPr>
          <w:rFonts w:ascii="Arial" w:hAnsi="Arial" w:cs="Arial"/>
        </w:rPr>
        <w:t>by comparing the model output with the data</w:t>
      </w:r>
      <w:r w:rsidR="006A6D88">
        <w:rPr>
          <w:rFonts w:ascii="Arial" w:hAnsi="Arial" w:cs="Arial"/>
        </w:rPr>
        <w:t xml:space="preserve">. </w:t>
      </w:r>
      <w:r w:rsidR="002942AF" w:rsidRPr="002942AF">
        <w:rPr>
          <w:rFonts w:ascii="Arial" w:hAnsi="Arial" w:cs="Arial"/>
          <w:b/>
        </w:rPr>
        <w:t>(6 pts)</w:t>
      </w:r>
    </w:p>
    <w:p w14:paraId="611299A6" w14:textId="77777777" w:rsidR="0063634A" w:rsidRDefault="006A6D88" w:rsidP="00D9049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Now, apply an </w:t>
      </w:r>
      <w:proofErr w:type="gramStart"/>
      <w:r>
        <w:rPr>
          <w:rFonts w:ascii="Arial" w:hAnsi="Arial" w:cs="Arial"/>
        </w:rPr>
        <w:t>IMA(</w:t>
      </w:r>
      <w:proofErr w:type="gramEnd"/>
      <w:r>
        <w:rPr>
          <w:rFonts w:ascii="Arial" w:hAnsi="Arial" w:cs="Arial"/>
        </w:rPr>
        <w:t xml:space="preserve">1,2) model. Calculate the SSE. </w:t>
      </w:r>
      <w:r w:rsidR="002942AF" w:rsidRPr="002942AF">
        <w:rPr>
          <w:rFonts w:ascii="Arial" w:hAnsi="Arial" w:cs="Arial"/>
          <w:b/>
        </w:rPr>
        <w:t>(6 pts)</w:t>
      </w:r>
    </w:p>
    <w:p w14:paraId="219D52D1" w14:textId="77777777" w:rsidR="006A6D88" w:rsidRPr="00CE1CAF" w:rsidRDefault="007A1688" w:rsidP="00D90491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Comment </w:t>
      </w:r>
      <w:r w:rsidR="00782B22">
        <w:rPr>
          <w:rFonts w:ascii="Arial" w:hAnsi="Arial" w:cs="Arial"/>
        </w:rPr>
        <w:t>whether</w:t>
      </w:r>
      <w:r w:rsidR="006A6D88">
        <w:rPr>
          <w:rFonts w:ascii="Arial" w:hAnsi="Arial" w:cs="Arial"/>
        </w:rPr>
        <w:t xml:space="preserve"> model </w:t>
      </w:r>
      <w:r w:rsidR="008A1CA6">
        <w:rPr>
          <w:rFonts w:ascii="Arial" w:hAnsi="Arial" w:cs="Arial"/>
        </w:rPr>
        <w:t>(</w:t>
      </w:r>
      <w:r w:rsidR="003F07DA">
        <w:rPr>
          <w:rFonts w:ascii="Arial" w:hAnsi="Arial" w:cs="Arial"/>
        </w:rPr>
        <w:t>a</w:t>
      </w:r>
      <w:r w:rsidR="008A1CA6">
        <w:rPr>
          <w:rFonts w:ascii="Arial" w:hAnsi="Arial" w:cs="Arial"/>
        </w:rPr>
        <w:t>) or (</w:t>
      </w:r>
      <w:r w:rsidR="003F07DA">
        <w:rPr>
          <w:rFonts w:ascii="Arial" w:hAnsi="Arial" w:cs="Arial"/>
        </w:rPr>
        <w:t>b</w:t>
      </w:r>
      <w:r w:rsidR="008A1CA6">
        <w:rPr>
          <w:rFonts w:ascii="Arial" w:hAnsi="Arial" w:cs="Arial"/>
        </w:rPr>
        <w:t xml:space="preserve">) </w:t>
      </w:r>
      <w:r w:rsidR="006A6D88">
        <w:rPr>
          <w:rFonts w:ascii="Arial" w:hAnsi="Arial" w:cs="Arial"/>
        </w:rPr>
        <w:t>is better suited for this data</w:t>
      </w:r>
      <w:r w:rsidR="003038D5">
        <w:rPr>
          <w:rFonts w:ascii="Arial" w:hAnsi="Arial" w:cs="Arial"/>
        </w:rPr>
        <w:t xml:space="preserve"> based on the SSE</w:t>
      </w:r>
      <w:r w:rsidR="006A6D88">
        <w:rPr>
          <w:rFonts w:ascii="Arial" w:hAnsi="Arial" w:cs="Arial"/>
        </w:rPr>
        <w:t xml:space="preserve">? </w:t>
      </w:r>
      <w:r w:rsidR="002942AF" w:rsidRPr="002942AF">
        <w:rPr>
          <w:rFonts w:ascii="Arial" w:hAnsi="Arial" w:cs="Arial"/>
          <w:b/>
        </w:rPr>
        <w:t>(3 pts)</w:t>
      </w:r>
    </w:p>
    <w:p w14:paraId="2B7EE9C7" w14:textId="77777777" w:rsidR="00050A66" w:rsidRDefault="00050A66" w:rsidP="00050A66">
      <w:pPr>
        <w:pStyle w:val="ListParagraph"/>
        <w:ind w:left="360"/>
        <w:rPr>
          <w:rFonts w:ascii="Arial" w:hAnsi="Arial" w:cs="Arial"/>
        </w:rPr>
      </w:pPr>
    </w:p>
    <w:p w14:paraId="3EDB4691" w14:textId="70593032" w:rsidR="005F5557" w:rsidRDefault="00A174F3" w:rsidP="005F555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Review the dataset in the file </w:t>
      </w:r>
      <w:r w:rsidR="00755A7C" w:rsidRPr="0097784A">
        <w:rPr>
          <w:rFonts w:ascii="Arial" w:hAnsi="Arial" w:cs="Arial"/>
        </w:rPr>
        <w:t>Measurement_Q3</w:t>
      </w:r>
      <w:r w:rsidRPr="0097784A">
        <w:rPr>
          <w:rFonts w:ascii="Arial" w:hAnsi="Arial" w:cs="Arial"/>
        </w:rPr>
        <w:t>.xls</w:t>
      </w:r>
      <w:r>
        <w:rPr>
          <w:rFonts w:ascii="Arial" w:hAnsi="Arial" w:cs="Arial"/>
        </w:rPr>
        <w:t xml:space="preserve"> which contains </w:t>
      </w:r>
      <w:r w:rsidR="003C091F">
        <w:rPr>
          <w:rFonts w:ascii="Arial" w:hAnsi="Arial" w:cs="Arial"/>
        </w:rPr>
        <w:t>measurement</w:t>
      </w:r>
      <w:r w:rsidR="00AA7962">
        <w:rPr>
          <w:rFonts w:ascii="Arial" w:hAnsi="Arial" w:cs="Arial"/>
        </w:rPr>
        <w:t>s</w:t>
      </w:r>
      <w:r w:rsidR="003C091F">
        <w:rPr>
          <w:rFonts w:ascii="Arial" w:hAnsi="Arial" w:cs="Arial"/>
        </w:rPr>
        <w:t xml:space="preserve"> </w:t>
      </w:r>
      <w:r w:rsidR="001149DC">
        <w:rPr>
          <w:rFonts w:ascii="Arial" w:hAnsi="Arial" w:cs="Arial"/>
        </w:rPr>
        <w:t>recorded annually over close to 50 years</w:t>
      </w:r>
      <w:r w:rsidR="005F5557" w:rsidRPr="005F5557">
        <w:rPr>
          <w:rFonts w:ascii="Arial" w:hAnsi="Arial" w:cs="Arial"/>
        </w:rPr>
        <w:t>.</w:t>
      </w:r>
      <w:r w:rsidR="00C046E1">
        <w:rPr>
          <w:rFonts w:ascii="Arial" w:hAnsi="Arial" w:cs="Arial"/>
        </w:rPr>
        <w:t xml:space="preserve"> </w:t>
      </w:r>
      <w:r w:rsidR="00B45BE1" w:rsidRPr="00B45BE1">
        <w:rPr>
          <w:rFonts w:ascii="Arial" w:hAnsi="Arial" w:cs="Arial"/>
          <w:b/>
        </w:rPr>
        <w:t>(15 pts)</w:t>
      </w:r>
    </w:p>
    <w:p w14:paraId="7D2F0941" w14:textId="77777777" w:rsidR="00C046E1" w:rsidRDefault="00C046E1" w:rsidP="00C046E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Plot the time series, ACF, and Partial AutoCorrelation Function (PACF).</w:t>
      </w:r>
      <w:r w:rsidR="00B45BE1">
        <w:rPr>
          <w:rFonts w:ascii="Arial" w:hAnsi="Arial" w:cs="Arial"/>
        </w:rPr>
        <w:t xml:space="preserve"> </w:t>
      </w:r>
      <w:r w:rsidR="00B45BE1" w:rsidRPr="00B45BE1">
        <w:rPr>
          <w:rFonts w:ascii="Arial" w:hAnsi="Arial" w:cs="Arial"/>
          <w:b/>
        </w:rPr>
        <w:t>(</w:t>
      </w:r>
      <w:r w:rsidR="00B45BE1">
        <w:rPr>
          <w:rFonts w:ascii="Arial" w:hAnsi="Arial" w:cs="Arial"/>
          <w:b/>
        </w:rPr>
        <w:t>6</w:t>
      </w:r>
      <w:r w:rsidR="00B45BE1" w:rsidRPr="00B45BE1">
        <w:rPr>
          <w:rFonts w:ascii="Arial" w:hAnsi="Arial" w:cs="Arial"/>
          <w:b/>
        </w:rPr>
        <w:t xml:space="preserve"> pts)</w:t>
      </w:r>
    </w:p>
    <w:p w14:paraId="108307FD" w14:textId="22ACBD79" w:rsidR="00C046E1" w:rsidRDefault="00FE065D" w:rsidP="00C046E1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Compute</w:t>
      </w:r>
      <w:r w:rsidR="00C046E1">
        <w:rPr>
          <w:rFonts w:ascii="Arial" w:hAnsi="Arial" w:cs="Arial"/>
        </w:rPr>
        <w:t xml:space="preserve"> the first difference</w:t>
      </w:r>
      <w:r>
        <w:rPr>
          <w:rFonts w:ascii="Arial" w:hAnsi="Arial" w:cs="Arial"/>
        </w:rPr>
        <w:t xml:space="preserve"> and plot its</w:t>
      </w:r>
      <w:r w:rsidR="00C046E1">
        <w:rPr>
          <w:rFonts w:ascii="Arial" w:hAnsi="Arial" w:cs="Arial"/>
        </w:rPr>
        <w:t xml:space="preserve"> ACF and PACF. </w:t>
      </w:r>
      <w:r w:rsidR="00B45BE1" w:rsidRPr="00B45BE1">
        <w:rPr>
          <w:rFonts w:ascii="Arial" w:hAnsi="Arial" w:cs="Arial"/>
          <w:b/>
        </w:rPr>
        <w:t>(6 pts)</w:t>
      </w:r>
    </w:p>
    <w:p w14:paraId="0F808A9D" w14:textId="7E9EE479" w:rsidR="007703CB" w:rsidRPr="00956E89" w:rsidRDefault="00FE065D" w:rsidP="007703CB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Based on the result</w:t>
      </w:r>
      <w:r w:rsidR="00FA02C8">
        <w:rPr>
          <w:rFonts w:ascii="Arial" w:hAnsi="Arial" w:cs="Arial"/>
        </w:rPr>
        <w:t xml:space="preserve">s </w:t>
      </w:r>
      <w:r w:rsidR="00A90C47">
        <w:rPr>
          <w:rFonts w:ascii="Arial" w:hAnsi="Arial" w:cs="Arial"/>
        </w:rPr>
        <w:t xml:space="preserve">in (b) </w:t>
      </w:r>
      <w:r>
        <w:rPr>
          <w:rFonts w:ascii="Arial" w:hAnsi="Arial" w:cs="Arial"/>
        </w:rPr>
        <w:t xml:space="preserve">above, </w:t>
      </w:r>
      <w:r w:rsidR="00EF1F37">
        <w:rPr>
          <w:rFonts w:ascii="Arial" w:hAnsi="Arial" w:cs="Arial"/>
        </w:rPr>
        <w:t>w</w:t>
      </w:r>
      <w:r w:rsidR="00C046E1">
        <w:rPr>
          <w:rFonts w:ascii="Arial" w:hAnsi="Arial" w:cs="Arial"/>
        </w:rPr>
        <w:t xml:space="preserve">hat model order, i.e. </w:t>
      </w:r>
      <w:proofErr w:type="gramStart"/>
      <w:r w:rsidR="00C046E1" w:rsidRPr="009B4830">
        <w:rPr>
          <w:rFonts w:ascii="Arial" w:hAnsi="Arial" w:cs="Arial"/>
          <w:i/>
        </w:rPr>
        <w:t>p,d</w:t>
      </w:r>
      <w:proofErr w:type="gramEnd"/>
      <w:r w:rsidR="00C046E1" w:rsidRPr="009B4830">
        <w:rPr>
          <w:rFonts w:ascii="Arial" w:hAnsi="Arial" w:cs="Arial"/>
          <w:i/>
        </w:rPr>
        <w:t>,q</w:t>
      </w:r>
      <w:r w:rsidR="00C046E1">
        <w:rPr>
          <w:rFonts w:ascii="Arial" w:hAnsi="Arial" w:cs="Arial"/>
        </w:rPr>
        <w:t xml:space="preserve"> in ARMA(</w:t>
      </w:r>
      <w:r w:rsidR="00C046E1" w:rsidRPr="009B4830">
        <w:rPr>
          <w:rFonts w:ascii="Arial" w:hAnsi="Arial" w:cs="Arial"/>
          <w:i/>
        </w:rPr>
        <w:t>p,d,q</w:t>
      </w:r>
      <w:r w:rsidR="00C046E1">
        <w:rPr>
          <w:rFonts w:ascii="Arial" w:hAnsi="Arial" w:cs="Arial"/>
        </w:rPr>
        <w:t>), would you recommend for the above time series</w:t>
      </w:r>
      <w:r w:rsidR="00B66847">
        <w:rPr>
          <w:rFonts w:ascii="Arial" w:hAnsi="Arial" w:cs="Arial"/>
        </w:rPr>
        <w:t>?</w:t>
      </w:r>
      <w:r w:rsidR="00C046E1">
        <w:rPr>
          <w:rFonts w:ascii="Arial" w:hAnsi="Arial" w:cs="Arial"/>
        </w:rPr>
        <w:t xml:space="preserve"> </w:t>
      </w:r>
      <w:r w:rsidR="00D839F8">
        <w:rPr>
          <w:rFonts w:ascii="Arial" w:hAnsi="Arial" w:cs="Arial"/>
        </w:rPr>
        <w:t>Provide a justification for</w:t>
      </w:r>
      <w:r w:rsidR="00C046E1">
        <w:rPr>
          <w:rFonts w:ascii="Arial" w:hAnsi="Arial" w:cs="Arial"/>
        </w:rPr>
        <w:t xml:space="preserve"> your answer. </w:t>
      </w:r>
      <w:r w:rsidR="00B45BE1" w:rsidRPr="00B45BE1">
        <w:rPr>
          <w:rFonts w:ascii="Arial" w:hAnsi="Arial" w:cs="Arial"/>
          <w:b/>
        </w:rPr>
        <w:t>(3 pts)</w:t>
      </w:r>
    </w:p>
    <w:sectPr w:rsidR="007703CB" w:rsidRPr="0095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AC3"/>
    <w:multiLevelType w:val="hybridMultilevel"/>
    <w:tmpl w:val="B380BE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C0A13"/>
    <w:multiLevelType w:val="hybridMultilevel"/>
    <w:tmpl w:val="E90055E0"/>
    <w:lvl w:ilvl="0" w:tplc="48BA70FC">
      <w:start w:val="1"/>
      <w:numFmt w:val="lowerLetter"/>
      <w:lvlText w:val="(%1)"/>
      <w:lvlJc w:val="left"/>
      <w:pPr>
        <w:ind w:left="720" w:hanging="360"/>
      </w:pPr>
      <w:rPr>
        <w:rFonts w:ascii="ArialMT" w:hAnsiTheme="minorHAnsi" w:cs="Aria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0598"/>
    <w:multiLevelType w:val="hybridMultilevel"/>
    <w:tmpl w:val="062875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15A30"/>
    <w:multiLevelType w:val="hybridMultilevel"/>
    <w:tmpl w:val="027E0F3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842A1C"/>
    <w:multiLevelType w:val="hybridMultilevel"/>
    <w:tmpl w:val="8280C8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9179C7"/>
    <w:multiLevelType w:val="hybridMultilevel"/>
    <w:tmpl w:val="374CDB4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0F12E7"/>
    <w:multiLevelType w:val="multilevel"/>
    <w:tmpl w:val="D1F40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3447786"/>
    <w:multiLevelType w:val="hybridMultilevel"/>
    <w:tmpl w:val="4A2265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01C5D"/>
    <w:multiLevelType w:val="hybridMultilevel"/>
    <w:tmpl w:val="8A58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46657"/>
    <w:multiLevelType w:val="hybridMultilevel"/>
    <w:tmpl w:val="DB18C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6436C6"/>
    <w:multiLevelType w:val="hybridMultilevel"/>
    <w:tmpl w:val="207A69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6A00B4"/>
    <w:multiLevelType w:val="multilevel"/>
    <w:tmpl w:val="D1F40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EF5464C"/>
    <w:multiLevelType w:val="hybridMultilevel"/>
    <w:tmpl w:val="7F623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74AA1"/>
    <w:multiLevelType w:val="hybridMultilevel"/>
    <w:tmpl w:val="AED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E5118"/>
    <w:multiLevelType w:val="hybridMultilevel"/>
    <w:tmpl w:val="7F623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A593F"/>
    <w:multiLevelType w:val="hybridMultilevel"/>
    <w:tmpl w:val="11BE2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53A93"/>
    <w:multiLevelType w:val="hybridMultilevel"/>
    <w:tmpl w:val="21E0F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EB110F"/>
    <w:multiLevelType w:val="hybridMultilevel"/>
    <w:tmpl w:val="50042E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83DEF"/>
    <w:multiLevelType w:val="hybridMultilevel"/>
    <w:tmpl w:val="61520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342436"/>
    <w:multiLevelType w:val="hybridMultilevel"/>
    <w:tmpl w:val="A6CA1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0380972">
    <w:abstractNumId w:val="15"/>
  </w:num>
  <w:num w:numId="2" w16cid:durableId="2085880877">
    <w:abstractNumId w:val="2"/>
  </w:num>
  <w:num w:numId="3" w16cid:durableId="1115908932">
    <w:abstractNumId w:val="6"/>
  </w:num>
  <w:num w:numId="4" w16cid:durableId="980579949">
    <w:abstractNumId w:val="0"/>
  </w:num>
  <w:num w:numId="5" w16cid:durableId="1288051600">
    <w:abstractNumId w:val="3"/>
  </w:num>
  <w:num w:numId="6" w16cid:durableId="1661694423">
    <w:abstractNumId w:val="11"/>
  </w:num>
  <w:num w:numId="7" w16cid:durableId="1661150360">
    <w:abstractNumId w:val="1"/>
  </w:num>
  <w:num w:numId="8" w16cid:durableId="1540314881">
    <w:abstractNumId w:val="13"/>
  </w:num>
  <w:num w:numId="9" w16cid:durableId="1408727000">
    <w:abstractNumId w:val="7"/>
  </w:num>
  <w:num w:numId="10" w16cid:durableId="1259100939">
    <w:abstractNumId w:val="10"/>
  </w:num>
  <w:num w:numId="11" w16cid:durableId="652758464">
    <w:abstractNumId w:val="17"/>
  </w:num>
  <w:num w:numId="12" w16cid:durableId="83495813">
    <w:abstractNumId w:val="5"/>
  </w:num>
  <w:num w:numId="13" w16cid:durableId="1761246942">
    <w:abstractNumId w:val="4"/>
  </w:num>
  <w:num w:numId="14" w16cid:durableId="828059267">
    <w:abstractNumId w:val="14"/>
  </w:num>
  <w:num w:numId="15" w16cid:durableId="263460366">
    <w:abstractNumId w:val="12"/>
  </w:num>
  <w:num w:numId="16" w16cid:durableId="1759206494">
    <w:abstractNumId w:val="16"/>
  </w:num>
  <w:num w:numId="17" w16cid:durableId="1621104197">
    <w:abstractNumId w:val="8"/>
  </w:num>
  <w:num w:numId="18" w16cid:durableId="179591516">
    <w:abstractNumId w:val="18"/>
  </w:num>
  <w:num w:numId="19" w16cid:durableId="1652249548">
    <w:abstractNumId w:val="19"/>
  </w:num>
  <w:num w:numId="20" w16cid:durableId="1622568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55"/>
    <w:rsid w:val="00004914"/>
    <w:rsid w:val="000079B2"/>
    <w:rsid w:val="00020CE7"/>
    <w:rsid w:val="000234F4"/>
    <w:rsid w:val="000320EA"/>
    <w:rsid w:val="00036724"/>
    <w:rsid w:val="000453BF"/>
    <w:rsid w:val="00045A28"/>
    <w:rsid w:val="00046150"/>
    <w:rsid w:val="000508D2"/>
    <w:rsid w:val="00050A66"/>
    <w:rsid w:val="000544EC"/>
    <w:rsid w:val="00062B36"/>
    <w:rsid w:val="0006361F"/>
    <w:rsid w:val="00074870"/>
    <w:rsid w:val="000B5154"/>
    <w:rsid w:val="000C3A46"/>
    <w:rsid w:val="000D03C9"/>
    <w:rsid w:val="000D3A52"/>
    <w:rsid w:val="000E6876"/>
    <w:rsid w:val="000F423A"/>
    <w:rsid w:val="0010608F"/>
    <w:rsid w:val="001149DC"/>
    <w:rsid w:val="001225DE"/>
    <w:rsid w:val="00123A3E"/>
    <w:rsid w:val="00130E65"/>
    <w:rsid w:val="00135D9B"/>
    <w:rsid w:val="00154D95"/>
    <w:rsid w:val="00155176"/>
    <w:rsid w:val="00176A61"/>
    <w:rsid w:val="00177AC0"/>
    <w:rsid w:val="001851AB"/>
    <w:rsid w:val="00186864"/>
    <w:rsid w:val="00192999"/>
    <w:rsid w:val="001A17BB"/>
    <w:rsid w:val="001C3D2C"/>
    <w:rsid w:val="001D6868"/>
    <w:rsid w:val="001E1428"/>
    <w:rsid w:val="001E2E59"/>
    <w:rsid w:val="00223ABA"/>
    <w:rsid w:val="00227DD5"/>
    <w:rsid w:val="002326AB"/>
    <w:rsid w:val="00244D8C"/>
    <w:rsid w:val="00247C34"/>
    <w:rsid w:val="002531C4"/>
    <w:rsid w:val="00255D19"/>
    <w:rsid w:val="00261E01"/>
    <w:rsid w:val="00273662"/>
    <w:rsid w:val="002763C7"/>
    <w:rsid w:val="00283F7A"/>
    <w:rsid w:val="002845A2"/>
    <w:rsid w:val="0028787B"/>
    <w:rsid w:val="00292605"/>
    <w:rsid w:val="002942AF"/>
    <w:rsid w:val="002B75B5"/>
    <w:rsid w:val="002B76F4"/>
    <w:rsid w:val="002C3463"/>
    <w:rsid w:val="002C4A54"/>
    <w:rsid w:val="002D0F88"/>
    <w:rsid w:val="002D19BC"/>
    <w:rsid w:val="002E54AA"/>
    <w:rsid w:val="002F5CCC"/>
    <w:rsid w:val="003038D5"/>
    <w:rsid w:val="003040D3"/>
    <w:rsid w:val="00307BB6"/>
    <w:rsid w:val="00317B6F"/>
    <w:rsid w:val="0032186A"/>
    <w:rsid w:val="00322B3F"/>
    <w:rsid w:val="003237D9"/>
    <w:rsid w:val="00325567"/>
    <w:rsid w:val="00326181"/>
    <w:rsid w:val="003424A1"/>
    <w:rsid w:val="0034606B"/>
    <w:rsid w:val="003603B7"/>
    <w:rsid w:val="00361489"/>
    <w:rsid w:val="00366DBB"/>
    <w:rsid w:val="003767E3"/>
    <w:rsid w:val="003778B2"/>
    <w:rsid w:val="003819BF"/>
    <w:rsid w:val="003819FA"/>
    <w:rsid w:val="00391CDB"/>
    <w:rsid w:val="00394D71"/>
    <w:rsid w:val="003A2975"/>
    <w:rsid w:val="003A7F83"/>
    <w:rsid w:val="003B237D"/>
    <w:rsid w:val="003B2F4A"/>
    <w:rsid w:val="003B545A"/>
    <w:rsid w:val="003C091F"/>
    <w:rsid w:val="003C79EB"/>
    <w:rsid w:val="003D6A45"/>
    <w:rsid w:val="003E2686"/>
    <w:rsid w:val="003E6BE1"/>
    <w:rsid w:val="003F07DA"/>
    <w:rsid w:val="003F43ED"/>
    <w:rsid w:val="004002F2"/>
    <w:rsid w:val="00407683"/>
    <w:rsid w:val="0040782B"/>
    <w:rsid w:val="00421DFE"/>
    <w:rsid w:val="00437B66"/>
    <w:rsid w:val="004465F8"/>
    <w:rsid w:val="00446887"/>
    <w:rsid w:val="0045529E"/>
    <w:rsid w:val="00457FA5"/>
    <w:rsid w:val="00497C0B"/>
    <w:rsid w:val="004A7329"/>
    <w:rsid w:val="004B0608"/>
    <w:rsid w:val="004C1132"/>
    <w:rsid w:val="004C39CE"/>
    <w:rsid w:val="004C58F4"/>
    <w:rsid w:val="004D0611"/>
    <w:rsid w:val="004D45CD"/>
    <w:rsid w:val="004E521A"/>
    <w:rsid w:val="004E6FD6"/>
    <w:rsid w:val="005008F9"/>
    <w:rsid w:val="00504ADB"/>
    <w:rsid w:val="005127FA"/>
    <w:rsid w:val="0051654B"/>
    <w:rsid w:val="00521548"/>
    <w:rsid w:val="00522DFD"/>
    <w:rsid w:val="00534ECD"/>
    <w:rsid w:val="00535C6D"/>
    <w:rsid w:val="00550D70"/>
    <w:rsid w:val="00552BE1"/>
    <w:rsid w:val="005554B9"/>
    <w:rsid w:val="005631CE"/>
    <w:rsid w:val="00566048"/>
    <w:rsid w:val="00570BF1"/>
    <w:rsid w:val="00571C04"/>
    <w:rsid w:val="00583614"/>
    <w:rsid w:val="00587E66"/>
    <w:rsid w:val="00590028"/>
    <w:rsid w:val="005A27D2"/>
    <w:rsid w:val="005A4293"/>
    <w:rsid w:val="005A5D6E"/>
    <w:rsid w:val="005A6243"/>
    <w:rsid w:val="005A6DA9"/>
    <w:rsid w:val="005A6F83"/>
    <w:rsid w:val="005C7BB8"/>
    <w:rsid w:val="005D4951"/>
    <w:rsid w:val="005E45E4"/>
    <w:rsid w:val="005F5557"/>
    <w:rsid w:val="005F75D5"/>
    <w:rsid w:val="006052E3"/>
    <w:rsid w:val="00616053"/>
    <w:rsid w:val="00630E87"/>
    <w:rsid w:val="0063634A"/>
    <w:rsid w:val="00644321"/>
    <w:rsid w:val="00664681"/>
    <w:rsid w:val="00696133"/>
    <w:rsid w:val="006A0282"/>
    <w:rsid w:val="006A39F9"/>
    <w:rsid w:val="006A42C4"/>
    <w:rsid w:val="006A6D88"/>
    <w:rsid w:val="006B1250"/>
    <w:rsid w:val="006B7FAC"/>
    <w:rsid w:val="006E5DA1"/>
    <w:rsid w:val="006F0716"/>
    <w:rsid w:val="006F2B1D"/>
    <w:rsid w:val="006F453E"/>
    <w:rsid w:val="00700FB3"/>
    <w:rsid w:val="00701919"/>
    <w:rsid w:val="00755A7C"/>
    <w:rsid w:val="007644F3"/>
    <w:rsid w:val="007703CB"/>
    <w:rsid w:val="007735C1"/>
    <w:rsid w:val="00782B22"/>
    <w:rsid w:val="00787F23"/>
    <w:rsid w:val="00791799"/>
    <w:rsid w:val="00793812"/>
    <w:rsid w:val="007A1688"/>
    <w:rsid w:val="007B6D87"/>
    <w:rsid w:val="007B6FE0"/>
    <w:rsid w:val="007B78FD"/>
    <w:rsid w:val="007C0101"/>
    <w:rsid w:val="007C3CD1"/>
    <w:rsid w:val="007E1624"/>
    <w:rsid w:val="007E5B92"/>
    <w:rsid w:val="007F27E5"/>
    <w:rsid w:val="00827FFB"/>
    <w:rsid w:val="00833018"/>
    <w:rsid w:val="0084012C"/>
    <w:rsid w:val="00842DEC"/>
    <w:rsid w:val="008432F9"/>
    <w:rsid w:val="00844410"/>
    <w:rsid w:val="00862716"/>
    <w:rsid w:val="008645CF"/>
    <w:rsid w:val="008657B1"/>
    <w:rsid w:val="00876278"/>
    <w:rsid w:val="00877739"/>
    <w:rsid w:val="00887241"/>
    <w:rsid w:val="008879A6"/>
    <w:rsid w:val="0089091A"/>
    <w:rsid w:val="00894A7E"/>
    <w:rsid w:val="008A1AF3"/>
    <w:rsid w:val="008A1CA6"/>
    <w:rsid w:val="008A5ACE"/>
    <w:rsid w:val="008B73A8"/>
    <w:rsid w:val="008B7615"/>
    <w:rsid w:val="008C2098"/>
    <w:rsid w:val="008D0156"/>
    <w:rsid w:val="008D308C"/>
    <w:rsid w:val="008D5F29"/>
    <w:rsid w:val="008D7628"/>
    <w:rsid w:val="008E4B1C"/>
    <w:rsid w:val="008F27DF"/>
    <w:rsid w:val="00903563"/>
    <w:rsid w:val="009139CF"/>
    <w:rsid w:val="00915D36"/>
    <w:rsid w:val="009265C9"/>
    <w:rsid w:val="00926EDB"/>
    <w:rsid w:val="00942563"/>
    <w:rsid w:val="00942D54"/>
    <w:rsid w:val="00942EED"/>
    <w:rsid w:val="0094673E"/>
    <w:rsid w:val="00946CFC"/>
    <w:rsid w:val="00951D09"/>
    <w:rsid w:val="00954858"/>
    <w:rsid w:val="00956E89"/>
    <w:rsid w:val="0097784A"/>
    <w:rsid w:val="00980B3B"/>
    <w:rsid w:val="009A1F6B"/>
    <w:rsid w:val="009A3ECF"/>
    <w:rsid w:val="009A67BD"/>
    <w:rsid w:val="009B4830"/>
    <w:rsid w:val="009C12B5"/>
    <w:rsid w:val="009E1C02"/>
    <w:rsid w:val="009F6534"/>
    <w:rsid w:val="00A024AD"/>
    <w:rsid w:val="00A101A1"/>
    <w:rsid w:val="00A10B57"/>
    <w:rsid w:val="00A15296"/>
    <w:rsid w:val="00A174F3"/>
    <w:rsid w:val="00A22932"/>
    <w:rsid w:val="00A32EF3"/>
    <w:rsid w:val="00A4794B"/>
    <w:rsid w:val="00A531E8"/>
    <w:rsid w:val="00A56A10"/>
    <w:rsid w:val="00A71858"/>
    <w:rsid w:val="00A71AFD"/>
    <w:rsid w:val="00A825C2"/>
    <w:rsid w:val="00A83A68"/>
    <w:rsid w:val="00A90C47"/>
    <w:rsid w:val="00A93CC9"/>
    <w:rsid w:val="00A9652B"/>
    <w:rsid w:val="00AA1E21"/>
    <w:rsid w:val="00AA7962"/>
    <w:rsid w:val="00AC32F8"/>
    <w:rsid w:val="00B03439"/>
    <w:rsid w:val="00B076F7"/>
    <w:rsid w:val="00B13FF8"/>
    <w:rsid w:val="00B212F5"/>
    <w:rsid w:val="00B22A38"/>
    <w:rsid w:val="00B27132"/>
    <w:rsid w:val="00B305F5"/>
    <w:rsid w:val="00B44198"/>
    <w:rsid w:val="00B44EC6"/>
    <w:rsid w:val="00B45BE1"/>
    <w:rsid w:val="00B5280F"/>
    <w:rsid w:val="00B63427"/>
    <w:rsid w:val="00B64A8A"/>
    <w:rsid w:val="00B66847"/>
    <w:rsid w:val="00B7024D"/>
    <w:rsid w:val="00B8760A"/>
    <w:rsid w:val="00B91089"/>
    <w:rsid w:val="00B93671"/>
    <w:rsid w:val="00BA6F35"/>
    <w:rsid w:val="00BC0D88"/>
    <w:rsid w:val="00BC1C94"/>
    <w:rsid w:val="00BC2469"/>
    <w:rsid w:val="00BD2BFC"/>
    <w:rsid w:val="00BD2D73"/>
    <w:rsid w:val="00BD5250"/>
    <w:rsid w:val="00BF5F14"/>
    <w:rsid w:val="00BF7914"/>
    <w:rsid w:val="00C046E1"/>
    <w:rsid w:val="00C13541"/>
    <w:rsid w:val="00C202AE"/>
    <w:rsid w:val="00C203FD"/>
    <w:rsid w:val="00C23105"/>
    <w:rsid w:val="00C25913"/>
    <w:rsid w:val="00C27C5E"/>
    <w:rsid w:val="00C56389"/>
    <w:rsid w:val="00C65604"/>
    <w:rsid w:val="00C758AA"/>
    <w:rsid w:val="00C75E55"/>
    <w:rsid w:val="00C77EDF"/>
    <w:rsid w:val="00C82672"/>
    <w:rsid w:val="00C92A10"/>
    <w:rsid w:val="00C967ED"/>
    <w:rsid w:val="00C977EC"/>
    <w:rsid w:val="00CB3FE0"/>
    <w:rsid w:val="00CE1CAF"/>
    <w:rsid w:val="00CE2EAA"/>
    <w:rsid w:val="00CE62F5"/>
    <w:rsid w:val="00CE7983"/>
    <w:rsid w:val="00CF4066"/>
    <w:rsid w:val="00CF4990"/>
    <w:rsid w:val="00D01317"/>
    <w:rsid w:val="00D06A1B"/>
    <w:rsid w:val="00D06D59"/>
    <w:rsid w:val="00D13DE3"/>
    <w:rsid w:val="00D205D5"/>
    <w:rsid w:val="00D31720"/>
    <w:rsid w:val="00D328F5"/>
    <w:rsid w:val="00D34DBF"/>
    <w:rsid w:val="00D35B6F"/>
    <w:rsid w:val="00D6122B"/>
    <w:rsid w:val="00D64FF4"/>
    <w:rsid w:val="00D839F8"/>
    <w:rsid w:val="00D90491"/>
    <w:rsid w:val="00D90CA1"/>
    <w:rsid w:val="00DB24B5"/>
    <w:rsid w:val="00DB4BF5"/>
    <w:rsid w:val="00DB772A"/>
    <w:rsid w:val="00DC29FF"/>
    <w:rsid w:val="00DD4095"/>
    <w:rsid w:val="00DD5A9C"/>
    <w:rsid w:val="00DF68B8"/>
    <w:rsid w:val="00DF7EA9"/>
    <w:rsid w:val="00E07355"/>
    <w:rsid w:val="00E27482"/>
    <w:rsid w:val="00E36122"/>
    <w:rsid w:val="00E53199"/>
    <w:rsid w:val="00E60F30"/>
    <w:rsid w:val="00E65B58"/>
    <w:rsid w:val="00E668A2"/>
    <w:rsid w:val="00E722AE"/>
    <w:rsid w:val="00E935D6"/>
    <w:rsid w:val="00EB63C0"/>
    <w:rsid w:val="00EC1C52"/>
    <w:rsid w:val="00EC3EF5"/>
    <w:rsid w:val="00ED0848"/>
    <w:rsid w:val="00ED54C0"/>
    <w:rsid w:val="00ED58E5"/>
    <w:rsid w:val="00ED5CC5"/>
    <w:rsid w:val="00ED6DE6"/>
    <w:rsid w:val="00EE367F"/>
    <w:rsid w:val="00EF03E7"/>
    <w:rsid w:val="00EF1F37"/>
    <w:rsid w:val="00EF4FB6"/>
    <w:rsid w:val="00EF6DAC"/>
    <w:rsid w:val="00F017C0"/>
    <w:rsid w:val="00F13213"/>
    <w:rsid w:val="00F14605"/>
    <w:rsid w:val="00F20284"/>
    <w:rsid w:val="00F31695"/>
    <w:rsid w:val="00F36FA7"/>
    <w:rsid w:val="00F60103"/>
    <w:rsid w:val="00F66D49"/>
    <w:rsid w:val="00F74871"/>
    <w:rsid w:val="00F7582C"/>
    <w:rsid w:val="00F75D95"/>
    <w:rsid w:val="00F824A1"/>
    <w:rsid w:val="00F96244"/>
    <w:rsid w:val="00FA02C8"/>
    <w:rsid w:val="00FA5E1D"/>
    <w:rsid w:val="00FB339F"/>
    <w:rsid w:val="00FC1C44"/>
    <w:rsid w:val="00FC418D"/>
    <w:rsid w:val="00FD10D5"/>
    <w:rsid w:val="00FD7A45"/>
    <w:rsid w:val="00FE065D"/>
    <w:rsid w:val="00FE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2FAD"/>
  <w15:chartTrackingRefBased/>
  <w15:docId w15:val="{03F8F4B6-9373-4671-AD0A-53B2F747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4A1"/>
    <w:pPr>
      <w:ind w:left="720"/>
      <w:contextualSpacing/>
    </w:pPr>
  </w:style>
  <w:style w:type="character" w:customStyle="1" w:styleId="label-inner">
    <w:name w:val="label-inner"/>
    <w:basedOn w:val="DefaultParagraphFont"/>
    <w:rsid w:val="0094673E"/>
  </w:style>
  <w:style w:type="character" w:customStyle="1" w:styleId="item">
    <w:name w:val="item"/>
    <w:basedOn w:val="DefaultParagraphFont"/>
    <w:rsid w:val="0094673E"/>
  </w:style>
  <w:style w:type="character" w:styleId="Hyperlink">
    <w:name w:val="Hyperlink"/>
    <w:basedOn w:val="DefaultParagraphFont"/>
    <w:uiPriority w:val="99"/>
    <w:unhideWhenUsed/>
    <w:rsid w:val="0094673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C1C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7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017C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22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documentation.org/packages/forecast/versions/8.13/topics/Ari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2060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Anand</dc:creator>
  <cp:keywords/>
  <dc:description/>
  <cp:lastModifiedBy>Anand, Ajay</cp:lastModifiedBy>
  <cp:revision>6</cp:revision>
  <dcterms:created xsi:type="dcterms:W3CDTF">2021-09-24T19:02:00Z</dcterms:created>
  <dcterms:modified xsi:type="dcterms:W3CDTF">2022-10-05T04:06:00Z</dcterms:modified>
</cp:coreProperties>
</file>