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3C0AB" w14:textId="1446FDAA" w:rsidR="008D600C" w:rsidRDefault="008D600C">
      <w:pPr>
        <w:rPr>
          <w:b/>
        </w:rPr>
      </w:pPr>
      <w:r w:rsidRPr="008D600C">
        <w:rPr>
          <w:b/>
        </w:rPr>
        <w:t>Perceptron Learning Algorithm</w:t>
      </w:r>
      <w:r w:rsidR="002A76EE">
        <w:rPr>
          <w:b/>
        </w:rPr>
        <w:t xml:space="preserve"> (giai thuat phan lop nhi phan)</w:t>
      </w:r>
    </w:p>
    <w:p w14:paraId="276E1D78" w14:textId="6FE55C81" w:rsidR="00C60499" w:rsidRDefault="00501787">
      <w:r>
        <w:t xml:space="preserve">Tiep can: cho tap cac diem du lieu </w:t>
      </w:r>
      <w:r w:rsidRPr="00501787">
        <w:rPr>
          <w:b/>
        </w:rPr>
        <w:t>X</w:t>
      </w:r>
      <w:r w:rsidR="00913BD8">
        <w:rPr>
          <w:b/>
        </w:rPr>
        <w:t>0</w:t>
      </w:r>
      <w:r>
        <w:t xml:space="preserve">, </w:t>
      </w:r>
      <w:r w:rsidR="007568C6">
        <w:t xml:space="preserve">dat </w:t>
      </w:r>
      <w:r w:rsidRPr="00501787">
        <w:rPr>
          <w:b/>
        </w:rPr>
        <w:t>y</w:t>
      </w:r>
      <w:r>
        <w:t xml:space="preserve"> = </w:t>
      </w:r>
      <w:r w:rsidRPr="00501787">
        <w:rPr>
          <w:b/>
        </w:rPr>
        <w:t>X</w:t>
      </w:r>
      <w:r w:rsidR="00867365">
        <w:rPr>
          <w:b/>
        </w:rPr>
        <w:t>*w</w:t>
      </w:r>
      <w:r w:rsidR="00B136FB">
        <w:rPr>
          <w:b/>
        </w:rPr>
        <w:t xml:space="preserve"> </w:t>
      </w:r>
      <w:r w:rsidR="00B136FB" w:rsidRPr="00B136FB">
        <w:t>vo</w:t>
      </w:r>
      <w:r w:rsidR="00B136FB">
        <w:t xml:space="preserve">i </w:t>
      </w:r>
      <w:r w:rsidR="00B136FB" w:rsidRPr="00B136FB">
        <w:rPr>
          <w:b/>
        </w:rPr>
        <w:t>X</w:t>
      </w:r>
      <w:r w:rsidR="00B136FB">
        <w:t xml:space="preserve"> </w:t>
      </w:r>
      <w:r w:rsidR="00913BD8" w:rsidRPr="00913BD8">
        <w:t>la</w:t>
      </w:r>
      <w:r w:rsidR="00913BD8">
        <w:t xml:space="preserve"> ma tran </w:t>
      </w:r>
      <w:r w:rsidR="00913BD8" w:rsidRPr="00913BD8">
        <w:rPr>
          <w:b/>
        </w:rPr>
        <w:t>X</w:t>
      </w:r>
      <w:r w:rsidR="00913BD8">
        <w:rPr>
          <w:b/>
        </w:rPr>
        <w:t xml:space="preserve">0 </w:t>
      </w:r>
      <w:r w:rsidR="00913BD8" w:rsidRPr="00913BD8">
        <w:t>them cot 1 o sau cung</w:t>
      </w:r>
      <w:r w:rsidR="00913BD8">
        <w:t xml:space="preserve"> (de nhan voi bias)</w:t>
      </w:r>
      <w:r w:rsidR="00E10CE9">
        <w:t xml:space="preserve">. Chu y la y se &gt; 0 neu diem du lieu </w:t>
      </w:r>
      <w:r w:rsidR="00E10CE9" w:rsidRPr="00E10CE9">
        <w:rPr>
          <w:b/>
        </w:rPr>
        <w:t>x</w:t>
      </w:r>
      <w:r w:rsidR="00E10CE9">
        <w:t xml:space="preserve"> nam tren mien duong va nguoc lai, dong thoi </w:t>
      </w:r>
      <w:r w:rsidR="00E10CE9" w:rsidRPr="00E10CE9">
        <w:rPr>
          <w:b/>
        </w:rPr>
        <w:t>y</w:t>
      </w:r>
      <w:r w:rsidR="00E10CE9">
        <w:t xml:space="preserve"> cang lon neu diem du lieu x cang xa duong thang </w:t>
      </w:r>
      <w:r w:rsidR="00E10CE9" w:rsidRPr="00E10CE9">
        <w:rPr>
          <w:b/>
        </w:rPr>
        <w:t>w</w:t>
      </w:r>
      <w:r w:rsidR="00E10CE9">
        <w:t>*</w:t>
      </w:r>
      <w:r w:rsidR="00E10CE9" w:rsidRPr="00E10CE9">
        <w:rPr>
          <w:b/>
        </w:rPr>
        <w:t>x</w:t>
      </w:r>
      <w:r w:rsidR="00E10CE9">
        <w:t>.</w:t>
      </w:r>
      <w:r>
        <w:t xml:space="preserve"> </w:t>
      </w:r>
      <w:r w:rsidR="00E10CE9">
        <w:t>T</w:t>
      </w:r>
      <w:r>
        <w:t xml:space="preserve">im </w:t>
      </w:r>
      <w:r w:rsidRPr="00501787">
        <w:rPr>
          <w:b/>
        </w:rPr>
        <w:t>w</w:t>
      </w:r>
      <w:r w:rsidR="007568C6">
        <w:rPr>
          <w:b/>
        </w:rPr>
        <w:t xml:space="preserve"> </w:t>
      </w:r>
      <w:r w:rsidR="007568C6" w:rsidRPr="007568C6">
        <w:t>d</w:t>
      </w:r>
      <w:r w:rsidR="007568C6">
        <w:t xml:space="preserve">e co the chia </w:t>
      </w:r>
      <w:proofErr w:type="gramStart"/>
      <w:r w:rsidR="007568C6">
        <w:t>tap</w:t>
      </w:r>
      <w:proofErr w:type="gramEnd"/>
      <w:r w:rsidR="007568C6">
        <w:t xml:space="preserve"> du lieu </w:t>
      </w:r>
      <w:r w:rsidR="007568C6" w:rsidRPr="00E54406">
        <w:rPr>
          <w:b/>
        </w:rPr>
        <w:t>X</w:t>
      </w:r>
      <w:r w:rsidR="00E54406" w:rsidRPr="00E54406">
        <w:rPr>
          <w:b/>
        </w:rPr>
        <w:t>0</w:t>
      </w:r>
      <w:r w:rsidR="007568C6">
        <w:t xml:space="preserve"> thanh 2 phan </w:t>
      </w:r>
      <w:r w:rsidR="00E54406">
        <w:t xml:space="preserve">de han che </w:t>
      </w:r>
      <w:r w:rsidR="00E54406" w:rsidRPr="00E54406">
        <w:rPr>
          <w:b/>
        </w:rPr>
        <w:t>diem loi</w:t>
      </w:r>
      <w:r w:rsidR="00E54406">
        <w:rPr>
          <w:b/>
        </w:rPr>
        <w:t xml:space="preserve"> (fault)</w:t>
      </w:r>
      <w:r w:rsidR="00E54406">
        <w:t xml:space="preserve"> nhieu nhat co the</w:t>
      </w:r>
    </w:p>
    <w:p w14:paraId="614A97F0" w14:textId="73AABBDD" w:rsidR="007568C6" w:rsidRDefault="00B136FB">
      <w:pPr>
        <w:rPr>
          <w:b/>
        </w:rPr>
      </w:pPr>
      <w:r>
        <w:rPr>
          <w:noProof/>
        </w:rPr>
        <w:drawing>
          <wp:inline distT="0" distB="0" distL="0" distR="0" wp14:anchorId="44131DA8" wp14:editId="291D0F70">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11680"/>
                    </a:xfrm>
                    <a:prstGeom prst="rect">
                      <a:avLst/>
                    </a:prstGeom>
                  </pic:spPr>
                </pic:pic>
              </a:graphicData>
            </a:graphic>
          </wp:inline>
        </w:drawing>
      </w:r>
    </w:p>
    <w:p w14:paraId="77F5FA9A" w14:textId="77736DA0" w:rsidR="00A163F1" w:rsidRDefault="00A163F1">
      <w:pPr>
        <w:rPr>
          <w:b/>
        </w:rPr>
      </w:pPr>
      <w:r>
        <w:rPr>
          <w:noProof/>
        </w:rPr>
        <w:drawing>
          <wp:inline distT="0" distB="0" distL="0" distR="0" wp14:anchorId="22418ED5" wp14:editId="643E3856">
            <wp:extent cx="5943600" cy="227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9650"/>
                    </a:xfrm>
                    <a:prstGeom prst="rect">
                      <a:avLst/>
                    </a:prstGeom>
                  </pic:spPr>
                </pic:pic>
              </a:graphicData>
            </a:graphic>
          </wp:inline>
        </w:drawing>
      </w:r>
    </w:p>
    <w:p w14:paraId="431FA92A" w14:textId="33600650" w:rsidR="00501787" w:rsidRPr="00501787" w:rsidRDefault="00501787">
      <w:r>
        <w:t xml:space="preserve">Chu y: voi bai toan tren </w:t>
      </w:r>
    </w:p>
    <w:p w14:paraId="696C2471" w14:textId="10121DF8" w:rsidR="008D600C" w:rsidRPr="008D600C" w:rsidRDefault="00E54406">
      <w:r>
        <w:t xml:space="preserve">Ta co the </w:t>
      </w:r>
      <w:r w:rsidR="002F4714">
        <w:t>x</w:t>
      </w:r>
      <w:r>
        <w:t>ay dung h</w:t>
      </w:r>
      <w:r w:rsidR="008D600C">
        <w:t>am mat mat:</w:t>
      </w:r>
    </w:p>
    <w:p w14:paraId="3C65ECFB" w14:textId="77777777" w:rsidR="00393F63" w:rsidRDefault="00FF4FF2">
      <w:r>
        <w:rPr>
          <w:noProof/>
        </w:rPr>
        <w:drawing>
          <wp:inline distT="0" distB="0" distL="0" distR="0" wp14:anchorId="5AE495B0" wp14:editId="0E4F6711">
            <wp:extent cx="28003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866775"/>
                    </a:xfrm>
                    <a:prstGeom prst="rect">
                      <a:avLst/>
                    </a:prstGeom>
                  </pic:spPr>
                </pic:pic>
              </a:graphicData>
            </a:graphic>
          </wp:inline>
        </w:drawing>
      </w:r>
    </w:p>
    <w:p w14:paraId="2202AF03" w14:textId="7A84DEF1" w:rsidR="008D600C" w:rsidRDefault="008D600C">
      <w:r>
        <w:t xml:space="preserve">Giai thich: </w:t>
      </w:r>
    </w:p>
    <w:p w14:paraId="434219CC" w14:textId="42A3F5B0" w:rsidR="00AF2B34" w:rsidRDefault="00AF2B34">
      <w:r>
        <w:t xml:space="preserve">Ta co </w:t>
      </w:r>
      <w:r w:rsidR="00493CF9" w:rsidRPr="00501787">
        <w:rPr>
          <w:b/>
        </w:rPr>
        <w:t>y</w:t>
      </w:r>
      <w:r w:rsidR="00493CF9">
        <w:t xml:space="preserve"> = </w:t>
      </w:r>
      <w:r w:rsidR="00493CF9" w:rsidRPr="00501787">
        <w:rPr>
          <w:b/>
        </w:rPr>
        <w:t>X</w:t>
      </w:r>
      <w:r w:rsidR="00493CF9">
        <w:rPr>
          <w:b/>
        </w:rPr>
        <w:t>*w</w:t>
      </w:r>
      <w:r>
        <w:t xml:space="preserve"> </w:t>
      </w:r>
      <w:r w:rsidR="008139F1">
        <w:t xml:space="preserve">                     </w:t>
      </w:r>
      <w:proofErr w:type="gramStart"/>
      <w:r w:rsidR="008139F1">
        <w:t xml:space="preserve">   (</w:t>
      </w:r>
      <w:proofErr w:type="gramEnd"/>
      <w:r w:rsidR="008139F1">
        <w:t>chu y trong ham so nay xi la hang so, w la bien so)</w:t>
      </w:r>
    </w:p>
    <w:p w14:paraId="23F36A89" w14:textId="3CB3E191" w:rsidR="00AF2B34" w:rsidRDefault="00AF2B34">
      <w:r>
        <w:t xml:space="preserve">Do ho ham J(w) chua </w:t>
      </w:r>
      <w:r w:rsidR="00832EF9">
        <w:t>w</w:t>
      </w:r>
      <w:r w:rsidRPr="00AF2B34">
        <w:rPr>
          <w:vertAlign w:val="superscript"/>
        </w:rPr>
        <w:t>2</w:t>
      </w:r>
      <w:r>
        <w:rPr>
          <w:vertAlign w:val="superscript"/>
        </w:rPr>
        <w:t xml:space="preserve"> </w:t>
      </w:r>
      <w:r>
        <w:t xml:space="preserve">vay co dang mot parapol =&gt; co the </w:t>
      </w:r>
      <w:r w:rsidR="00E24FFF">
        <w:t>giai pt</w:t>
      </w:r>
      <w:r>
        <w:t xml:space="preserve"> dao ham </w:t>
      </w:r>
      <w:r w:rsidR="00E24FFF">
        <w:t xml:space="preserve">J’(w) = 0 </w:t>
      </w:r>
      <w:r>
        <w:t>de tim diem cuc tieu</w:t>
      </w:r>
      <w:r w:rsidR="00B16DA2">
        <w:t xml:space="preserve"> </w:t>
      </w:r>
      <w:r w:rsidR="00303E0E">
        <w:t xml:space="preserve">(tuong tu nhu </w:t>
      </w:r>
      <w:r w:rsidR="00303E0E" w:rsidRPr="00303E0E">
        <w:rPr>
          <w:b/>
        </w:rPr>
        <w:t>Linear Regression</w:t>
      </w:r>
      <w:r w:rsidR="00303E0E">
        <w:t>)</w:t>
      </w:r>
      <w:r w:rsidR="000123C9">
        <w:t xml:space="preserve">. Dao ham cua no se do dang: </w:t>
      </w:r>
    </w:p>
    <w:p w14:paraId="16AA10CA" w14:textId="33486432" w:rsidR="000123C9" w:rsidRDefault="0052608F">
      <w:r>
        <w:rPr>
          <w:noProof/>
        </w:rPr>
        <w:lastRenderedPageBreak/>
        <w:drawing>
          <wp:inline distT="0" distB="0" distL="0" distR="0" wp14:anchorId="5D123A11" wp14:editId="1F4A8A3A">
            <wp:extent cx="24860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495300"/>
                    </a:xfrm>
                    <a:prstGeom prst="rect">
                      <a:avLst/>
                    </a:prstGeom>
                  </pic:spPr>
                </pic:pic>
              </a:graphicData>
            </a:graphic>
          </wp:inline>
        </w:drawing>
      </w:r>
    </w:p>
    <w:p w14:paraId="7B388E07" w14:textId="15767459" w:rsidR="00867365" w:rsidRDefault="00DE131E">
      <w:r>
        <w:t>Chu y:</w:t>
      </w:r>
      <w:r w:rsidR="00956A6D">
        <w:t xml:space="preserve"> bai toan phan lop PLA khong giong linear regression vi voi </w:t>
      </w:r>
      <w:r w:rsidR="00F25782">
        <w:t xml:space="preserve">linear regression </w:t>
      </w:r>
      <w:r w:rsidR="00956A6D">
        <w:t xml:space="preserve">thi phuong trinh dao ham f’(w) = 0 giai duoc vi </w:t>
      </w:r>
      <w:r w:rsidR="00F25782">
        <w:t xml:space="preserve">tap du lieu training </w:t>
      </w:r>
      <w:r w:rsidR="00F25782" w:rsidRPr="00F25782">
        <w:rPr>
          <w:b/>
        </w:rPr>
        <w:t>y (label) va X</w:t>
      </w:r>
      <w:r w:rsidR="00F25782">
        <w:t xml:space="preserve"> da co san. </w:t>
      </w:r>
      <w:r w:rsidR="000B3328">
        <w:t>(</w:t>
      </w:r>
      <w:r w:rsidR="009C1D29" w:rsidRPr="009C1D29">
        <w:t>Supervised</w:t>
      </w:r>
      <w:bookmarkStart w:id="0" w:name="_GoBack"/>
      <w:bookmarkEnd w:id="0"/>
      <w:r w:rsidR="009C1D29" w:rsidRPr="009C1D29">
        <w:t xml:space="preserve"> Learning </w:t>
      </w:r>
      <w:r w:rsidR="00D201F0">
        <w:t xml:space="preserve">- </w:t>
      </w:r>
      <w:r w:rsidR="009C1D29" w:rsidRPr="009C1D29">
        <w:t>Học có giám sát)</w:t>
      </w:r>
    </w:p>
    <w:p w14:paraId="03F21A4B" w14:textId="71FFA22A" w:rsidR="00C240A7" w:rsidRDefault="0017538C">
      <w:r>
        <w:t>Ta tiep can bai toan nay khong tach 1 truong du lieu ra lam nhan y nen chi co the</w:t>
      </w:r>
      <w:r w:rsidR="00867365">
        <w:t xml:space="preserve"> dung giai </w:t>
      </w:r>
      <w:r w:rsidR="007D4D85" w:rsidRPr="007D4D85">
        <w:rPr>
          <w:b/>
        </w:rPr>
        <w:t>Gradient Descent</w:t>
      </w:r>
      <w:r w:rsidR="007D4D85">
        <w:rPr>
          <w:b/>
        </w:rPr>
        <w:t xml:space="preserve"> </w:t>
      </w:r>
      <w:r w:rsidR="007D4D85" w:rsidRPr="007D4D85">
        <w:t>de</w:t>
      </w:r>
      <w:r w:rsidR="007D4D85">
        <w:t xml:space="preserve"> tim kiem diem cu</w:t>
      </w:r>
      <w:r>
        <w:t>c</w:t>
      </w:r>
      <w:r w:rsidR="007D4D85">
        <w:t xml:space="preserve"> tieu w*</w:t>
      </w:r>
      <w:r w:rsidR="007C70BD">
        <w:t xml:space="preserve">. Tuc la day la huong tiep can </w:t>
      </w:r>
      <w:r w:rsidR="007C70BD" w:rsidRPr="007C70BD">
        <w:t>Unsupervised Learning (Học không giám sát)</w:t>
      </w:r>
    </w:p>
    <w:p w14:paraId="7962FD40" w14:textId="77777777" w:rsidR="005C5868" w:rsidRPr="005C5868" w:rsidRDefault="005C5868" w:rsidP="005C5868">
      <w:pPr>
        <w:shd w:val="clear" w:color="auto" w:fill="FFFFFF"/>
        <w:spacing w:before="360" w:after="180" w:line="240" w:lineRule="auto"/>
        <w:outlineLvl w:val="2"/>
        <w:rPr>
          <w:rFonts w:ascii="Arial" w:eastAsia="Times New Roman" w:hAnsi="Arial" w:cs="Arial"/>
          <w:color w:val="000000"/>
          <w:sz w:val="35"/>
          <w:szCs w:val="35"/>
        </w:rPr>
      </w:pPr>
      <w:r w:rsidRPr="005C5868">
        <w:rPr>
          <w:rFonts w:ascii="Arial" w:eastAsia="Times New Roman" w:hAnsi="Arial" w:cs="Arial"/>
          <w:color w:val="000000"/>
          <w:sz w:val="35"/>
          <w:szCs w:val="35"/>
        </w:rPr>
        <w:t>Supervised Learning (Học có giám sát)</w:t>
      </w:r>
    </w:p>
    <w:p w14:paraId="68119782" w14:textId="01A6CC1B" w:rsidR="005C5868" w:rsidRDefault="005C5868" w:rsidP="005C5868">
      <w:pPr>
        <w:shd w:val="clear" w:color="auto" w:fill="FFFFFF"/>
        <w:spacing w:after="180" w:line="240" w:lineRule="auto"/>
        <w:jc w:val="both"/>
        <w:rPr>
          <w:rFonts w:ascii="Arial" w:eastAsia="Times New Roman" w:hAnsi="Arial" w:cs="Arial"/>
          <w:color w:val="000000"/>
          <w:sz w:val="24"/>
          <w:szCs w:val="24"/>
        </w:rPr>
      </w:pPr>
      <w:r w:rsidRPr="005C5868">
        <w:rPr>
          <w:rFonts w:ascii="Arial" w:eastAsia="Times New Roman" w:hAnsi="Arial" w:cs="Arial"/>
          <w:color w:val="000000"/>
          <w:sz w:val="24"/>
          <w:szCs w:val="24"/>
        </w:rPr>
        <w:t>Supervised learning là thuật toán dự đoán đầu ra (outcome) của một dữ liệu mới (new input) dựa trên các cặp (</w:t>
      </w:r>
      <w:r w:rsidRPr="005C5868">
        <w:rPr>
          <w:rFonts w:ascii="Arial" w:eastAsia="Times New Roman" w:hAnsi="Arial" w:cs="Arial"/>
          <w:i/>
          <w:iCs/>
          <w:color w:val="000000"/>
          <w:sz w:val="24"/>
          <w:szCs w:val="24"/>
        </w:rPr>
        <w:t>input, outcome</w:t>
      </w:r>
      <w:r w:rsidRPr="005C5868">
        <w:rPr>
          <w:rFonts w:ascii="Arial" w:eastAsia="Times New Roman" w:hAnsi="Arial" w:cs="Arial"/>
          <w:color w:val="000000"/>
          <w:sz w:val="24"/>
          <w:szCs w:val="24"/>
        </w:rPr>
        <w:t>) đã biết từ trước. Cặp dữ liệu này còn được gọi là (</w:t>
      </w:r>
      <w:r w:rsidRPr="005C5868">
        <w:rPr>
          <w:rFonts w:ascii="Arial" w:eastAsia="Times New Roman" w:hAnsi="Arial" w:cs="Arial"/>
          <w:i/>
          <w:iCs/>
          <w:color w:val="000000"/>
          <w:sz w:val="24"/>
          <w:szCs w:val="24"/>
        </w:rPr>
        <w:t>data, label</w:t>
      </w:r>
      <w:r w:rsidRPr="005C5868">
        <w:rPr>
          <w:rFonts w:ascii="Arial" w:eastAsia="Times New Roman" w:hAnsi="Arial" w:cs="Arial"/>
          <w:color w:val="000000"/>
          <w:sz w:val="24"/>
          <w:szCs w:val="24"/>
        </w:rPr>
        <w:t>), tức (</w:t>
      </w:r>
      <w:r w:rsidRPr="005C5868">
        <w:rPr>
          <w:rFonts w:ascii="Arial" w:eastAsia="Times New Roman" w:hAnsi="Arial" w:cs="Arial"/>
          <w:i/>
          <w:iCs/>
          <w:color w:val="000000"/>
          <w:sz w:val="24"/>
          <w:szCs w:val="24"/>
        </w:rPr>
        <w:t>dữ liệu, nhãn</w:t>
      </w:r>
      <w:r w:rsidRPr="005C5868">
        <w:rPr>
          <w:rFonts w:ascii="Arial" w:eastAsia="Times New Roman" w:hAnsi="Arial" w:cs="Arial"/>
          <w:color w:val="000000"/>
          <w:sz w:val="24"/>
          <w:szCs w:val="24"/>
        </w:rPr>
        <w:t>).</w:t>
      </w:r>
    </w:p>
    <w:p w14:paraId="65B157A3" w14:textId="77777777" w:rsidR="005C5868" w:rsidRDefault="005C5868" w:rsidP="005C5868">
      <w:pPr>
        <w:pStyle w:val="Heading3"/>
        <w:shd w:val="clear" w:color="auto" w:fill="FFFFFF"/>
        <w:spacing w:before="360" w:beforeAutospacing="0" w:after="180" w:afterAutospacing="0"/>
        <w:rPr>
          <w:rFonts w:ascii="Arial" w:hAnsi="Arial" w:cs="Arial"/>
          <w:b w:val="0"/>
          <w:bCs w:val="0"/>
          <w:color w:val="000000"/>
          <w:sz w:val="35"/>
          <w:szCs w:val="35"/>
        </w:rPr>
      </w:pPr>
      <w:r>
        <w:rPr>
          <w:rFonts w:ascii="Arial" w:hAnsi="Arial" w:cs="Arial"/>
          <w:b w:val="0"/>
          <w:bCs w:val="0"/>
          <w:color w:val="000000"/>
          <w:sz w:val="35"/>
          <w:szCs w:val="35"/>
        </w:rPr>
        <w:t>Unsupervised Learning (Học không giám sát)</w:t>
      </w:r>
    </w:p>
    <w:p w14:paraId="5F7BF2C3" w14:textId="77777777" w:rsidR="005C5868" w:rsidRDefault="005C5868" w:rsidP="005C5868">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Trong thuật toán này, chúng ta không biết được </w:t>
      </w:r>
      <w:r>
        <w:rPr>
          <w:rStyle w:val="Emphasis"/>
          <w:rFonts w:ascii="Arial" w:hAnsi="Arial" w:cs="Arial"/>
          <w:color w:val="000000"/>
        </w:rPr>
        <w:t>outcome</w:t>
      </w:r>
      <w:r>
        <w:rPr>
          <w:rFonts w:ascii="Arial" w:hAnsi="Arial" w:cs="Arial"/>
          <w:color w:val="000000"/>
        </w:rPr>
        <w:t> hay </w:t>
      </w:r>
      <w:r>
        <w:rPr>
          <w:rStyle w:val="Emphasis"/>
          <w:rFonts w:ascii="Arial" w:hAnsi="Arial" w:cs="Arial"/>
          <w:color w:val="000000"/>
        </w:rPr>
        <w:t>nhãn</w:t>
      </w:r>
      <w:r>
        <w:rPr>
          <w:rFonts w:ascii="Arial" w:hAnsi="Arial" w:cs="Arial"/>
          <w:color w:val="000000"/>
        </w:rPr>
        <w:t>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1ECAC16F" w14:textId="77777777" w:rsidR="005C5868" w:rsidRPr="005C5868" w:rsidRDefault="005C5868" w:rsidP="005C5868">
      <w:pPr>
        <w:shd w:val="clear" w:color="auto" w:fill="FFFFFF"/>
        <w:spacing w:after="180" w:line="240" w:lineRule="auto"/>
        <w:jc w:val="both"/>
        <w:rPr>
          <w:rFonts w:ascii="Arial" w:eastAsia="Times New Roman" w:hAnsi="Arial" w:cs="Arial"/>
          <w:color w:val="000000"/>
          <w:sz w:val="24"/>
          <w:szCs w:val="24"/>
        </w:rPr>
      </w:pPr>
    </w:p>
    <w:p w14:paraId="3AA99D10" w14:textId="77777777" w:rsidR="00C240A7" w:rsidRDefault="00C240A7"/>
    <w:p w14:paraId="0B876CA9" w14:textId="77777777" w:rsidR="006B359B" w:rsidRDefault="006B359B"/>
    <w:sectPr w:rsidR="006B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F2"/>
    <w:rsid w:val="000123C9"/>
    <w:rsid w:val="00026612"/>
    <w:rsid w:val="000B3328"/>
    <w:rsid w:val="0017538C"/>
    <w:rsid w:val="00204F95"/>
    <w:rsid w:val="002A76EE"/>
    <w:rsid w:val="002F4714"/>
    <w:rsid w:val="00303E0E"/>
    <w:rsid w:val="00355DDA"/>
    <w:rsid w:val="00364B46"/>
    <w:rsid w:val="00393F63"/>
    <w:rsid w:val="00493CF9"/>
    <w:rsid w:val="00501787"/>
    <w:rsid w:val="0052608F"/>
    <w:rsid w:val="005C5868"/>
    <w:rsid w:val="006B359B"/>
    <w:rsid w:val="007568C6"/>
    <w:rsid w:val="007C70BD"/>
    <w:rsid w:val="007D4D85"/>
    <w:rsid w:val="008139F1"/>
    <w:rsid w:val="00832EF9"/>
    <w:rsid w:val="00867365"/>
    <w:rsid w:val="008D600C"/>
    <w:rsid w:val="00913BD8"/>
    <w:rsid w:val="00956A6D"/>
    <w:rsid w:val="00984F9A"/>
    <w:rsid w:val="009C1D29"/>
    <w:rsid w:val="00A163F1"/>
    <w:rsid w:val="00AF2B34"/>
    <w:rsid w:val="00B136FB"/>
    <w:rsid w:val="00B16DA2"/>
    <w:rsid w:val="00C240A7"/>
    <w:rsid w:val="00C60499"/>
    <w:rsid w:val="00D201F0"/>
    <w:rsid w:val="00DC55B6"/>
    <w:rsid w:val="00DE131E"/>
    <w:rsid w:val="00E10CE9"/>
    <w:rsid w:val="00E24FFF"/>
    <w:rsid w:val="00E54406"/>
    <w:rsid w:val="00F25782"/>
    <w:rsid w:val="00FC4853"/>
    <w:rsid w:val="00FF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5DE4"/>
  <w15:chartTrackingRefBased/>
  <w15:docId w15:val="{D939D665-1302-4E1A-8A7E-56D88C24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C58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58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58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58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9503">
      <w:bodyDiv w:val="1"/>
      <w:marLeft w:val="0"/>
      <w:marRight w:val="0"/>
      <w:marTop w:val="0"/>
      <w:marBottom w:val="0"/>
      <w:divBdr>
        <w:top w:val="none" w:sz="0" w:space="0" w:color="auto"/>
        <w:left w:val="none" w:sz="0" w:space="0" w:color="auto"/>
        <w:bottom w:val="none" w:sz="0" w:space="0" w:color="auto"/>
        <w:right w:val="none" w:sz="0" w:space="0" w:color="auto"/>
      </w:divBdr>
    </w:div>
    <w:div w:id="1013262828">
      <w:bodyDiv w:val="1"/>
      <w:marLeft w:val="0"/>
      <w:marRight w:val="0"/>
      <w:marTop w:val="0"/>
      <w:marBottom w:val="0"/>
      <w:divBdr>
        <w:top w:val="none" w:sz="0" w:space="0" w:color="auto"/>
        <w:left w:val="none" w:sz="0" w:space="0" w:color="auto"/>
        <w:bottom w:val="none" w:sz="0" w:space="0" w:color="auto"/>
        <w:right w:val="none" w:sz="0" w:space="0" w:color="auto"/>
      </w:divBdr>
    </w:div>
    <w:div w:id="1612204456">
      <w:bodyDiv w:val="1"/>
      <w:marLeft w:val="0"/>
      <w:marRight w:val="0"/>
      <w:marTop w:val="0"/>
      <w:marBottom w:val="0"/>
      <w:divBdr>
        <w:top w:val="none" w:sz="0" w:space="0" w:color="auto"/>
        <w:left w:val="none" w:sz="0" w:space="0" w:color="auto"/>
        <w:bottom w:val="none" w:sz="0" w:space="0" w:color="auto"/>
        <w:right w:val="none" w:sz="0" w:space="0" w:color="auto"/>
      </w:divBdr>
    </w:div>
    <w:div w:id="18130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hailua54</dc:creator>
  <cp:keywords/>
  <dc:description/>
  <cp:lastModifiedBy>hailua54</cp:lastModifiedBy>
  <cp:revision>43</cp:revision>
  <dcterms:created xsi:type="dcterms:W3CDTF">2018-10-30T11:03:00Z</dcterms:created>
  <dcterms:modified xsi:type="dcterms:W3CDTF">2018-10-30T12:17:00Z</dcterms:modified>
</cp:coreProperties>
</file>