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19" w:rsidRDefault="0072613F">
      <w:pPr>
        <w:rPr>
          <w:rFonts w:ascii="VNBX12" w:hAnsi="VNBX12" w:cs="VNBX12"/>
          <w:sz w:val="24"/>
          <w:szCs w:val="24"/>
        </w:rPr>
      </w:pPr>
      <w:r>
        <w:rPr>
          <w:rFonts w:ascii="VNBX12" w:hAnsi="VNBX12" w:cs="VNBX12"/>
          <w:sz w:val="24"/>
          <w:szCs w:val="24"/>
        </w:rPr>
        <w:t>Cross entropy</w:t>
      </w:r>
    </w:p>
    <w:p w:rsidR="00A602E2" w:rsidRDefault="00A602E2">
      <w:pPr>
        <w:rPr>
          <w:rFonts w:ascii="VNBX12" w:hAnsi="VNBX12" w:cs="VNBX12"/>
          <w:sz w:val="24"/>
          <w:szCs w:val="24"/>
        </w:rPr>
      </w:pPr>
    </w:p>
    <w:p w:rsidR="00A602E2" w:rsidRDefault="00A602E2">
      <w:pPr>
        <w:rPr>
          <w:rFonts w:ascii="VNBX12" w:hAnsi="VNBX12" w:cs="VNBX12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343ABC1F" wp14:editId="51729935">
            <wp:extent cx="46863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13F" w:rsidRDefault="0072613F">
      <w:pPr>
        <w:rPr>
          <w:rFonts w:ascii="VNBX12" w:hAnsi="VNBX12" w:cs="VNBX12"/>
          <w:sz w:val="24"/>
          <w:szCs w:val="24"/>
        </w:rPr>
      </w:pPr>
    </w:p>
    <w:p w:rsidR="0072613F" w:rsidRDefault="0072613F">
      <w:r>
        <w:rPr>
          <w:noProof/>
          <w:lang w:eastAsia="en-PH"/>
        </w:rPr>
        <w:drawing>
          <wp:inline distT="0" distB="0" distL="0" distR="0" wp14:anchorId="5A1DFA33" wp14:editId="358D1A9F">
            <wp:extent cx="30480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F" w:rsidRDefault="0072613F">
      <w:r>
        <w:t xml:space="preserve">Voi pi la </w:t>
      </w:r>
      <w:r w:rsidR="0096407D">
        <w:t>xac suat du doan va qi la gia tri trong tap du lieu traning</w:t>
      </w:r>
      <w:r w:rsidR="007D14AE">
        <w:t>.</w:t>
      </w:r>
    </w:p>
    <w:p w:rsidR="007D14AE" w:rsidRDefault="007D14AE">
      <w:r>
        <w:t>So sanh giua ham entropy (mau xanh) va binh phuong khoang cach (mau do)</w:t>
      </w:r>
    </w:p>
    <w:p w:rsidR="0072613F" w:rsidRDefault="0072613F">
      <w:r>
        <w:rPr>
          <w:noProof/>
          <w:lang w:eastAsia="en-PH"/>
        </w:rPr>
        <w:drawing>
          <wp:inline distT="0" distB="0" distL="0" distR="0" wp14:anchorId="66665B21" wp14:editId="66CC3196">
            <wp:extent cx="5943600" cy="242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AE" w:rsidRDefault="007D14AE"/>
    <w:p w:rsidR="007D14AE" w:rsidRDefault="00211374">
      <w:r>
        <w:t>Xet hinh (b): N = 2</w:t>
      </w:r>
      <w:r w:rsidR="00D948EC">
        <w:t>, truc hoanh la p</w:t>
      </w:r>
      <w:r w:rsidR="001579B3">
        <w:t>, ta co:</w:t>
      </w:r>
    </w:p>
    <w:p w:rsidR="00211374" w:rsidRDefault="00303F9D" w:rsidP="001579B3">
      <w:pPr>
        <w:pStyle w:val="ListParagraph"/>
        <w:numPr>
          <w:ilvl w:val="0"/>
          <w:numId w:val="1"/>
        </w:numPr>
      </w:pPr>
      <w:r>
        <w:t>p</w:t>
      </w:r>
      <w:r w:rsidR="00211374">
        <w:t xml:space="preserve">1 = 0.1, </w:t>
      </w:r>
      <w:r w:rsidR="009D0E56">
        <w:t>p2</w:t>
      </w:r>
      <w:r w:rsidR="00211374">
        <w:t xml:space="preserve"> =</w:t>
      </w:r>
      <w:r w:rsidR="009D0E56">
        <w:t xml:space="preserve"> </w:t>
      </w:r>
      <w:r w:rsidR="00211374">
        <w:t>0.9</w:t>
      </w:r>
    </w:p>
    <w:p w:rsidR="00211374" w:rsidRDefault="003767E2" w:rsidP="001579B3">
      <w:pPr>
        <w:pStyle w:val="ListParagraph"/>
        <w:numPr>
          <w:ilvl w:val="0"/>
          <w:numId w:val="1"/>
        </w:numPr>
      </w:pPr>
      <w:r>
        <w:t>q</w:t>
      </w:r>
      <w:r w:rsidR="00211374">
        <w:t xml:space="preserve">1 </w:t>
      </w:r>
      <w:r w:rsidR="009D0E56">
        <w:t xml:space="preserve">= p, q2 = 1 </w:t>
      </w:r>
      <w:r w:rsidR="007C5CD6">
        <w:t>–</w:t>
      </w:r>
      <w:r w:rsidR="009D0E56">
        <w:t xml:space="preserve"> p</w:t>
      </w:r>
    </w:p>
    <w:p w:rsidR="007C5CD6" w:rsidRDefault="007C5CD6">
      <w:pPr>
        <w:rPr>
          <w:b/>
          <w:color w:val="FF0000"/>
        </w:rPr>
      </w:pPr>
      <w:r>
        <w:t>ta thay ro do lon ham loi se bang 0 neu pi = qi</w:t>
      </w:r>
      <w:r w:rsidR="00C751AE">
        <w:t xml:space="preserve">. Tuy nhien do doc cua ham Entropy lon hon khi gia tri cua pi cach xa gia tri cua qi va do do neu su dung gradient descent thi ham </w:t>
      </w:r>
      <w:r w:rsidR="00C751AE" w:rsidRPr="00B1518E">
        <w:rPr>
          <w:b/>
          <w:color w:val="FF0000"/>
        </w:rPr>
        <w:t>Entropy se tien dan ve diem cuc tieu nhanh hon.</w:t>
      </w:r>
    </w:p>
    <w:p w:rsidR="00B1518E" w:rsidRPr="00CE6ACA" w:rsidRDefault="00B1518E">
      <w:pPr>
        <w:rPr>
          <w:color w:val="000000" w:themeColor="text1"/>
        </w:rPr>
      </w:pPr>
    </w:p>
    <w:p w:rsidR="00791FC1" w:rsidRDefault="00791FC1"/>
    <w:sectPr w:rsidR="0079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55E1"/>
    <w:multiLevelType w:val="hybridMultilevel"/>
    <w:tmpl w:val="BB4A9A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16"/>
    <w:rsid w:val="001579B3"/>
    <w:rsid w:val="00211374"/>
    <w:rsid w:val="002F2016"/>
    <w:rsid w:val="00303F9D"/>
    <w:rsid w:val="003767E2"/>
    <w:rsid w:val="0072613F"/>
    <w:rsid w:val="00791FC1"/>
    <w:rsid w:val="007C5CD6"/>
    <w:rsid w:val="007D14AE"/>
    <w:rsid w:val="0096407D"/>
    <w:rsid w:val="009D0E56"/>
    <w:rsid w:val="00A602E2"/>
    <w:rsid w:val="00B1518E"/>
    <w:rsid w:val="00B51319"/>
    <w:rsid w:val="00C751AE"/>
    <w:rsid w:val="00CE6ACA"/>
    <w:rsid w:val="00D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A3242-D77F-4E1A-8A90-9644A1BB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 anh</dc:creator>
  <cp:keywords/>
  <dc:description/>
  <cp:lastModifiedBy>nguyen ngoc vu anh</cp:lastModifiedBy>
  <cp:revision>17</cp:revision>
  <dcterms:created xsi:type="dcterms:W3CDTF">2018-11-09T09:16:00Z</dcterms:created>
  <dcterms:modified xsi:type="dcterms:W3CDTF">2018-11-09T10:43:00Z</dcterms:modified>
</cp:coreProperties>
</file>