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ISOLATION AREA MANAGEMENT SYSTEM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January 2022 –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35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3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3A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3B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193617" cy="275494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617" cy="275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8393" cy="3107373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393" cy="3107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4"/>
        <w:tblW w:w="93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2175"/>
        <w:gridCol w:w="6615"/>
        <w:tblGridChange w:id="0">
          <w:tblGrid>
            <w:gridCol w:w="551"/>
            <w:gridCol w:w="217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account_id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account_type_id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account_type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- Primary keys: account_type_id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- Primary keys: id_doctor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account_id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id_nurse</w:t>
            </w:r>
          </w:p>
          <w:p w:rsidR="00000000" w:rsidDel="00000000" w:rsidP="00000000" w:rsidRDefault="00000000" w:rsidRPr="00000000" w14:paraId="0000007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account_id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id_patient</w:t>
            </w:r>
          </w:p>
          <w:p w:rsidR="00000000" w:rsidDel="00000000" w:rsidP="00000000" w:rsidRDefault="00000000" w:rsidRPr="00000000" w14:paraId="0000007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account_id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prescription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 id_prescription</w:t>
            </w:r>
          </w:p>
          <w:p w:rsidR="00000000" w:rsidDel="00000000" w:rsidP="00000000" w:rsidRDefault="00000000" w:rsidRPr="00000000" w14:paraId="0000007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id_doctor, id_patient, id_medicine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medicine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- Primary keys:  id_medicine</w:t>
            </w:r>
          </w:p>
          <w:p w:rsidR="00000000" w:rsidDel="00000000" w:rsidP="00000000" w:rsidRDefault="00000000" w:rsidRPr="00000000" w14:paraId="0000008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- Primary keys:  id_category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- Foreign keys: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- Primary keys: room_id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- Foreign keys: area_id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- Primary keys:  area_id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- Foreign keys: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test_result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 Primary keys:  test_result_id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 Foreign keys:  id_patient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 Primary keys: id_report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 Foreign keys:  id_patient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right"/>
      <w:rPr>
        <w:color w:val="999999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| </w:t>
    </w:r>
    <w:r w:rsidDel="00000000" w:rsidR="00000000" w:rsidRPr="00000000">
      <w:rPr>
        <w:color w:val="999999"/>
        <w:rtl w:val="0"/>
      </w:rPr>
      <w:t xml:space="preserve">Page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u9ZUy8NArdoxIsfncHzlvZcZhA==">AMUW2mVTsr8ftVv0Wu9Y92LFAWJYN0UVVNs8NhczzeecIMvwIfpafCZuR23vcKEQaDKpHAkkKrNAGs6zeBNIav+gRjTmbpN6C6B8WJ3ZySwYDPMr40E1SzDWMeludHWxdOxRx7FCvL/MkEyqqzuxh7qJNn3eLSDoITVAdBIOqZqABhpjFo3f2uiYnsWePZwunGMmHUrtKaGab/CPlzyIUcfGh5pfIgfDUW1bV3Hz+ddNY7I6PkaBFIJY05lFEIKFFmuV2nfDHQaFbuod6JJtQXRkjdtYTyIs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