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F5BB4" w14:textId="2B0773F1" w:rsidR="00952AF5" w:rsidRDefault="00952AF5" w:rsidP="00400728">
      <w:pPr>
        <w:jc w:val="center"/>
        <w:rPr>
          <w:rFonts w:ascii="Times New Roman" w:hAnsi="Times New Roman" w:cs="Times New Roman"/>
        </w:rPr>
      </w:pPr>
      <w:r w:rsidRPr="00400728">
        <w:rPr>
          <w:rFonts w:ascii="Times New Roman" w:hAnsi="Times New Roman" w:cs="Times New Roman"/>
        </w:rPr>
        <w:t xml:space="preserve">Họ và tên: </w:t>
      </w:r>
      <w:r w:rsidR="00400728" w:rsidRPr="00400728">
        <w:rPr>
          <w:rFonts w:ascii="Times New Roman" w:hAnsi="Times New Roman" w:cs="Times New Roman"/>
          <w:lang w:val="en-US"/>
        </w:rPr>
        <w:t>H</w:t>
      </w:r>
      <w:r w:rsidR="00400728" w:rsidRPr="00400728">
        <w:rPr>
          <w:rFonts w:ascii="Times New Roman" w:hAnsi="Times New Roman" w:cs="Times New Roman"/>
        </w:rPr>
        <w:t>ồ Thị Hải Ly</w:t>
      </w:r>
      <w:r w:rsidRPr="00400728">
        <w:rPr>
          <w:rFonts w:ascii="Times New Roman" w:hAnsi="Times New Roman" w:cs="Times New Roman"/>
        </w:rPr>
        <w:br/>
        <w:t>Mã snh viên: 23IT.B1</w:t>
      </w:r>
      <w:r w:rsidR="00400728" w:rsidRPr="00400728">
        <w:rPr>
          <w:rFonts w:ascii="Times New Roman" w:hAnsi="Times New Roman" w:cs="Times New Roman"/>
        </w:rPr>
        <w:t>28</w:t>
      </w:r>
    </w:p>
    <w:p w14:paraId="10582F31" w14:textId="310B35D0" w:rsidR="00400728" w:rsidRPr="00400728" w:rsidRDefault="00400728" w:rsidP="00400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driver: </w:t>
      </w:r>
    </w:p>
    <w:p w14:paraId="24C5E991" w14:textId="0FD5CBE6" w:rsidR="00952AF5" w:rsidRDefault="00400728">
      <w:r>
        <w:t xml:space="preserve"> </w:t>
      </w:r>
      <w:r>
        <w:rPr>
          <w:noProof/>
        </w:rPr>
        <w:drawing>
          <wp:inline distT="0" distB="0" distL="0" distR="0" wp14:anchorId="749CABEE" wp14:editId="77840CAC">
            <wp:extent cx="1681514" cy="3638848"/>
            <wp:effectExtent l="0" t="0" r="0" b="6350"/>
            <wp:docPr id="14432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6363" name="Picture 14432163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822" cy="36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6DDC3" wp14:editId="5906DE1E">
            <wp:extent cx="1687651" cy="3652128"/>
            <wp:effectExtent l="0" t="0" r="1905" b="0"/>
            <wp:docPr id="1642962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2343" name="Picture 1642962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238" cy="37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17C5E" wp14:editId="72B30655">
            <wp:extent cx="1681515" cy="3638849"/>
            <wp:effectExtent l="0" t="0" r="0" b="6350"/>
            <wp:docPr id="83217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6868" name="Picture 832176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302" cy="37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0C3EC" wp14:editId="5494FCCC">
            <wp:extent cx="1939735" cy="4197648"/>
            <wp:effectExtent l="0" t="0" r="3810" b="0"/>
            <wp:docPr id="2110630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0467" name="Picture 21106304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797" cy="42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BF652" wp14:editId="161C3E76">
            <wp:extent cx="1939265" cy="4196630"/>
            <wp:effectExtent l="0" t="0" r="4445" b="0"/>
            <wp:docPr id="1086093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93355" name="Picture 1086093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120" cy="428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F5"/>
    <w:rsid w:val="002015E5"/>
    <w:rsid w:val="002F1826"/>
    <w:rsid w:val="003C6C00"/>
    <w:rsid w:val="00400728"/>
    <w:rsid w:val="004B464C"/>
    <w:rsid w:val="004C5033"/>
    <w:rsid w:val="005B3666"/>
    <w:rsid w:val="006C2133"/>
    <w:rsid w:val="007238B8"/>
    <w:rsid w:val="00763796"/>
    <w:rsid w:val="007953ED"/>
    <w:rsid w:val="00952AF5"/>
    <w:rsid w:val="00A23FAB"/>
    <w:rsid w:val="00A74F87"/>
    <w:rsid w:val="00A95AD1"/>
    <w:rsid w:val="00B75D85"/>
    <w:rsid w:val="00C376D5"/>
    <w:rsid w:val="00DA4BDC"/>
    <w:rsid w:val="00DE3EA5"/>
    <w:rsid w:val="00F6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F897DF"/>
  <w15:chartTrackingRefBased/>
  <w15:docId w15:val="{F4BF0C09-7AE7-415D-910F-28299950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Nhị Nguyễn</dc:creator>
  <cp:keywords/>
  <dc:description/>
  <cp:lastModifiedBy>Ly Ho</cp:lastModifiedBy>
  <cp:revision>2</cp:revision>
  <dcterms:created xsi:type="dcterms:W3CDTF">2026-10-07T05:37:00Z</dcterms:created>
  <dcterms:modified xsi:type="dcterms:W3CDTF">2026-10-07T05:37:00Z</dcterms:modified>
</cp:coreProperties>
</file>