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5160A1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login</w:t>
            </w:r>
          </w:p>
        </w:tc>
      </w:tr>
      <w:tr w:rsidR="00CE4A24" w:rsidRPr="001E1AC5" w:rsidTr="005160A1">
        <w:trPr>
          <w:trHeight w:val="45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5160A1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Register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888"/>
        <w:gridCol w:w="1189"/>
        <w:gridCol w:w="793"/>
        <w:gridCol w:w="796"/>
        <w:gridCol w:w="3714"/>
      </w:tblGrid>
      <w:tr w:rsidR="00CE4A24" w:rsidRPr="001E1AC5" w:rsidTr="005160A1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register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first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last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Birthday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birth day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language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5160A1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available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if selected user name is available. If not, request user to select a new one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the inputted value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CE4A24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  <w:tr w:rsidR="00CE4A24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 the registration.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Back to previous page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*Already have an account? Sign in here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Login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876628" w:rsidP="00CE4A24">
      <w:r>
        <w:rPr>
          <w:noProof/>
        </w:rPr>
        <w:drawing>
          <wp:inline distT="0" distB="0" distL="0" distR="0">
            <wp:extent cx="6107430" cy="3476625"/>
            <wp:effectExtent l="19050" t="0" r="7620" b="0"/>
            <wp:docPr id="16" name="Picture 2" descr="C:\Users\THIBT\Desktop\Images For Scre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T\Desktop\Images For Screen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7662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645D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search condition to find </w:t>
            </w:r>
            <w:r w:rsidR="00E067ED">
              <w:rPr>
                <w:rFonts w:ascii="Tahoma" w:hAnsi="Tahoma" w:cs="Tahoma"/>
                <w:color w:val="000000"/>
                <w:sz w:val="18"/>
                <w:szCs w:val="18"/>
              </w:rPr>
              <w:t>the t</w:t>
            </w:r>
            <w:r w:rsidR="003645D7">
              <w:rPr>
                <w:rFonts w:ascii="Tahoma" w:hAnsi="Tahoma" w:cs="Tahoma"/>
                <w:color w:val="000000"/>
                <w:sz w:val="18"/>
                <w:szCs w:val="18"/>
              </w:rPr>
              <w:t>est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160A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4706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On 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Teachers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Teacher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A7C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 to allow user create new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46503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8C4DFE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text 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>to server</w:t>
            </w:r>
            <w:r w:rsidR="00D006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search </w:t>
            </w:r>
            <w:r w:rsidR="008C4DFE"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 menu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Calendar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D31004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"Calendar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046A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l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>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27D6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"Test list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0421E3" w:rsidP="00A55F6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Move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79210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next or previous month</w:t>
            </w:r>
            <w:r w:rsidR="004954F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 ( week or date )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with available Tests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421E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List Show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2053C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8526CF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</w:t>
            </w:r>
            <w:r w:rsidR="001B3228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A624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available test</w:t>
            </w:r>
            <w:r w:rsidR="00C32410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on the month, week or date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Month View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30415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the month to show</w:t>
            </w:r>
            <w:r w:rsidR="00640142">
              <w:rPr>
                <w:rFonts w:ascii="Tahoma" w:hAnsi="Tahoma" w:cs="Tahoma"/>
                <w:color w:val="000000"/>
                <w:sz w:val="18"/>
                <w:szCs w:val="18"/>
              </w:rPr>
              <w:t xml:space="preserve"> off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343D9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BC295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information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AB005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5622CE" w:rsidP="00C41C9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N/A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79210D" w:rsidP="00CE4A24">
      <w:r>
        <w:rPr>
          <w:noProof/>
        </w:rPr>
        <w:drawing>
          <wp:inline distT="0" distB="0" distL="0" distR="0">
            <wp:extent cx="6103786" cy="3339226"/>
            <wp:effectExtent l="19050" t="0" r="0" b="0"/>
            <wp:docPr id="1" name="Picture 1" descr="C:\Users\THIBT\Desktop\Images For Scre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T\Desktop\Images For Screen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36" cy="3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6274CD" w:rsidP="006274C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of available </w:t>
            </w:r>
            <w:r w:rsidR="00C62CEB">
              <w:rPr>
                <w:rFonts w:ascii="Tahoma" w:hAnsi="Tahoma" w:cs="Tahoma"/>
                <w:color w:val="000000"/>
                <w:sz w:val="18"/>
                <w:szCs w:val="18"/>
              </w:rPr>
              <w:t>Tests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170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62CEB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Recent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BF20C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 w:rsidR="00BF20CA">
              <w:rPr>
                <w:rFonts w:ascii="Tahoma" w:hAnsi="Tahoma" w:cs="Tahoma"/>
                <w:color w:val="000000"/>
                <w:sz w:val="18"/>
                <w:szCs w:val="18"/>
              </w:rPr>
              <w:t>recent test</w:t>
            </w:r>
            <w:r w:rsidR="002C1A2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(no longer open to student to take it)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</w:t>
            </w:r>
            <w:r w:rsidR="005758DD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(currently open to assigned students to take them)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CB043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CB043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Name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Respond</w:t>
            </w:r>
            <w:r w:rsidR="00216FB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Rate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Average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A0589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&lt;ST.DEV&gt;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</w:rPr>
        <w:lastRenderedPageBreak/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7B05FD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1924050" cy="2409190"/>
            <wp:effectExtent l="19050" t="0" r="0" b="0"/>
            <wp:docPr id="17" name="Picture 3" descr="C:\Users\THIBT\Desktop\Images For 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BT\Desktop\Images For Screen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/>
      </w:tblPr>
      <w:tblGrid>
        <w:gridCol w:w="720"/>
        <w:gridCol w:w="1793"/>
        <w:gridCol w:w="880"/>
        <w:gridCol w:w="1200"/>
        <w:gridCol w:w="847"/>
        <w:gridCol w:w="800"/>
        <w:gridCol w:w="3700"/>
      </w:tblGrid>
      <w:tr w:rsidR="00CE4A24" w:rsidRPr="001E1AC5" w:rsidTr="00D65067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D65067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0669E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</w:t>
            </w:r>
            <w:r w:rsidR="000669E9">
              <w:rPr>
                <w:rFonts w:ascii="Tahoma" w:hAnsi="Tahoma" w:cs="Tahoma"/>
                <w:color w:val="000000"/>
                <w:sz w:val="18"/>
                <w:szCs w:val="18"/>
              </w:rPr>
              <w:t>all available Tests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TestsPopUp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Pop-up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A2DE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</w:t>
            </w:r>
            <w:r w:rsidR="00EF177E">
              <w:rPr>
                <w:rFonts w:ascii="Tahoma" w:hAnsi="Tahoma" w:cs="Tahoma"/>
                <w:color w:val="000000"/>
                <w:sz w:val="18"/>
                <w:szCs w:val="18"/>
              </w:rPr>
              <w:t xml:space="preserve">page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this Tes</w:t>
            </w:r>
            <w:r w:rsidR="00C86B0D">
              <w:rPr>
                <w:rFonts w:ascii="Tahoma" w:hAnsi="Tahoma" w:cs="Tahoma"/>
                <w:color w:val="000000"/>
                <w:sz w:val="18"/>
                <w:szCs w:val="18"/>
              </w:rPr>
              <w:t>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</w:rPr>
        <w:lastRenderedPageBreak/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EF4138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5939790" cy="4429125"/>
            <wp:effectExtent l="19050" t="0" r="3810" b="0"/>
            <wp:docPr id="18" name="Picture 4" descr="C:\Users\THIBT\Desktop\Images For Scre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BT\Desktop\Images For Screen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EE638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Enter</w:t>
            </w:r>
            <w:r w:rsidR="00F12C6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for current Test</w:t>
            </w:r>
          </w:p>
        </w:tc>
      </w:tr>
      <w:tr w:rsidR="00EE638D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Available Date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 time for current Test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Tag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tag for current Test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Recent courses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Content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to Create content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1571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4631A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A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llow  invite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</w:rPr>
              <w:t>, re-invite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or remove invitations</w:t>
            </w:r>
            <w:r w:rsidR="00E0660F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a user.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Response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create question with these kinds.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Reuse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reuse question that’s already created.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import questions from other sources.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AC2CEF" w:rsidRDefault="00541A10" w:rsidP="00541A10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</w:rPr>
        <w:drawing>
          <wp:inline distT="0" distB="0" distL="0" distR="0">
            <wp:extent cx="2183461" cy="3148716"/>
            <wp:effectExtent l="19050" t="0" r="7289" b="0"/>
            <wp:docPr id="22" name="Picture 7" descr="C:\Users\THIBT\Desktop\Images For Screen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BT\Desktop\Images For Screen\6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18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91767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91767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  <w:r w:rsidR="00541A10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questions to reuse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Match questions.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 to current test</w:t>
            </w:r>
            <w:r w:rsidR="00317516">
              <w:rPr>
                <w:rFonts w:ascii="Tahoma" w:hAnsi="Tahoma" w:cs="Tahoma"/>
                <w:color w:val="000000"/>
                <w:sz w:val="18"/>
                <w:szCs w:val="18"/>
              </w:rPr>
              <w:t>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B524BC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B524BC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drawing>
          <wp:inline distT="0" distB="0" distL="0" distR="0">
            <wp:extent cx="2008863" cy="3120559"/>
            <wp:effectExtent l="19050" t="0" r="0" b="0"/>
            <wp:docPr id="21" name="Picture 5" descr="C:\Users\THIBT\Desktop\Images For Screen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BT\Desktop\Images For Screen\5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20"/>
        <w:gridCol w:w="1792"/>
        <w:gridCol w:w="879"/>
        <w:gridCol w:w="1200"/>
        <w:gridCol w:w="847"/>
        <w:gridCol w:w="800"/>
        <w:gridCol w:w="3702"/>
      </w:tblGrid>
      <w:tr w:rsidR="00CE4A24" w:rsidRPr="001E1AC5" w:rsidTr="00317516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317516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Area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from other source to current test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by drag and drop here.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QUESTIONS</w:t>
      </w:r>
      <w:r w:rsidR="00FD1AEB">
        <w:rPr>
          <w:rFonts w:ascii="Tahoma" w:hAnsi="Tahoma" w:cs="Tahoma"/>
        </w:rPr>
        <w:t xml:space="preserve"> CONTENT</w:t>
      </w:r>
      <w:r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127750" cy="809307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type's image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language type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Placement test score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Score user got on Placement Test for this language type.</w:t>
            </w:r>
          </w:p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The text contains user score is displayed only when user has done the test.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List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courses belong to this learning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Class detail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Enrolled students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list of students who has enrolled in one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</w:rPr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179451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5" w:name="_Toc327480940"/>
      <w:bookmarkStart w:id="16" w:name="_Toc332215755"/>
      <w:r>
        <w:rPr>
          <w:rFonts w:ascii="Tahoma" w:hAnsi="Tahoma" w:cs="Tahoma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07430" cy="27228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3098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5"/>
      <w:bookmarkEnd w:id="1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280479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Class page: Discussion Forum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comments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comments following the selected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7" w:name="_Toc327480941"/>
      <w:bookmarkStart w:id="18" w:name="_Toc332215756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7"/>
      <w:bookmarkEnd w:id="1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CE4A24" w:rsidP="00CE4A24">
      <w:pPr>
        <w:keepNext/>
      </w:pPr>
      <w:r>
        <w:rPr>
          <w:noProof/>
        </w:rPr>
        <w:lastRenderedPageBreak/>
        <w:drawing>
          <wp:inline distT="0" distB="0" distL="0" distR="0">
            <wp:extent cx="6114415" cy="3739515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Contain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lesson parts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part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part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current lesson's part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lesson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9" w:name="_Toc327480942"/>
      <w:bookmarkStart w:id="20" w:name="_Toc332215757"/>
      <w:r>
        <w:rPr>
          <w:rFonts w:ascii="Tahoma" w:hAnsi="Tahoma" w:cs="Tahoma"/>
        </w:rPr>
        <w:lastRenderedPageBreak/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19"/>
      <w:bookmarkEnd w:id="2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371919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CE4A24" w:rsidP="00CE4A24">
      <w:r>
        <w:rPr>
          <w:noProof/>
        </w:rPr>
        <w:drawing>
          <wp:inline distT="0" distB="0" distL="0" distR="0">
            <wp:extent cx="6107430" cy="373951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5160A1" w:rsidRDefault="005160A1"/>
    <w:sectPr w:rsidR="005160A1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E4A24"/>
    <w:rsid w:val="00015E9D"/>
    <w:rsid w:val="000343D9"/>
    <w:rsid w:val="000421E3"/>
    <w:rsid w:val="00051D0B"/>
    <w:rsid w:val="000669E9"/>
    <w:rsid w:val="00097DFA"/>
    <w:rsid w:val="000A6241"/>
    <w:rsid w:val="000C2AB8"/>
    <w:rsid w:val="000E7921"/>
    <w:rsid w:val="00105021"/>
    <w:rsid w:val="00127D6D"/>
    <w:rsid w:val="00135E73"/>
    <w:rsid w:val="001966FD"/>
    <w:rsid w:val="001A50A0"/>
    <w:rsid w:val="001B3228"/>
    <w:rsid w:val="001C444B"/>
    <w:rsid w:val="001F188C"/>
    <w:rsid w:val="002046A4"/>
    <w:rsid w:val="002053C5"/>
    <w:rsid w:val="0021629D"/>
    <w:rsid w:val="00216FBE"/>
    <w:rsid w:val="002B721E"/>
    <w:rsid w:val="002C1A2A"/>
    <w:rsid w:val="00304158"/>
    <w:rsid w:val="00317516"/>
    <w:rsid w:val="0034292C"/>
    <w:rsid w:val="00347065"/>
    <w:rsid w:val="003602FB"/>
    <w:rsid w:val="003645D7"/>
    <w:rsid w:val="003A6812"/>
    <w:rsid w:val="003B6299"/>
    <w:rsid w:val="003E466A"/>
    <w:rsid w:val="003F2C00"/>
    <w:rsid w:val="0042115D"/>
    <w:rsid w:val="00442234"/>
    <w:rsid w:val="004631AA"/>
    <w:rsid w:val="0046503E"/>
    <w:rsid w:val="00467C9D"/>
    <w:rsid w:val="004954FA"/>
    <w:rsid w:val="004A2DE0"/>
    <w:rsid w:val="004D6101"/>
    <w:rsid w:val="004D7247"/>
    <w:rsid w:val="004E4E1A"/>
    <w:rsid w:val="005160A1"/>
    <w:rsid w:val="00541A10"/>
    <w:rsid w:val="005622CE"/>
    <w:rsid w:val="005758DD"/>
    <w:rsid w:val="00591767"/>
    <w:rsid w:val="005A1AD8"/>
    <w:rsid w:val="005E2416"/>
    <w:rsid w:val="005F7101"/>
    <w:rsid w:val="00601E2D"/>
    <w:rsid w:val="006274CD"/>
    <w:rsid w:val="00640142"/>
    <w:rsid w:val="00690870"/>
    <w:rsid w:val="00731A7F"/>
    <w:rsid w:val="00745FA7"/>
    <w:rsid w:val="0079210D"/>
    <w:rsid w:val="007B05FD"/>
    <w:rsid w:val="007B297B"/>
    <w:rsid w:val="00831722"/>
    <w:rsid w:val="008526CF"/>
    <w:rsid w:val="00876628"/>
    <w:rsid w:val="00876874"/>
    <w:rsid w:val="008C4DFE"/>
    <w:rsid w:val="008E0D4A"/>
    <w:rsid w:val="00954AE3"/>
    <w:rsid w:val="009C1D29"/>
    <w:rsid w:val="009F2AFD"/>
    <w:rsid w:val="009F4CC2"/>
    <w:rsid w:val="00A02DA8"/>
    <w:rsid w:val="00A05896"/>
    <w:rsid w:val="00A55F65"/>
    <w:rsid w:val="00AA7C58"/>
    <w:rsid w:val="00AB0056"/>
    <w:rsid w:val="00B524BC"/>
    <w:rsid w:val="00BB53F3"/>
    <w:rsid w:val="00BC2955"/>
    <w:rsid w:val="00BD0A9B"/>
    <w:rsid w:val="00BD5B0B"/>
    <w:rsid w:val="00BF20CA"/>
    <w:rsid w:val="00C14BFE"/>
    <w:rsid w:val="00C32410"/>
    <w:rsid w:val="00C41C9C"/>
    <w:rsid w:val="00C62CEB"/>
    <w:rsid w:val="00C86B0D"/>
    <w:rsid w:val="00C974D9"/>
    <w:rsid w:val="00CB043D"/>
    <w:rsid w:val="00CB3FEA"/>
    <w:rsid w:val="00CE4A24"/>
    <w:rsid w:val="00D00604"/>
    <w:rsid w:val="00D31004"/>
    <w:rsid w:val="00D46BCB"/>
    <w:rsid w:val="00D61707"/>
    <w:rsid w:val="00D65067"/>
    <w:rsid w:val="00D66495"/>
    <w:rsid w:val="00E0660F"/>
    <w:rsid w:val="00E067ED"/>
    <w:rsid w:val="00E1571E"/>
    <w:rsid w:val="00E63630"/>
    <w:rsid w:val="00EA5366"/>
    <w:rsid w:val="00EE329D"/>
    <w:rsid w:val="00EE638D"/>
    <w:rsid w:val="00EF177E"/>
    <w:rsid w:val="00EF4138"/>
    <w:rsid w:val="00F12C6E"/>
    <w:rsid w:val="00F45419"/>
    <w:rsid w:val="00FD1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1">
    <w:name w:val="Light List1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3E6DCF-858F-4452-86BE-FDBFB0114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22</Pages>
  <Words>2911</Words>
  <Characters>16593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THIBT</cp:lastModifiedBy>
  <cp:revision>100</cp:revision>
  <dcterms:created xsi:type="dcterms:W3CDTF">2013-06-11T12:56:00Z</dcterms:created>
  <dcterms:modified xsi:type="dcterms:W3CDTF">2013-06-14T09:47:00Z</dcterms:modified>
</cp:coreProperties>
</file>