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FE" w:rsidRDefault="0059673F" w:rsidP="002E63F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bookmarkStart w:id="0" w:name="_Toc330446708"/>
      <w:bookmarkStart w:id="1" w:name="_Toc332215767"/>
      <w:r>
        <w:rPr>
          <w:rFonts w:ascii="Tahoma" w:hAnsi="Tahoma" w:cs="Tahoma"/>
        </w:rPr>
        <w:t>Users</w:t>
      </w:r>
      <w:r w:rsidR="002E63FE">
        <w:rPr>
          <w:rFonts w:ascii="Tahoma" w:hAnsi="Tahoma" w:cs="Tahoma"/>
        </w:rPr>
        <w:t xml:space="preserve"> – Common Functions</w:t>
      </w:r>
      <w:bookmarkEnd w:id="0"/>
      <w:bookmarkEnd w:id="1"/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E63FE" w:rsidRPr="00C22B78" w:rsidTr="00744F90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E63FE" w:rsidRPr="004946C9" w:rsidRDefault="002E63FE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E63FE" w:rsidRPr="00C22B78" w:rsidTr="00744F90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B775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B77588">
              <w:rPr>
                <w:rFonts w:ascii="Tahoma" w:hAnsi="Tahoma" w:cs="Tahoma"/>
                <w:sz w:val="20"/>
                <w:szCs w:val="20"/>
              </w:rPr>
              <w:t>Manage Personal Information</w:t>
            </w:r>
            <w:r w:rsidRPr="004946C9">
              <w:rPr>
                <w:rFonts w:ascii="Tahoma" w:hAnsi="Tahoma" w:cs="Tahoma"/>
                <w:sz w:val="20"/>
                <w:szCs w:val="20"/>
              </w:rPr>
              <w:tab/>
            </w:r>
          </w:p>
        </w:tc>
      </w:tr>
      <w:tr w:rsidR="002E63FE" w:rsidRPr="00C22B78" w:rsidTr="00744F90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744F90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FA4A71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</w:t>
            </w:r>
            <w:r w:rsidR="002E63FE" w:rsidRPr="004946C9">
              <w:rPr>
                <w:rFonts w:ascii="Tahoma" w:hAnsi="Tahoma" w:cs="Tahoma"/>
                <w:sz w:val="20"/>
                <w:szCs w:val="20"/>
              </w:rPr>
              <w:t>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+Password:” 123456”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03271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View Tests on Calendar Schedule</w:t>
            </w:r>
          </w:p>
        </w:tc>
      </w:tr>
      <w:tr w:rsidR="00744F90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  <w:p w:rsidR="00744F90" w:rsidRPr="0086717B" w:rsidRDefault="00744F90" w:rsidP="0086717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744F90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>
              <w:rPr>
                <w:rFonts w:ascii="Tahoma" w:hAnsi="Tahoma" w:cs="Tahoma"/>
                <w:sz w:val="20"/>
                <w:szCs w:val="20"/>
              </w:rPr>
              <w:t>Running Tests</w:t>
            </w:r>
          </w:p>
        </w:tc>
      </w:tr>
      <w:tr w:rsidR="00744F90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744F90" w:rsidRPr="004946C9" w:rsidRDefault="00744F90" w:rsidP="00B84A88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B84A88">
              <w:rPr>
                <w:rFonts w:ascii="Tahoma" w:hAnsi="Tahoma" w:cs="Tahoma"/>
                <w:sz w:val="20"/>
                <w:szCs w:val="20"/>
              </w:rPr>
              <w:t>Recent Tests</w:t>
            </w:r>
          </w:p>
        </w:tc>
      </w:tr>
      <w:tr w:rsidR="00744F90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744F90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44F90" w:rsidRPr="004946C9" w:rsidRDefault="00744F90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744F90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E63FE" w:rsidRPr="004946C9" w:rsidRDefault="002E63FE" w:rsidP="007740AA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 w:rsidR="00530E54"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7740AA">
              <w:rPr>
                <w:rFonts w:ascii="Tahoma" w:hAnsi="Tahoma" w:cs="Tahoma"/>
                <w:sz w:val="20"/>
                <w:szCs w:val="20"/>
              </w:rPr>
              <w:t>Upcoming Tests</w:t>
            </w:r>
          </w:p>
        </w:tc>
      </w:tr>
      <w:tr w:rsidR="002E63FE" w:rsidRPr="00C22B78" w:rsidTr="00744F90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744F90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E63FE" w:rsidRPr="00C22B78" w:rsidTr="00744F90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E63FE" w:rsidRPr="004946C9" w:rsidRDefault="002E63FE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6B529E" w:rsidRDefault="006B529E" w:rsidP="006B529E">
      <w:pPr>
        <w:pStyle w:val="Heading3"/>
        <w:numPr>
          <w:ilvl w:val="0"/>
          <w:numId w:val="1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Student – </w:t>
      </w:r>
      <w:r w:rsidR="0086717B">
        <w:rPr>
          <w:rFonts w:ascii="Tahoma" w:hAnsi="Tahoma" w:cs="Tahoma"/>
        </w:rPr>
        <w:t>General functions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86717B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86717B" w:rsidRPr="004946C9" w:rsidRDefault="0086717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86717B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86717B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>Do Test</w:t>
            </w:r>
          </w:p>
        </w:tc>
      </w:tr>
      <w:tr w:rsidR="0086717B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6717B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6717B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+Password:” 123456”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6717B" w:rsidRPr="00C22B78" w:rsidTr="00032713">
        <w:trPr>
          <w:trHeight w:val="350"/>
        </w:trPr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86717B" w:rsidRPr="004946C9" w:rsidRDefault="0086717B" w:rsidP="00390863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>
              <w:rPr>
                <w:rFonts w:ascii="Tahoma" w:hAnsi="Tahoma" w:cs="Tahoma"/>
                <w:sz w:val="20"/>
                <w:szCs w:val="20"/>
              </w:rPr>
              <w:t xml:space="preserve">View </w:t>
            </w:r>
            <w:r w:rsidR="00390863">
              <w:rPr>
                <w:rFonts w:ascii="Tahoma" w:hAnsi="Tahoma" w:cs="Tahoma"/>
                <w:sz w:val="20"/>
                <w:szCs w:val="20"/>
              </w:rPr>
              <w:t>History of Test</w:t>
            </w:r>
          </w:p>
        </w:tc>
      </w:tr>
      <w:tr w:rsidR="0086717B" w:rsidRPr="00C22B78" w:rsidTr="00032713">
        <w:trPr>
          <w:trHeight w:val="134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[Guest-4]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filling username and password </w:t>
            </w:r>
          </w:p>
          <w:p w:rsidR="0086717B" w:rsidRPr="0086717B" w:rsidRDefault="0086717B" w:rsidP="0003271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Leave empty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6717B" w:rsidRPr="00C22B78" w:rsidTr="00032713">
        <w:trPr>
          <w:trHeight w:val="1502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[Guest-5]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wrong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wrong username or password or both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“Wrong Username or Password”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86717B" w:rsidRPr="00C22B78" w:rsidTr="00032713">
        <w:trPr>
          <w:trHeight w:val="62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[Guest-6]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correct username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"Log in" button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2. Enter correct username and password and click login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Redirect to homepage with username logged in display on top. 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Home Page display all menu options  are: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+Home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+My activity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+Learning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+Teaching</w:t>
            </w:r>
          </w:p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Communication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86717B" w:rsidRPr="004946C9" w:rsidRDefault="0086717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86717B" w:rsidRPr="0086717B" w:rsidRDefault="0086717B" w:rsidP="0086717B">
      <w:pPr>
        <w:rPr>
          <w:lang w:eastAsia="ja-JP"/>
        </w:rPr>
      </w:pPr>
    </w:p>
    <w:p w:rsidR="0024555B" w:rsidRDefault="0024555B" w:rsidP="0024555B">
      <w:pPr>
        <w:pStyle w:val="Heading3"/>
        <w:numPr>
          <w:ilvl w:val="0"/>
          <w:numId w:val="3"/>
        </w:numPr>
        <w:spacing w:after="240"/>
        <w:rPr>
          <w:rFonts w:ascii="Tahoma" w:hAnsi="Tahoma" w:cs="Tahoma"/>
        </w:rPr>
      </w:pPr>
      <w:r>
        <w:rPr>
          <w:rFonts w:ascii="Tahoma" w:hAnsi="Tahoma" w:cs="Tahoma"/>
        </w:rPr>
        <w:t>Teachers – Tests Management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07"/>
        <w:gridCol w:w="1620"/>
        <w:gridCol w:w="1620"/>
        <w:gridCol w:w="3149"/>
        <w:gridCol w:w="2699"/>
        <w:gridCol w:w="1080"/>
        <w:gridCol w:w="1620"/>
        <w:gridCol w:w="1170"/>
      </w:tblGrid>
      <w:tr w:rsidR="0024555B" w:rsidRPr="00C22B78" w:rsidTr="00032713"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Pre-Conditions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Case Procedure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Expected Output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Test 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A20B0"/>
            <w:vAlign w:val="center"/>
            <w:hideMark/>
          </w:tcPr>
          <w:p w:rsidR="0024555B" w:rsidRPr="004946C9" w:rsidRDefault="0024555B" w:rsidP="0003271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4946C9">
              <w:rPr>
                <w:rFonts w:ascii="Tahoma" w:hAnsi="Tahoma" w:cs="Tahoma"/>
                <w:b/>
                <w:sz w:val="20"/>
                <w:szCs w:val="20"/>
              </w:rPr>
              <w:t>Note</w:t>
            </w:r>
          </w:p>
        </w:tc>
      </w:tr>
      <w:tr w:rsidR="0024555B" w:rsidRPr="00C22B78" w:rsidTr="00032713">
        <w:tc>
          <w:tcPr>
            <w:tcW w:w="139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:rsidR="0024555B" w:rsidRPr="004946C9" w:rsidRDefault="0024555B" w:rsidP="00AF5494">
            <w:pPr>
              <w:tabs>
                <w:tab w:val="left" w:pos="147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 xml:space="preserve">Module </w:t>
            </w:r>
            <w:r w:rsidR="00AF5494">
              <w:rPr>
                <w:rFonts w:ascii="Tahoma" w:hAnsi="Tahoma" w:cs="Tahoma"/>
                <w:sz w:val="20"/>
                <w:szCs w:val="20"/>
              </w:rPr>
              <w:t>Test Settings</w:t>
            </w:r>
          </w:p>
        </w:tc>
      </w:tr>
      <w:tr w:rsidR="0024555B" w:rsidRPr="00C22B78" w:rsidTr="00032713">
        <w:trPr>
          <w:trHeight w:val="1538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[Guest-1]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empty field username email and password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 “12%#”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Password:” 12%#”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 “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Username must not be empty.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Email Address must not be empty and follow format (aaa@bbb.ccc).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Password need to be at least 6 characters without special characters”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4555B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[Guest-2]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Test input wrong text on image anti-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bot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wrong text on image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+Last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Show Message:”wrong text on image, try refresh the image”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  <w:tr w:rsidR="0024555B" w:rsidRPr="00C22B78" w:rsidTr="00032713">
        <w:trPr>
          <w:trHeight w:val="1430"/>
        </w:trPr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[Guest-3]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Test register when success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None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1.Click "Sign up" button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2. Fill all information in requirement field as follow: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+Username: “</w:t>
            </w: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</w:t>
            </w:r>
            <w:proofErr w:type="spellEnd"/>
            <w:r w:rsidRPr="004946C9">
              <w:rPr>
                <w:rFonts w:ascii="Tahoma" w:hAnsi="Tahoma" w:cs="Tahoma"/>
                <w:sz w:val="20"/>
                <w:szCs w:val="20"/>
              </w:rPr>
              <w:t>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 Email Address:”abc@gmail.com”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+Password:” 123456”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+Confirm Password: 123456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 xml:space="preserve">+Retype Image:  correct text on image 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+First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+Last name: anything</w:t>
            </w:r>
          </w:p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+Birthday: choose any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lastRenderedPageBreak/>
              <w:t>Show Message:”Your account has been created. Please log in and go to my account to update information.”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Untested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4946C9">
              <w:rPr>
                <w:rFonts w:ascii="Tahoma" w:hAnsi="Tahoma" w:cs="Tahoma"/>
                <w:sz w:val="20"/>
                <w:szCs w:val="20"/>
              </w:rPr>
              <w:t>18-7-2012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4555B" w:rsidRPr="004946C9" w:rsidRDefault="0024555B" w:rsidP="00032713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4946C9">
              <w:rPr>
                <w:rFonts w:ascii="Tahoma" w:hAnsi="Tahoma" w:cs="Tahoma"/>
                <w:sz w:val="20"/>
                <w:szCs w:val="20"/>
              </w:rPr>
              <w:t>DuongLS</w:t>
            </w:r>
            <w:proofErr w:type="spellEnd"/>
          </w:p>
        </w:tc>
      </w:tr>
    </w:tbl>
    <w:p w:rsidR="00935962" w:rsidRDefault="00822777"/>
    <w:sectPr w:rsidR="00935962" w:rsidSect="002E63FE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821D9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1">
    <w:nsid w:val="5800461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abstractNum w:abstractNumId="2">
    <w:nsid w:val="5E5356B4"/>
    <w:multiLevelType w:val="multilevel"/>
    <w:tmpl w:val="9A704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color w:val="auto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6CC"/>
    <w:rsid w:val="00015E9D"/>
    <w:rsid w:val="0024555B"/>
    <w:rsid w:val="002E63FE"/>
    <w:rsid w:val="00390863"/>
    <w:rsid w:val="00530E54"/>
    <w:rsid w:val="005666CC"/>
    <w:rsid w:val="0059673F"/>
    <w:rsid w:val="0067066F"/>
    <w:rsid w:val="006B529E"/>
    <w:rsid w:val="00744F90"/>
    <w:rsid w:val="007740AA"/>
    <w:rsid w:val="00822777"/>
    <w:rsid w:val="0086717B"/>
    <w:rsid w:val="00AF5494"/>
    <w:rsid w:val="00B77588"/>
    <w:rsid w:val="00B84A88"/>
    <w:rsid w:val="00BB53F3"/>
    <w:rsid w:val="00DE3E7D"/>
    <w:rsid w:val="00F01AC2"/>
    <w:rsid w:val="00F836F9"/>
    <w:rsid w:val="00FA4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3FE"/>
    <w:rPr>
      <w:rFonts w:ascii="Calibri" w:eastAsia="Times New Roman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3FE"/>
    <w:pPr>
      <w:keepNext/>
      <w:keepLines/>
      <w:spacing w:before="200" w:after="0"/>
      <w:outlineLvl w:val="2"/>
    </w:pPr>
    <w:rPr>
      <w:rFonts w:ascii="Cambria" w:eastAsia="MS Gothic" w:hAnsi="Cambria"/>
      <w:b/>
      <w:bCs/>
      <w:color w:val="4F81BD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3FE"/>
    <w:rPr>
      <w:rFonts w:ascii="Cambria" w:eastAsia="MS Gothic" w:hAnsi="Cambria" w:cs="Times New Roman"/>
      <w:b/>
      <w:bCs/>
      <w:color w:val="4F81BD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1292</Words>
  <Characters>7366</Characters>
  <Application>Microsoft Office Word</Application>
  <DocSecurity>0</DocSecurity>
  <Lines>61</Lines>
  <Paragraphs>17</Paragraphs>
  <ScaleCrop>false</ScaleCrop>
  <Company/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Huynh</dc:creator>
  <cp:lastModifiedBy>Tu Huynh</cp:lastModifiedBy>
  <cp:revision>17</cp:revision>
  <dcterms:created xsi:type="dcterms:W3CDTF">2013-07-16T01:59:00Z</dcterms:created>
  <dcterms:modified xsi:type="dcterms:W3CDTF">2013-07-16T02:51:00Z</dcterms:modified>
</cp:coreProperties>
</file>