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0" w:rsidRDefault="00E05D70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Student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F0684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F0684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E05D7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Feedbacks</w:t>
            </w:r>
          </w:p>
        </w:tc>
      </w:tr>
      <w:tr w:rsidR="00E05D70" w:rsidRPr="00C22B78" w:rsidTr="006633F5">
        <w:trPr>
          <w:trHeight w:val="3896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D54909" w:rsidP="006633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A602CE">
              <w:rPr>
                <w:rFonts w:ascii="Tahoma" w:hAnsi="Tahoma" w:cs="Tahoma"/>
                <w:sz w:val="20"/>
                <w:szCs w:val="20"/>
              </w:rPr>
              <w:t>F</w:t>
            </w:r>
            <w:r w:rsidR="0014504C">
              <w:rPr>
                <w:rFonts w:ascii="Tahoma" w:hAnsi="Tahoma" w:cs="Tahoma"/>
                <w:sz w:val="20"/>
                <w:szCs w:val="20"/>
              </w:rPr>
              <w:t>B0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50A0" w:rsidRDefault="00BD50A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="00553992">
              <w:rPr>
                <w:rFonts w:ascii="Tahoma" w:hAnsi="Tahoma" w:cs="Tahoma"/>
                <w:sz w:val="20"/>
                <w:szCs w:val="20"/>
              </w:rPr>
              <w:t>Student v</w:t>
            </w:r>
            <w:r>
              <w:rPr>
                <w:rFonts w:ascii="Tahoma" w:hAnsi="Tahoma" w:cs="Tahoma"/>
                <w:sz w:val="20"/>
                <w:szCs w:val="20"/>
              </w:rPr>
              <w:t>iew Feedback]</w:t>
            </w:r>
          </w:p>
          <w:p w:rsidR="00016A1D" w:rsidRDefault="00016A1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 view feedback of invited test on Test List</w:t>
            </w:r>
            <w:r w:rsidR="005D30DF">
              <w:rPr>
                <w:rFonts w:ascii="Tahoma" w:hAnsi="Tahoma" w:cs="Tahoma"/>
                <w:sz w:val="20"/>
                <w:szCs w:val="20"/>
              </w:rPr>
              <w:t xml:space="preserve"> that from JUST other students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05D70" w:rsidRPr="004946C9" w:rsidRDefault="00016A1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Depend on the end time of this test, it appears </w:t>
            </w:r>
            <w:r w:rsidR="002D4E19">
              <w:rPr>
                <w:rFonts w:ascii="Tahoma" w:hAnsi="Tahoma" w:cs="Tahoma"/>
                <w:sz w:val="20"/>
                <w:szCs w:val="20"/>
              </w:rPr>
              <w:t>at Recent, Running or Upc</w:t>
            </w:r>
            <w:r w:rsidR="00F63A6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ming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63A60" w:rsidRDefault="007E196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9739BB" w:rsidRDefault="000F0684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</w:t>
            </w:r>
            <w:r w:rsidR="009739BB">
              <w:rPr>
                <w:rFonts w:ascii="Tahoma" w:hAnsi="Tahoma" w:cs="Tahoma"/>
                <w:sz w:val="20"/>
                <w:szCs w:val="20"/>
              </w:rPr>
              <w:t xml:space="preserve"> invited to this test with Student role.</w:t>
            </w:r>
          </w:p>
          <w:p w:rsidR="004B0BB9" w:rsidRPr="004946C9" w:rsidRDefault="004B0BB9" w:rsidP="004B0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63A60" w:rsidRDefault="00E05D70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63A60" w:rsidRDefault="00F63A60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63A60" w:rsidRPr="004946C9" w:rsidRDefault="000A3E9E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 particular Test Feedback Icon.</w:t>
            </w:r>
          </w:p>
          <w:p w:rsidR="00E05D70" w:rsidRPr="004946C9" w:rsidRDefault="00A602C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3332" w:rsidRDefault="00F63A60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popup</w:t>
            </w:r>
            <w:r w:rsidR="0063634A">
              <w:rPr>
                <w:rFonts w:ascii="Tahoma" w:hAnsi="Tahoma" w:cs="Tahoma"/>
                <w:sz w:val="20"/>
                <w:szCs w:val="20"/>
              </w:rPr>
              <w:t xml:space="preserve"> was shown with </w:t>
            </w:r>
            <w:r w:rsidR="00073332">
              <w:rPr>
                <w:rFonts w:ascii="Tahoma" w:hAnsi="Tahoma" w:cs="Tahoma"/>
                <w:sz w:val="20"/>
                <w:szCs w:val="20"/>
              </w:rPr>
              <w:t>these information:</w:t>
            </w:r>
          </w:p>
          <w:p w:rsidR="00073332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Feedback on “name of current Test” as title of popup</w:t>
            </w:r>
          </w:p>
          <w:p w:rsidR="00073332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All comments “total count of feedback” as number of feedback for current test</w:t>
            </w:r>
            <w:r w:rsidR="005D30DF">
              <w:rPr>
                <w:rFonts w:ascii="Tahoma" w:hAnsi="Tahoma" w:cs="Tahoma"/>
                <w:sz w:val="20"/>
                <w:szCs w:val="20"/>
              </w:rPr>
              <w:t xml:space="preserve"> from users with student role.</w:t>
            </w:r>
          </w:p>
          <w:p w:rsidR="000F5DDE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D30DF">
              <w:rPr>
                <w:rFonts w:ascii="Tahoma" w:hAnsi="Tahoma" w:cs="Tahoma"/>
                <w:sz w:val="20"/>
                <w:szCs w:val="20"/>
              </w:rPr>
              <w:t>With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each feedback, lists author, date time, text, </w:t>
            </w:r>
            <w:r w:rsidR="005D30DF">
              <w:rPr>
                <w:rFonts w:ascii="Tahoma" w:hAnsi="Tahoma" w:cs="Tahoma"/>
                <w:sz w:val="20"/>
                <w:szCs w:val="20"/>
              </w:rPr>
              <w:t>and reply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text of current feedback.</w:t>
            </w:r>
          </w:p>
          <w:p w:rsidR="00073332" w:rsidRPr="004946C9" w:rsidRDefault="000F5DDE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Close button: Close </w:t>
            </w:r>
            <w:r w:rsidR="000938B7">
              <w:rPr>
                <w:rFonts w:ascii="Tahoma" w:hAnsi="Tahoma" w:cs="Tahoma"/>
                <w:sz w:val="20"/>
                <w:szCs w:val="20"/>
              </w:rPr>
              <w:t>popup,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then redirect previous page. 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826AB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 w:rsidR="008B4A5B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3634A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E05D70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14504C" w:rsidP="006633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A602CE">
              <w:rPr>
                <w:rFonts w:ascii="Tahoma" w:hAnsi="Tahoma" w:cs="Tahoma"/>
                <w:sz w:val="20"/>
                <w:szCs w:val="20"/>
              </w:rPr>
              <w:t>F</w:t>
            </w:r>
            <w:r>
              <w:rPr>
                <w:rFonts w:ascii="Tahoma" w:hAnsi="Tahoma" w:cs="Tahoma"/>
                <w:sz w:val="20"/>
                <w:szCs w:val="20"/>
              </w:rPr>
              <w:t>B02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5B21" w:rsidRDefault="00855B2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[Student Comment]</w:t>
            </w:r>
          </w:p>
          <w:p w:rsidR="00E05D70" w:rsidRPr="004946C9" w:rsidRDefault="002B50D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</w:t>
            </w:r>
            <w:r w:rsidR="0043501E">
              <w:rPr>
                <w:rFonts w:ascii="Tahoma" w:hAnsi="Tahoma" w:cs="Tahoma"/>
                <w:sz w:val="20"/>
                <w:szCs w:val="20"/>
              </w:rPr>
              <w:t>’t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comment about </w:t>
            </w:r>
            <w:r w:rsidR="000F58A0">
              <w:rPr>
                <w:rFonts w:ascii="Tahoma" w:hAnsi="Tahoma" w:cs="Tahoma"/>
                <w:sz w:val="20"/>
                <w:szCs w:val="20"/>
              </w:rPr>
              <w:t>this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F58A0">
              <w:rPr>
                <w:rFonts w:ascii="Tahoma" w:hAnsi="Tahoma" w:cs="Tahoma"/>
                <w:sz w:val="20"/>
                <w:szCs w:val="20"/>
              </w:rPr>
              <w:t>test with “</w:t>
            </w:r>
            <w:r w:rsidR="00A617FF">
              <w:rPr>
                <w:rFonts w:ascii="Tahoma" w:hAnsi="Tahoma" w:cs="Tahoma"/>
                <w:sz w:val="20"/>
                <w:szCs w:val="20"/>
              </w:rPr>
              <w:t>nothing”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28B2" w:rsidRDefault="007E196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C628B2"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E05D70" w:rsidRDefault="007E196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C628B2">
              <w:rPr>
                <w:rFonts w:ascii="Tahoma" w:hAnsi="Tahoma" w:cs="Tahoma"/>
                <w:sz w:val="20"/>
                <w:szCs w:val="20"/>
              </w:rPr>
              <w:t>Was invited to this test with Student role.</w:t>
            </w:r>
          </w:p>
          <w:p w:rsidR="004B0BB9" w:rsidRPr="004946C9" w:rsidRDefault="004B0BB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71A6E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271A6E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271A6E" w:rsidRPr="004946C9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E05D70" w:rsidRPr="004946C9" w:rsidRDefault="000F58A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</w:t>
            </w:r>
            <w:r w:rsidR="005E2A4B">
              <w:rPr>
                <w:rFonts w:ascii="Tahoma" w:hAnsi="Tahoma" w:cs="Tahoma"/>
                <w:sz w:val="20"/>
                <w:szCs w:val="20"/>
              </w:rPr>
              <w:t>Send</w:t>
            </w:r>
            <w:r>
              <w:rPr>
                <w:rFonts w:ascii="Tahoma" w:hAnsi="Tahoma" w:cs="Tahoma"/>
                <w:sz w:val="20"/>
                <w:szCs w:val="20"/>
              </w:rPr>
              <w:t>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F58A0" w:rsidRPr="004946C9" w:rsidRDefault="00EE47A5" w:rsidP="00195E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Nothing happens,</w:t>
            </w:r>
            <w:r w:rsidR="005E2A4B">
              <w:rPr>
                <w:rFonts w:ascii="Tahoma" w:hAnsi="Tahoma" w:cs="Tahoma"/>
                <w:sz w:val="20"/>
                <w:szCs w:val="20"/>
              </w:rPr>
              <w:t xml:space="preserve"> imply that user have </w:t>
            </w:r>
            <w:r w:rsidR="00266D03">
              <w:rPr>
                <w:rFonts w:ascii="Tahoma" w:hAnsi="Tahoma" w:cs="Tahoma"/>
                <w:sz w:val="20"/>
                <w:szCs w:val="20"/>
              </w:rPr>
              <w:t xml:space="preserve">to </w:t>
            </w:r>
            <w:r w:rsidR="00195ECF">
              <w:rPr>
                <w:rFonts w:ascii="Tahoma" w:hAnsi="Tahoma" w:cs="Tahoma"/>
                <w:sz w:val="20"/>
                <w:szCs w:val="20"/>
              </w:rPr>
              <w:t xml:space="preserve">input at least 1 character </w:t>
            </w:r>
            <w:r w:rsidR="005E2A4B">
              <w:rPr>
                <w:rFonts w:ascii="Tahoma" w:hAnsi="Tahoma" w:cs="Tahoma"/>
                <w:sz w:val="20"/>
                <w:szCs w:val="20"/>
              </w:rPr>
              <w:t>for a right comment.</w:t>
            </w:r>
            <w:r w:rsidR="000F58A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E05D70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CA449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</w:t>
            </w:r>
            <w:r w:rsidR="00A602CE">
              <w:rPr>
                <w:rFonts w:ascii="Tahoma" w:hAnsi="Tahoma" w:cs="Tahoma"/>
                <w:sz w:val="20"/>
                <w:szCs w:val="20"/>
              </w:rPr>
              <w:t>0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90D84" w:rsidRDefault="00490D84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[Student Comment]</w:t>
            </w:r>
          </w:p>
          <w:p w:rsidR="00E05D70" w:rsidRPr="004946C9" w:rsidRDefault="00CA449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</w:t>
            </w:r>
            <w:r w:rsidR="0043501E">
              <w:rPr>
                <w:rFonts w:ascii="Tahoma" w:hAnsi="Tahoma" w:cs="Tahoma"/>
                <w:sz w:val="20"/>
                <w:szCs w:val="20"/>
              </w:rPr>
              <w:t xml:space="preserve">dent role, user can’t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comment about this test with </w:t>
            </w:r>
            <w:r w:rsidR="00B43730">
              <w:rPr>
                <w:rFonts w:ascii="Tahoma" w:hAnsi="Tahoma" w:cs="Tahoma"/>
                <w:sz w:val="20"/>
                <w:szCs w:val="20"/>
              </w:rPr>
              <w:t>over-1024-</w:t>
            </w:r>
            <w:r w:rsidR="00B43730">
              <w:rPr>
                <w:rFonts w:ascii="Tahoma" w:hAnsi="Tahoma" w:cs="Tahoma"/>
                <w:sz w:val="20"/>
                <w:szCs w:val="20"/>
              </w:rPr>
              <w:lastRenderedPageBreak/>
              <w:t>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1.Login success </w:t>
            </w:r>
          </w:p>
          <w:p w:rsidR="00E05D70" w:rsidRDefault="00DD0284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 invited to this test with Student role.</w:t>
            </w:r>
          </w:p>
          <w:p w:rsidR="004B0BB9" w:rsidRPr="004946C9" w:rsidRDefault="004B0BB9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B43730" w:rsidRPr="004946C9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E05D70" w:rsidRPr="004946C9" w:rsidRDefault="00F17D36" w:rsidP="003D35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 to</w:t>
            </w:r>
            <w:r w:rsidR="00374497">
              <w:rPr>
                <w:rFonts w:ascii="Tahoma" w:hAnsi="Tahoma" w:cs="Tahoma"/>
                <w:sz w:val="20"/>
                <w:szCs w:val="20"/>
              </w:rPr>
              <w:t xml:space="preserve"> the bottom, then input over-1024-chars text 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to area text, then click “Send” </w:t>
            </w:r>
            <w:r w:rsidR="00B43730">
              <w:rPr>
                <w:rFonts w:ascii="Tahoma" w:hAnsi="Tahoma" w:cs="Tahoma"/>
                <w:sz w:val="20"/>
                <w:szCs w:val="20"/>
              </w:rPr>
              <w:lastRenderedPageBreak/>
              <w:t>button</w:t>
            </w:r>
            <w:r w:rsidR="003D35B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662D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Show warning message “Your message exceeds 1024 characters, please try again!” imply that user have to shorten</w:t>
            </w:r>
            <w:r w:rsidR="001033D6">
              <w:rPr>
                <w:rFonts w:ascii="Tahoma" w:hAnsi="Tahoma" w:cs="Tahoma"/>
                <w:sz w:val="20"/>
                <w:szCs w:val="20"/>
              </w:rPr>
              <w:t xml:space="preserve"> for a right comment</w:t>
            </w:r>
            <w:r w:rsidR="00C81D4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70847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569C6" w:rsidRDefault="00E569C6" w:rsidP="00E569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[Student Comment]</w:t>
            </w:r>
          </w:p>
          <w:p w:rsidR="00F70847" w:rsidRDefault="00F70847" w:rsidP="004350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 do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70847" w:rsidRPr="004946C9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F70847" w:rsidRPr="004946C9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Student</w:t>
            </w:r>
            <w:r w:rsidR="002310A1"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F70847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5678D7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FB05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344F" w:rsidRDefault="00BB344F" w:rsidP="00514F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[Student Reply]</w:t>
            </w:r>
          </w:p>
          <w:p w:rsidR="005678D7" w:rsidRDefault="005678D7" w:rsidP="00514F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Student role, user can do a </w:t>
            </w:r>
            <w:r w:rsidR="002A27E8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14F35">
              <w:rPr>
                <w:rFonts w:ascii="Tahoma" w:hAnsi="Tahoma" w:cs="Tahoma"/>
                <w:sz w:val="20"/>
                <w:szCs w:val="20"/>
              </w:rPr>
              <w:t xml:space="preserve">for a comment </w:t>
            </w:r>
            <w:r>
              <w:rPr>
                <w:rFonts w:ascii="Tahoma" w:hAnsi="Tahoma" w:cs="Tahoma"/>
                <w:sz w:val="20"/>
                <w:szCs w:val="20"/>
              </w:rPr>
              <w:t xml:space="preserve">about this test with </w:t>
            </w:r>
            <w:r w:rsidR="00514F35">
              <w:rPr>
                <w:rFonts w:ascii="Tahoma" w:hAnsi="Tahoma" w:cs="Tahoma"/>
                <w:sz w:val="20"/>
                <w:szCs w:val="20"/>
              </w:rPr>
              <w:t>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4B0BB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5678D7" w:rsidRPr="004946C9" w:rsidRDefault="005678D7" w:rsidP="00B83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 Scroll to </w:t>
            </w:r>
            <w:r w:rsidR="00417249">
              <w:rPr>
                <w:rFonts w:ascii="Tahoma" w:hAnsi="Tahoma" w:cs="Tahoma"/>
                <w:sz w:val="20"/>
                <w:szCs w:val="20"/>
              </w:rPr>
              <w:t>the comment that user want to reply</w:t>
            </w:r>
            <w:r>
              <w:rPr>
                <w:rFonts w:ascii="Tahoma" w:hAnsi="Tahoma" w:cs="Tahoma"/>
                <w:sz w:val="20"/>
                <w:szCs w:val="20"/>
              </w:rPr>
              <w:t>, then input nothing to area text, then click “</w:t>
            </w:r>
            <w:r w:rsidR="00B830F1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>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EE47A5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</w:t>
            </w:r>
            <w:r w:rsidR="00251ED5">
              <w:rPr>
                <w:rFonts w:ascii="Tahoma" w:hAnsi="Tahoma" w:cs="Tahoma"/>
                <w:sz w:val="20"/>
                <w:szCs w:val="20"/>
              </w:rPr>
              <w:t>for a right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678D7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D07DFE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4D74C7">
              <w:rPr>
                <w:rFonts w:ascii="Tahoma" w:hAnsi="Tahoma" w:cs="Tahoma"/>
                <w:sz w:val="20"/>
                <w:szCs w:val="20"/>
              </w:rPr>
              <w:t>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F2972" w:rsidRDefault="00CF297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[Student Reply]</w:t>
            </w:r>
          </w:p>
          <w:p w:rsidR="00D07DFE" w:rsidRDefault="0023131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Student role, user can’t </w:t>
            </w:r>
            <w:r w:rsidR="002106FF">
              <w:rPr>
                <w:rFonts w:ascii="Tahoma" w:hAnsi="Tahoma" w:cs="Tahoma"/>
                <w:sz w:val="20"/>
                <w:szCs w:val="20"/>
              </w:rPr>
              <w:t>reply</w:t>
            </w:r>
            <w:r w:rsidR="00CE5163">
              <w:rPr>
                <w:rFonts w:ascii="Tahoma" w:hAnsi="Tahoma" w:cs="Tahoma"/>
                <w:sz w:val="20"/>
                <w:szCs w:val="20"/>
              </w:rPr>
              <w:t xml:space="preserve"> for a comment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D07DFE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4E4F1C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 warning message “Your message exceeds 1024 characters, please try again!” imply that user have to shorten </w:t>
            </w:r>
            <w:r w:rsidR="004530A1">
              <w:rPr>
                <w:rFonts w:ascii="Tahoma" w:hAnsi="Tahoma" w:cs="Tahoma"/>
                <w:sz w:val="20"/>
                <w:szCs w:val="20"/>
              </w:rPr>
              <w:t>for a right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9714E8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71628D">
              <w:rPr>
                <w:rFonts w:ascii="Tahoma" w:hAnsi="Tahoma" w:cs="Tahoma"/>
                <w:sz w:val="20"/>
                <w:szCs w:val="20"/>
              </w:rPr>
              <w:t>7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10BB" w:rsidRDefault="00E310BB" w:rsidP="00E310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[Student Reply]</w:t>
            </w:r>
          </w:p>
          <w:p w:rsidR="009714E8" w:rsidRDefault="0071628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</w:t>
            </w:r>
            <w:r w:rsidR="006A08EA">
              <w:rPr>
                <w:rFonts w:ascii="Tahoma" w:hAnsi="Tahoma" w:cs="Tahoma"/>
                <w:sz w:val="20"/>
                <w:szCs w:val="20"/>
              </w:rPr>
              <w:t xml:space="preserve"> reply for a </w:t>
            </w:r>
            <w:r>
              <w:rPr>
                <w:rFonts w:ascii="Tahoma" w:hAnsi="Tahoma" w:cs="Tahoma"/>
                <w:sz w:val="20"/>
                <w:szCs w:val="20"/>
              </w:rPr>
              <w:t>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A62CC1" w:rsidRDefault="00A62CC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9714E8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3157" w:rsidRDefault="00CC5130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reply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to the </w:t>
            </w:r>
            <w:r w:rsidR="00B62341">
              <w:rPr>
                <w:rFonts w:ascii="Tahoma" w:hAnsi="Tahoma" w:cs="Tahoma"/>
                <w:sz w:val="20"/>
                <w:szCs w:val="20"/>
              </w:rPr>
              <w:t>last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line of all </w:t>
            </w:r>
            <w:r w:rsidR="00DF3414">
              <w:rPr>
                <w:rFonts w:ascii="Tahoma" w:hAnsi="Tahoma" w:cs="Tahoma"/>
                <w:sz w:val="20"/>
                <w:szCs w:val="20"/>
              </w:rPr>
              <w:t>replies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with:</w:t>
            </w:r>
          </w:p>
          <w:p w:rsidR="00EB3157" w:rsidRDefault="00EB3157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Student</w:t>
            </w:r>
            <w:r w:rsidR="004141EC"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EB3157" w:rsidRDefault="00EB3157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</w:t>
            </w:r>
            <w:r w:rsidR="00B55395">
              <w:rPr>
                <w:rFonts w:ascii="Tahoma" w:hAnsi="Tahoma" w:cs="Tahoma"/>
                <w:sz w:val="20"/>
                <w:szCs w:val="20"/>
              </w:rPr>
              <w:t>content: inputted text</w:t>
            </w:r>
          </w:p>
          <w:p w:rsidR="009714E8" w:rsidRDefault="009714E8" w:rsidP="00733C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</w:t>
      </w:r>
      <w:r w:rsidR="002E63FE">
        <w:rPr>
          <w:rFonts w:ascii="Tahoma" w:hAnsi="Tahoma" w:cs="Tahoma"/>
        </w:rPr>
        <w:t xml:space="preserve"> 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F068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D11A29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D11A29">
              <w:rPr>
                <w:rFonts w:ascii="Tahoma" w:hAnsi="Tahoma" w:cs="Tahoma"/>
                <w:sz w:val="20"/>
                <w:szCs w:val="20"/>
              </w:rPr>
              <w:t>Feedback</w:t>
            </w:r>
            <w:r w:rsidR="006E3827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</w:tr>
      <w:tr w:rsidR="00A43A30" w:rsidRPr="00C22B78" w:rsidTr="00D65EF9">
        <w:trPr>
          <w:trHeight w:val="80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[TC-FB0</w:t>
            </w:r>
            <w:r w:rsidRPr="004946C9">
              <w:rPr>
                <w:rFonts w:ascii="Tahoma" w:hAnsi="Tahoma" w:cs="Tahoma"/>
                <w:sz w:val="20"/>
                <w:szCs w:val="20"/>
              </w:rPr>
              <w:t>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55975" w:rsidRDefault="00255975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="001D29CD">
              <w:rPr>
                <w:rFonts w:ascii="Tahoma" w:hAnsi="Tahoma" w:cs="Tahoma"/>
                <w:sz w:val="20"/>
                <w:szCs w:val="20"/>
              </w:rPr>
              <w:t>Teacher v</w:t>
            </w:r>
            <w:r>
              <w:rPr>
                <w:rFonts w:ascii="Tahoma" w:hAnsi="Tahoma" w:cs="Tahoma"/>
                <w:sz w:val="20"/>
                <w:szCs w:val="20"/>
              </w:rPr>
              <w:t>iew Feedback]</w:t>
            </w:r>
          </w:p>
          <w:p w:rsidR="00A43A30" w:rsidRDefault="00A43A30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E10D8A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 xml:space="preserve">role, user can view </w:t>
            </w:r>
            <w:r w:rsidR="007C7CDB">
              <w:rPr>
                <w:rFonts w:ascii="Tahoma" w:hAnsi="Tahoma" w:cs="Tahoma"/>
                <w:sz w:val="20"/>
                <w:szCs w:val="20"/>
              </w:rPr>
              <w:t xml:space="preserve">ALL </w:t>
            </w:r>
            <w:r>
              <w:rPr>
                <w:rFonts w:ascii="Tahoma" w:hAnsi="Tahoma" w:cs="Tahoma"/>
                <w:sz w:val="20"/>
                <w:szCs w:val="20"/>
              </w:rPr>
              <w:t xml:space="preserve">feedback of invited test on Test List that from </w:t>
            </w:r>
            <w:r>
              <w:rPr>
                <w:rFonts w:ascii="Tahoma" w:hAnsi="Tahoma" w:cs="Tahoma"/>
                <w:sz w:val="20"/>
                <w:szCs w:val="20"/>
              </w:rPr>
              <w:t>ALL other users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43A30" w:rsidRPr="004946C9" w:rsidRDefault="00A43A30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1F2F4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A43A30" w:rsidRDefault="001F2F4D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</w:t>
            </w:r>
            <w:r w:rsidR="00E10D8A">
              <w:rPr>
                <w:rFonts w:ascii="Tahoma" w:hAnsi="Tahoma" w:cs="Tahoma"/>
                <w:sz w:val="20"/>
                <w:szCs w:val="20"/>
              </w:rPr>
              <w:t xml:space="preserve"> particular</w:t>
            </w:r>
            <w:r w:rsidR="00A43A30">
              <w:rPr>
                <w:rFonts w:ascii="Tahoma" w:hAnsi="Tahoma" w:cs="Tahoma"/>
                <w:sz w:val="20"/>
                <w:szCs w:val="20"/>
              </w:rPr>
              <w:t xml:space="preserve"> test or was invited as “Teacher” role.</w:t>
            </w:r>
          </w:p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E44AF7" w:rsidRDefault="00A43A30" w:rsidP="00E44A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E44AF7">
              <w:rPr>
                <w:rFonts w:ascii="Tahoma" w:hAnsi="Tahoma" w:cs="Tahoma"/>
                <w:sz w:val="20"/>
                <w:szCs w:val="20"/>
              </w:rPr>
              <w:t>Search a test with Teacher role</w:t>
            </w:r>
          </w:p>
          <w:p w:rsidR="00A43A30" w:rsidRPr="004946C9" w:rsidRDefault="00E44AF7" w:rsidP="00E44A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7972" w:rsidRDefault="00DF797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="002D40C9">
              <w:rPr>
                <w:rFonts w:ascii="Tahoma" w:hAnsi="Tahoma" w:cs="Tahoma"/>
                <w:sz w:val="20"/>
                <w:szCs w:val="20"/>
              </w:rPr>
              <w:t>Redirect to Tes</w:t>
            </w:r>
            <w:r>
              <w:rPr>
                <w:rFonts w:ascii="Tahoma" w:hAnsi="Tahoma" w:cs="Tahoma"/>
                <w:sz w:val="20"/>
                <w:szCs w:val="20"/>
              </w:rPr>
              <w:t>t main pages with control panel: “Content”, “Setting”, “Invitation”, “Response”, “Score”, “Feedback” tabs.</w:t>
            </w:r>
          </w:p>
          <w:p w:rsidR="00DF7972" w:rsidRDefault="00DF797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In Feedback tab, there’re 2 child tabs:</w:t>
            </w:r>
          </w:p>
          <w:p w:rsidR="00DF7972" w:rsidRDefault="00DF797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From Students   </w:t>
            </w:r>
          </w:p>
          <w:p w:rsidR="00DF7972" w:rsidRDefault="00DF797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From Teachers</w:t>
            </w:r>
          </w:p>
          <w:p w:rsidR="00DF7972" w:rsidRDefault="00DF797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3.Within “From Students” tab:</w:t>
            </w:r>
          </w:p>
          <w:p w:rsidR="00352839" w:rsidRDefault="00DF7972" w:rsidP="003528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 All feedback</w:t>
            </w:r>
            <w:r w:rsidR="0037034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7034C">
              <w:rPr>
                <w:rFonts w:ascii="Tahoma" w:hAnsi="Tahoma" w:cs="Tahoma"/>
                <w:sz w:val="20"/>
                <w:szCs w:val="20"/>
              </w:rPr>
              <w:t>and replies</w:t>
            </w:r>
            <w:r w:rsidR="0035283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from user with Student role</w:t>
            </w:r>
            <w:r w:rsidR="00EF4D54">
              <w:rPr>
                <w:rFonts w:ascii="Tahoma" w:hAnsi="Tahoma" w:cs="Tahoma"/>
                <w:sz w:val="20"/>
                <w:szCs w:val="20"/>
              </w:rPr>
              <w:t xml:space="preserve"> or replies to student by teacher</w:t>
            </w:r>
            <w:r>
              <w:rPr>
                <w:rFonts w:ascii="Tahoma" w:hAnsi="Tahoma" w:cs="Tahoma"/>
                <w:sz w:val="20"/>
                <w:szCs w:val="20"/>
              </w:rPr>
              <w:t>, can order by date, by user (name, email)’</w:t>
            </w:r>
            <w:r w:rsidR="00352839">
              <w:rPr>
                <w:rFonts w:ascii="Tahoma" w:hAnsi="Tahoma" w:cs="Tahoma"/>
                <w:sz w:val="20"/>
                <w:szCs w:val="20"/>
              </w:rPr>
              <w:t>s comment.</w:t>
            </w:r>
          </w:p>
          <w:p w:rsidR="00352839" w:rsidRDefault="00352839" w:rsidP="003528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52839">
              <w:rPr>
                <w:rFonts w:ascii="Tahoma" w:hAnsi="Tahoma" w:cs="Tahoma"/>
                <w:sz w:val="20"/>
                <w:szCs w:val="20"/>
              </w:rPr>
              <w:t>4.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Within “From Teachers” tab:</w:t>
            </w:r>
          </w:p>
          <w:p w:rsidR="00A43A30" w:rsidRPr="004946C9" w:rsidRDefault="0035283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 All </w:t>
            </w:r>
            <w:r w:rsidR="003961F2">
              <w:rPr>
                <w:rFonts w:ascii="Tahoma" w:hAnsi="Tahoma" w:cs="Tahoma"/>
                <w:sz w:val="20"/>
                <w:szCs w:val="20"/>
              </w:rPr>
              <w:t>feedback</w:t>
            </w:r>
            <w:r w:rsidR="003F4CFF">
              <w:rPr>
                <w:rFonts w:ascii="Tahoma" w:hAnsi="Tahoma" w:cs="Tahoma"/>
                <w:sz w:val="20"/>
                <w:szCs w:val="20"/>
              </w:rPr>
              <w:t>s</w:t>
            </w:r>
            <w:r w:rsidR="0037034C">
              <w:rPr>
                <w:rFonts w:ascii="Tahoma" w:hAnsi="Tahoma" w:cs="Tahoma"/>
                <w:sz w:val="20"/>
                <w:szCs w:val="20"/>
              </w:rPr>
              <w:t xml:space="preserve"> and repli</w:t>
            </w:r>
            <w:r w:rsidR="003F4CFF">
              <w:rPr>
                <w:rFonts w:ascii="Tahoma" w:hAnsi="Tahoma" w:cs="Tahoma"/>
                <w:sz w:val="20"/>
                <w:szCs w:val="20"/>
              </w:rPr>
              <w:t xml:space="preserve">es from user with Teacher </w:t>
            </w:r>
            <w:r w:rsidR="003F4CFF">
              <w:rPr>
                <w:rFonts w:ascii="Tahoma" w:hAnsi="Tahoma" w:cs="Tahoma"/>
                <w:sz w:val="20"/>
                <w:szCs w:val="20"/>
              </w:rPr>
              <w:lastRenderedPageBreak/>
              <w:t>roles, can order by date, by user (name, email)’s comment.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A43A30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B2529" w:rsidRDefault="007B2529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[Comment within “From Student” tab]</w:t>
            </w:r>
          </w:p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can’t comment about this test with “nothing”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A43A30" w:rsidRDefault="00CD67CF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ED6F62">
              <w:rPr>
                <w:rFonts w:ascii="Tahoma" w:hAnsi="Tahoma" w:cs="Tahoma"/>
                <w:sz w:val="20"/>
                <w:szCs w:val="20"/>
              </w:rPr>
              <w:t>Created or w</w:t>
            </w:r>
            <w:r>
              <w:rPr>
                <w:rFonts w:ascii="Tahoma" w:hAnsi="Tahoma" w:cs="Tahoma"/>
                <w:sz w:val="20"/>
                <w:szCs w:val="20"/>
              </w:rPr>
              <w:t>as</w:t>
            </w:r>
            <w:r w:rsidR="00A43A30">
              <w:rPr>
                <w:rFonts w:ascii="Tahoma" w:hAnsi="Tahoma" w:cs="Tahoma"/>
                <w:sz w:val="20"/>
                <w:szCs w:val="20"/>
              </w:rPr>
              <w:t xml:space="preserve"> invited to this test with Teacher role.</w:t>
            </w:r>
          </w:p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A43A30" w:rsidRPr="004946C9" w:rsidRDefault="00A43A30" w:rsidP="00CE482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CE482E">
              <w:rPr>
                <w:rFonts w:ascii="Tahoma" w:hAnsi="Tahoma" w:cs="Tahoma"/>
                <w:sz w:val="20"/>
                <w:szCs w:val="20"/>
              </w:rPr>
              <w:t>Redirect to “From Student” tab</w:t>
            </w:r>
          </w:p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for a right comment.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A43A30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Pr="004946C9">
              <w:rPr>
                <w:rFonts w:ascii="Tahoma" w:hAnsi="Tahoma" w:cs="Tahoma"/>
                <w:sz w:val="20"/>
                <w:szCs w:val="20"/>
              </w:rPr>
              <w:t>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80205" w:rsidRDefault="00280205" w:rsidP="002802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[Comment within “From Student” tab]</w:t>
            </w:r>
          </w:p>
          <w:p w:rsidR="00A43A30" w:rsidRPr="004946C9" w:rsidRDefault="00280205" w:rsidP="002802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Teacher role, user can’t comment about this test with </w:t>
            </w:r>
            <w:r w:rsidR="00A43A30">
              <w:rPr>
                <w:rFonts w:ascii="Tahoma" w:hAnsi="Tahoma" w:cs="Tahoma"/>
                <w:sz w:val="20"/>
                <w:szCs w:val="20"/>
              </w:rPr>
              <w:t>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9F" w:rsidRDefault="006C2A9F" w:rsidP="006C2A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A43A30" w:rsidRPr="004946C9" w:rsidRDefault="006C2A9F" w:rsidP="006C2A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</w:t>
            </w:r>
            <w:r w:rsidR="00B2407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24071" w:rsidRDefault="00B24071" w:rsidP="00B240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B24071" w:rsidRPr="004946C9" w:rsidRDefault="00B24071" w:rsidP="00B240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2.Redirect to “From Student” tab</w:t>
            </w:r>
          </w:p>
          <w:p w:rsidR="00A43A30" w:rsidRPr="004946C9" w:rsidRDefault="00B24071" w:rsidP="00B240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comment.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3A30" w:rsidRPr="004946C9" w:rsidRDefault="00A43A30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37206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2617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[Comment within “From Student” tab]</w:t>
            </w:r>
          </w:p>
          <w:p w:rsidR="00237206" w:rsidRDefault="00237206" w:rsidP="002617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237206" w:rsidRPr="004946C9" w:rsidRDefault="00237206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55E3" w:rsidRDefault="00EE55E3" w:rsidP="00EE55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EE55E3" w:rsidRPr="004946C9" w:rsidRDefault="00EE55E3" w:rsidP="00EE55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2.Redirect to “From Student” tab</w:t>
            </w:r>
          </w:p>
          <w:p w:rsidR="00237206" w:rsidRPr="004946C9" w:rsidRDefault="00EE55E3" w:rsidP="00EE55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</w:t>
            </w:r>
            <w:r w:rsidR="00A80134">
              <w:rPr>
                <w:rFonts w:ascii="Tahoma" w:hAnsi="Tahoma" w:cs="Tahoma"/>
                <w:sz w:val="20"/>
                <w:szCs w:val="20"/>
              </w:rPr>
              <w:t xml:space="preserve"> the botto</w:t>
            </w:r>
            <w:r w:rsidR="00751730">
              <w:rPr>
                <w:rFonts w:ascii="Tahoma" w:hAnsi="Tahoma" w:cs="Tahoma"/>
                <w:sz w:val="20"/>
                <w:szCs w:val="20"/>
              </w:rPr>
              <w:t>m, then input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Teacher name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37206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FB05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404" w:rsidRDefault="00237404" w:rsidP="002374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="0082373B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within “From Student” tab]</w:t>
            </w:r>
          </w:p>
          <w:p w:rsidR="00237206" w:rsidRDefault="00237206" w:rsidP="000E22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Teacher </w:t>
            </w:r>
            <w:r w:rsidR="0061120C">
              <w:rPr>
                <w:rFonts w:ascii="Tahoma" w:hAnsi="Tahoma" w:cs="Tahoma"/>
                <w:sz w:val="20"/>
                <w:szCs w:val="20"/>
              </w:rPr>
              <w:t>role, user can give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reply for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a comment about this test with 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2C8A" w:rsidRDefault="00132C8A" w:rsidP="00132C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1.Login success </w:t>
            </w:r>
          </w:p>
          <w:p w:rsidR="00237206" w:rsidRDefault="00132C8A" w:rsidP="00132C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00D12" w:rsidRDefault="00400D12" w:rsidP="00400D1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400D12" w:rsidRPr="004946C9" w:rsidRDefault="00400D12" w:rsidP="00400D1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“From Student” tab.</w:t>
            </w:r>
          </w:p>
          <w:p w:rsidR="00237206" w:rsidRPr="004946C9" w:rsidRDefault="00400D12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Scroll to the comment that user want to reply, then input nothing to area text, then click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Nothing happens, imply that user have to input at least 1 character for a right reply.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841041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Default="0084104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Default="00841041" w:rsidP="00D008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[Reply within “From Student” tab]</w:t>
            </w:r>
          </w:p>
          <w:p w:rsidR="00841041" w:rsidRDefault="00841041" w:rsidP="00D008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can’t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Default="00841041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841041" w:rsidRDefault="00841041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31AC7" w:rsidRDefault="00331AC7" w:rsidP="00331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331AC7" w:rsidRPr="004946C9" w:rsidRDefault="00331AC7" w:rsidP="00331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“From Student” tab.</w:t>
            </w:r>
          </w:p>
          <w:p w:rsidR="00841041" w:rsidRPr="004946C9" w:rsidRDefault="00331AC7" w:rsidP="00331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Scroll to the comment that user want to reply, then input </w:t>
            </w:r>
            <w:r w:rsidR="00094285">
              <w:rPr>
                <w:rFonts w:ascii="Tahoma" w:hAnsi="Tahoma" w:cs="Tahoma"/>
                <w:sz w:val="20"/>
                <w:szCs w:val="20"/>
              </w:rPr>
              <w:t>over-1024-chars text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Default="0084104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reply.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Pr="004946C9" w:rsidRDefault="0084104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Pr="004946C9" w:rsidRDefault="0084104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1041" w:rsidRPr="004946C9" w:rsidRDefault="00841041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5A78A7" w:rsidRPr="00C22B78" w:rsidTr="000F0684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FB07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73E8C" w:rsidRDefault="005A78A7" w:rsidP="00E35E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10CEA">
              <w:rPr>
                <w:rFonts w:ascii="Tahoma" w:hAnsi="Tahoma" w:cs="Tahoma"/>
                <w:sz w:val="20"/>
                <w:szCs w:val="20"/>
              </w:rPr>
              <w:t>[Reply within “From Student” tab]</w:t>
            </w:r>
            <w:r w:rsidR="0085734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85734A" w:rsidRPr="00410CEA" w:rsidRDefault="0085734A" w:rsidP="00E35E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</w:t>
            </w:r>
            <w:r w:rsidR="00173E8C">
              <w:rPr>
                <w:rFonts w:ascii="Tahoma" w:hAnsi="Tahoma" w:cs="Tahoma"/>
                <w:sz w:val="20"/>
                <w:szCs w:val="20"/>
              </w:rPr>
              <w:t xml:space="preserve"> role, user can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comment about this test with </w:t>
            </w:r>
            <w:r w:rsidR="001F53B2">
              <w:rPr>
                <w:rFonts w:ascii="Tahoma" w:hAnsi="Tahoma" w:cs="Tahoma"/>
                <w:sz w:val="20"/>
                <w:szCs w:val="20"/>
              </w:rPr>
              <w:t xml:space="preserve">[1, </w:t>
            </w:r>
            <w:r>
              <w:rPr>
                <w:rFonts w:ascii="Tahoma" w:hAnsi="Tahoma" w:cs="Tahoma"/>
                <w:sz w:val="20"/>
                <w:szCs w:val="20"/>
              </w:rPr>
              <w:t>1024</w:t>
            </w:r>
            <w:r w:rsidR="001F53B2">
              <w:rPr>
                <w:rFonts w:ascii="Tahoma" w:hAnsi="Tahoma" w:cs="Tahoma"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sz w:val="20"/>
                <w:szCs w:val="20"/>
              </w:rPr>
              <w:t>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95DE5" w:rsidRDefault="00C95DE5" w:rsidP="00C95D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5A78A7" w:rsidRDefault="00C95DE5" w:rsidP="00C95D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6AFF" w:rsidRDefault="00776AFF" w:rsidP="00776AF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776AFF" w:rsidRPr="004946C9" w:rsidRDefault="00776AFF" w:rsidP="00776AF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“From Student” tab.</w:t>
            </w:r>
          </w:p>
          <w:p w:rsidR="005A78A7" w:rsidRPr="004946C9" w:rsidRDefault="00776AFF" w:rsidP="00776AF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Scroll to the comment that </w:t>
            </w:r>
            <w:r w:rsidR="00414DFA">
              <w:rPr>
                <w:rFonts w:ascii="Tahoma" w:hAnsi="Tahoma" w:cs="Tahoma"/>
                <w:sz w:val="20"/>
                <w:szCs w:val="20"/>
              </w:rPr>
              <w:t>user wants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reply, </w:t>
            </w:r>
            <w:r w:rsidR="00533E40">
              <w:rPr>
                <w:rFonts w:ascii="Tahoma" w:hAnsi="Tahoma" w:cs="Tahoma"/>
                <w:sz w:val="20"/>
                <w:szCs w:val="20"/>
              </w:rPr>
              <w:t>and then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input </w:t>
            </w:r>
            <w:r w:rsidR="00414DFA">
              <w:rPr>
                <w:rFonts w:ascii="Tahoma" w:hAnsi="Tahoma" w:cs="Tahoma"/>
                <w:sz w:val="20"/>
                <w:szCs w:val="20"/>
              </w:rPr>
              <w:t xml:space="preserve">[1, </w:t>
            </w:r>
            <w:r>
              <w:rPr>
                <w:rFonts w:ascii="Tahoma" w:hAnsi="Tahoma" w:cs="Tahoma"/>
                <w:sz w:val="20"/>
                <w:szCs w:val="20"/>
              </w:rPr>
              <w:t>1024</w:t>
            </w:r>
            <w:r w:rsidR="00414DFA">
              <w:rPr>
                <w:rFonts w:ascii="Tahoma" w:hAnsi="Tahoma" w:cs="Tahoma"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sz w:val="20"/>
                <w:szCs w:val="20"/>
              </w:rPr>
              <w:t>chars text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reply to the last line of all replies with:</w:t>
            </w:r>
          </w:p>
          <w:p w:rsidR="005A78A7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Teacher name</w:t>
            </w:r>
          </w:p>
          <w:p w:rsidR="005A78A7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content: inputted text</w:t>
            </w:r>
          </w:p>
          <w:p w:rsidR="005A78A7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4277D" w:rsidRPr="00C22B78" w:rsidTr="00A4528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FB08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[Comment within “</w:t>
            </w:r>
            <w:r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tab]</w:t>
            </w:r>
          </w:p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can’t comment about this test with “nothing”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F4277D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2.Redirect to “</w:t>
            </w:r>
            <w:r w:rsidR="007C7914"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</w:t>
            </w:r>
          </w:p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for a right comment.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4277D" w:rsidRPr="004946C9" w:rsidRDefault="00F4277D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80755C" w:rsidRPr="00C22B78" w:rsidTr="00A4528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E90C5A">
              <w:rPr>
                <w:rFonts w:ascii="Tahoma" w:hAnsi="Tahoma" w:cs="Tahoma"/>
                <w:sz w:val="20"/>
                <w:szCs w:val="20"/>
              </w:rPr>
              <w:t>9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[Comment within “</w:t>
            </w:r>
            <w:r w:rsidR="0053791F"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tab]</w:t>
            </w:r>
          </w:p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can’t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1F5F7D">
              <w:rPr>
                <w:rFonts w:ascii="Tahoma" w:hAnsi="Tahoma" w:cs="Tahoma"/>
                <w:sz w:val="20"/>
                <w:szCs w:val="20"/>
              </w:rPr>
              <w:t>Red</w:t>
            </w:r>
            <w:r>
              <w:rPr>
                <w:rFonts w:ascii="Tahoma" w:hAnsi="Tahoma" w:cs="Tahoma"/>
                <w:sz w:val="20"/>
                <w:szCs w:val="20"/>
              </w:rPr>
              <w:t>irect to “</w:t>
            </w:r>
            <w:r w:rsidR="000E7DD1"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</w:t>
            </w:r>
          </w:p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comment.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755C" w:rsidRPr="004946C9" w:rsidRDefault="0080755C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A62E89" w:rsidRPr="00C22B78" w:rsidTr="00A4528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FB10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[Comment within “</w:t>
            </w:r>
            <w:r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tab]</w:t>
            </w:r>
          </w:p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A62E89" w:rsidRPr="004946C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A62E89" w:rsidRPr="004946C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2.Redirect to “</w:t>
            </w:r>
            <w:r w:rsidR="00A75763"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</w:t>
            </w:r>
          </w:p>
          <w:p w:rsidR="00A62E89" w:rsidRPr="004946C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Teacher name</w:t>
            </w:r>
          </w:p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A62E8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Pr="004946C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Pr="004946C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2E89" w:rsidRPr="004946C9" w:rsidRDefault="00A62E8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4354F4" w:rsidRPr="00C22B78" w:rsidTr="00A4528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FB11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[Reply within “</w:t>
            </w:r>
            <w:r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tab]</w:t>
            </w:r>
          </w:p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give a reply for a comment about this test with 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4354F4" w:rsidRPr="004946C9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“From Student” tab.</w:t>
            </w:r>
          </w:p>
          <w:p w:rsidR="004354F4" w:rsidRPr="004946C9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Nothing happens, imply that user have to input at least 1 character for a right reply.</w:t>
            </w:r>
          </w:p>
          <w:p w:rsidR="004354F4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Pr="004946C9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Pr="004946C9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354F4" w:rsidRPr="004946C9" w:rsidRDefault="004354F4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D72122" w:rsidRPr="00C22B78" w:rsidTr="00A4528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[Reply within “</w:t>
            </w:r>
            <w:r w:rsidR="00A842A9"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tab]</w:t>
            </w:r>
          </w:p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can’t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D72122" w:rsidRPr="004946C9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“</w:t>
            </w:r>
            <w:r w:rsidR="0050251A">
              <w:rPr>
                <w:rFonts w:ascii="Tahoma" w:hAnsi="Tahoma" w:cs="Tahoma"/>
                <w:sz w:val="20"/>
                <w:szCs w:val="20"/>
              </w:rPr>
              <w:t>From Teacher</w:t>
            </w:r>
            <w:r>
              <w:rPr>
                <w:rFonts w:ascii="Tahoma" w:hAnsi="Tahoma" w:cs="Tahoma"/>
                <w:sz w:val="20"/>
                <w:szCs w:val="20"/>
              </w:rPr>
              <w:t>” tab.</w:t>
            </w:r>
          </w:p>
          <w:p w:rsidR="00D72122" w:rsidRPr="004946C9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Scroll to the comment that user want to reply, then input over-1024-chars text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reply.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Pr="004946C9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Pr="004946C9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72122" w:rsidRPr="004946C9" w:rsidRDefault="00D72122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641C39" w:rsidRPr="00C22B78" w:rsidTr="00A4528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FB13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10CEA">
              <w:rPr>
                <w:rFonts w:ascii="Tahoma" w:hAnsi="Tahoma" w:cs="Tahoma"/>
                <w:sz w:val="20"/>
                <w:szCs w:val="20"/>
              </w:rPr>
              <w:t>[Reply within “From Student” tab]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641C39" w:rsidRPr="00410CEA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comment about this test with [1, 1024] 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Created or was invited to this test with Teacher role.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641C39" w:rsidRPr="004946C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“From Student” tab.</w:t>
            </w:r>
          </w:p>
          <w:p w:rsidR="00641C39" w:rsidRPr="004946C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Scroll to the comment that user wants to reply, and then input [1, 1024] chars text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reply to the last line of all replies with:</w:t>
            </w:r>
          </w:p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Teacher name</w:t>
            </w:r>
          </w:p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content: inputted text</w:t>
            </w:r>
          </w:p>
          <w:p w:rsidR="00641C3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Pr="004946C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Pr="004946C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1C39" w:rsidRPr="004946C9" w:rsidRDefault="00641C39" w:rsidP="00A452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5A78A7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D11A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[TC-FB</w:t>
            </w:r>
            <w:r w:rsidR="00E90C5A">
              <w:rPr>
                <w:rFonts w:ascii="Tahoma" w:hAnsi="Tahoma" w:cs="Tahoma"/>
                <w:sz w:val="20"/>
                <w:szCs w:val="20"/>
              </w:rPr>
              <w:t>14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Default="005A78A7" w:rsidP="00E35EB3">
            <w:r w:rsidRPr="00410CEA">
              <w:rPr>
                <w:rFonts w:ascii="Tahoma" w:hAnsi="Tahoma" w:cs="Tahoma"/>
                <w:sz w:val="20"/>
                <w:szCs w:val="20"/>
              </w:rPr>
              <w:t>With Teacher role, user can’t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 with Teacher role for a particular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A78A7" w:rsidRPr="004946C9" w:rsidRDefault="005A78A7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37206" w:rsidRPr="004946C9" w:rsidTr="000F0684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37206" w:rsidRPr="004946C9" w:rsidRDefault="00237206" w:rsidP="000F068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Assign Tests to Users</w:t>
            </w:r>
          </w:p>
        </w:tc>
      </w:tr>
      <w:tr w:rsidR="00237206" w:rsidRPr="004946C9" w:rsidTr="000F0684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FB15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[Assign test to Student]</w:t>
            </w:r>
          </w:p>
          <w:p w:rsidR="00237206" w:rsidRPr="004946C9" w:rsidRDefault="00237206" w:rsidP="001107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assign one or many test to student.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 with Teacher role for a particular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5D06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9B204D" w:rsidRDefault="009B204D" w:rsidP="005D06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student Page</w:t>
            </w:r>
          </w:p>
          <w:p w:rsidR="00237206" w:rsidRDefault="009B204D" w:rsidP="009A2D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237206">
              <w:rPr>
                <w:rFonts w:ascii="Tahoma" w:hAnsi="Tahoma" w:cs="Tahoma"/>
                <w:sz w:val="20"/>
                <w:szCs w:val="20"/>
              </w:rPr>
              <w:t>. In User search box, search for student.</w:t>
            </w:r>
          </w:p>
          <w:p w:rsidR="00237206" w:rsidRDefault="009B204D" w:rsidP="009A2D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237206">
              <w:rPr>
                <w:rFonts w:ascii="Tahoma" w:hAnsi="Tahoma" w:cs="Tahoma"/>
                <w:sz w:val="20"/>
                <w:szCs w:val="20"/>
              </w:rPr>
              <w:t>. When that student available, search a test.</w:t>
            </w:r>
          </w:p>
          <w:p w:rsidR="00237206" w:rsidRPr="004946C9" w:rsidRDefault="009B204D" w:rsidP="009A2D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237206">
              <w:rPr>
                <w:rFonts w:ascii="Tahoma" w:hAnsi="Tahoma" w:cs="Tahoma"/>
                <w:sz w:val="20"/>
                <w:szCs w:val="20"/>
              </w:rPr>
              <w:t>.</w:t>
            </w:r>
            <w:r w:rsidR="00882C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37206">
              <w:rPr>
                <w:rFonts w:ascii="Tahoma" w:hAnsi="Tahoma" w:cs="Tahoma"/>
                <w:sz w:val="20"/>
                <w:szCs w:val="20"/>
              </w:rPr>
              <w:t>When auto-complete popup appears, click on particular test for assign this to student.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If searched student’s available, he or she will be appeared in popup auto-complete search.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student, the student information will  be filled into :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+Full name field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+Email Address field</w:t>
            </w:r>
          </w:p>
          <w:p w:rsidR="00237206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+All tests that was assigned to.</w:t>
            </w:r>
          </w:p>
          <w:p w:rsidR="00237206" w:rsidRDefault="00237206" w:rsidP="001361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When click on test, it will be assigned.</w:t>
            </w:r>
          </w:p>
          <w:p w:rsidR="00237206" w:rsidRDefault="00237206" w:rsidP="001361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4.”Unassign” button will be merged right by with test.</w:t>
            </w:r>
          </w:p>
          <w:p w:rsidR="00237206" w:rsidRPr="004946C9" w:rsidRDefault="00237206" w:rsidP="001361B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 Users can add as many as test they want.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37206" w:rsidRPr="004946C9" w:rsidTr="000F0684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997AC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[Assign test to Teacher]</w:t>
            </w:r>
          </w:p>
          <w:p w:rsidR="00237206" w:rsidRPr="004946C9" w:rsidRDefault="00237206" w:rsidP="00997AC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assign one or many test teacher.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 with Teacher role for a particular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DA70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</w:t>
            </w:r>
          </w:p>
          <w:p w:rsidR="00F94A0A" w:rsidRDefault="00F94A0A" w:rsidP="00DA70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teacher Page</w:t>
            </w:r>
          </w:p>
          <w:p w:rsidR="00237206" w:rsidRDefault="00DE181B" w:rsidP="00DA70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237206">
              <w:rPr>
                <w:rFonts w:ascii="Tahoma" w:hAnsi="Tahoma" w:cs="Tahoma"/>
                <w:sz w:val="20"/>
                <w:szCs w:val="20"/>
              </w:rPr>
              <w:t>. In User search box, search for teacher.</w:t>
            </w:r>
          </w:p>
          <w:p w:rsidR="00237206" w:rsidRDefault="00DE181B" w:rsidP="00DA70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237206">
              <w:rPr>
                <w:rFonts w:ascii="Tahoma" w:hAnsi="Tahoma" w:cs="Tahoma"/>
                <w:sz w:val="20"/>
                <w:szCs w:val="20"/>
              </w:rPr>
              <w:t>. When that teacher available, search a test.</w:t>
            </w:r>
          </w:p>
          <w:p w:rsidR="00237206" w:rsidRPr="004946C9" w:rsidRDefault="00DE181B" w:rsidP="00DA70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 When</w:t>
            </w:r>
            <w:r w:rsidR="00237206">
              <w:rPr>
                <w:rFonts w:ascii="Tahoma" w:hAnsi="Tahoma" w:cs="Tahoma"/>
                <w:sz w:val="20"/>
                <w:szCs w:val="20"/>
              </w:rPr>
              <w:t xml:space="preserve"> auto-complete popup appears, click on particular test for assign this to teacher.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If searched teacher’s available, he or she will be appeared in popup auto-complete search.</w:t>
            </w:r>
          </w:p>
          <w:p w:rsidR="00237206" w:rsidRDefault="0023720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that teacher, the teacher information will  be filled into :</w:t>
            </w:r>
          </w:p>
          <w:p w:rsidR="00237206" w:rsidRDefault="0023720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+Full name field</w:t>
            </w:r>
          </w:p>
          <w:p w:rsidR="00237206" w:rsidRDefault="0023720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+Email Address field</w:t>
            </w:r>
          </w:p>
          <w:p w:rsidR="00237206" w:rsidRDefault="0023720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When click on test, it will be assigned.</w:t>
            </w:r>
          </w:p>
          <w:p w:rsidR="00237206" w:rsidRDefault="0023720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4.”Unassign” button will be merged right by with this test.</w:t>
            </w:r>
          </w:p>
          <w:p w:rsidR="00237206" w:rsidRPr="004946C9" w:rsidRDefault="00D46C26" w:rsidP="006E32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 Users</w:t>
            </w:r>
            <w:r w:rsidR="00237206">
              <w:rPr>
                <w:rFonts w:ascii="Tahoma" w:hAnsi="Tahoma" w:cs="Tahoma"/>
                <w:sz w:val="20"/>
                <w:szCs w:val="20"/>
              </w:rPr>
              <w:t xml:space="preserve"> can add as many as test they want.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0F068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37206" w:rsidRPr="004946C9" w:rsidTr="00D939C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37206" w:rsidRPr="004946C9" w:rsidRDefault="00237206" w:rsidP="00D939C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Unassigned Tests to Users</w:t>
            </w:r>
          </w:p>
        </w:tc>
      </w:tr>
      <w:tr w:rsidR="00237206" w:rsidRPr="004946C9" w:rsidTr="00D939C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E90C5A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="00237206"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FB17</w:t>
            </w:r>
            <w:r w:rsidR="00237206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[Unassigned test to Student]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With Teacher role, users can unassign one or many test to student.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 with Teacher role for a particular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C36C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</w:t>
            </w:r>
          </w:p>
          <w:p w:rsidR="00D46C26" w:rsidRDefault="00D46C26" w:rsidP="00C36C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student Page</w:t>
            </w:r>
          </w:p>
          <w:p w:rsidR="00237206" w:rsidRDefault="00AB5D26" w:rsidP="00C36C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237206">
              <w:rPr>
                <w:rFonts w:ascii="Tahoma" w:hAnsi="Tahoma" w:cs="Tahoma"/>
                <w:sz w:val="20"/>
                <w:szCs w:val="20"/>
              </w:rPr>
              <w:t>. Input into User search box for particular Student.</w:t>
            </w:r>
          </w:p>
          <w:p w:rsidR="00237206" w:rsidRPr="004946C9" w:rsidRDefault="00237206" w:rsidP="00C36C1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If searched student’s available, he or she will be appeared in popup auto-complete search.</w:t>
            </w:r>
          </w:p>
          <w:p w:rsidR="00237206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student, the student information will  be filled into :</w:t>
            </w:r>
          </w:p>
          <w:p w:rsidR="00237206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+Full name field</w:t>
            </w:r>
          </w:p>
          <w:p w:rsidR="00237206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+Email Address field</w:t>
            </w:r>
          </w:p>
          <w:p w:rsidR="00237206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+All tests that were assigned to.</w:t>
            </w:r>
          </w:p>
          <w:p w:rsidR="00237206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With any test that was assigned, when click on “Unassigned Test” button, it will be unassigned.</w:t>
            </w:r>
          </w:p>
          <w:p w:rsidR="00237206" w:rsidRPr="007B2EAF" w:rsidRDefault="00237206" w:rsidP="007C4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 Users can unassign as many as test they want.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237206" w:rsidRPr="004946C9" w:rsidTr="00D939C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E90C5A">
              <w:rPr>
                <w:rFonts w:ascii="Tahoma" w:hAnsi="Tahoma" w:cs="Tahoma"/>
                <w:sz w:val="20"/>
                <w:szCs w:val="20"/>
              </w:rPr>
              <w:t>FB18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[Unassigned test to Teacher]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With Teacher role, users can unassign one or many tests to teacher.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 with Teacher role for a particular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BF09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</w:t>
            </w:r>
          </w:p>
          <w:p w:rsidR="00AB5D26" w:rsidRDefault="00AB5D26" w:rsidP="00BF09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Redirect to teacher page</w:t>
            </w:r>
          </w:p>
          <w:p w:rsidR="00237206" w:rsidRDefault="00DB08DA" w:rsidP="00BF09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237206">
              <w:rPr>
                <w:rFonts w:ascii="Tahoma" w:hAnsi="Tahoma" w:cs="Tahoma"/>
                <w:sz w:val="20"/>
                <w:szCs w:val="20"/>
              </w:rPr>
              <w:t>. Input into User search box for particular teacher.</w:t>
            </w:r>
          </w:p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If searched teacher’s available, he or she will be appeared in popup auto-complete search.</w:t>
            </w:r>
          </w:p>
          <w:p w:rsidR="00237206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that teacher, he or she information will  be filled into :</w:t>
            </w:r>
          </w:p>
          <w:p w:rsidR="00237206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+Full name field</w:t>
            </w:r>
          </w:p>
          <w:p w:rsidR="00237206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+Email Address field</w:t>
            </w:r>
          </w:p>
          <w:p w:rsidR="00237206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+All tests that were assigned to.</w:t>
            </w:r>
          </w:p>
          <w:p w:rsidR="00237206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With any test that was assigned, when click on “Unassigned Test” button, it will be unassigned.</w:t>
            </w:r>
          </w:p>
          <w:p w:rsidR="00237206" w:rsidRPr="004946C9" w:rsidRDefault="00237206" w:rsidP="00C672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Users can unassign as many as test they want.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7206" w:rsidRPr="004946C9" w:rsidRDefault="00237206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</w:tbl>
    <w:p w:rsidR="00000779" w:rsidRDefault="00000779" w:rsidP="00000779"/>
    <w:p w:rsidR="000F0684" w:rsidRDefault="000F0684"/>
    <w:sectPr w:rsidR="000F0684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47D9"/>
    <w:multiLevelType w:val="hybridMultilevel"/>
    <w:tmpl w:val="D802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E4A5D"/>
    <w:multiLevelType w:val="hybridMultilevel"/>
    <w:tmpl w:val="4014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5666CC"/>
    <w:rsid w:val="00000779"/>
    <w:rsid w:val="00011035"/>
    <w:rsid w:val="00015E9D"/>
    <w:rsid w:val="00016A1D"/>
    <w:rsid w:val="00046DFB"/>
    <w:rsid w:val="00064F25"/>
    <w:rsid w:val="000730A2"/>
    <w:rsid w:val="00073332"/>
    <w:rsid w:val="000760C4"/>
    <w:rsid w:val="00087E73"/>
    <w:rsid w:val="000938B7"/>
    <w:rsid w:val="00094285"/>
    <w:rsid w:val="000A3E9E"/>
    <w:rsid w:val="000C09F7"/>
    <w:rsid w:val="000C30B3"/>
    <w:rsid w:val="000C41FC"/>
    <w:rsid w:val="000E2263"/>
    <w:rsid w:val="000E7AA7"/>
    <w:rsid w:val="000E7DD1"/>
    <w:rsid w:val="000F0684"/>
    <w:rsid w:val="000F58A0"/>
    <w:rsid w:val="000F5DDE"/>
    <w:rsid w:val="000F60DC"/>
    <w:rsid w:val="001033D6"/>
    <w:rsid w:val="001107DA"/>
    <w:rsid w:val="0012580C"/>
    <w:rsid w:val="00132C8A"/>
    <w:rsid w:val="001361B6"/>
    <w:rsid w:val="0014214C"/>
    <w:rsid w:val="0014504C"/>
    <w:rsid w:val="001458A1"/>
    <w:rsid w:val="00173E8C"/>
    <w:rsid w:val="00181CA3"/>
    <w:rsid w:val="00195ECF"/>
    <w:rsid w:val="001D29CD"/>
    <w:rsid w:val="001F2F4D"/>
    <w:rsid w:val="001F53B2"/>
    <w:rsid w:val="001F5F7D"/>
    <w:rsid w:val="002106FF"/>
    <w:rsid w:val="002310A1"/>
    <w:rsid w:val="00231319"/>
    <w:rsid w:val="00237206"/>
    <w:rsid w:val="00237404"/>
    <w:rsid w:val="00251146"/>
    <w:rsid w:val="00251ED5"/>
    <w:rsid w:val="00255975"/>
    <w:rsid w:val="002617E6"/>
    <w:rsid w:val="00266D03"/>
    <w:rsid w:val="00271A6E"/>
    <w:rsid w:val="00280205"/>
    <w:rsid w:val="002A27E8"/>
    <w:rsid w:val="002B407C"/>
    <w:rsid w:val="002B44FB"/>
    <w:rsid w:val="002B50D1"/>
    <w:rsid w:val="002C3E4D"/>
    <w:rsid w:val="002D40C9"/>
    <w:rsid w:val="002D4E19"/>
    <w:rsid w:val="002E63FE"/>
    <w:rsid w:val="00322624"/>
    <w:rsid w:val="00331AC7"/>
    <w:rsid w:val="00352839"/>
    <w:rsid w:val="00361E08"/>
    <w:rsid w:val="0037034C"/>
    <w:rsid w:val="00374497"/>
    <w:rsid w:val="00374988"/>
    <w:rsid w:val="003961F2"/>
    <w:rsid w:val="003B17EE"/>
    <w:rsid w:val="003B389D"/>
    <w:rsid w:val="003C791D"/>
    <w:rsid w:val="003D236E"/>
    <w:rsid w:val="003D35BC"/>
    <w:rsid w:val="003F4CFF"/>
    <w:rsid w:val="00400D12"/>
    <w:rsid w:val="004141EC"/>
    <w:rsid w:val="00414DFA"/>
    <w:rsid w:val="004170CF"/>
    <w:rsid w:val="00417249"/>
    <w:rsid w:val="004347C7"/>
    <w:rsid w:val="0043501E"/>
    <w:rsid w:val="004354F4"/>
    <w:rsid w:val="00436517"/>
    <w:rsid w:val="004507C9"/>
    <w:rsid w:val="004530A1"/>
    <w:rsid w:val="00476DF6"/>
    <w:rsid w:val="00483679"/>
    <w:rsid w:val="00490D84"/>
    <w:rsid w:val="004B0643"/>
    <w:rsid w:val="004B0BB9"/>
    <w:rsid w:val="004C0142"/>
    <w:rsid w:val="004D74C7"/>
    <w:rsid w:val="004E4F1C"/>
    <w:rsid w:val="004E68CD"/>
    <w:rsid w:val="0050251A"/>
    <w:rsid w:val="00514F35"/>
    <w:rsid w:val="00533E40"/>
    <w:rsid w:val="0053791F"/>
    <w:rsid w:val="00553992"/>
    <w:rsid w:val="00564070"/>
    <w:rsid w:val="005666CC"/>
    <w:rsid w:val="005678D7"/>
    <w:rsid w:val="0058219A"/>
    <w:rsid w:val="00596683"/>
    <w:rsid w:val="005A78A7"/>
    <w:rsid w:val="005D066F"/>
    <w:rsid w:val="005D30DF"/>
    <w:rsid w:val="005E2A4B"/>
    <w:rsid w:val="0060488B"/>
    <w:rsid w:val="0061120C"/>
    <w:rsid w:val="00615A49"/>
    <w:rsid w:val="0063634A"/>
    <w:rsid w:val="00641C39"/>
    <w:rsid w:val="006633F5"/>
    <w:rsid w:val="00664880"/>
    <w:rsid w:val="006662D8"/>
    <w:rsid w:val="0067066F"/>
    <w:rsid w:val="006777CA"/>
    <w:rsid w:val="00694F2C"/>
    <w:rsid w:val="006A08EA"/>
    <w:rsid w:val="006A425D"/>
    <w:rsid w:val="006C2A9F"/>
    <w:rsid w:val="006C2AAE"/>
    <w:rsid w:val="006E3294"/>
    <w:rsid w:val="006E3827"/>
    <w:rsid w:val="0071628D"/>
    <w:rsid w:val="00726F3A"/>
    <w:rsid w:val="00733C23"/>
    <w:rsid w:val="0073746C"/>
    <w:rsid w:val="00751730"/>
    <w:rsid w:val="00774D6D"/>
    <w:rsid w:val="00776AFF"/>
    <w:rsid w:val="007A6655"/>
    <w:rsid w:val="007B2529"/>
    <w:rsid w:val="007B2EAF"/>
    <w:rsid w:val="007C409F"/>
    <w:rsid w:val="007C7914"/>
    <w:rsid w:val="007C7CDB"/>
    <w:rsid w:val="007E1969"/>
    <w:rsid w:val="007E6710"/>
    <w:rsid w:val="0080755C"/>
    <w:rsid w:val="00816A18"/>
    <w:rsid w:val="0082373B"/>
    <w:rsid w:val="00826ABD"/>
    <w:rsid w:val="00841041"/>
    <w:rsid w:val="00855B21"/>
    <w:rsid w:val="0085734A"/>
    <w:rsid w:val="00862D02"/>
    <w:rsid w:val="00864C75"/>
    <w:rsid w:val="00875A3E"/>
    <w:rsid w:val="00882CBD"/>
    <w:rsid w:val="008B4A5B"/>
    <w:rsid w:val="008B7014"/>
    <w:rsid w:val="008E73B7"/>
    <w:rsid w:val="008F1A98"/>
    <w:rsid w:val="0093004C"/>
    <w:rsid w:val="00942E50"/>
    <w:rsid w:val="009714E8"/>
    <w:rsid w:val="009739BB"/>
    <w:rsid w:val="00997ACA"/>
    <w:rsid w:val="009A2D28"/>
    <w:rsid w:val="009B204D"/>
    <w:rsid w:val="009B4FF5"/>
    <w:rsid w:val="009C3D33"/>
    <w:rsid w:val="009E0A3E"/>
    <w:rsid w:val="009E50C8"/>
    <w:rsid w:val="009E55C0"/>
    <w:rsid w:val="00A205F3"/>
    <w:rsid w:val="00A274CB"/>
    <w:rsid w:val="00A317C6"/>
    <w:rsid w:val="00A40732"/>
    <w:rsid w:val="00A41704"/>
    <w:rsid w:val="00A43A30"/>
    <w:rsid w:val="00A602CE"/>
    <w:rsid w:val="00A617FF"/>
    <w:rsid w:val="00A62CC1"/>
    <w:rsid w:val="00A62E89"/>
    <w:rsid w:val="00A75763"/>
    <w:rsid w:val="00A80134"/>
    <w:rsid w:val="00A842A9"/>
    <w:rsid w:val="00AA296A"/>
    <w:rsid w:val="00AA3F18"/>
    <w:rsid w:val="00AB5D26"/>
    <w:rsid w:val="00AB69CB"/>
    <w:rsid w:val="00AC5A7E"/>
    <w:rsid w:val="00B01B3C"/>
    <w:rsid w:val="00B13481"/>
    <w:rsid w:val="00B21BF0"/>
    <w:rsid w:val="00B24071"/>
    <w:rsid w:val="00B43730"/>
    <w:rsid w:val="00B5404A"/>
    <w:rsid w:val="00B55395"/>
    <w:rsid w:val="00B62341"/>
    <w:rsid w:val="00B76417"/>
    <w:rsid w:val="00B830F1"/>
    <w:rsid w:val="00BA3BC3"/>
    <w:rsid w:val="00BB344F"/>
    <w:rsid w:val="00BB53F3"/>
    <w:rsid w:val="00BC1F7F"/>
    <w:rsid w:val="00BD50A0"/>
    <w:rsid w:val="00BF0938"/>
    <w:rsid w:val="00BF2C86"/>
    <w:rsid w:val="00C31B27"/>
    <w:rsid w:val="00C36C19"/>
    <w:rsid w:val="00C628B2"/>
    <w:rsid w:val="00C672C7"/>
    <w:rsid w:val="00C81D47"/>
    <w:rsid w:val="00C95DE5"/>
    <w:rsid w:val="00CA449F"/>
    <w:rsid w:val="00CC5130"/>
    <w:rsid w:val="00CD67CF"/>
    <w:rsid w:val="00CE482E"/>
    <w:rsid w:val="00CE5163"/>
    <w:rsid w:val="00CF2972"/>
    <w:rsid w:val="00D00859"/>
    <w:rsid w:val="00D07DFE"/>
    <w:rsid w:val="00D11A29"/>
    <w:rsid w:val="00D217FA"/>
    <w:rsid w:val="00D46603"/>
    <w:rsid w:val="00D46C26"/>
    <w:rsid w:val="00D54909"/>
    <w:rsid w:val="00D65EF9"/>
    <w:rsid w:val="00D72122"/>
    <w:rsid w:val="00D97786"/>
    <w:rsid w:val="00DA70A1"/>
    <w:rsid w:val="00DB08DA"/>
    <w:rsid w:val="00DD0284"/>
    <w:rsid w:val="00DE181B"/>
    <w:rsid w:val="00DE3E7D"/>
    <w:rsid w:val="00DF3414"/>
    <w:rsid w:val="00DF7972"/>
    <w:rsid w:val="00E04CF8"/>
    <w:rsid w:val="00E05D70"/>
    <w:rsid w:val="00E10D8A"/>
    <w:rsid w:val="00E310BB"/>
    <w:rsid w:val="00E44AF7"/>
    <w:rsid w:val="00E5229F"/>
    <w:rsid w:val="00E569C6"/>
    <w:rsid w:val="00E81718"/>
    <w:rsid w:val="00E90C5A"/>
    <w:rsid w:val="00EB3157"/>
    <w:rsid w:val="00ED6F62"/>
    <w:rsid w:val="00EE47A5"/>
    <w:rsid w:val="00EE55E3"/>
    <w:rsid w:val="00EF4D54"/>
    <w:rsid w:val="00F04FAC"/>
    <w:rsid w:val="00F17D36"/>
    <w:rsid w:val="00F4277D"/>
    <w:rsid w:val="00F52DC5"/>
    <w:rsid w:val="00F542DC"/>
    <w:rsid w:val="00F57907"/>
    <w:rsid w:val="00F63A60"/>
    <w:rsid w:val="00F66ED8"/>
    <w:rsid w:val="00F70847"/>
    <w:rsid w:val="00F8567D"/>
    <w:rsid w:val="00F94A0A"/>
    <w:rsid w:val="00FA3BDA"/>
    <w:rsid w:val="00FB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  <w:style w:type="paragraph" w:styleId="ListParagraph">
    <w:name w:val="List Paragraph"/>
    <w:basedOn w:val="Normal"/>
    <w:uiPriority w:val="34"/>
    <w:qFormat/>
    <w:rsid w:val="007B2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THIBT</cp:lastModifiedBy>
  <cp:revision>251</cp:revision>
  <dcterms:created xsi:type="dcterms:W3CDTF">2013-07-16T01:59:00Z</dcterms:created>
  <dcterms:modified xsi:type="dcterms:W3CDTF">2013-07-21T05:45:00Z</dcterms:modified>
</cp:coreProperties>
</file>