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E05D70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Student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F0684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F0684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E05D7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Feedbacks</w:t>
            </w:r>
          </w:p>
        </w:tc>
      </w:tr>
      <w:tr w:rsidR="00E05D70" w:rsidRPr="00C22B78" w:rsidTr="006633F5">
        <w:trPr>
          <w:trHeight w:val="38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D54909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 w:rsidR="0014504C">
              <w:rPr>
                <w:rFonts w:ascii="Tahoma" w:hAnsi="Tahoma" w:cs="Tahoma"/>
                <w:sz w:val="20"/>
                <w:szCs w:val="20"/>
              </w:rPr>
              <w:t>B0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16A1D" w:rsidRDefault="00016A1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view feedback of invited test on Test List.</w:t>
            </w:r>
          </w:p>
          <w:p w:rsidR="00E05D70" w:rsidRPr="004946C9" w:rsidRDefault="00016A1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Depend on the end time of this test, it appears </w:t>
            </w:r>
            <w:r w:rsidR="002D4E19">
              <w:rPr>
                <w:rFonts w:ascii="Tahoma" w:hAnsi="Tahoma" w:cs="Tahoma"/>
                <w:sz w:val="20"/>
                <w:szCs w:val="20"/>
              </w:rPr>
              <w:t>at Recent, Running or Upc</w:t>
            </w:r>
            <w:r w:rsidR="00F63A6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7E196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9739BB" w:rsidRDefault="000F0684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</w:t>
            </w:r>
            <w:r w:rsidR="009739BB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4B0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E05D7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63A60" w:rsidRDefault="00F63A6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63A60" w:rsidRPr="004946C9" w:rsidRDefault="000A3E9E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 particular Test Feedback Icon.</w:t>
            </w:r>
          </w:p>
          <w:p w:rsidR="00E05D70" w:rsidRPr="004946C9" w:rsidRDefault="00A602C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3332" w:rsidRDefault="00F63A60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popup</w:t>
            </w:r>
            <w:r w:rsidR="0063634A">
              <w:rPr>
                <w:rFonts w:ascii="Tahoma" w:hAnsi="Tahoma" w:cs="Tahoma"/>
                <w:sz w:val="20"/>
                <w:szCs w:val="20"/>
              </w:rPr>
              <w:t xml:space="preserve"> was shown with </w:t>
            </w:r>
            <w:r w:rsidR="00073332">
              <w:rPr>
                <w:rFonts w:ascii="Tahoma" w:hAnsi="Tahoma" w:cs="Tahoma"/>
                <w:sz w:val="20"/>
                <w:szCs w:val="20"/>
              </w:rPr>
              <w:t>these information: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Feedback on “name of current Test” as title of popup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All comments “total count of feedback” as number of feedback for current test</w:t>
            </w:r>
          </w:p>
          <w:p w:rsidR="000F5DDE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="00F04FAC">
              <w:rPr>
                <w:rFonts w:ascii="Tahoma" w:hAnsi="Tahoma" w:cs="Tahoma"/>
                <w:sz w:val="20"/>
                <w:szCs w:val="20"/>
              </w:rPr>
              <w:t>with</w:t>
            </w:r>
            <w:proofErr w:type="gramEnd"/>
            <w:r w:rsidR="00F04FAC">
              <w:rPr>
                <w:rFonts w:ascii="Tahoma" w:hAnsi="Tahoma" w:cs="Tahoma"/>
                <w:sz w:val="20"/>
                <w:szCs w:val="20"/>
              </w:rPr>
              <w:t xml:space="preserve"> each feedback, lists author, date time, text, reply text of current feedback.</w:t>
            </w:r>
          </w:p>
          <w:p w:rsidR="00073332" w:rsidRPr="004946C9" w:rsidRDefault="000F5DDE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Close button: Close </w:t>
            </w:r>
            <w:r w:rsidR="000938B7">
              <w:rPr>
                <w:rFonts w:ascii="Tahoma" w:hAnsi="Tahoma" w:cs="Tahoma"/>
                <w:sz w:val="20"/>
                <w:szCs w:val="20"/>
              </w:rPr>
              <w:t>popup,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then redirect previous page. 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826AB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 w:rsidR="008B4A5B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3634A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14504C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>
              <w:rPr>
                <w:rFonts w:ascii="Tahoma" w:hAnsi="Tahoma" w:cs="Tahoma"/>
                <w:sz w:val="20"/>
                <w:szCs w:val="20"/>
              </w:rPr>
              <w:t>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2B50D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43501E">
              <w:rPr>
                <w:rFonts w:ascii="Tahoma" w:hAnsi="Tahoma" w:cs="Tahoma"/>
                <w:sz w:val="20"/>
                <w:szCs w:val="20"/>
              </w:rPr>
              <w:t>’t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comment about </w:t>
            </w:r>
            <w:r w:rsidR="000F58A0">
              <w:rPr>
                <w:rFonts w:ascii="Tahoma" w:hAnsi="Tahoma" w:cs="Tahoma"/>
                <w:sz w:val="20"/>
                <w:szCs w:val="20"/>
              </w:rPr>
              <w:t>this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F58A0">
              <w:rPr>
                <w:rFonts w:ascii="Tahoma" w:hAnsi="Tahoma" w:cs="Tahoma"/>
                <w:sz w:val="20"/>
                <w:szCs w:val="20"/>
              </w:rPr>
              <w:t>test with “</w:t>
            </w:r>
            <w:r w:rsidR="00A617FF">
              <w:rPr>
                <w:rFonts w:ascii="Tahoma" w:hAnsi="Tahoma" w:cs="Tahoma"/>
                <w:sz w:val="20"/>
                <w:szCs w:val="20"/>
              </w:rPr>
              <w:t>nothing”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28B2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C628B2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E05D70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628B2">
              <w:rPr>
                <w:rFonts w:ascii="Tahoma" w:hAnsi="Tahoma" w:cs="Tahoma"/>
                <w:sz w:val="20"/>
                <w:szCs w:val="20"/>
              </w:rPr>
              <w:t>Was</w:t>
            </w:r>
            <w:proofErr w:type="gramEnd"/>
            <w:r w:rsidR="00C628B2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271A6E" w:rsidRPr="004946C9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0F58A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</w:t>
            </w:r>
            <w:r w:rsidR="005E2A4B">
              <w:rPr>
                <w:rFonts w:ascii="Tahoma" w:hAnsi="Tahoma" w:cs="Tahoma"/>
                <w:sz w:val="20"/>
                <w:szCs w:val="20"/>
              </w:rPr>
              <w:t>Send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58A0" w:rsidRPr="004946C9" w:rsidRDefault="00EE47A5" w:rsidP="00195E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</w:t>
            </w:r>
            <w:r w:rsidR="005E2A4B">
              <w:rPr>
                <w:rFonts w:ascii="Tahoma" w:hAnsi="Tahoma" w:cs="Tahoma"/>
                <w:sz w:val="20"/>
                <w:szCs w:val="20"/>
              </w:rPr>
              <w:t xml:space="preserve"> imply that user have </w:t>
            </w:r>
            <w:r w:rsidR="00266D03">
              <w:rPr>
                <w:rFonts w:ascii="Tahoma" w:hAnsi="Tahoma" w:cs="Tahoma"/>
                <w:sz w:val="20"/>
                <w:szCs w:val="20"/>
              </w:rPr>
              <w:t xml:space="preserve">to </w:t>
            </w:r>
            <w:r w:rsidR="00195ECF">
              <w:rPr>
                <w:rFonts w:ascii="Tahoma" w:hAnsi="Tahoma" w:cs="Tahoma"/>
                <w:sz w:val="20"/>
                <w:szCs w:val="20"/>
              </w:rPr>
              <w:t xml:space="preserve">input at least 1 character </w:t>
            </w:r>
            <w:r w:rsidR="005E2A4B">
              <w:rPr>
                <w:rFonts w:ascii="Tahoma" w:hAnsi="Tahoma" w:cs="Tahoma"/>
                <w:sz w:val="20"/>
                <w:szCs w:val="20"/>
              </w:rPr>
              <w:t>for a right comment.</w:t>
            </w:r>
            <w:r w:rsidR="000F58A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CA449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</w:t>
            </w:r>
            <w:r w:rsidR="00A602CE">
              <w:rPr>
                <w:rFonts w:ascii="Tahoma" w:hAnsi="Tahoma" w:cs="Tahoma"/>
                <w:sz w:val="20"/>
                <w:szCs w:val="20"/>
              </w:rPr>
              <w:t>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CA449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</w:t>
            </w:r>
            <w:r w:rsidR="0043501E">
              <w:rPr>
                <w:rFonts w:ascii="Tahoma" w:hAnsi="Tahoma" w:cs="Tahoma"/>
                <w:sz w:val="20"/>
                <w:szCs w:val="20"/>
              </w:rPr>
              <w:t xml:space="preserve">dent role, user can’t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comment about this test with </w:t>
            </w:r>
            <w:r w:rsidR="00B43730">
              <w:rPr>
                <w:rFonts w:ascii="Tahoma" w:hAnsi="Tahoma" w:cs="Tahoma"/>
                <w:sz w:val="20"/>
                <w:szCs w:val="20"/>
              </w:rPr>
              <w:t>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E05D70" w:rsidRDefault="00DD0284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B43730" w:rsidRPr="004946C9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F17D36" w:rsidP="003D35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to the bottom, then input nothing to area text, then click “Send” button</w:t>
            </w:r>
            <w:r w:rsidR="003D35B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662D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</w:t>
            </w:r>
            <w:r w:rsidR="001033D6">
              <w:rPr>
                <w:rFonts w:ascii="Tahoma" w:hAnsi="Tahoma" w:cs="Tahoma"/>
                <w:sz w:val="20"/>
                <w:szCs w:val="20"/>
              </w:rPr>
              <w:t xml:space="preserve"> for a right comment</w:t>
            </w:r>
            <w:r w:rsidR="00C81D4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7084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4350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do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2310A1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5678D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FB05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514F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 do a </w:t>
            </w:r>
            <w:r w:rsidR="002A27E8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14F35">
              <w:rPr>
                <w:rFonts w:ascii="Tahoma" w:hAnsi="Tahoma" w:cs="Tahoma"/>
                <w:sz w:val="20"/>
                <w:szCs w:val="20"/>
              </w:rPr>
              <w:t xml:space="preserve">for a comment </w:t>
            </w:r>
            <w:r>
              <w:rPr>
                <w:rFonts w:ascii="Tahoma" w:hAnsi="Tahoma" w:cs="Tahoma"/>
                <w:sz w:val="20"/>
                <w:szCs w:val="20"/>
              </w:rPr>
              <w:t xml:space="preserve">about this test with </w:t>
            </w:r>
            <w:r w:rsidR="00514F35">
              <w:rPr>
                <w:rFonts w:ascii="Tahoma" w:hAnsi="Tahoma" w:cs="Tahoma"/>
                <w:sz w:val="20"/>
                <w:szCs w:val="20"/>
              </w:rPr>
              <w:t>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5678D7" w:rsidRPr="004946C9" w:rsidRDefault="005678D7" w:rsidP="00B83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Scroll to </w:t>
            </w:r>
            <w:r w:rsidR="00417249">
              <w:rPr>
                <w:rFonts w:ascii="Tahoma" w:hAnsi="Tahoma" w:cs="Tahoma"/>
                <w:sz w:val="20"/>
                <w:szCs w:val="20"/>
              </w:rPr>
              <w:t>the comment that user want to reply</w:t>
            </w:r>
            <w:r>
              <w:rPr>
                <w:rFonts w:ascii="Tahoma" w:hAnsi="Tahoma" w:cs="Tahoma"/>
                <w:sz w:val="20"/>
                <w:szCs w:val="20"/>
              </w:rPr>
              <w:t>, then input nothing to area text, then click “</w:t>
            </w:r>
            <w:r w:rsidR="00B830F1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>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EE47A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</w:t>
            </w:r>
            <w:r w:rsidR="00251ED5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D07DFE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4D74C7">
              <w:rPr>
                <w:rFonts w:ascii="Tahoma" w:hAnsi="Tahoma" w:cs="Tahoma"/>
                <w:sz w:val="20"/>
                <w:szCs w:val="20"/>
              </w:rPr>
              <w:t>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23131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can’t </w:t>
            </w:r>
            <w:r w:rsidR="002106FF">
              <w:rPr>
                <w:rFonts w:ascii="Tahoma" w:hAnsi="Tahoma" w:cs="Tahoma"/>
                <w:sz w:val="20"/>
                <w:szCs w:val="20"/>
              </w:rPr>
              <w:t>reply</w:t>
            </w:r>
            <w:r w:rsidR="00CE5163">
              <w:rPr>
                <w:rFonts w:ascii="Tahoma" w:hAnsi="Tahoma" w:cs="Tahoma"/>
                <w:sz w:val="20"/>
                <w:szCs w:val="20"/>
              </w:rPr>
              <w:t xml:space="preserve"> for a comment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4E4F1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 warning message “Your message exceeds 1024 characters, please try again!” imply that user have to shorten </w:t>
            </w:r>
            <w:r w:rsidR="004530A1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9714E8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71628D">
              <w:rPr>
                <w:rFonts w:ascii="Tahoma" w:hAnsi="Tahoma" w:cs="Tahoma"/>
                <w:sz w:val="20"/>
                <w:szCs w:val="20"/>
              </w:rPr>
              <w:t>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71628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6A08EA">
              <w:rPr>
                <w:rFonts w:ascii="Tahoma" w:hAnsi="Tahoma" w:cs="Tahoma"/>
                <w:sz w:val="20"/>
                <w:szCs w:val="20"/>
              </w:rPr>
              <w:t xml:space="preserve"> reply for a </w:t>
            </w:r>
            <w:r>
              <w:rPr>
                <w:rFonts w:ascii="Tahoma" w:hAnsi="Tahoma" w:cs="Tahoma"/>
                <w:sz w:val="20"/>
                <w:szCs w:val="20"/>
              </w:rPr>
              <w:t>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A62CC1" w:rsidRDefault="00A62CC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3157" w:rsidRDefault="00CC5130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reply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to the </w:t>
            </w:r>
            <w:r w:rsidR="00B62341">
              <w:rPr>
                <w:rFonts w:ascii="Tahoma" w:hAnsi="Tahoma" w:cs="Tahoma"/>
                <w:sz w:val="20"/>
                <w:szCs w:val="20"/>
              </w:rPr>
              <w:t>last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line of all </w:t>
            </w:r>
            <w:r w:rsidR="00DF3414">
              <w:rPr>
                <w:rFonts w:ascii="Tahoma" w:hAnsi="Tahoma" w:cs="Tahoma"/>
                <w:sz w:val="20"/>
                <w:szCs w:val="20"/>
              </w:rPr>
              <w:t>replies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with: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4141EC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</w:t>
            </w:r>
            <w:r w:rsidR="00B55395">
              <w:rPr>
                <w:rFonts w:ascii="Tahoma" w:hAnsi="Tahoma" w:cs="Tahoma"/>
                <w:sz w:val="20"/>
                <w:szCs w:val="20"/>
              </w:rPr>
              <w:t>content: inputted text</w:t>
            </w:r>
          </w:p>
          <w:p w:rsidR="009714E8" w:rsidRDefault="009714E8" w:rsidP="00733C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Teacher</w:t>
      </w:r>
      <w:r w:rsidR="002E63FE">
        <w:rPr>
          <w:rFonts w:ascii="Tahoma" w:hAnsi="Tahoma" w:cs="Tahoma"/>
        </w:rPr>
        <w:t xml:space="preserve"> 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D11A29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D11A29">
              <w:rPr>
                <w:rFonts w:ascii="Tahoma" w:hAnsi="Tahoma" w:cs="Tahoma"/>
                <w:sz w:val="20"/>
                <w:szCs w:val="20"/>
              </w:rPr>
              <w:t>Feedback</w:t>
            </w:r>
            <w:r w:rsidR="006E3827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374988" w:rsidRPr="00C22B78" w:rsidTr="000F0684">
        <w:trPr>
          <w:trHeight w:val="38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[TC-FB0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view feedback of invited test on Test List.</w:t>
            </w:r>
          </w:p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Depend on the end time of this test, it appears at Recent, Running or Upcoming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2.Create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this test or was invited as “Teacher” role.</w:t>
            </w:r>
          </w:p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popup was shown with these information:</w:t>
            </w:r>
          </w:p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Feedback on “name of current Test” as title of popup</w:t>
            </w:r>
          </w:p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All comments “total count of feedback” as number of feedback for current test</w:t>
            </w:r>
          </w:p>
          <w:p w:rsidR="00374988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with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each feedback, lists author, date time, text, reply text of current feedback.</w:t>
            </w:r>
          </w:p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Close button: Close popup, then redirect previous page.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6A425D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</w:t>
            </w:r>
            <w:r w:rsidR="006A425D">
              <w:rPr>
                <w:rFonts w:ascii="Tahoma" w:hAnsi="Tahoma" w:cs="Tahoma"/>
                <w:sz w:val="20"/>
                <w:szCs w:val="20"/>
              </w:rPr>
              <w:t xml:space="preserve"> role, user can’t comment about this test with “nothing”</w:t>
            </w:r>
            <w:r w:rsidR="006A425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6A425D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2.Was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invited to this test with </w:t>
            </w:r>
            <w:r w:rsidR="0093004C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6A425D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for a right comment.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93004C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93004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93004C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6C2AAE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93004C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comment.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6C2AAE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2511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251146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do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F542DC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6C2AAE" w:rsidRPr="004946C9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6C2AAE" w:rsidRPr="004946C9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</w:t>
            </w:r>
            <w:r w:rsidR="00F542DC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name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6C2AAE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52DC5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43651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="00F52DC5"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F52DC5">
              <w:rPr>
                <w:rFonts w:ascii="Tahoma" w:hAnsi="Tahoma" w:cs="Tahoma"/>
                <w:sz w:val="20"/>
                <w:szCs w:val="20"/>
              </w:rPr>
              <w:t>FB05</w:t>
            </w:r>
            <w:r w:rsidR="00F52DC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0E22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0E2263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do a reply for a comment about this test with 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2B44FB">
              <w:rPr>
                <w:rFonts w:ascii="Tahoma" w:hAnsi="Tahoma" w:cs="Tahoma"/>
                <w:sz w:val="20"/>
                <w:szCs w:val="20"/>
              </w:rPr>
              <w:t>Student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52DC5" w:rsidRPr="004946C9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F52DC5" w:rsidRPr="004946C9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 imply that user have to input at least 1 character for a right reply.</w:t>
            </w:r>
          </w:p>
          <w:p w:rsidR="00F52DC5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170CF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F579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F57907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role, user can’t reply for a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F57907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4170CF" w:rsidRPr="004946C9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4170CF" w:rsidRPr="004946C9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reply.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C31B2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774D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774D6D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reply for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3B389D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role.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C31B27" w:rsidRPr="004946C9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C31B27" w:rsidRPr="004946C9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 this reply to the last line of all </w:t>
            </w:r>
            <w:r w:rsidR="00564070">
              <w:rPr>
                <w:rFonts w:ascii="Tahoma" w:hAnsi="Tahoma" w:cs="Tahoma"/>
                <w:sz w:val="20"/>
                <w:szCs w:val="20"/>
              </w:rPr>
              <w:t>replies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with: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</w:t>
            </w:r>
            <w:r w:rsidR="002C3E4D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content: inputted text</w:t>
            </w:r>
          </w:p>
          <w:p w:rsidR="00C31B27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11A29" w:rsidP="00D11A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="00862D02">
              <w:rPr>
                <w:rFonts w:ascii="Tahoma" w:hAnsi="Tahoma" w:cs="Tahoma"/>
                <w:sz w:val="20"/>
                <w:szCs w:val="20"/>
              </w:rPr>
              <w:t>-</w:t>
            </w:r>
            <w:r w:rsidR="00064F25">
              <w:rPr>
                <w:rFonts w:ascii="Tahoma" w:hAnsi="Tahoma" w:cs="Tahoma"/>
                <w:sz w:val="20"/>
                <w:szCs w:val="20"/>
              </w:rPr>
              <w:t>FB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2C3E4D">
              <w:rPr>
                <w:rFonts w:ascii="Tahoma" w:hAnsi="Tahoma" w:cs="Tahoma"/>
                <w:sz w:val="20"/>
                <w:szCs w:val="20"/>
              </w:rPr>
              <w:t>8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0684" w:rsidRPr="004946C9" w:rsidRDefault="0037498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Teacher role, user can </w:t>
            </w:r>
          </w:p>
          <w:p w:rsidR="002E63FE" w:rsidRPr="004946C9" w:rsidRDefault="002E63FE" w:rsidP="003749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8567D" w:rsidRPr="004946C9" w:rsidTr="000F0684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F068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Assign Tests to Users</w:t>
            </w:r>
          </w:p>
        </w:tc>
      </w:tr>
      <w:tr w:rsidR="00F8567D" w:rsidRPr="004946C9" w:rsidTr="000F0684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F0684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F0684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000779" w:rsidRPr="004946C9" w:rsidTr="00D939C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0779" w:rsidRPr="004946C9" w:rsidRDefault="00000779" w:rsidP="00D939C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60488B">
              <w:rPr>
                <w:rFonts w:ascii="Tahoma" w:hAnsi="Tahoma" w:cs="Tahoma"/>
                <w:sz w:val="20"/>
                <w:szCs w:val="20"/>
              </w:rPr>
              <w:t>Unassigned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Tests to Users</w:t>
            </w:r>
          </w:p>
        </w:tc>
      </w:tr>
      <w:tr w:rsidR="00000779" w:rsidRPr="004946C9" w:rsidTr="00D939C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000779" w:rsidRPr="004946C9" w:rsidTr="00D939C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000779" w:rsidRPr="004946C9" w:rsidTr="00D939C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779" w:rsidRPr="004946C9" w:rsidRDefault="0000077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000779" w:rsidRDefault="00000779" w:rsidP="00000779"/>
    <w:p w:rsidR="000F0684" w:rsidRDefault="000F0684"/>
    <w:sectPr w:rsidR="000F0684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6CC"/>
    <w:rsid w:val="00000779"/>
    <w:rsid w:val="00015E9D"/>
    <w:rsid w:val="00016A1D"/>
    <w:rsid w:val="00064F25"/>
    <w:rsid w:val="00073332"/>
    <w:rsid w:val="000938B7"/>
    <w:rsid w:val="000A3E9E"/>
    <w:rsid w:val="000C41FC"/>
    <w:rsid w:val="000E2263"/>
    <w:rsid w:val="000F0684"/>
    <w:rsid w:val="000F58A0"/>
    <w:rsid w:val="000F5DDE"/>
    <w:rsid w:val="001033D6"/>
    <w:rsid w:val="0014504C"/>
    <w:rsid w:val="00181CA3"/>
    <w:rsid w:val="00195ECF"/>
    <w:rsid w:val="002106FF"/>
    <w:rsid w:val="002310A1"/>
    <w:rsid w:val="00231319"/>
    <w:rsid w:val="00251146"/>
    <w:rsid w:val="00251ED5"/>
    <w:rsid w:val="00266D03"/>
    <w:rsid w:val="00271A6E"/>
    <w:rsid w:val="002A27E8"/>
    <w:rsid w:val="002B44FB"/>
    <w:rsid w:val="002B50D1"/>
    <w:rsid w:val="002C3E4D"/>
    <w:rsid w:val="002D4E19"/>
    <w:rsid w:val="002E63FE"/>
    <w:rsid w:val="00361E08"/>
    <w:rsid w:val="00374988"/>
    <w:rsid w:val="003B389D"/>
    <w:rsid w:val="003C791D"/>
    <w:rsid w:val="003D236E"/>
    <w:rsid w:val="003D35BC"/>
    <w:rsid w:val="004141EC"/>
    <w:rsid w:val="004170CF"/>
    <w:rsid w:val="00417249"/>
    <w:rsid w:val="0043501E"/>
    <w:rsid w:val="00436517"/>
    <w:rsid w:val="004507C9"/>
    <w:rsid w:val="004530A1"/>
    <w:rsid w:val="004B0643"/>
    <w:rsid w:val="004B0BB9"/>
    <w:rsid w:val="004C0142"/>
    <w:rsid w:val="004D74C7"/>
    <w:rsid w:val="004E4F1C"/>
    <w:rsid w:val="00514F35"/>
    <w:rsid w:val="00564070"/>
    <w:rsid w:val="005666CC"/>
    <w:rsid w:val="005678D7"/>
    <w:rsid w:val="005E2A4B"/>
    <w:rsid w:val="0060488B"/>
    <w:rsid w:val="00615A49"/>
    <w:rsid w:val="0063634A"/>
    <w:rsid w:val="006633F5"/>
    <w:rsid w:val="006662D8"/>
    <w:rsid w:val="0067066F"/>
    <w:rsid w:val="006A08EA"/>
    <w:rsid w:val="006A425D"/>
    <w:rsid w:val="006C2AAE"/>
    <w:rsid w:val="006E3827"/>
    <w:rsid w:val="0071628D"/>
    <w:rsid w:val="00733C23"/>
    <w:rsid w:val="00774D6D"/>
    <w:rsid w:val="007E1969"/>
    <w:rsid w:val="007E6710"/>
    <w:rsid w:val="00826ABD"/>
    <w:rsid w:val="00862D02"/>
    <w:rsid w:val="00875A3E"/>
    <w:rsid w:val="008B4A5B"/>
    <w:rsid w:val="008F1A98"/>
    <w:rsid w:val="0093004C"/>
    <w:rsid w:val="009714E8"/>
    <w:rsid w:val="009739BB"/>
    <w:rsid w:val="009B4FF5"/>
    <w:rsid w:val="009E50C8"/>
    <w:rsid w:val="00A205F3"/>
    <w:rsid w:val="00A602CE"/>
    <w:rsid w:val="00A617FF"/>
    <w:rsid w:val="00A62CC1"/>
    <w:rsid w:val="00AB69CB"/>
    <w:rsid w:val="00AC5A7E"/>
    <w:rsid w:val="00B01B3C"/>
    <w:rsid w:val="00B13481"/>
    <w:rsid w:val="00B43730"/>
    <w:rsid w:val="00B55395"/>
    <w:rsid w:val="00B62341"/>
    <w:rsid w:val="00B830F1"/>
    <w:rsid w:val="00BB53F3"/>
    <w:rsid w:val="00BC1F7F"/>
    <w:rsid w:val="00C31B27"/>
    <w:rsid w:val="00C628B2"/>
    <w:rsid w:val="00C81D47"/>
    <w:rsid w:val="00CA449F"/>
    <w:rsid w:val="00CC5130"/>
    <w:rsid w:val="00CE5163"/>
    <w:rsid w:val="00D07DFE"/>
    <w:rsid w:val="00D11A29"/>
    <w:rsid w:val="00D46603"/>
    <w:rsid w:val="00D54909"/>
    <w:rsid w:val="00D97786"/>
    <w:rsid w:val="00DD0284"/>
    <w:rsid w:val="00DE3E7D"/>
    <w:rsid w:val="00DF3414"/>
    <w:rsid w:val="00E05D70"/>
    <w:rsid w:val="00EB3157"/>
    <w:rsid w:val="00EE47A5"/>
    <w:rsid w:val="00F04FAC"/>
    <w:rsid w:val="00F17D36"/>
    <w:rsid w:val="00F52DC5"/>
    <w:rsid w:val="00F542DC"/>
    <w:rsid w:val="00F57907"/>
    <w:rsid w:val="00F63A60"/>
    <w:rsid w:val="00F70847"/>
    <w:rsid w:val="00F8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THIBT</cp:lastModifiedBy>
  <cp:revision>114</cp:revision>
  <dcterms:created xsi:type="dcterms:W3CDTF">2013-07-16T01:59:00Z</dcterms:created>
  <dcterms:modified xsi:type="dcterms:W3CDTF">2013-07-19T07:25:00Z</dcterms:modified>
</cp:coreProperties>
</file>