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26"/>
        <w:gridCol w:w="2934"/>
        <w:gridCol w:w="1203"/>
        <w:gridCol w:w="703"/>
        <w:gridCol w:w="1788"/>
      </w:tblGrid>
      <w:tr w:rsidR="00820421" w:rsidTr="00820421">
        <w:trPr>
          <w:trHeight w:val="499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INVITE USERS JOIN TEST SPECIFICATION</w:t>
            </w:r>
          </w:p>
        </w:tc>
      </w:tr>
      <w:tr w:rsidR="00820421" w:rsidTr="00820421">
        <w:trPr>
          <w:trHeight w:val="589"/>
        </w:trPr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UC017</w:t>
            </w:r>
          </w:p>
        </w:tc>
        <w:tc>
          <w:tcPr>
            <w:tcW w:w="10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820421" w:rsidTr="00820421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421" w:rsidRDefault="00820421" w:rsidP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Invite </w:t>
            </w:r>
            <w:r>
              <w:rPr>
                <w:rFonts w:ascii="Arial" w:hAnsi="Arial" w:cs="Arial"/>
              </w:rPr>
              <w:t>outside user</w:t>
            </w:r>
          </w:p>
        </w:tc>
      </w:tr>
      <w:tr w:rsidR="00820421" w:rsidTr="00820421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TanND</w:t>
            </w:r>
          </w:p>
        </w:tc>
      </w:tr>
      <w:tr w:rsidR="00820421" w:rsidTr="00820421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30/05</w:t>
            </w:r>
            <w:r>
              <w:rPr>
                <w:rFonts w:ascii="Arial" w:hAnsi="Arial" w:cs="Arial"/>
              </w:rPr>
              <w:t>/2013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820421" w:rsidTr="0082042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Actor</w:t>
            </w:r>
            <w:r>
              <w:rPr>
                <w:rFonts w:ascii="Arial" w:hAnsi="Arial" w:cs="Arial"/>
              </w:rPr>
              <w:t>: Teacher.</w:t>
            </w:r>
          </w:p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Summary</w:t>
            </w:r>
            <w:r>
              <w:rPr>
                <w:rFonts w:ascii="Arial" w:hAnsi="Arial" w:cs="Arial"/>
              </w:rPr>
              <w:t>: This user case describes how the teacher invite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the outside user join a test</w:t>
            </w:r>
            <w:r>
              <w:rPr>
                <w:rFonts w:ascii="Arial" w:hAnsi="Arial" w:cs="Arial"/>
              </w:rPr>
              <w:t>.</w:t>
            </w:r>
          </w:p>
          <w:p w:rsidR="00820421" w:rsidRDefault="0082042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Goal</w:t>
            </w:r>
            <w:r>
              <w:rPr>
                <w:rFonts w:ascii="Arial" w:hAnsi="Arial" w:cs="Arial"/>
              </w:rPr>
              <w:t>: For teacher to invites the outside user join a test.</w:t>
            </w:r>
          </w:p>
          <w:p w:rsidR="00820421" w:rsidRDefault="00820421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b/>
              </w:rPr>
              <w:t>Triggers</w:t>
            </w:r>
            <w:r>
              <w:rPr>
                <w:rFonts w:ascii="Arial" w:hAnsi="Arial" w:cs="Arial"/>
              </w:rPr>
              <w:t>: User’s behavior.</w:t>
            </w:r>
          </w:p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Preconditions</w:t>
            </w:r>
            <w:r>
              <w:rPr>
                <w:rFonts w:ascii="Arial" w:hAnsi="Arial" w:cs="Arial"/>
              </w:rPr>
              <w:t>: User logged in to the system.</w:t>
            </w:r>
          </w:p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Post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Conditions</w:t>
            </w:r>
            <w:r>
              <w:rPr>
                <w:rFonts w:ascii="Arial" w:hAnsi="Arial" w:cs="Arial"/>
              </w:rPr>
              <w:t xml:space="preserve">: Invite </w:t>
            </w:r>
            <w:r>
              <w:rPr>
                <w:rFonts w:ascii="Arial" w:hAnsi="Arial" w:cs="Arial"/>
              </w:rPr>
              <w:t xml:space="preserve">the outside </w:t>
            </w:r>
            <w:r>
              <w:rPr>
                <w:rFonts w:ascii="Arial" w:hAnsi="Arial" w:cs="Arial"/>
              </w:rPr>
              <w:t>user join test successful.</w:t>
            </w:r>
          </w:p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Main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Success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Scenario</w:t>
            </w:r>
            <w:r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891"/>
              <w:gridCol w:w="4135"/>
            </w:tblGrid>
            <w:tr w:rsidR="00820421">
              <w:trPr>
                <w:trHeight w:val="530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820421">
              <w:trPr>
                <w:trHeight w:val="77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0421" w:rsidRDefault="00820421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 clicks in Test tab in Homepage</w:t>
                  </w:r>
                </w:p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hAnsi="Arial" w:cs="Arial"/>
                    </w:rPr>
                    <w:t>Navigates to Test page.</w:t>
                  </w:r>
                </w:p>
              </w:tc>
            </w:tr>
            <w:tr w:rsidR="00820421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Click on “Test Title” links below each table in “Recent Test”, “Upcoming Test”, “Running Test” tab, in “Calendar” tab.</w:t>
                  </w:r>
                </w:p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hAnsi="Arial" w:cs="Arial"/>
                    </w:rPr>
                    <w:t>Choose result item as a Test while searching Test Title in “Search” function.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Navigates to Test Content page.</w:t>
                  </w:r>
                </w:p>
              </w:tc>
            </w:tr>
            <w:tr w:rsidR="00820421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clicks “Invitation” tab.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Navigates to “Test Invitation” page.</w:t>
                  </w:r>
                </w:p>
              </w:tc>
            </w:tr>
            <w:tr w:rsidR="00820421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4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Clicks “Invite more users” (“Invite more Students” or “Invite more Educators”) button.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Shows a pop up with “Search” box, “Inv</w:t>
                  </w:r>
                  <w:r w:rsidR="0010050C">
                    <w:rPr>
                      <w:rFonts w:ascii="Arial" w:eastAsia="Calibri" w:hAnsi="Arial" w:cs="Arial"/>
                    </w:rPr>
                    <w:t>ite button”, “Cancel button”, and “Invite Outside button”.</w:t>
                  </w:r>
                </w:p>
              </w:tc>
            </w:tr>
            <w:tr w:rsidR="00820421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5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 w:rsidP="0010050C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Clicks </w:t>
                  </w:r>
                  <w:r w:rsidR="0010050C">
                    <w:rPr>
                      <w:rFonts w:ascii="Arial" w:eastAsia="Calibri" w:hAnsi="Arial" w:cs="Arial"/>
                    </w:rPr>
                    <w:t>“Invite Outside” button</w:t>
                  </w:r>
                  <w:r>
                    <w:rPr>
                      <w:rFonts w:ascii="Arial" w:eastAsia="Calibri" w:hAnsi="Arial" w:cs="Arial"/>
                    </w:rPr>
                    <w:t>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10050C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Shows “Name” text box and “Email </w:t>
                  </w:r>
                  <w:r>
                    <w:rPr>
                      <w:rFonts w:ascii="Arial" w:hAnsi="Arial" w:cs="Arial"/>
                    </w:rPr>
                    <w:lastRenderedPageBreak/>
                    <w:t>address” text box in last pop up.</w:t>
                  </w:r>
                </w:p>
              </w:tc>
            </w:tr>
            <w:tr w:rsidR="00820421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lastRenderedPageBreak/>
                    <w:t>6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10050C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Fills in “Name”, “Email address” text box and clicks </w:t>
                  </w:r>
                  <w:r w:rsidR="00EC030F">
                    <w:rPr>
                      <w:rFonts w:ascii="Arial" w:eastAsia="Calibri" w:hAnsi="Arial" w:cs="Arial"/>
                    </w:rPr>
                    <w:t>“Invite” button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030F" w:rsidRDefault="00820421" w:rsidP="00EC030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Close the pop up.</w:t>
                  </w:r>
                  <w:r w:rsidR="00EC030F">
                    <w:rPr>
                      <w:rFonts w:ascii="Arial" w:hAnsi="Arial" w:cs="Arial"/>
                    </w:rPr>
                    <w:t xml:space="preserve"> Create new user in database.</w:t>
                  </w:r>
                  <w:r>
                    <w:rPr>
                      <w:rFonts w:ascii="Arial" w:hAnsi="Arial" w:cs="Arial"/>
                    </w:rPr>
                    <w:br/>
                    <w:t xml:space="preserve">Send a mail to </w:t>
                  </w:r>
                  <w:r w:rsidR="00EC030F">
                    <w:rPr>
                      <w:rFonts w:ascii="Arial" w:hAnsi="Arial" w:cs="Arial"/>
                    </w:rPr>
                    <w:t>new user</w:t>
                  </w:r>
                  <w:r>
                    <w:rPr>
                      <w:rFonts w:ascii="Arial" w:hAnsi="Arial" w:cs="Arial"/>
                    </w:rPr>
                    <w:t>.</w:t>
                  </w:r>
                  <w:r>
                    <w:rPr>
                      <w:rFonts w:ascii="Arial" w:hAnsi="Arial" w:cs="Arial"/>
                    </w:rPr>
                    <w:br/>
                    <w:t xml:space="preserve">Assign this test to </w:t>
                  </w:r>
                  <w:r w:rsidR="00EC030F">
                    <w:rPr>
                      <w:rFonts w:ascii="Arial" w:hAnsi="Arial" w:cs="Arial"/>
                    </w:rPr>
                    <w:t>new user.</w:t>
                  </w:r>
                  <w:bookmarkStart w:id="0" w:name="_GoBack"/>
                  <w:bookmarkEnd w:id="0"/>
                </w:p>
              </w:tc>
            </w:tr>
          </w:tbl>
          <w:p w:rsidR="00820421" w:rsidRDefault="00820421">
            <w:pPr>
              <w:rPr>
                <w:rFonts w:ascii="Arial" w:hAnsi="Arial" w:cs="Arial"/>
              </w:rPr>
            </w:pPr>
          </w:p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Alternative Scenario</w:t>
            </w:r>
            <w:r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9"/>
              <w:gridCol w:w="3829"/>
              <w:gridCol w:w="4098"/>
            </w:tblGrid>
            <w:tr w:rsidR="00820421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820421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820421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820421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820421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4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820421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5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820421"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6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Clicks “Cancel” button.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Close the pop up.</w:t>
                  </w:r>
                </w:p>
              </w:tc>
            </w:tr>
          </w:tbl>
          <w:p w:rsidR="00820421" w:rsidRDefault="00820421">
            <w:pPr>
              <w:rPr>
                <w:rFonts w:ascii="Arial" w:hAnsi="Arial" w:cs="Arial"/>
              </w:rPr>
            </w:pPr>
          </w:p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Exceptions</w:t>
            </w:r>
            <w:r>
              <w:rPr>
                <w:rFonts w:ascii="Arial" w:hAnsi="Arial" w:cs="Arial"/>
              </w:rPr>
              <w:t>: If connection to database or server failed, show alert message indicate problem in server.</w:t>
            </w:r>
          </w:p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Relationships</w:t>
            </w:r>
            <w:r w:rsidR="0010050C">
              <w:rPr>
                <w:rFonts w:ascii="Arial" w:hAnsi="Arial" w:cs="Arial"/>
              </w:rPr>
              <w:t>: Create/Edit test use case.</w:t>
            </w:r>
            <w:r>
              <w:rPr>
                <w:rFonts w:ascii="Arial" w:hAnsi="Arial" w:cs="Arial"/>
              </w:rPr>
              <w:t xml:space="preserve"> Invite Users join Test use case.</w:t>
            </w:r>
          </w:p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Business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Rules</w:t>
            </w:r>
            <w:r>
              <w:rPr>
                <w:rFonts w:ascii="Arial" w:hAnsi="Arial" w:cs="Arial"/>
              </w:rPr>
              <w:t>: N/A</w:t>
            </w:r>
          </w:p>
        </w:tc>
      </w:tr>
    </w:tbl>
    <w:p w:rsidR="002C6F14" w:rsidRDefault="002C6F14"/>
    <w:sectPr w:rsidR="002C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C2A"/>
    <w:rsid w:val="0010050C"/>
    <w:rsid w:val="002C6F14"/>
    <w:rsid w:val="004C4C2A"/>
    <w:rsid w:val="00820421"/>
    <w:rsid w:val="00EC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2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820421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820421"/>
    <w:pPr>
      <w:spacing w:after="0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2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820421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820421"/>
    <w:pPr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tiwtiger</dc:creator>
  <cp:keywords/>
  <dc:description/>
  <cp:lastModifiedBy>tiwtiger</cp:lastModifiedBy>
  <cp:revision>3</cp:revision>
  <dcterms:created xsi:type="dcterms:W3CDTF">2013-08-07T14:14:00Z</dcterms:created>
  <dcterms:modified xsi:type="dcterms:W3CDTF">2013-08-07T14:27:00Z</dcterms:modified>
</cp:coreProperties>
</file>