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0454A" w14:textId="77777777" w:rsidR="00061567" w:rsidRDefault="00000000">
      <w:pPr>
        <w:jc w:val="center"/>
        <w:rPr>
          <w:rFonts w:ascii="Roboto Serif" w:eastAsia="Roboto Serif" w:hAnsi="Roboto Serif" w:cs="Roboto Serif"/>
          <w:b/>
          <w:sz w:val="34"/>
          <w:szCs w:val="34"/>
        </w:rPr>
      </w:pPr>
      <w:r>
        <w:rPr>
          <w:rFonts w:ascii="Roboto Serif" w:eastAsia="Roboto Serif" w:hAnsi="Roboto Serif" w:cs="Roboto Serif"/>
          <w:b/>
          <w:sz w:val="34"/>
          <w:szCs w:val="34"/>
        </w:rPr>
        <w:t>ASSIGNMENT 1: AWS INFRASTRUCTURE</w:t>
      </w:r>
    </w:p>
    <w:p w14:paraId="04EF136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C854D2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2 repositories on github</w:t>
      </w:r>
    </w:p>
    <w:p w14:paraId="3A6AE68A" w14:textId="1144E14C" w:rsidR="00061567" w:rsidRPr="00791FAA" w:rsidRDefault="00791FAA" w:rsidP="00791FAA">
      <w:pPr>
        <w:ind w:left="720"/>
        <w:rPr>
          <w:lang w:val="en-US"/>
        </w:rPr>
      </w:pPr>
      <w:hyperlink r:id="rId5" w:history="1">
        <w:r w:rsidRPr="00F556E3">
          <w:rPr>
            <w:rStyle w:val="Hyperlink"/>
          </w:rPr>
          <w:t>https://github.com/haima24/sd1087_msa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Application code</w:t>
      </w:r>
    </w:p>
    <w:p w14:paraId="321B0557" w14:textId="60E00E08" w:rsidR="00061567" w:rsidRDefault="00791FAA">
      <w:pPr>
        <w:ind w:left="720"/>
        <w:rPr>
          <w:rFonts w:ascii="Roboto Serif Medium" w:eastAsia="Roboto Serif Medium" w:hAnsi="Roboto Serif Medium" w:cs="Roboto Serif Medium"/>
        </w:rPr>
      </w:pPr>
      <w:hyperlink r:id="rId6" w:history="1">
        <w:r w:rsidRPr="00F556E3">
          <w:rPr>
            <w:rStyle w:val="Hyperlink"/>
          </w:rPr>
          <w:t>https://github.com/haima24/sd1087_aws_infrastructure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Infrastructure code</w:t>
      </w:r>
    </w:p>
    <w:p w14:paraId="51A89FD7" w14:textId="3DC7D9BF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36F93F8A" wp14:editId="4EBCBF09">
            <wp:extent cx="5943600" cy="1809750"/>
            <wp:effectExtent l="0" t="0" r="0" b="0"/>
            <wp:docPr id="81635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59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CEA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ECA473" w14:textId="207899E4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Upload code to repo sd</w:t>
      </w:r>
      <w:r w:rsidR="006A0453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-msa</w:t>
      </w:r>
    </w:p>
    <w:p w14:paraId="426DAA11" w14:textId="5A262B12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054F33D9" wp14:editId="7D93E23B">
            <wp:extent cx="5943600" cy="3602355"/>
            <wp:effectExtent l="0" t="0" r="0" b="0"/>
            <wp:docPr id="46677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8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23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B0DB46" w14:textId="525B43E8" w:rsidR="00061567" w:rsidRPr="00496F9C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repo sd</w:t>
      </w:r>
      <w:r w:rsidR="00F557D9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_aws_infrastructure</w:t>
      </w:r>
    </w:p>
    <w:p w14:paraId="6D412342" w14:textId="77777777" w:rsidR="00496F9C" w:rsidRPr="00496F9C" w:rsidRDefault="00496F9C" w:rsidP="00496F9C">
      <w:pPr>
        <w:pStyle w:val="ListParagraph"/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t>Add 1 folder Provision</w:t>
      </w:r>
    </w:p>
    <w:p w14:paraId="500BBC3C" w14:textId="77777777" w:rsidR="00496F9C" w:rsidRPr="00496F9C" w:rsidRDefault="00496F9C" w:rsidP="00496F9C">
      <w:pPr>
        <w:ind w:left="720"/>
        <w:rPr>
          <w:rFonts w:ascii="Roboto Serif Medium" w:eastAsia="Roboto Serif Medium" w:hAnsi="Roboto Serif Medium" w:cs="Roboto Serif Medium"/>
        </w:rPr>
      </w:pPr>
    </w:p>
    <w:p w14:paraId="668BF888" w14:textId="5520C56F" w:rsidR="00496F9C" w:rsidRDefault="00496F9C" w:rsidP="00496F9C">
      <w:pPr>
        <w:ind w:left="360"/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5430F56" wp14:editId="2A3E710C">
            <wp:extent cx="5943600" cy="2545715"/>
            <wp:effectExtent l="0" t="0" r="0" b="6985"/>
            <wp:docPr id="5603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3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6E7" w14:textId="3A065EDD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3B95B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BEB799B" w14:textId="07BC648B" w:rsidR="00061567" w:rsidRDefault="00484585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lang w:val="en-US"/>
        </w:rPr>
        <w:t>LOGIN into AWS</w:t>
      </w:r>
    </w:p>
    <w:p w14:paraId="37BDD362" w14:textId="305D0A58" w:rsidR="00484585" w:rsidRDefault="00484585">
      <w:pPr>
        <w:rPr>
          <w:rFonts w:asciiTheme="minorHAnsi" w:eastAsia="Roboto Serif Medium" w:hAnsiTheme="minorHAnsi" w:cs="Roboto Serif Medium"/>
          <w:lang w:val="en-US"/>
        </w:rPr>
      </w:pPr>
      <w:r w:rsidRPr="00484585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7C62AA28" wp14:editId="060FB198">
            <wp:extent cx="5943600" cy="778510"/>
            <wp:effectExtent l="0" t="0" r="0" b="2540"/>
            <wp:docPr id="59124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49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173" w14:textId="77777777" w:rsidR="00484585" w:rsidRPr="00484585" w:rsidRDefault="00484585">
      <w:pPr>
        <w:rPr>
          <w:rFonts w:asciiTheme="minorHAnsi" w:eastAsia="Roboto Serif Medium" w:hAnsiTheme="minorHAnsi" w:cs="Roboto Serif Medium"/>
          <w:lang w:val="en-US"/>
        </w:rPr>
      </w:pPr>
    </w:p>
    <w:p w14:paraId="03A4E6F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Inside folder Provision we have Terraform code to provision VPC, EC2, ECR, EKS</w:t>
      </w:r>
    </w:p>
    <w:p w14:paraId="683E037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E172B9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VPC</w:t>
      </w:r>
    </w:p>
    <w:p w14:paraId="49EF3CE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9161EFE" wp14:editId="40AFD5E2">
            <wp:extent cx="5943600" cy="57531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F70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78A27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2786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966625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7D715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58C3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55E41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FE44F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A933D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37879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5991A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EC2 with user_data to install Docker, Jenkins</w:t>
      </w:r>
    </w:p>
    <w:p w14:paraId="5A36BAA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34AD1040" wp14:editId="6E553639">
            <wp:extent cx="5943600" cy="3425237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188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2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31E4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CDC84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8881D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E9EF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9EBA3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59BA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A600B8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A66D8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C535E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0B0BE0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777AC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2FD10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6732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B7C7E8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20F09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FD109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87105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F2D1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5642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2B17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6F805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39A8BF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F7D20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0412DD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ECR</w:t>
      </w:r>
    </w:p>
    <w:p w14:paraId="1F8835B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60E13C7" wp14:editId="7519A8DC">
            <wp:extent cx="5600700" cy="4267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82B36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29808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33F2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E5A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414DF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C3FF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D40AA4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D090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3A91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B84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75570E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3D98F7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C615C3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1C56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038950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5BB38C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7E7D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193AD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966EA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51D7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ACE14E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EKS</w:t>
      </w:r>
    </w:p>
    <w:p w14:paraId="1F04128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746FEB84" wp14:editId="04AB20DE">
            <wp:extent cx="5943600" cy="5435600"/>
            <wp:effectExtent l="0" t="0" r="0" b="0"/>
            <wp:docPr id="2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C73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04EB02" w14:textId="0B7A08F6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9B89A3F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Terraform command to create resource in AWS</w:t>
      </w:r>
    </w:p>
    <w:p w14:paraId="1A0239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6AA28B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Initialize: </w:t>
      </w:r>
    </w:p>
    <w:p w14:paraId="2FEA9766" w14:textId="77777777" w:rsidR="00061567" w:rsidRDefault="00000000">
      <w:pP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init</w:t>
      </w:r>
    </w:p>
    <w:p w14:paraId="551A5B4D" w14:textId="1C8492ED" w:rsidR="00B42196" w:rsidRDefault="00B42196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B42196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25053CDB" wp14:editId="132406DD">
            <wp:extent cx="5943600" cy="723900"/>
            <wp:effectExtent l="0" t="0" r="0" b="0"/>
            <wp:docPr id="52620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09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2F21" w14:textId="347CB8F1" w:rsidR="0071320A" w:rsidRPr="00B42196" w:rsidRDefault="0071320A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71320A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2FCFB58A" wp14:editId="053439DD">
            <wp:extent cx="5943600" cy="3561080"/>
            <wp:effectExtent l="0" t="0" r="0" b="1270"/>
            <wp:docPr id="18705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76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2EB" w14:textId="77777777" w:rsidR="00061567" w:rsidRDefault="00061567">
      <w:pPr>
        <w:ind w:firstLine="720"/>
        <w:rPr>
          <w:rFonts w:ascii="Roboto Serif Medium" w:eastAsia="Roboto Serif Medium" w:hAnsi="Roboto Serif Medium" w:cs="Roboto Serif Medium"/>
        </w:rPr>
      </w:pPr>
    </w:p>
    <w:p w14:paraId="17143A6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Format and Validate:</w:t>
      </w:r>
    </w:p>
    <w:p w14:paraId="7E120E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 xml:space="preserve">terraform fmt </w:t>
      </w:r>
    </w:p>
    <w:p w14:paraId="15B15014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validate</w:t>
      </w:r>
    </w:p>
    <w:p w14:paraId="4E59DCD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87917B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Plan:</w:t>
      </w:r>
    </w:p>
    <w:p w14:paraId="088EAC02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plan -var-file="sample.tfvars"</w:t>
      </w:r>
    </w:p>
    <w:p w14:paraId="739E4A04" w14:textId="6B205F83" w:rsidR="00024159" w:rsidRPr="00024159" w:rsidRDefault="00024159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024159">
        <w:rPr>
          <w:rFonts w:asciiTheme="minorHAnsi" w:eastAsia="Roboto Serif Medium" w:hAnsiTheme="minorHAnsi" w:cs="Roboto Serif Medium"/>
          <w:color w:val="188038"/>
          <w:lang w:val="en-US"/>
        </w:rPr>
        <w:drawing>
          <wp:inline distT="0" distB="0" distL="0" distR="0" wp14:anchorId="53FD0D44" wp14:editId="4BE8DFD6">
            <wp:extent cx="5943600" cy="2573020"/>
            <wp:effectExtent l="0" t="0" r="0" b="0"/>
            <wp:docPr id="17705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73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FD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E5B823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Apply</w:t>
      </w:r>
    </w:p>
    <w:p w14:paraId="579FBA5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apply -var-file="sample.tfvars"</w:t>
      </w:r>
    </w:p>
    <w:p w14:paraId="25BCA28E" w14:textId="6B158D50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0B4DA3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24EF9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50730E5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FEB82E7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909BD3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ACFD5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880A178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9BF336A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724338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22D9FA4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F63DB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4F4F98E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516968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E98852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C388B5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046A3EF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710BD00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D3986D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finish we will have these resources</w:t>
      </w:r>
    </w:p>
    <w:p w14:paraId="52F6091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6AD37843" wp14:editId="4DB99115">
            <wp:extent cx="5943600" cy="31750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C8B4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B6868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62FFBE73" wp14:editId="083A2A3B">
            <wp:extent cx="5943600" cy="1955800"/>
            <wp:effectExtent l="0" t="0" r="0" b="0"/>
            <wp:docPr id="3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4067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088F52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A72D4DA" wp14:editId="625C8A9B">
            <wp:extent cx="5943600" cy="1257300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083B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D3930E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6162E0B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33E4D3B" wp14:editId="582579A5">
            <wp:extent cx="5943600" cy="2705100"/>
            <wp:effectExtent l="0" t="0" r="0" b="0"/>
            <wp:docPr id="46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F115E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E29B8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0B88509" wp14:editId="31D478CC">
            <wp:extent cx="5943600" cy="10160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49A7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E570267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Jenkins Installation and Configuration on EC2</w:t>
      </w:r>
    </w:p>
    <w:p w14:paraId="7B03F9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7CB4FB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 xml:space="preserve">Open your browser and navigate to </w:t>
      </w:r>
      <w:hyperlink r:id="rId23">
        <w:r>
          <w:rPr>
            <w:rFonts w:ascii="Roboto Serif Medium" w:eastAsia="Roboto Serif Medium" w:hAnsi="Roboto Serif Medium" w:cs="Roboto Serif Medium"/>
            <w:color w:val="1155CC"/>
            <w:u w:val="single"/>
          </w:rPr>
          <w:t>http://47.129.239.20:8080/</w:t>
        </w:r>
      </w:hyperlink>
    </w:p>
    <w:p w14:paraId="6537E0B7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noProof/>
          <w:color w:val="188038"/>
        </w:rPr>
        <w:drawing>
          <wp:inline distT="114300" distB="114300" distL="114300" distR="114300" wp14:anchorId="3F2AEB5F" wp14:editId="6C947D5E">
            <wp:extent cx="5943600" cy="31496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B4BD06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FC4624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Unlock Jenkins: SSH into your Jenkins EC2 instance and get the initial admin password:</w:t>
      </w:r>
    </w:p>
    <w:p w14:paraId="3BFB0221" w14:textId="77777777" w:rsidR="0006156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>ssh -i bndz-key-pair.pem ec2-user@47.129.239.20</w:t>
      </w:r>
    </w:p>
    <w:p w14:paraId="278D78A4" w14:textId="77777777" w:rsidR="0006156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sudo cat /var/lib/jenkins/secrets/initialAdminPassword</w:t>
      </w:r>
    </w:p>
    <w:p w14:paraId="7959FE72" w14:textId="77777777" w:rsidR="00061567" w:rsidRDefault="00000000">
      <w:pPr>
        <w:rPr>
          <w:rFonts w:ascii="Roboto Serif Medium" w:eastAsia="Roboto Serif Medium" w:hAnsi="Roboto Serif Medium" w:cs="Roboto Serif Medium"/>
          <w:sz w:val="24"/>
          <w:szCs w:val="24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Paste the password into the Jenkins UI</w:t>
      </w:r>
    </w:p>
    <w:p w14:paraId="0C835793" w14:textId="77777777" w:rsidR="00061567" w:rsidRDefault="00000000">
      <w:pPr>
        <w:rPr>
          <w:rFonts w:ascii="Roboto Serif Medium" w:eastAsia="Roboto Serif Medium" w:hAnsi="Roboto Serif Medium" w:cs="Roboto Serif Medium"/>
          <w:sz w:val="24"/>
          <w:szCs w:val="24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Click "Install suggested plugins."</w:t>
      </w:r>
    </w:p>
    <w:p w14:paraId="25C3552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A5ABB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179A6188" wp14:editId="189C64EB">
            <wp:extent cx="5943600" cy="3276600"/>
            <wp:effectExtent l="0" t="0" r="0" b="0"/>
            <wp:docPr id="39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B8F4A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8D8EF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Admin User then go to Jenkins Dashboard</w:t>
      </w:r>
    </w:p>
    <w:p w14:paraId="0EB288B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2D83BED" wp14:editId="7C7FC18B">
            <wp:extent cx="5943600" cy="255270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3153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C2B9A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59E6B5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Next to Install Necessary Jenkins Plugins:</w:t>
      </w:r>
    </w:p>
    <w:p w14:paraId="24F484D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"Manage Jenkins" &gt; "Plugins" &gt; "Available" tab.</w:t>
      </w:r>
    </w:p>
    <w:p w14:paraId="539848AD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Install:</w:t>
      </w:r>
    </w:p>
    <w:p w14:paraId="1428ED44" w14:textId="77777777" w:rsidR="00061567" w:rsidRDefault="00000000">
      <w:pPr>
        <w:numPr>
          <w:ilvl w:val="0"/>
          <w:numId w:val="3"/>
        </w:numPr>
        <w:spacing w:before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Docker Pipeline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01230A12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Kubernetes CLI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8460924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Amazon ECR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71D9712F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Pipeline: AWS Steps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DD80BD7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lastRenderedPageBreak/>
        <w:t>Git</w:t>
      </w:r>
    </w:p>
    <w:p w14:paraId="244B0303" w14:textId="77777777" w:rsidR="00061567" w:rsidRDefault="00000000">
      <w:pPr>
        <w:numPr>
          <w:ilvl w:val="0"/>
          <w:numId w:val="3"/>
        </w:numPr>
        <w:spacing w:after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NodeJS Plugin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6CBF3DA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Restart Jenkins if prompted after installations.</w:t>
      </w:r>
    </w:p>
    <w:p w14:paraId="7FAC953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C30F884" wp14:editId="0DBAC615">
            <wp:extent cx="5943600" cy="2540000"/>
            <wp:effectExtent l="0" t="0" r="0" b="0"/>
            <wp:docPr id="35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E55AB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BD4E79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C50A3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256D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9E282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C3944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71C5DE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4A64C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F089F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8E9303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4EB3C1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F6C37B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A20B4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br w:type="page"/>
      </w:r>
    </w:p>
    <w:p w14:paraId="749835B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Create Jenkin CI Pipeline</w:t>
      </w:r>
    </w:p>
    <w:p w14:paraId="0E51251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github repo click Settings -&gt; Click Web hook -&gt; Fill Payload URL -&gt; Save</w:t>
      </w:r>
    </w:p>
    <w:p w14:paraId="5A08B00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550F9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514DDD35" wp14:editId="332C2255">
            <wp:extent cx="5943600" cy="3238500"/>
            <wp:effectExtent l="0" t="0" r="0" b="0"/>
            <wp:docPr id="41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44366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E6D9E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Jenkins, click "New Item" -&gt; Enter name “Jenkin-CI”</w:t>
      </w:r>
    </w:p>
    <w:p w14:paraId="0641D19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"Pipeline" and click "OK".</w:t>
      </w:r>
    </w:p>
    <w:p w14:paraId="2611D4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1EE6D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Tick Github hook trigger for GITScm polling</w:t>
      </w:r>
    </w:p>
    <w:p w14:paraId="5D89A7E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F2DD5D2" wp14:editId="5C70A2F1">
            <wp:extent cx="5943600" cy="1435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C44A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E2A9C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986C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7A99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26EAB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C1A7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2438C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478A5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62078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2C8556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82596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Select SCM -&gt; Fill github repo -&gt; Branch */main</w:t>
      </w:r>
    </w:p>
    <w:p w14:paraId="75AD2C65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6827E698" wp14:editId="5DC63666">
            <wp:extent cx="5943600" cy="2959100"/>
            <wp:effectExtent l="0" t="0" r="0" b="0"/>
            <wp:docPr id="3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D06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038335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 xml:space="preserve">Script Path: </w:t>
      </w:r>
      <w:r>
        <w:rPr>
          <w:rFonts w:ascii="Roboto Serif Medium" w:eastAsia="Roboto Serif Medium" w:hAnsi="Roboto Serif Medium" w:cs="Roboto Serif Medium"/>
          <w:color w:val="188038"/>
        </w:rPr>
        <w:t>Jenkinsfile</w:t>
      </w:r>
    </w:p>
    <w:p w14:paraId="7717136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Save the job.</w:t>
      </w:r>
    </w:p>
    <w:p w14:paraId="4B5065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5109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F5B8E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821D773" wp14:editId="65531BEF">
            <wp:extent cx="5943600" cy="1244600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496B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D7E2C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2381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1A8F4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1F6D86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D7CF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33BF4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10CCA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8743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2FF87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85BB11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0A6951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B2F2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FF43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CCDD0A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commit to test Jenkins-CI pipeline through webhook</w:t>
      </w:r>
    </w:p>
    <w:p w14:paraId="25489F2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0F535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06392C4" wp14:editId="4702351B">
            <wp:extent cx="5943600" cy="26289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FC3FB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24271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ABC26B9" wp14:editId="5F265FD8">
            <wp:extent cx="5943600" cy="3302000"/>
            <wp:effectExtent l="0" t="0" r="0" b="0"/>
            <wp:docPr id="24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D7E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DC250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57F7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077F7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4ECE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4E1CF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BB2A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D4BA5A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A1FC37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build now in Jenkin-CD to deploy to EKS</w:t>
      </w:r>
    </w:p>
    <w:p w14:paraId="1F99F84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E37DD19" wp14:editId="2029FD0C">
            <wp:extent cx="5943600" cy="1765300"/>
            <wp:effectExtent l="0" t="0" r="0" b="0"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7A6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2A81E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Connect to Jenkin server instance</w:t>
      </w:r>
    </w:p>
    <w:p w14:paraId="25C52A65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</w:rPr>
      </w:pPr>
      <w:r>
        <w:rPr>
          <w:rFonts w:ascii="Roboto Serif Medium" w:eastAsia="Roboto Serif Medium" w:hAnsi="Roboto Serif Medium" w:cs="Roboto Serif Medium"/>
        </w:rPr>
        <w:t xml:space="preserve">run command </w:t>
      </w:r>
      <w:r>
        <w:rPr>
          <w:rFonts w:ascii="Roboto Serif Medium" w:eastAsia="Roboto Serif Medium" w:hAnsi="Roboto Serif Medium" w:cs="Roboto Serif Medium"/>
          <w:color w:val="38761D"/>
        </w:rPr>
        <w:t>kubectl get services</w:t>
      </w:r>
    </w:p>
    <w:p w14:paraId="17F82B2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05DD7D98" wp14:editId="1D27E798">
            <wp:extent cx="5943600" cy="1308100"/>
            <wp:effectExtent l="0" t="0" r="0" b="0"/>
            <wp:docPr id="3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B3A9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22EBF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Copy external IP in frontend-app-service -&gt; Paste to browser</w:t>
      </w:r>
    </w:p>
    <w:p w14:paraId="52C38F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36E2F2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EEC6E9D" wp14:editId="6F5C3FF2">
            <wp:extent cx="5943600" cy="31496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408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893B8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br w:type="page"/>
      </w:r>
    </w:p>
    <w:p w14:paraId="07BD537B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Set up Prometheus and Grafana</w:t>
      </w:r>
    </w:p>
    <w:p w14:paraId="05385A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DEDBDF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 to connect EKS cluster</w:t>
      </w:r>
    </w:p>
    <w:p w14:paraId="049CFC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>aws eks update-kubeconfig --region "ap-southeast-1" --name "my-eks-cluster"</w:t>
      </w:r>
    </w:p>
    <w:p w14:paraId="157D6F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382FAD" w14:textId="77777777" w:rsidR="00061567" w:rsidRDefault="00000000">
      <w:pPr>
        <w:numPr>
          <w:ilvl w:val="0"/>
          <w:numId w:val="2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Set up Metrics Server</w:t>
      </w:r>
    </w:p>
    <w:p w14:paraId="6E89A58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Deploy the Metrics Server with the following command:</w:t>
      </w:r>
    </w:p>
    <w:p w14:paraId="31A060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apply -f https://github.com/kubernetes-sigs/metrics-server/releases/latest/download/components.yaml</w:t>
      </w:r>
    </w:p>
    <w:p w14:paraId="70A784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58BAEA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10E089F" wp14:editId="526D9035">
            <wp:extent cx="5943600" cy="1104900"/>
            <wp:effectExtent l="0" t="0" r="0" b="0"/>
            <wp:docPr id="44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822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510363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Verify that the metric-server</w:t>
      </w:r>
    </w:p>
    <w:p w14:paraId="19FC6174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deployment metrics-server -n kube-system</w:t>
      </w:r>
    </w:p>
    <w:p w14:paraId="02335C9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shd w:val="clear" w:color="auto" w:fill="F3F3F7"/>
        </w:rPr>
        <w:drawing>
          <wp:inline distT="114300" distB="114300" distL="114300" distR="114300" wp14:anchorId="50420FEE" wp14:editId="1169ECAA">
            <wp:extent cx="5943600" cy="838200"/>
            <wp:effectExtent l="0" t="0" r="0" b="0"/>
            <wp:docPr id="1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397E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</w:p>
    <w:p w14:paraId="78961463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-  Deploy Prometheus using Helm</w:t>
      </w:r>
    </w:p>
    <w:p w14:paraId="30990AA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Create a Prometheus namespace.</w:t>
      </w:r>
    </w:p>
    <w:p w14:paraId="7A3A5433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create namespace prometheus</w:t>
      </w:r>
    </w:p>
    <w:p w14:paraId="2ABD16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33215E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the prometheus-community chart repository.</w:t>
      </w:r>
    </w:p>
    <w:p w14:paraId="2233BAD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 xml:space="preserve">helm repo add prometheus-community </w:t>
      </w:r>
      <w:hyperlink r:id="rId39">
        <w:r>
          <w:rPr>
            <w:rFonts w:ascii="Roboto Serif Medium" w:eastAsia="Roboto Serif Medium" w:hAnsi="Roboto Serif Medium" w:cs="Roboto Serif Medium"/>
            <w:color w:val="1155CC"/>
            <w:sz w:val="24"/>
            <w:szCs w:val="24"/>
            <w:highlight w:val="white"/>
            <w:u w:val="single"/>
          </w:rPr>
          <w:t>https://prometheus-community.github.io/helm-charts</w:t>
        </w:r>
      </w:hyperlink>
    </w:p>
    <w:p w14:paraId="35933EC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6CDCBB2C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27A8E903" wp14:editId="15FFD4DC">
            <wp:extent cx="5943600" cy="1028700"/>
            <wp:effectExtent l="0" t="0" r="0" b="0"/>
            <wp:docPr id="4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05877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E2B8DA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E6A91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prometheus</w:t>
      </w:r>
    </w:p>
    <w:p w14:paraId="66F0EA1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helm install prometheus prometheus-community/prometheus</w:t>
      </w:r>
    </w:p>
    <w:p w14:paraId="4352149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1295BB50" wp14:editId="153FB92B">
            <wp:extent cx="5943600" cy="4013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ED4F62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10B2A9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pods</w:t>
      </w:r>
    </w:p>
    <w:p w14:paraId="146E6B8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8AF5693" wp14:editId="099928D6">
            <wp:extent cx="5943600" cy="11938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EFC9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ECE218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4E9E44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BE7719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8FEEE4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708DE7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A4B0A4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BD6A64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4B5D32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E714A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B47662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service prometheus</w:t>
      </w:r>
    </w:p>
    <w:p w14:paraId="6D261A0A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prometheus --type=NodePort --target-port=9090 --name=prometheus-server-ext</w:t>
      </w:r>
    </w:p>
    <w:p w14:paraId="69C1DCD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D4294B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3C04EA4" wp14:editId="1395CC90">
            <wp:extent cx="5943600" cy="16510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F7A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A16D5E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in browser</w:t>
      </w:r>
    </w:p>
    <w:p w14:paraId="7918994A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4D561C3" wp14:editId="3914718C">
            <wp:extent cx="5943600" cy="1397000"/>
            <wp:effectExtent l="0" t="0" r="0" b="0"/>
            <wp:docPr id="38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BDA9B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A239DE0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6054DD80" wp14:editId="32C268F1">
            <wp:extent cx="5943600" cy="20320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C8B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740BF8A" wp14:editId="3A00F0BE">
            <wp:extent cx="5943600" cy="2286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312B6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75C0B2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grafana</w:t>
      </w:r>
    </w:p>
    <w:p w14:paraId="3123C79B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Add repo</w:t>
      </w:r>
    </w:p>
    <w:p w14:paraId="44AD5E40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repo add grafana https://grafana.github.io/helm-charts</w:t>
      </w:r>
    </w:p>
    <w:p w14:paraId="4A05880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140590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</w:t>
      </w:r>
    </w:p>
    <w:p w14:paraId="2CA404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install my-grafana grafana/grafana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1207A2C" wp14:editId="65FBB8F5">
            <wp:extent cx="5943600" cy="2743200"/>
            <wp:effectExtent l="0" t="0" r="0" b="0"/>
            <wp:docPr id="2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D2E4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C5D0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FD5311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0C99A7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136E5B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218C48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B3837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B5F5C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grafana service</w:t>
      </w:r>
    </w:p>
    <w:p w14:paraId="6DA2A9D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my-grafana --type=NodePort --target-port=3000 --name=grafana-ext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04F37A15" wp14:editId="0B9F1A66">
            <wp:extent cx="5943600" cy="32004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A48B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A4638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Get secret</w:t>
      </w:r>
    </w:p>
    <w:p w14:paraId="4B8B241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secret --namespace monitoring my-grafana -o jsonpath="{.data.admin-password}" | base64 --decode ; echo</w:t>
      </w:r>
    </w:p>
    <w:p w14:paraId="33F4250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3C5601" w14:textId="77777777" w:rsidR="00061567" w:rsidRDefault="00000000">
      <w:pP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-&gt; Password: </w:t>
      </w:r>
      <w: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  <w:t>CUnxmrxBuKFcWUm8HERWxZbqgRQiB2a2ruOr1VVn</w:t>
      </w:r>
    </w:p>
    <w:p w14:paraId="7DBC388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D0AC6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72582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5AD02F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56E6E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5E47EA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DBFE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B883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930AC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1239D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642693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CC2B7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FAC5A0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207C5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F3431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0575C4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browser</w:t>
      </w:r>
    </w:p>
    <w:p w14:paraId="127C34A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lastRenderedPageBreak/>
        <w:t xml:space="preserve">Login with </w:t>
      </w:r>
    </w:p>
    <w:p w14:paraId="41FC1C12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username: </w:t>
      </w:r>
      <w: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  <w:t>admin</w:t>
      </w:r>
    </w:p>
    <w:p w14:paraId="7FCDA3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password: </w:t>
      </w: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CUnxmrxBuKFcWUm8HERWxZbqgRQiB2a2ruOr1VVn</w:t>
      </w:r>
    </w:p>
    <w:p w14:paraId="0F0AF6BD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1C47951" wp14:editId="196F1675">
            <wp:extent cx="5943600" cy="30988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85A6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FA0B53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first data</w:t>
      </w:r>
    </w:p>
    <w:p w14:paraId="53543D9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5BD4E0F" wp14:editId="5A688132">
            <wp:extent cx="5943600" cy="2527300"/>
            <wp:effectExtent l="0" t="0" r="0" b="0"/>
            <wp:docPr id="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CACDF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C4DA62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9ECCD7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C92FBC9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DD238A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4D3D7A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E03EC1E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Select Prometheus</w:t>
      </w:r>
    </w:p>
    <w:p w14:paraId="5786105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76313CA5" wp14:editId="59F06BD8">
            <wp:extent cx="5943600" cy="24003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2CCFF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B32F6B8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7661881" wp14:editId="22C7014E">
            <wp:extent cx="5943600" cy="2565400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CF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E31A53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Import dashboard</w:t>
      </w:r>
    </w:p>
    <w:p w14:paraId="419C88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D2D559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789CB4D" wp14:editId="0C492B22">
            <wp:extent cx="5943600" cy="1841500"/>
            <wp:effectExtent l="0" t="0" r="0" b="0"/>
            <wp:docPr id="26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9597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E0868E0" wp14:editId="53AC5C0D">
            <wp:extent cx="5943600" cy="622300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29513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A1D8C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1654302C" wp14:editId="36C8CC78">
            <wp:extent cx="5943600" cy="416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3AFF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A738BF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058F22E" wp14:editId="7F4FBFB3">
            <wp:extent cx="5943600" cy="35179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615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Serif">
    <w:charset w:val="00"/>
    <w:family w:val="auto"/>
    <w:pitch w:val="default"/>
    <w:embedRegular r:id="rId1" w:fontKey="{CC34740B-A7D5-4938-8CAA-D6D63D983AF0}"/>
    <w:embedBold r:id="rId2" w:fontKey="{A783AA5A-62C6-4EB2-A7D0-C131F0DB9439}"/>
  </w:font>
  <w:font w:name="Roboto Serif Medium">
    <w:altName w:val="Arial"/>
    <w:charset w:val="00"/>
    <w:family w:val="auto"/>
    <w:pitch w:val="default"/>
    <w:embedRegular r:id="rId3" w:fontKey="{36CEDFFA-E3EE-4AA4-88B6-5B2F54482E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ED0E03B-7D70-450E-BB8F-5993095F4A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675D34E-8EF7-4D19-A09F-28FE01CDD7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2C2"/>
    <w:multiLevelType w:val="multilevel"/>
    <w:tmpl w:val="5636C9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9C2BB1"/>
    <w:multiLevelType w:val="multilevel"/>
    <w:tmpl w:val="AE72D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3A2DBB"/>
    <w:multiLevelType w:val="multilevel"/>
    <w:tmpl w:val="2D28C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082800">
    <w:abstractNumId w:val="0"/>
  </w:num>
  <w:num w:numId="2" w16cid:durableId="1614559068">
    <w:abstractNumId w:val="1"/>
  </w:num>
  <w:num w:numId="3" w16cid:durableId="289629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67"/>
    <w:rsid w:val="00024159"/>
    <w:rsid w:val="00061567"/>
    <w:rsid w:val="000C2C8D"/>
    <w:rsid w:val="00484585"/>
    <w:rsid w:val="00496F9C"/>
    <w:rsid w:val="006A0453"/>
    <w:rsid w:val="0071320A"/>
    <w:rsid w:val="00791FAA"/>
    <w:rsid w:val="009679C0"/>
    <w:rsid w:val="009B059B"/>
    <w:rsid w:val="00B42196"/>
    <w:rsid w:val="00F5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803B9"/>
  <w15:docId w15:val="{7FC5BB28-62CB-4CE6-9693-8307B9AB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91F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A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96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hyperlink" Target="https://prometheus-community.github.io/helm-charts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hyperlink" Target="https://github.com/haima24/sd1087_aws_infrastructure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theme" Target="theme/theme1.xml"/><Relationship Id="rId5" Type="http://schemas.openxmlformats.org/officeDocument/2006/relationships/hyperlink" Target="https://github.com/haima24/sd1087_msa" TargetMode="External"/><Relationship Id="rId15" Type="http://schemas.openxmlformats.org/officeDocument/2006/relationships/image" Target="media/image9.png"/><Relationship Id="rId23" Type="http://schemas.openxmlformats.org/officeDocument/2006/relationships/hyperlink" Target="http://47.129.239.20:8080/" TargetMode="External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25</Pages>
  <Words>582</Words>
  <Characters>3320</Characters>
  <Application>Microsoft Office Word</Application>
  <DocSecurity>0</DocSecurity>
  <Lines>27</Lines>
  <Paragraphs>7</Paragraphs>
  <ScaleCrop>false</ScaleCrop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 Huynh Minh</cp:lastModifiedBy>
  <cp:revision>11</cp:revision>
  <dcterms:created xsi:type="dcterms:W3CDTF">2025-10-31T01:31:00Z</dcterms:created>
  <dcterms:modified xsi:type="dcterms:W3CDTF">2025-10-31T02:10:00Z</dcterms:modified>
</cp:coreProperties>
</file>