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E06B" w14:textId="2D9990A9" w:rsidR="00163EE4" w:rsidRPr="00163EE4" w:rsidRDefault="00163EE4" w:rsidP="00163EE4">
      <w:pPr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Classwork 3</w:t>
      </w:r>
    </w:p>
    <w:p w14:paraId="72E5A92E" w14:textId="77777777" w:rsidR="00163EE4" w:rsidRDefault="00163EE4" w:rsidP="00163EE4">
      <w:pPr>
        <w:bidi w:val="0"/>
        <w:rPr>
          <w:b/>
          <w:bCs/>
          <w:sz w:val="24"/>
          <w:szCs w:val="24"/>
          <w:u w:val="single"/>
        </w:rPr>
      </w:pPr>
    </w:p>
    <w:p w14:paraId="7EE3FD22" w14:textId="486F5A3D" w:rsidR="002F790D" w:rsidRPr="007276F8" w:rsidRDefault="002F790D" w:rsidP="00163EE4">
      <w:pPr>
        <w:bidi w:val="0"/>
        <w:rPr>
          <w:b/>
          <w:bCs/>
          <w:sz w:val="24"/>
          <w:szCs w:val="24"/>
          <w:u w:val="single"/>
        </w:rPr>
      </w:pPr>
      <w:r w:rsidRPr="007276F8">
        <w:rPr>
          <w:b/>
          <w:bCs/>
          <w:sz w:val="24"/>
          <w:szCs w:val="24"/>
          <w:u w:val="single"/>
        </w:rPr>
        <w:t>Assignment 1:</w:t>
      </w:r>
    </w:p>
    <w:p w14:paraId="0B72FC03" w14:textId="77777777" w:rsidR="0091457B" w:rsidRDefault="002F790D" w:rsidP="002F790D">
      <w:pPr>
        <w:bidi w:val="0"/>
      </w:pPr>
      <w:r>
        <w:t>Define a procedure which using OpenCV loads an image and shows it on the screen twice. One instance is the image plotted by OpenCV and another one plotted by Matplotlib.</w:t>
      </w:r>
    </w:p>
    <w:p w14:paraId="52E46E42" w14:textId="5361C4ED" w:rsidR="001D3E8E" w:rsidRPr="007276F8" w:rsidRDefault="001D3E8E" w:rsidP="001D3E8E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Assignment </w:t>
      </w:r>
      <w:r w:rsidR="00743D58">
        <w:rPr>
          <w:b/>
          <w:bCs/>
          <w:sz w:val="24"/>
          <w:szCs w:val="24"/>
          <w:u w:val="single"/>
        </w:rPr>
        <w:t>2</w:t>
      </w:r>
      <w:r w:rsidRPr="007276F8">
        <w:rPr>
          <w:b/>
          <w:bCs/>
          <w:sz w:val="24"/>
          <w:szCs w:val="24"/>
          <w:u w:val="single"/>
        </w:rPr>
        <w:t>:</w:t>
      </w:r>
    </w:p>
    <w:p w14:paraId="2066C487" w14:textId="77777777" w:rsidR="001D3E8E" w:rsidRDefault="00742615" w:rsidP="001D3E8E">
      <w:pPr>
        <w:bidi w:val="0"/>
      </w:pPr>
      <w:r>
        <w:t xml:space="preserve">Define a function </w:t>
      </w:r>
      <w:r w:rsidRPr="00742615">
        <w:rPr>
          <w:b/>
          <w:bCs/>
        </w:rPr>
        <w:t>myBGR2RGB</w:t>
      </w:r>
      <w:r>
        <w:t xml:space="preserve"> which receives an image in BGR representation and returns it in the RGB representation (you are not allowed to use built in functions for representation switching).</w:t>
      </w:r>
      <w:r w:rsidR="00490931">
        <w:t xml:space="preserve"> Call example: </w:t>
      </w:r>
      <w:r w:rsidR="00490931" w:rsidRPr="00742615">
        <w:rPr>
          <w:b/>
          <w:bCs/>
        </w:rPr>
        <w:t>myBGR2RGB</w:t>
      </w:r>
      <w:r w:rsidR="00490931">
        <w:rPr>
          <w:b/>
          <w:bCs/>
        </w:rPr>
        <w:t>(</w:t>
      </w:r>
      <w:proofErr w:type="spellStart"/>
      <w:r w:rsidR="00490931">
        <w:rPr>
          <w:b/>
          <w:bCs/>
        </w:rPr>
        <w:t>myImage</w:t>
      </w:r>
      <w:proofErr w:type="spellEnd"/>
      <w:r w:rsidR="00490931">
        <w:rPr>
          <w:b/>
          <w:bCs/>
        </w:rPr>
        <w:t>)</w:t>
      </w:r>
    </w:p>
    <w:p w14:paraId="218E2DC3" w14:textId="799DA8C0" w:rsidR="00742615" w:rsidRPr="007276F8" w:rsidRDefault="00742615" w:rsidP="00742615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Assignment </w:t>
      </w:r>
      <w:r w:rsidR="00743D58">
        <w:rPr>
          <w:b/>
          <w:bCs/>
          <w:sz w:val="24"/>
          <w:szCs w:val="24"/>
          <w:u w:val="single"/>
        </w:rPr>
        <w:t>3</w:t>
      </w:r>
      <w:r w:rsidRPr="007276F8">
        <w:rPr>
          <w:b/>
          <w:bCs/>
          <w:sz w:val="24"/>
          <w:szCs w:val="24"/>
          <w:u w:val="single"/>
        </w:rPr>
        <w:t>:</w:t>
      </w:r>
    </w:p>
    <w:p w14:paraId="667E4696" w14:textId="77777777" w:rsidR="00742615" w:rsidRDefault="00073865" w:rsidP="00742615">
      <w:pPr>
        <w:bidi w:val="0"/>
      </w:pPr>
      <w:r>
        <w:t>Define a procedure which load</w:t>
      </w:r>
      <w:r w:rsidR="002A1230">
        <w:t>s image (img4</w:t>
      </w:r>
      <w:r w:rsidR="00CE3480">
        <w:t>.jpg) splits it in</w:t>
      </w:r>
      <w:r>
        <w:t>to three matrices representing R, G and B and plots these matrices in the same window side by side in the color they represent.</w:t>
      </w:r>
      <w:r w:rsidR="00A634F7">
        <w:t xml:space="preserve"> Then plots additional window with the image in which B is transposed and G is </w:t>
      </w:r>
      <w:r w:rsidR="00077945">
        <w:t>upside</w:t>
      </w:r>
      <w:r w:rsidR="00A634F7">
        <w:t xml:space="preserve"> down.</w:t>
      </w:r>
    </w:p>
    <w:p w14:paraId="1566E3E7" w14:textId="65646749" w:rsidR="00077945" w:rsidRPr="007276F8" w:rsidRDefault="00077945" w:rsidP="00077945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Assignment </w:t>
      </w:r>
      <w:r w:rsidR="00743D58">
        <w:rPr>
          <w:b/>
          <w:bCs/>
          <w:sz w:val="24"/>
          <w:szCs w:val="24"/>
          <w:u w:val="single"/>
        </w:rPr>
        <w:t>4</w:t>
      </w:r>
      <w:r w:rsidRPr="007276F8">
        <w:rPr>
          <w:b/>
          <w:bCs/>
          <w:sz w:val="24"/>
          <w:szCs w:val="24"/>
          <w:u w:val="single"/>
        </w:rPr>
        <w:t>:</w:t>
      </w:r>
    </w:p>
    <w:p w14:paraId="2741CE9D" w14:textId="06032994" w:rsidR="00077945" w:rsidRDefault="00F01FEA" w:rsidP="0044087F">
      <w:pPr>
        <w:bidi w:val="0"/>
      </w:pPr>
      <w:r>
        <w:t xml:space="preserve">Define a function which receives an image and </w:t>
      </w:r>
      <w:r w:rsidR="0044087F">
        <w:t>draws</w:t>
      </w:r>
      <w:r>
        <w:t xml:space="preserve"> a green</w:t>
      </w:r>
      <w:r w:rsidR="00B269E3">
        <w:t xml:space="preserve"> horizontal </w:t>
      </w:r>
      <w:r>
        <w:t>line in the middle of the image, then returns the resulted image.</w:t>
      </w:r>
    </w:p>
    <w:p w14:paraId="22A031A2" w14:textId="0FE8789B" w:rsidR="00F01FEA" w:rsidRPr="007276F8" w:rsidRDefault="00F01FEA" w:rsidP="00F01FEA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Assignment </w:t>
      </w:r>
      <w:r w:rsidR="00743D58">
        <w:rPr>
          <w:b/>
          <w:bCs/>
          <w:sz w:val="24"/>
          <w:szCs w:val="24"/>
          <w:u w:val="single"/>
        </w:rPr>
        <w:t>5</w:t>
      </w:r>
      <w:r w:rsidRPr="007276F8">
        <w:rPr>
          <w:b/>
          <w:bCs/>
          <w:sz w:val="24"/>
          <w:szCs w:val="24"/>
          <w:u w:val="single"/>
        </w:rPr>
        <w:t>:</w:t>
      </w:r>
    </w:p>
    <w:p w14:paraId="769CCA19" w14:textId="77777777" w:rsidR="00F01FEA" w:rsidRDefault="0044087F" w:rsidP="00F01FEA">
      <w:pPr>
        <w:bidi w:val="0"/>
      </w:pPr>
      <w:r>
        <w:t>Define a function which receives an image and draws a red diagonal line through the image, then returns the resulted image.</w:t>
      </w:r>
    </w:p>
    <w:p w14:paraId="78020E66" w14:textId="71CCF9CC" w:rsidR="0044087F" w:rsidRPr="007276F8" w:rsidRDefault="0044087F" w:rsidP="0044087F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Assignment </w:t>
      </w:r>
      <w:r w:rsidR="00743D58">
        <w:rPr>
          <w:b/>
          <w:bCs/>
          <w:sz w:val="24"/>
          <w:szCs w:val="24"/>
          <w:u w:val="single"/>
        </w:rPr>
        <w:t>6</w:t>
      </w:r>
      <w:r w:rsidRPr="007276F8">
        <w:rPr>
          <w:b/>
          <w:bCs/>
          <w:sz w:val="24"/>
          <w:szCs w:val="24"/>
          <w:u w:val="single"/>
        </w:rPr>
        <w:t>:</w:t>
      </w:r>
    </w:p>
    <w:p w14:paraId="01EF5FDC" w14:textId="77777777" w:rsidR="0044087F" w:rsidRDefault="0044087F" w:rsidP="0044087F">
      <w:pPr>
        <w:bidi w:val="0"/>
      </w:pPr>
      <w:r>
        <w:t>Define a function which receives an image and draws a blue square in the middle of that image, then returns the resulted image.</w:t>
      </w:r>
    </w:p>
    <w:p w14:paraId="573D37B0" w14:textId="659702CE" w:rsidR="0044087F" w:rsidRPr="007276F8" w:rsidRDefault="0044087F" w:rsidP="0044087F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Assignment </w:t>
      </w:r>
      <w:r w:rsidR="00743D58">
        <w:rPr>
          <w:b/>
          <w:bCs/>
          <w:sz w:val="24"/>
          <w:szCs w:val="24"/>
          <w:u w:val="single"/>
        </w:rPr>
        <w:t>7</w:t>
      </w:r>
      <w:r w:rsidRPr="007276F8">
        <w:rPr>
          <w:b/>
          <w:bCs/>
          <w:sz w:val="24"/>
          <w:szCs w:val="24"/>
          <w:u w:val="single"/>
        </w:rPr>
        <w:t>:</w:t>
      </w:r>
    </w:p>
    <w:p w14:paraId="628E40B1" w14:textId="77777777" w:rsidR="0044087F" w:rsidRDefault="00562A3C" w:rsidP="0044087F">
      <w:pPr>
        <w:bidi w:val="0"/>
      </w:pPr>
      <w:r>
        <w:t>Define a function which receives an image and draws a purple circle in the middle of that image, then returns the resulted image.</w:t>
      </w:r>
    </w:p>
    <w:p w14:paraId="0654AA69" w14:textId="39C715F4" w:rsidR="00562A3C" w:rsidRPr="007276F8" w:rsidRDefault="00562A3C" w:rsidP="00562A3C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Assignment </w:t>
      </w:r>
      <w:r w:rsidR="00743D58">
        <w:rPr>
          <w:b/>
          <w:bCs/>
          <w:sz w:val="24"/>
          <w:szCs w:val="24"/>
          <w:u w:val="single"/>
        </w:rPr>
        <w:t>8</w:t>
      </w:r>
      <w:r w:rsidRPr="007276F8">
        <w:rPr>
          <w:b/>
          <w:bCs/>
          <w:sz w:val="24"/>
          <w:szCs w:val="24"/>
          <w:u w:val="single"/>
        </w:rPr>
        <w:t>:</w:t>
      </w:r>
    </w:p>
    <w:p w14:paraId="791A2507" w14:textId="77777777" w:rsidR="00562A3C" w:rsidRDefault="005E350C" w:rsidP="00562A3C">
      <w:pPr>
        <w:bidi w:val="0"/>
      </w:pPr>
      <w:r>
        <w:t>Define a function which receives an image and draw</w:t>
      </w:r>
      <w:r w:rsidR="0059275F">
        <w:t>s a triangle in the middle</w:t>
      </w:r>
      <w:r>
        <w:t>. Each side of the triangle should have a different color; red, green or blue.</w:t>
      </w:r>
    </w:p>
    <w:p w14:paraId="14F16EBB" w14:textId="77777777" w:rsidR="00F00BE3" w:rsidRDefault="00F00BE3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B0B8828" w14:textId="5596CADD" w:rsidR="00671C0C" w:rsidRPr="007276F8" w:rsidRDefault="00671C0C" w:rsidP="00671C0C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Assignment </w:t>
      </w:r>
      <w:r w:rsidR="00743D58">
        <w:rPr>
          <w:b/>
          <w:bCs/>
          <w:sz w:val="24"/>
          <w:szCs w:val="24"/>
          <w:u w:val="single"/>
        </w:rPr>
        <w:t>9</w:t>
      </w:r>
      <w:r w:rsidRPr="007276F8">
        <w:rPr>
          <w:b/>
          <w:bCs/>
          <w:sz w:val="24"/>
          <w:szCs w:val="24"/>
          <w:u w:val="single"/>
        </w:rPr>
        <w:t>:</w:t>
      </w:r>
    </w:p>
    <w:p w14:paraId="0473683C" w14:textId="77777777" w:rsidR="00671C0C" w:rsidRDefault="001E2BFF" w:rsidP="00B75AE7">
      <w:pPr>
        <w:bidi w:val="0"/>
      </w:pPr>
      <w:r>
        <w:t xml:space="preserve">Define a procedure which loads an image, turns it into grey scale representation, shows that image and in the same window alongside it shows the same image plus 50 and the same </w:t>
      </w:r>
      <w:r w:rsidR="00B75AE7">
        <w:t>image minus 50</w:t>
      </w:r>
      <w:r>
        <w:t xml:space="preserve"> (Image should have 8-bits)</w:t>
      </w:r>
      <w:r w:rsidR="00B75AE7">
        <w:t>. Any value above 255 should be replaced with 255 and any value below 0, should be replaced with 0.</w:t>
      </w:r>
    </w:p>
    <w:p w14:paraId="5A728975" w14:textId="77777777" w:rsidR="00483ECF" w:rsidRDefault="00483ECF" w:rsidP="00483ECF">
      <w:pPr>
        <w:bidi w:val="0"/>
        <w:rPr>
          <w:color w:val="FF0000"/>
        </w:rPr>
      </w:pPr>
      <w:r w:rsidRPr="00483ECF">
        <w:rPr>
          <w:color w:val="FF0000"/>
        </w:rPr>
        <w:t>Note: Mathematical actions should be done on an appropriate data type.</w:t>
      </w:r>
    </w:p>
    <w:p w14:paraId="7710282A" w14:textId="77777777" w:rsidR="00F043E2" w:rsidRPr="00F043E2" w:rsidRDefault="00F043E2" w:rsidP="00F043E2">
      <w:pPr>
        <w:bidi w:val="0"/>
      </w:pPr>
      <w:r>
        <w:t>Result example:</w:t>
      </w:r>
    </w:p>
    <w:p w14:paraId="41E1CB38" w14:textId="77777777" w:rsidR="00AE1B91" w:rsidRDefault="00AE1B91" w:rsidP="00AE1B91">
      <w:pPr>
        <w:bidi w:val="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05CB2E7" wp14:editId="0F48182B">
            <wp:extent cx="5274310" cy="175230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DF5D8" w14:textId="233961FF" w:rsidR="00483ECF" w:rsidRPr="007276F8" w:rsidRDefault="00483ECF" w:rsidP="00483ECF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Assignment 1</w:t>
      </w:r>
      <w:r w:rsidR="00031A64">
        <w:rPr>
          <w:b/>
          <w:bCs/>
          <w:sz w:val="24"/>
          <w:szCs w:val="24"/>
          <w:u w:val="single"/>
        </w:rPr>
        <w:t>0</w:t>
      </w:r>
      <w:r w:rsidRPr="007276F8">
        <w:rPr>
          <w:b/>
          <w:bCs/>
          <w:sz w:val="24"/>
          <w:szCs w:val="24"/>
          <w:u w:val="single"/>
        </w:rPr>
        <w:t>:</w:t>
      </w:r>
    </w:p>
    <w:p w14:paraId="7A0D126B" w14:textId="77777777" w:rsidR="00483ECF" w:rsidRDefault="00474392" w:rsidP="00483ECF">
      <w:pPr>
        <w:bidi w:val="0"/>
      </w:pPr>
      <w:r>
        <w:t>D</w:t>
      </w:r>
      <w:r w:rsidRPr="00474392">
        <w:t xml:space="preserve">efine </w:t>
      </w:r>
      <w:r>
        <w:t xml:space="preserve">a function </w:t>
      </w:r>
      <w:proofErr w:type="spellStart"/>
      <w:r w:rsidRPr="00474392">
        <w:rPr>
          <w:b/>
          <w:bCs/>
        </w:rPr>
        <w:t>myZeroPadding</w:t>
      </w:r>
      <w:proofErr w:type="spellEnd"/>
      <w:r>
        <w:t xml:space="preserve"> which receives an image and a padding size, and returns a zero padded image</w:t>
      </w:r>
      <w:r w:rsidR="001D71E8">
        <w:t xml:space="preserve"> (padding size represents amount of pixels to be added on each side)</w:t>
      </w:r>
      <w:r>
        <w:t xml:space="preserve">. Call example:  </w:t>
      </w:r>
      <w:proofErr w:type="spellStart"/>
      <w:r w:rsidRPr="00474392">
        <w:rPr>
          <w:b/>
          <w:bCs/>
        </w:rPr>
        <w:t>myZeroPadding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myImage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padSize</w:t>
      </w:r>
      <w:proofErr w:type="spellEnd"/>
      <w:r>
        <w:rPr>
          <w:b/>
          <w:bCs/>
        </w:rPr>
        <w:t>)</w:t>
      </w:r>
    </w:p>
    <w:p w14:paraId="6288807D" w14:textId="6FD3AB3F" w:rsidR="00474392" w:rsidRPr="007276F8" w:rsidRDefault="00474392" w:rsidP="00474392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Assignment 1</w:t>
      </w:r>
      <w:r w:rsidR="00031A64">
        <w:rPr>
          <w:b/>
          <w:bCs/>
          <w:sz w:val="24"/>
          <w:szCs w:val="24"/>
          <w:u w:val="single"/>
        </w:rPr>
        <w:t>1</w:t>
      </w:r>
      <w:r w:rsidRPr="007276F8">
        <w:rPr>
          <w:b/>
          <w:bCs/>
          <w:sz w:val="24"/>
          <w:szCs w:val="24"/>
          <w:u w:val="single"/>
        </w:rPr>
        <w:t>:</w:t>
      </w:r>
    </w:p>
    <w:p w14:paraId="29B631B9" w14:textId="77777777" w:rsidR="00474392" w:rsidRDefault="00410E45" w:rsidP="00474392">
      <w:pPr>
        <w:bidi w:val="0"/>
        <w:rPr>
          <w:b/>
          <w:bCs/>
        </w:rPr>
      </w:pPr>
      <w:r>
        <w:t xml:space="preserve">Define a function </w:t>
      </w:r>
      <w:proofErr w:type="spellStart"/>
      <w:r w:rsidRPr="00410E45">
        <w:rPr>
          <w:b/>
          <w:bCs/>
        </w:rPr>
        <w:t>myExtendedPadding</w:t>
      </w:r>
      <w:proofErr w:type="spellEnd"/>
      <w:r>
        <w:t xml:space="preserve"> which receives an image and a padding size, and returns the image with extended borders (border size is the padding size). Call example: </w:t>
      </w:r>
      <w:proofErr w:type="spellStart"/>
      <w:r w:rsidRPr="00410E45">
        <w:rPr>
          <w:b/>
          <w:bCs/>
        </w:rPr>
        <w:t>myExtendedPadding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myImage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padSize</w:t>
      </w:r>
      <w:proofErr w:type="spellEnd"/>
      <w:r>
        <w:rPr>
          <w:b/>
          <w:bCs/>
        </w:rPr>
        <w:t>)</w:t>
      </w:r>
    </w:p>
    <w:p w14:paraId="4D9E58C7" w14:textId="753BF98B" w:rsidR="00410E45" w:rsidRPr="007276F8" w:rsidRDefault="00410E45" w:rsidP="00410E45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Assignment 1</w:t>
      </w:r>
      <w:r w:rsidR="00031A64">
        <w:rPr>
          <w:b/>
          <w:bCs/>
          <w:sz w:val="24"/>
          <w:szCs w:val="24"/>
          <w:u w:val="single"/>
        </w:rPr>
        <w:t>2</w:t>
      </w:r>
      <w:r w:rsidRPr="007276F8">
        <w:rPr>
          <w:b/>
          <w:bCs/>
          <w:sz w:val="24"/>
          <w:szCs w:val="24"/>
          <w:u w:val="single"/>
        </w:rPr>
        <w:t>:</w:t>
      </w:r>
      <w:r w:rsidR="008A14C2">
        <w:rPr>
          <w:b/>
          <w:bCs/>
          <w:sz w:val="24"/>
          <w:szCs w:val="24"/>
          <w:u w:val="single"/>
        </w:rPr>
        <w:t xml:space="preserve"> </w:t>
      </w:r>
    </w:p>
    <w:p w14:paraId="4EC0AA93" w14:textId="6C659275" w:rsidR="00410E45" w:rsidRPr="00474392" w:rsidRDefault="002B5005" w:rsidP="00410E45">
      <w:pPr>
        <w:bidi w:val="0"/>
      </w:pPr>
      <w:r>
        <w:t>Define a function which receives an image, calculates its x-derivative and its y-derivative, calculates a mean matrix of the two derivative results, normalizes it to 8-bit representation, converts it into an 8-bit image</w:t>
      </w:r>
      <w:r w:rsidR="008D3230">
        <w:t xml:space="preserve"> with</w:t>
      </w:r>
      <w:r>
        <w:t xml:space="preserve"> standard representation an</w:t>
      </w:r>
      <w:r w:rsidR="00182194">
        <w:t>d</w:t>
      </w:r>
      <w:r>
        <w:t xml:space="preserve"> returns the resulted image.</w:t>
      </w:r>
    </w:p>
    <w:sectPr w:rsidR="00410E45" w:rsidRPr="00474392" w:rsidSect="00ED4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90D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DB3"/>
    <w:rsid w:val="000214E3"/>
    <w:rsid w:val="00022392"/>
    <w:rsid w:val="00023A3A"/>
    <w:rsid w:val="00025374"/>
    <w:rsid w:val="00027832"/>
    <w:rsid w:val="000278AB"/>
    <w:rsid w:val="00030231"/>
    <w:rsid w:val="00030886"/>
    <w:rsid w:val="00031A64"/>
    <w:rsid w:val="000344B3"/>
    <w:rsid w:val="00034543"/>
    <w:rsid w:val="00034693"/>
    <w:rsid w:val="00036786"/>
    <w:rsid w:val="00040AA8"/>
    <w:rsid w:val="00041296"/>
    <w:rsid w:val="00042D28"/>
    <w:rsid w:val="00043292"/>
    <w:rsid w:val="000435C2"/>
    <w:rsid w:val="00043C54"/>
    <w:rsid w:val="00044436"/>
    <w:rsid w:val="000459BB"/>
    <w:rsid w:val="00045C9C"/>
    <w:rsid w:val="0005043A"/>
    <w:rsid w:val="000504CA"/>
    <w:rsid w:val="0005217C"/>
    <w:rsid w:val="000527B0"/>
    <w:rsid w:val="00054224"/>
    <w:rsid w:val="0005580F"/>
    <w:rsid w:val="00055838"/>
    <w:rsid w:val="00055847"/>
    <w:rsid w:val="000576C5"/>
    <w:rsid w:val="00060174"/>
    <w:rsid w:val="0006074D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3865"/>
    <w:rsid w:val="00073CBB"/>
    <w:rsid w:val="000742F9"/>
    <w:rsid w:val="00074AB6"/>
    <w:rsid w:val="00074BC3"/>
    <w:rsid w:val="00077646"/>
    <w:rsid w:val="00077945"/>
    <w:rsid w:val="00077BCC"/>
    <w:rsid w:val="00080C27"/>
    <w:rsid w:val="000815C3"/>
    <w:rsid w:val="00081CFE"/>
    <w:rsid w:val="00084093"/>
    <w:rsid w:val="000852AB"/>
    <w:rsid w:val="00090DFB"/>
    <w:rsid w:val="000912AF"/>
    <w:rsid w:val="00092EFD"/>
    <w:rsid w:val="00093060"/>
    <w:rsid w:val="0009433E"/>
    <w:rsid w:val="00095482"/>
    <w:rsid w:val="00095554"/>
    <w:rsid w:val="000976E7"/>
    <w:rsid w:val="00097C23"/>
    <w:rsid w:val="000A0BB0"/>
    <w:rsid w:val="000A0D61"/>
    <w:rsid w:val="000A1DA7"/>
    <w:rsid w:val="000A225A"/>
    <w:rsid w:val="000A2974"/>
    <w:rsid w:val="000A3A37"/>
    <w:rsid w:val="000A4EE3"/>
    <w:rsid w:val="000A52AF"/>
    <w:rsid w:val="000A6517"/>
    <w:rsid w:val="000A74E2"/>
    <w:rsid w:val="000A786E"/>
    <w:rsid w:val="000B05C2"/>
    <w:rsid w:val="000B1C31"/>
    <w:rsid w:val="000B2991"/>
    <w:rsid w:val="000B3E17"/>
    <w:rsid w:val="000B4E59"/>
    <w:rsid w:val="000B4F63"/>
    <w:rsid w:val="000B696A"/>
    <w:rsid w:val="000B6F1C"/>
    <w:rsid w:val="000B7DE4"/>
    <w:rsid w:val="000C2D67"/>
    <w:rsid w:val="000C4397"/>
    <w:rsid w:val="000C500C"/>
    <w:rsid w:val="000C5170"/>
    <w:rsid w:val="000C58BF"/>
    <w:rsid w:val="000C6A1F"/>
    <w:rsid w:val="000C7119"/>
    <w:rsid w:val="000C7474"/>
    <w:rsid w:val="000D0EC8"/>
    <w:rsid w:val="000D2B38"/>
    <w:rsid w:val="000D30C8"/>
    <w:rsid w:val="000D3538"/>
    <w:rsid w:val="000D3D5B"/>
    <w:rsid w:val="000D439D"/>
    <w:rsid w:val="000D4DC7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CF0"/>
    <w:rsid w:val="00104099"/>
    <w:rsid w:val="00105963"/>
    <w:rsid w:val="001065E2"/>
    <w:rsid w:val="0011056D"/>
    <w:rsid w:val="00111E4B"/>
    <w:rsid w:val="00112472"/>
    <w:rsid w:val="001126AB"/>
    <w:rsid w:val="0011363B"/>
    <w:rsid w:val="00116AB0"/>
    <w:rsid w:val="00120011"/>
    <w:rsid w:val="00120A70"/>
    <w:rsid w:val="001221CB"/>
    <w:rsid w:val="0012333D"/>
    <w:rsid w:val="00124230"/>
    <w:rsid w:val="00125BDC"/>
    <w:rsid w:val="00125E7A"/>
    <w:rsid w:val="00127FD3"/>
    <w:rsid w:val="00130E69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B7D"/>
    <w:rsid w:val="00150102"/>
    <w:rsid w:val="00150E98"/>
    <w:rsid w:val="001526E2"/>
    <w:rsid w:val="00157063"/>
    <w:rsid w:val="00157EF0"/>
    <w:rsid w:val="001614DA"/>
    <w:rsid w:val="00163EE4"/>
    <w:rsid w:val="001651CF"/>
    <w:rsid w:val="00165FFD"/>
    <w:rsid w:val="00166809"/>
    <w:rsid w:val="00166A42"/>
    <w:rsid w:val="00167D32"/>
    <w:rsid w:val="00170105"/>
    <w:rsid w:val="00170A7F"/>
    <w:rsid w:val="00171902"/>
    <w:rsid w:val="00171B15"/>
    <w:rsid w:val="00172652"/>
    <w:rsid w:val="0017265B"/>
    <w:rsid w:val="001727F6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2194"/>
    <w:rsid w:val="001848A8"/>
    <w:rsid w:val="00184E82"/>
    <w:rsid w:val="001850F8"/>
    <w:rsid w:val="00185E41"/>
    <w:rsid w:val="00191310"/>
    <w:rsid w:val="00193196"/>
    <w:rsid w:val="0019416F"/>
    <w:rsid w:val="00196A1A"/>
    <w:rsid w:val="001A1355"/>
    <w:rsid w:val="001A20EB"/>
    <w:rsid w:val="001A2123"/>
    <w:rsid w:val="001A3028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C16"/>
    <w:rsid w:val="001C4224"/>
    <w:rsid w:val="001C4783"/>
    <w:rsid w:val="001C4A9F"/>
    <w:rsid w:val="001C4B9E"/>
    <w:rsid w:val="001C5185"/>
    <w:rsid w:val="001C6205"/>
    <w:rsid w:val="001C6287"/>
    <w:rsid w:val="001C690D"/>
    <w:rsid w:val="001C69EB"/>
    <w:rsid w:val="001D02D0"/>
    <w:rsid w:val="001D1328"/>
    <w:rsid w:val="001D307F"/>
    <w:rsid w:val="001D3E8E"/>
    <w:rsid w:val="001D3F71"/>
    <w:rsid w:val="001D5B9E"/>
    <w:rsid w:val="001D6104"/>
    <w:rsid w:val="001D71E8"/>
    <w:rsid w:val="001E0E4C"/>
    <w:rsid w:val="001E11A7"/>
    <w:rsid w:val="001E2BFF"/>
    <w:rsid w:val="001E3091"/>
    <w:rsid w:val="001E32CD"/>
    <w:rsid w:val="001E40CC"/>
    <w:rsid w:val="001E4249"/>
    <w:rsid w:val="001E5316"/>
    <w:rsid w:val="001E53A0"/>
    <w:rsid w:val="001E5833"/>
    <w:rsid w:val="001E620B"/>
    <w:rsid w:val="001E62CA"/>
    <w:rsid w:val="001E6A57"/>
    <w:rsid w:val="001F1960"/>
    <w:rsid w:val="001F2910"/>
    <w:rsid w:val="001F3173"/>
    <w:rsid w:val="001F32D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C7D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FCC"/>
    <w:rsid w:val="00236117"/>
    <w:rsid w:val="00236618"/>
    <w:rsid w:val="00236CE9"/>
    <w:rsid w:val="00237215"/>
    <w:rsid w:val="00240829"/>
    <w:rsid w:val="00243BE5"/>
    <w:rsid w:val="00243F2B"/>
    <w:rsid w:val="00244F14"/>
    <w:rsid w:val="00244F3F"/>
    <w:rsid w:val="00245721"/>
    <w:rsid w:val="00246003"/>
    <w:rsid w:val="00246F86"/>
    <w:rsid w:val="00250017"/>
    <w:rsid w:val="00250CB4"/>
    <w:rsid w:val="00251220"/>
    <w:rsid w:val="0025316E"/>
    <w:rsid w:val="00254528"/>
    <w:rsid w:val="00254CBF"/>
    <w:rsid w:val="0025526B"/>
    <w:rsid w:val="00256FDB"/>
    <w:rsid w:val="002600C5"/>
    <w:rsid w:val="00261758"/>
    <w:rsid w:val="0026335A"/>
    <w:rsid w:val="00264064"/>
    <w:rsid w:val="00264532"/>
    <w:rsid w:val="00264663"/>
    <w:rsid w:val="00265F3E"/>
    <w:rsid w:val="00266325"/>
    <w:rsid w:val="0026654A"/>
    <w:rsid w:val="00266802"/>
    <w:rsid w:val="002672FD"/>
    <w:rsid w:val="00272188"/>
    <w:rsid w:val="002769D9"/>
    <w:rsid w:val="002777A4"/>
    <w:rsid w:val="00277FE0"/>
    <w:rsid w:val="00280153"/>
    <w:rsid w:val="00280504"/>
    <w:rsid w:val="00280933"/>
    <w:rsid w:val="00280A82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73"/>
    <w:rsid w:val="002A04C7"/>
    <w:rsid w:val="002A0D11"/>
    <w:rsid w:val="002A0FF9"/>
    <w:rsid w:val="002A1230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5005"/>
    <w:rsid w:val="002B62CC"/>
    <w:rsid w:val="002B6371"/>
    <w:rsid w:val="002C20AF"/>
    <w:rsid w:val="002C347B"/>
    <w:rsid w:val="002C4170"/>
    <w:rsid w:val="002C4854"/>
    <w:rsid w:val="002C7008"/>
    <w:rsid w:val="002D08BB"/>
    <w:rsid w:val="002D2A69"/>
    <w:rsid w:val="002D34C8"/>
    <w:rsid w:val="002D412A"/>
    <w:rsid w:val="002D4855"/>
    <w:rsid w:val="002D5886"/>
    <w:rsid w:val="002D659C"/>
    <w:rsid w:val="002E0C53"/>
    <w:rsid w:val="002E23AB"/>
    <w:rsid w:val="002E35AF"/>
    <w:rsid w:val="002E40CA"/>
    <w:rsid w:val="002E4851"/>
    <w:rsid w:val="002E58E4"/>
    <w:rsid w:val="002E5DF4"/>
    <w:rsid w:val="002E6797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2F790D"/>
    <w:rsid w:val="00300B7A"/>
    <w:rsid w:val="00300CDB"/>
    <w:rsid w:val="00301119"/>
    <w:rsid w:val="00302230"/>
    <w:rsid w:val="00303353"/>
    <w:rsid w:val="003043AB"/>
    <w:rsid w:val="0030559A"/>
    <w:rsid w:val="00305EDA"/>
    <w:rsid w:val="0030759E"/>
    <w:rsid w:val="00307ABA"/>
    <w:rsid w:val="00310409"/>
    <w:rsid w:val="00312921"/>
    <w:rsid w:val="00312D7B"/>
    <w:rsid w:val="0031322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5C7B"/>
    <w:rsid w:val="0033604B"/>
    <w:rsid w:val="003364E7"/>
    <w:rsid w:val="00337C60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D57"/>
    <w:rsid w:val="00373A8C"/>
    <w:rsid w:val="00374C9D"/>
    <w:rsid w:val="00375172"/>
    <w:rsid w:val="0037517D"/>
    <w:rsid w:val="00375DF0"/>
    <w:rsid w:val="00376024"/>
    <w:rsid w:val="0037635B"/>
    <w:rsid w:val="003776E8"/>
    <w:rsid w:val="00377FEB"/>
    <w:rsid w:val="00381617"/>
    <w:rsid w:val="00382D3A"/>
    <w:rsid w:val="00383768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4664"/>
    <w:rsid w:val="003958B9"/>
    <w:rsid w:val="00396C92"/>
    <w:rsid w:val="0039718E"/>
    <w:rsid w:val="00397910"/>
    <w:rsid w:val="00397D8B"/>
    <w:rsid w:val="003A1A21"/>
    <w:rsid w:val="003A1E39"/>
    <w:rsid w:val="003A3354"/>
    <w:rsid w:val="003A4C1F"/>
    <w:rsid w:val="003A5D15"/>
    <w:rsid w:val="003A5E7E"/>
    <w:rsid w:val="003A5EA0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C0C71"/>
    <w:rsid w:val="003C12B3"/>
    <w:rsid w:val="003C1886"/>
    <w:rsid w:val="003C1C97"/>
    <w:rsid w:val="003C320C"/>
    <w:rsid w:val="003C364D"/>
    <w:rsid w:val="003C41E4"/>
    <w:rsid w:val="003C5BED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2C2"/>
    <w:rsid w:val="003E7D97"/>
    <w:rsid w:val="003F0CEB"/>
    <w:rsid w:val="003F0E2B"/>
    <w:rsid w:val="003F2138"/>
    <w:rsid w:val="003F221E"/>
    <w:rsid w:val="003F27A3"/>
    <w:rsid w:val="003F3143"/>
    <w:rsid w:val="003F3E36"/>
    <w:rsid w:val="003F5D0F"/>
    <w:rsid w:val="003F676D"/>
    <w:rsid w:val="003F77B8"/>
    <w:rsid w:val="00400F02"/>
    <w:rsid w:val="004025EE"/>
    <w:rsid w:val="004028D9"/>
    <w:rsid w:val="004031D7"/>
    <w:rsid w:val="00404EC5"/>
    <w:rsid w:val="00405B93"/>
    <w:rsid w:val="0040612E"/>
    <w:rsid w:val="004067BE"/>
    <w:rsid w:val="00410106"/>
    <w:rsid w:val="004105DD"/>
    <w:rsid w:val="00410B69"/>
    <w:rsid w:val="00410E45"/>
    <w:rsid w:val="0041126F"/>
    <w:rsid w:val="004121D2"/>
    <w:rsid w:val="00413478"/>
    <w:rsid w:val="004144C9"/>
    <w:rsid w:val="00415515"/>
    <w:rsid w:val="00415BC9"/>
    <w:rsid w:val="00416E87"/>
    <w:rsid w:val="00417996"/>
    <w:rsid w:val="00420510"/>
    <w:rsid w:val="00420CA2"/>
    <w:rsid w:val="00420CCD"/>
    <w:rsid w:val="00422137"/>
    <w:rsid w:val="00423FF7"/>
    <w:rsid w:val="00424A67"/>
    <w:rsid w:val="00425DC9"/>
    <w:rsid w:val="004301DE"/>
    <w:rsid w:val="00432A69"/>
    <w:rsid w:val="004338C6"/>
    <w:rsid w:val="00436FDF"/>
    <w:rsid w:val="0044087F"/>
    <w:rsid w:val="00441489"/>
    <w:rsid w:val="0044160A"/>
    <w:rsid w:val="004421F4"/>
    <w:rsid w:val="0044223E"/>
    <w:rsid w:val="00442356"/>
    <w:rsid w:val="00444100"/>
    <w:rsid w:val="00444C6B"/>
    <w:rsid w:val="00444DFA"/>
    <w:rsid w:val="00445393"/>
    <w:rsid w:val="00446675"/>
    <w:rsid w:val="00446CF4"/>
    <w:rsid w:val="00447637"/>
    <w:rsid w:val="00451531"/>
    <w:rsid w:val="004560FB"/>
    <w:rsid w:val="004561B8"/>
    <w:rsid w:val="004575DD"/>
    <w:rsid w:val="00457E9D"/>
    <w:rsid w:val="00460256"/>
    <w:rsid w:val="004602C6"/>
    <w:rsid w:val="004605E6"/>
    <w:rsid w:val="004613F2"/>
    <w:rsid w:val="004616D7"/>
    <w:rsid w:val="00461F4B"/>
    <w:rsid w:val="00462222"/>
    <w:rsid w:val="004639C9"/>
    <w:rsid w:val="00463A12"/>
    <w:rsid w:val="00464E58"/>
    <w:rsid w:val="00464FBA"/>
    <w:rsid w:val="0046501F"/>
    <w:rsid w:val="004653A7"/>
    <w:rsid w:val="00472736"/>
    <w:rsid w:val="00474392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3ECF"/>
    <w:rsid w:val="004849B1"/>
    <w:rsid w:val="004856D3"/>
    <w:rsid w:val="0048607D"/>
    <w:rsid w:val="004871BA"/>
    <w:rsid w:val="00487C3D"/>
    <w:rsid w:val="00487D79"/>
    <w:rsid w:val="00490931"/>
    <w:rsid w:val="00491B5E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372A"/>
    <w:rsid w:val="004B3AED"/>
    <w:rsid w:val="004B4496"/>
    <w:rsid w:val="004B4A1A"/>
    <w:rsid w:val="004B4DAF"/>
    <w:rsid w:val="004B5332"/>
    <w:rsid w:val="004B6CFF"/>
    <w:rsid w:val="004B78A3"/>
    <w:rsid w:val="004C12BB"/>
    <w:rsid w:val="004C1AEE"/>
    <w:rsid w:val="004C24AD"/>
    <w:rsid w:val="004C2E36"/>
    <w:rsid w:val="004C3D96"/>
    <w:rsid w:val="004C5AC5"/>
    <w:rsid w:val="004C60A4"/>
    <w:rsid w:val="004C68E0"/>
    <w:rsid w:val="004D201B"/>
    <w:rsid w:val="004D328A"/>
    <w:rsid w:val="004D460D"/>
    <w:rsid w:val="004D5B95"/>
    <w:rsid w:val="004D61D9"/>
    <w:rsid w:val="004D737B"/>
    <w:rsid w:val="004D7C78"/>
    <w:rsid w:val="004E126F"/>
    <w:rsid w:val="004E1B0D"/>
    <w:rsid w:val="004E46CD"/>
    <w:rsid w:val="004E4D40"/>
    <w:rsid w:val="004E5C99"/>
    <w:rsid w:val="004E5F92"/>
    <w:rsid w:val="004E71B6"/>
    <w:rsid w:val="004E7206"/>
    <w:rsid w:val="004E7D98"/>
    <w:rsid w:val="004E7F11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1031A"/>
    <w:rsid w:val="005104E3"/>
    <w:rsid w:val="00510EE5"/>
    <w:rsid w:val="0051123F"/>
    <w:rsid w:val="0051209D"/>
    <w:rsid w:val="00512400"/>
    <w:rsid w:val="00513BDF"/>
    <w:rsid w:val="00513D35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34DF"/>
    <w:rsid w:val="00543F37"/>
    <w:rsid w:val="0054413F"/>
    <w:rsid w:val="0054427B"/>
    <w:rsid w:val="00544DE9"/>
    <w:rsid w:val="00546922"/>
    <w:rsid w:val="005476F0"/>
    <w:rsid w:val="00547E41"/>
    <w:rsid w:val="00551994"/>
    <w:rsid w:val="00552522"/>
    <w:rsid w:val="00552E81"/>
    <w:rsid w:val="005537DC"/>
    <w:rsid w:val="00553F57"/>
    <w:rsid w:val="0055449D"/>
    <w:rsid w:val="00556493"/>
    <w:rsid w:val="0055677E"/>
    <w:rsid w:val="00560821"/>
    <w:rsid w:val="00560BCB"/>
    <w:rsid w:val="00562216"/>
    <w:rsid w:val="005624E6"/>
    <w:rsid w:val="00562A3C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4FC1"/>
    <w:rsid w:val="00575064"/>
    <w:rsid w:val="005751DF"/>
    <w:rsid w:val="0057557B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9044D"/>
    <w:rsid w:val="00590557"/>
    <w:rsid w:val="005908B4"/>
    <w:rsid w:val="005909D0"/>
    <w:rsid w:val="00590FD9"/>
    <w:rsid w:val="0059275F"/>
    <w:rsid w:val="00592CD4"/>
    <w:rsid w:val="00593062"/>
    <w:rsid w:val="005979C0"/>
    <w:rsid w:val="005A183B"/>
    <w:rsid w:val="005A1A09"/>
    <w:rsid w:val="005A2D6F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A1E"/>
    <w:rsid w:val="005D7CAC"/>
    <w:rsid w:val="005D7E68"/>
    <w:rsid w:val="005E084E"/>
    <w:rsid w:val="005E0932"/>
    <w:rsid w:val="005E14A1"/>
    <w:rsid w:val="005E2F9A"/>
    <w:rsid w:val="005E350C"/>
    <w:rsid w:val="005E38CD"/>
    <w:rsid w:val="005E408E"/>
    <w:rsid w:val="005E6499"/>
    <w:rsid w:val="005E6AB7"/>
    <w:rsid w:val="005E6FDF"/>
    <w:rsid w:val="005E7AD7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1100"/>
    <w:rsid w:val="006012B2"/>
    <w:rsid w:val="00602E93"/>
    <w:rsid w:val="00602FC5"/>
    <w:rsid w:val="00605F93"/>
    <w:rsid w:val="00606FF9"/>
    <w:rsid w:val="00607EF9"/>
    <w:rsid w:val="006101B5"/>
    <w:rsid w:val="006111E1"/>
    <w:rsid w:val="0061277B"/>
    <w:rsid w:val="00613C01"/>
    <w:rsid w:val="00615514"/>
    <w:rsid w:val="00617914"/>
    <w:rsid w:val="00620F16"/>
    <w:rsid w:val="0062146B"/>
    <w:rsid w:val="006219CD"/>
    <w:rsid w:val="006222BD"/>
    <w:rsid w:val="00622C06"/>
    <w:rsid w:val="00622C90"/>
    <w:rsid w:val="006238D9"/>
    <w:rsid w:val="00625505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5BD"/>
    <w:rsid w:val="00642267"/>
    <w:rsid w:val="00642EB8"/>
    <w:rsid w:val="00642FAB"/>
    <w:rsid w:val="00643073"/>
    <w:rsid w:val="00644091"/>
    <w:rsid w:val="0064541F"/>
    <w:rsid w:val="00650819"/>
    <w:rsid w:val="00650CC4"/>
    <w:rsid w:val="006512DD"/>
    <w:rsid w:val="006514D3"/>
    <w:rsid w:val="00651937"/>
    <w:rsid w:val="006524BC"/>
    <w:rsid w:val="006529B7"/>
    <w:rsid w:val="0065712F"/>
    <w:rsid w:val="006572D7"/>
    <w:rsid w:val="00657D47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1C0C"/>
    <w:rsid w:val="006735B0"/>
    <w:rsid w:val="006743C2"/>
    <w:rsid w:val="00674A4A"/>
    <w:rsid w:val="00675EF3"/>
    <w:rsid w:val="00677820"/>
    <w:rsid w:val="006806F7"/>
    <w:rsid w:val="00680A12"/>
    <w:rsid w:val="00680C1B"/>
    <w:rsid w:val="0068143F"/>
    <w:rsid w:val="006843B3"/>
    <w:rsid w:val="00684646"/>
    <w:rsid w:val="00684BCF"/>
    <w:rsid w:val="00684CF1"/>
    <w:rsid w:val="00684DC3"/>
    <w:rsid w:val="0068510C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5A43"/>
    <w:rsid w:val="006A5CE0"/>
    <w:rsid w:val="006A683A"/>
    <w:rsid w:val="006B078C"/>
    <w:rsid w:val="006B0953"/>
    <w:rsid w:val="006B1823"/>
    <w:rsid w:val="006C15B6"/>
    <w:rsid w:val="006C2982"/>
    <w:rsid w:val="006C2FF6"/>
    <w:rsid w:val="006C5034"/>
    <w:rsid w:val="006C7E02"/>
    <w:rsid w:val="006D2347"/>
    <w:rsid w:val="006D3321"/>
    <w:rsid w:val="006D43C5"/>
    <w:rsid w:val="006D4D64"/>
    <w:rsid w:val="006D536A"/>
    <w:rsid w:val="006D695F"/>
    <w:rsid w:val="006D71EE"/>
    <w:rsid w:val="006E20F8"/>
    <w:rsid w:val="006E294E"/>
    <w:rsid w:val="006E340D"/>
    <w:rsid w:val="006E3D9A"/>
    <w:rsid w:val="006E49E8"/>
    <w:rsid w:val="006E510D"/>
    <w:rsid w:val="006E65F0"/>
    <w:rsid w:val="006E6B7F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E94"/>
    <w:rsid w:val="00710F3B"/>
    <w:rsid w:val="007124C5"/>
    <w:rsid w:val="007125F6"/>
    <w:rsid w:val="00712A36"/>
    <w:rsid w:val="00713D0B"/>
    <w:rsid w:val="0071418E"/>
    <w:rsid w:val="00714E95"/>
    <w:rsid w:val="00715284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47F9"/>
    <w:rsid w:val="00735C80"/>
    <w:rsid w:val="007374A4"/>
    <w:rsid w:val="0074001C"/>
    <w:rsid w:val="0074094F"/>
    <w:rsid w:val="00740977"/>
    <w:rsid w:val="00740A8A"/>
    <w:rsid w:val="00742615"/>
    <w:rsid w:val="0074288E"/>
    <w:rsid w:val="00743D39"/>
    <w:rsid w:val="00743D58"/>
    <w:rsid w:val="0074423F"/>
    <w:rsid w:val="007450A3"/>
    <w:rsid w:val="007450AE"/>
    <w:rsid w:val="00751377"/>
    <w:rsid w:val="0075188F"/>
    <w:rsid w:val="00751EF3"/>
    <w:rsid w:val="00752463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33A8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C7F"/>
    <w:rsid w:val="007B12D6"/>
    <w:rsid w:val="007B210B"/>
    <w:rsid w:val="007B3994"/>
    <w:rsid w:val="007B3FA6"/>
    <w:rsid w:val="007B441B"/>
    <w:rsid w:val="007B77E7"/>
    <w:rsid w:val="007C07D5"/>
    <w:rsid w:val="007C1A93"/>
    <w:rsid w:val="007C25B2"/>
    <w:rsid w:val="007C317C"/>
    <w:rsid w:val="007C4419"/>
    <w:rsid w:val="007C6177"/>
    <w:rsid w:val="007C690C"/>
    <w:rsid w:val="007C787C"/>
    <w:rsid w:val="007D3D94"/>
    <w:rsid w:val="007D53AC"/>
    <w:rsid w:val="007D5931"/>
    <w:rsid w:val="007D64C8"/>
    <w:rsid w:val="007D66E9"/>
    <w:rsid w:val="007D6D38"/>
    <w:rsid w:val="007D76F0"/>
    <w:rsid w:val="007E11A6"/>
    <w:rsid w:val="007E1643"/>
    <w:rsid w:val="007E349B"/>
    <w:rsid w:val="007E53B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48DB"/>
    <w:rsid w:val="00844E42"/>
    <w:rsid w:val="008501E6"/>
    <w:rsid w:val="008516E4"/>
    <w:rsid w:val="0085185C"/>
    <w:rsid w:val="00851C01"/>
    <w:rsid w:val="0085277A"/>
    <w:rsid w:val="00853988"/>
    <w:rsid w:val="00853B4A"/>
    <w:rsid w:val="00854C00"/>
    <w:rsid w:val="00855D14"/>
    <w:rsid w:val="00856321"/>
    <w:rsid w:val="00856570"/>
    <w:rsid w:val="00856A61"/>
    <w:rsid w:val="008603B0"/>
    <w:rsid w:val="0086150B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7062"/>
    <w:rsid w:val="00877102"/>
    <w:rsid w:val="00880347"/>
    <w:rsid w:val="008811D8"/>
    <w:rsid w:val="00881312"/>
    <w:rsid w:val="008826AC"/>
    <w:rsid w:val="0088354E"/>
    <w:rsid w:val="00883969"/>
    <w:rsid w:val="00885015"/>
    <w:rsid w:val="00886D64"/>
    <w:rsid w:val="00887D47"/>
    <w:rsid w:val="00890EB7"/>
    <w:rsid w:val="008911C7"/>
    <w:rsid w:val="008913CF"/>
    <w:rsid w:val="00891DAE"/>
    <w:rsid w:val="00892092"/>
    <w:rsid w:val="00892434"/>
    <w:rsid w:val="00897D45"/>
    <w:rsid w:val="008A1341"/>
    <w:rsid w:val="008A14C2"/>
    <w:rsid w:val="008A1E1F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862"/>
    <w:rsid w:val="008D0DD6"/>
    <w:rsid w:val="008D1363"/>
    <w:rsid w:val="008D144D"/>
    <w:rsid w:val="008D1764"/>
    <w:rsid w:val="008D3230"/>
    <w:rsid w:val="008D32EB"/>
    <w:rsid w:val="008D47B3"/>
    <w:rsid w:val="008D49B0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90016B"/>
    <w:rsid w:val="0090445C"/>
    <w:rsid w:val="00904D31"/>
    <w:rsid w:val="009050B6"/>
    <w:rsid w:val="009051EF"/>
    <w:rsid w:val="00906FDA"/>
    <w:rsid w:val="0090747F"/>
    <w:rsid w:val="009078EA"/>
    <w:rsid w:val="00907BD2"/>
    <w:rsid w:val="00911D5D"/>
    <w:rsid w:val="00911FC0"/>
    <w:rsid w:val="009128DA"/>
    <w:rsid w:val="00912C17"/>
    <w:rsid w:val="00913ACA"/>
    <w:rsid w:val="00914531"/>
    <w:rsid w:val="0091457B"/>
    <w:rsid w:val="0091481F"/>
    <w:rsid w:val="009169C3"/>
    <w:rsid w:val="00920BB6"/>
    <w:rsid w:val="0092455F"/>
    <w:rsid w:val="0092590D"/>
    <w:rsid w:val="0092700B"/>
    <w:rsid w:val="00930F90"/>
    <w:rsid w:val="00932771"/>
    <w:rsid w:val="009330D3"/>
    <w:rsid w:val="009371E2"/>
    <w:rsid w:val="00941347"/>
    <w:rsid w:val="00941A1A"/>
    <w:rsid w:val="009422D3"/>
    <w:rsid w:val="00942EF0"/>
    <w:rsid w:val="00943DB1"/>
    <w:rsid w:val="00943E89"/>
    <w:rsid w:val="00944F49"/>
    <w:rsid w:val="009458AD"/>
    <w:rsid w:val="00946ABC"/>
    <w:rsid w:val="00946ACC"/>
    <w:rsid w:val="00946BFE"/>
    <w:rsid w:val="00950EB2"/>
    <w:rsid w:val="00951852"/>
    <w:rsid w:val="00951886"/>
    <w:rsid w:val="009518A0"/>
    <w:rsid w:val="009538A5"/>
    <w:rsid w:val="00955480"/>
    <w:rsid w:val="00955749"/>
    <w:rsid w:val="009559EA"/>
    <w:rsid w:val="009561D9"/>
    <w:rsid w:val="00957E00"/>
    <w:rsid w:val="00957E98"/>
    <w:rsid w:val="00960F6B"/>
    <w:rsid w:val="0096115E"/>
    <w:rsid w:val="00962EDE"/>
    <w:rsid w:val="0096432B"/>
    <w:rsid w:val="0096594A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803F2"/>
    <w:rsid w:val="00982541"/>
    <w:rsid w:val="00982D15"/>
    <w:rsid w:val="009830B2"/>
    <w:rsid w:val="009845FD"/>
    <w:rsid w:val="00985C8D"/>
    <w:rsid w:val="00986385"/>
    <w:rsid w:val="00987E52"/>
    <w:rsid w:val="00993025"/>
    <w:rsid w:val="00995449"/>
    <w:rsid w:val="00995492"/>
    <w:rsid w:val="00995AD2"/>
    <w:rsid w:val="00995CB2"/>
    <w:rsid w:val="009969CA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D10DB"/>
    <w:rsid w:val="009D2817"/>
    <w:rsid w:val="009D4D2F"/>
    <w:rsid w:val="009D7174"/>
    <w:rsid w:val="009D7E2E"/>
    <w:rsid w:val="009E0A80"/>
    <w:rsid w:val="009E0D8F"/>
    <w:rsid w:val="009E1172"/>
    <w:rsid w:val="009E19E6"/>
    <w:rsid w:val="009E3115"/>
    <w:rsid w:val="009E40C0"/>
    <w:rsid w:val="009E4851"/>
    <w:rsid w:val="009E76FE"/>
    <w:rsid w:val="009E7ACA"/>
    <w:rsid w:val="009F122F"/>
    <w:rsid w:val="009F3DE3"/>
    <w:rsid w:val="009F4617"/>
    <w:rsid w:val="009F4A85"/>
    <w:rsid w:val="009F5F15"/>
    <w:rsid w:val="00A01572"/>
    <w:rsid w:val="00A01B17"/>
    <w:rsid w:val="00A01C5E"/>
    <w:rsid w:val="00A02589"/>
    <w:rsid w:val="00A02CA8"/>
    <w:rsid w:val="00A02CAA"/>
    <w:rsid w:val="00A0415B"/>
    <w:rsid w:val="00A05352"/>
    <w:rsid w:val="00A055E2"/>
    <w:rsid w:val="00A067B2"/>
    <w:rsid w:val="00A06C87"/>
    <w:rsid w:val="00A07A7D"/>
    <w:rsid w:val="00A07B50"/>
    <w:rsid w:val="00A10B2E"/>
    <w:rsid w:val="00A12F5E"/>
    <w:rsid w:val="00A14412"/>
    <w:rsid w:val="00A14CAF"/>
    <w:rsid w:val="00A14CB5"/>
    <w:rsid w:val="00A15C97"/>
    <w:rsid w:val="00A16BE7"/>
    <w:rsid w:val="00A1773D"/>
    <w:rsid w:val="00A178B1"/>
    <w:rsid w:val="00A17BC2"/>
    <w:rsid w:val="00A17D28"/>
    <w:rsid w:val="00A20EDC"/>
    <w:rsid w:val="00A2309C"/>
    <w:rsid w:val="00A23A44"/>
    <w:rsid w:val="00A23FEC"/>
    <w:rsid w:val="00A24370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63BD"/>
    <w:rsid w:val="00A37D70"/>
    <w:rsid w:val="00A4038D"/>
    <w:rsid w:val="00A43E0A"/>
    <w:rsid w:val="00A43E32"/>
    <w:rsid w:val="00A44CC7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4F7"/>
    <w:rsid w:val="00A63911"/>
    <w:rsid w:val="00A72E50"/>
    <w:rsid w:val="00A74437"/>
    <w:rsid w:val="00A746C2"/>
    <w:rsid w:val="00A75273"/>
    <w:rsid w:val="00A75552"/>
    <w:rsid w:val="00A77919"/>
    <w:rsid w:val="00A77C87"/>
    <w:rsid w:val="00A80B8D"/>
    <w:rsid w:val="00A821D0"/>
    <w:rsid w:val="00A82504"/>
    <w:rsid w:val="00A82586"/>
    <w:rsid w:val="00A8396B"/>
    <w:rsid w:val="00A846F6"/>
    <w:rsid w:val="00A86361"/>
    <w:rsid w:val="00A866DD"/>
    <w:rsid w:val="00A90574"/>
    <w:rsid w:val="00A915A8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973"/>
    <w:rsid w:val="00A95FC2"/>
    <w:rsid w:val="00A97639"/>
    <w:rsid w:val="00A97935"/>
    <w:rsid w:val="00AA10EE"/>
    <w:rsid w:val="00AA5AB8"/>
    <w:rsid w:val="00AA7770"/>
    <w:rsid w:val="00AB1400"/>
    <w:rsid w:val="00AB1DEA"/>
    <w:rsid w:val="00AB2F5F"/>
    <w:rsid w:val="00AB3180"/>
    <w:rsid w:val="00AB5B1B"/>
    <w:rsid w:val="00AB6220"/>
    <w:rsid w:val="00AB70F3"/>
    <w:rsid w:val="00AC0FAC"/>
    <w:rsid w:val="00AC4182"/>
    <w:rsid w:val="00AC4487"/>
    <w:rsid w:val="00AC7F31"/>
    <w:rsid w:val="00AD0C2F"/>
    <w:rsid w:val="00AD0E2F"/>
    <w:rsid w:val="00AD2464"/>
    <w:rsid w:val="00AD4271"/>
    <w:rsid w:val="00AD442B"/>
    <w:rsid w:val="00AD4DAA"/>
    <w:rsid w:val="00AD543E"/>
    <w:rsid w:val="00AD559C"/>
    <w:rsid w:val="00AD5E9D"/>
    <w:rsid w:val="00AD6CC3"/>
    <w:rsid w:val="00AD6D95"/>
    <w:rsid w:val="00AD6DD5"/>
    <w:rsid w:val="00AD71AE"/>
    <w:rsid w:val="00AE0EE5"/>
    <w:rsid w:val="00AE11D9"/>
    <w:rsid w:val="00AE151E"/>
    <w:rsid w:val="00AE1B91"/>
    <w:rsid w:val="00AE32C0"/>
    <w:rsid w:val="00AE5FEE"/>
    <w:rsid w:val="00AF073A"/>
    <w:rsid w:val="00AF1D60"/>
    <w:rsid w:val="00AF29C6"/>
    <w:rsid w:val="00AF4586"/>
    <w:rsid w:val="00AF504D"/>
    <w:rsid w:val="00AF61BF"/>
    <w:rsid w:val="00AF6652"/>
    <w:rsid w:val="00AF6A02"/>
    <w:rsid w:val="00AF6D72"/>
    <w:rsid w:val="00B00B89"/>
    <w:rsid w:val="00B02209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C00"/>
    <w:rsid w:val="00B20BF5"/>
    <w:rsid w:val="00B22C77"/>
    <w:rsid w:val="00B23AA3"/>
    <w:rsid w:val="00B24AE8"/>
    <w:rsid w:val="00B24F5D"/>
    <w:rsid w:val="00B252E7"/>
    <w:rsid w:val="00B255C7"/>
    <w:rsid w:val="00B269E3"/>
    <w:rsid w:val="00B26A1C"/>
    <w:rsid w:val="00B27797"/>
    <w:rsid w:val="00B30239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520E"/>
    <w:rsid w:val="00B45568"/>
    <w:rsid w:val="00B45AC2"/>
    <w:rsid w:val="00B462C8"/>
    <w:rsid w:val="00B46BEE"/>
    <w:rsid w:val="00B4724B"/>
    <w:rsid w:val="00B513D0"/>
    <w:rsid w:val="00B52E68"/>
    <w:rsid w:val="00B53986"/>
    <w:rsid w:val="00B53CAC"/>
    <w:rsid w:val="00B55D8C"/>
    <w:rsid w:val="00B56617"/>
    <w:rsid w:val="00B56D84"/>
    <w:rsid w:val="00B61820"/>
    <w:rsid w:val="00B6270C"/>
    <w:rsid w:val="00B6497B"/>
    <w:rsid w:val="00B64B9C"/>
    <w:rsid w:val="00B650A6"/>
    <w:rsid w:val="00B66BAA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478"/>
    <w:rsid w:val="00B75AE7"/>
    <w:rsid w:val="00B7701F"/>
    <w:rsid w:val="00B8286E"/>
    <w:rsid w:val="00B843F3"/>
    <w:rsid w:val="00B84627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A039F"/>
    <w:rsid w:val="00BA0D72"/>
    <w:rsid w:val="00BA123F"/>
    <w:rsid w:val="00BA17AD"/>
    <w:rsid w:val="00BA21FB"/>
    <w:rsid w:val="00BA3326"/>
    <w:rsid w:val="00BA5786"/>
    <w:rsid w:val="00BA584E"/>
    <w:rsid w:val="00BA5C1A"/>
    <w:rsid w:val="00BA6500"/>
    <w:rsid w:val="00BA6DCB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1B60"/>
    <w:rsid w:val="00BD2661"/>
    <w:rsid w:val="00BD514C"/>
    <w:rsid w:val="00BD6B91"/>
    <w:rsid w:val="00BD74F9"/>
    <w:rsid w:val="00BD7F2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1102"/>
    <w:rsid w:val="00C01935"/>
    <w:rsid w:val="00C0211E"/>
    <w:rsid w:val="00C022A4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70CB"/>
    <w:rsid w:val="00C275E6"/>
    <w:rsid w:val="00C27B1C"/>
    <w:rsid w:val="00C3012B"/>
    <w:rsid w:val="00C3248B"/>
    <w:rsid w:val="00C36556"/>
    <w:rsid w:val="00C37978"/>
    <w:rsid w:val="00C37C37"/>
    <w:rsid w:val="00C37F79"/>
    <w:rsid w:val="00C42310"/>
    <w:rsid w:val="00C433D6"/>
    <w:rsid w:val="00C4656C"/>
    <w:rsid w:val="00C47477"/>
    <w:rsid w:val="00C47C6E"/>
    <w:rsid w:val="00C5023D"/>
    <w:rsid w:val="00C52947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71B0"/>
    <w:rsid w:val="00C7059C"/>
    <w:rsid w:val="00C70700"/>
    <w:rsid w:val="00C7114D"/>
    <w:rsid w:val="00C71273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480"/>
    <w:rsid w:val="00CE3A55"/>
    <w:rsid w:val="00CE3DAB"/>
    <w:rsid w:val="00CE4174"/>
    <w:rsid w:val="00CE4231"/>
    <w:rsid w:val="00CE49AE"/>
    <w:rsid w:val="00CE5E68"/>
    <w:rsid w:val="00CE639E"/>
    <w:rsid w:val="00CE78F7"/>
    <w:rsid w:val="00CF29FB"/>
    <w:rsid w:val="00CF32FE"/>
    <w:rsid w:val="00CF3694"/>
    <w:rsid w:val="00CF5115"/>
    <w:rsid w:val="00D003F3"/>
    <w:rsid w:val="00D01389"/>
    <w:rsid w:val="00D02A10"/>
    <w:rsid w:val="00D04F1E"/>
    <w:rsid w:val="00D06119"/>
    <w:rsid w:val="00D06CB1"/>
    <w:rsid w:val="00D07468"/>
    <w:rsid w:val="00D10546"/>
    <w:rsid w:val="00D106F0"/>
    <w:rsid w:val="00D11511"/>
    <w:rsid w:val="00D13C29"/>
    <w:rsid w:val="00D14B4E"/>
    <w:rsid w:val="00D150CC"/>
    <w:rsid w:val="00D160CD"/>
    <w:rsid w:val="00D17FA7"/>
    <w:rsid w:val="00D20188"/>
    <w:rsid w:val="00D2081C"/>
    <w:rsid w:val="00D22A5A"/>
    <w:rsid w:val="00D22BF6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BCE"/>
    <w:rsid w:val="00D518C1"/>
    <w:rsid w:val="00D51C44"/>
    <w:rsid w:val="00D51C4A"/>
    <w:rsid w:val="00D51CA8"/>
    <w:rsid w:val="00D53565"/>
    <w:rsid w:val="00D54367"/>
    <w:rsid w:val="00D54F8A"/>
    <w:rsid w:val="00D56633"/>
    <w:rsid w:val="00D56976"/>
    <w:rsid w:val="00D61650"/>
    <w:rsid w:val="00D61DC2"/>
    <w:rsid w:val="00D621FF"/>
    <w:rsid w:val="00D62797"/>
    <w:rsid w:val="00D62B3A"/>
    <w:rsid w:val="00D63D8E"/>
    <w:rsid w:val="00D6591A"/>
    <w:rsid w:val="00D65E40"/>
    <w:rsid w:val="00D67360"/>
    <w:rsid w:val="00D67A4E"/>
    <w:rsid w:val="00D71194"/>
    <w:rsid w:val="00D7354E"/>
    <w:rsid w:val="00D74942"/>
    <w:rsid w:val="00D74DC6"/>
    <w:rsid w:val="00D76E02"/>
    <w:rsid w:val="00D777D9"/>
    <w:rsid w:val="00D77896"/>
    <w:rsid w:val="00D807AF"/>
    <w:rsid w:val="00D81292"/>
    <w:rsid w:val="00D81EB7"/>
    <w:rsid w:val="00D83A43"/>
    <w:rsid w:val="00D8477E"/>
    <w:rsid w:val="00D84BDD"/>
    <w:rsid w:val="00D8618E"/>
    <w:rsid w:val="00D865F9"/>
    <w:rsid w:val="00D90557"/>
    <w:rsid w:val="00D9293C"/>
    <w:rsid w:val="00D9311B"/>
    <w:rsid w:val="00D933DA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7222"/>
    <w:rsid w:val="00DB11FA"/>
    <w:rsid w:val="00DB18BB"/>
    <w:rsid w:val="00DB1E63"/>
    <w:rsid w:val="00DB2B94"/>
    <w:rsid w:val="00DB481C"/>
    <w:rsid w:val="00DB4B00"/>
    <w:rsid w:val="00DB5065"/>
    <w:rsid w:val="00DB5077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552B"/>
    <w:rsid w:val="00DC6FCE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134E"/>
    <w:rsid w:val="00DE14A1"/>
    <w:rsid w:val="00DE2B5F"/>
    <w:rsid w:val="00DE44D2"/>
    <w:rsid w:val="00DE4DF6"/>
    <w:rsid w:val="00DE5D1A"/>
    <w:rsid w:val="00DE5DD9"/>
    <w:rsid w:val="00DF0E64"/>
    <w:rsid w:val="00DF25D2"/>
    <w:rsid w:val="00DF2D4E"/>
    <w:rsid w:val="00DF5197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30F7E"/>
    <w:rsid w:val="00E32434"/>
    <w:rsid w:val="00E33046"/>
    <w:rsid w:val="00E3374D"/>
    <w:rsid w:val="00E35983"/>
    <w:rsid w:val="00E35E8B"/>
    <w:rsid w:val="00E364AF"/>
    <w:rsid w:val="00E36827"/>
    <w:rsid w:val="00E36CDB"/>
    <w:rsid w:val="00E37540"/>
    <w:rsid w:val="00E40EFF"/>
    <w:rsid w:val="00E41472"/>
    <w:rsid w:val="00E42195"/>
    <w:rsid w:val="00E4235A"/>
    <w:rsid w:val="00E4309A"/>
    <w:rsid w:val="00E457F5"/>
    <w:rsid w:val="00E45964"/>
    <w:rsid w:val="00E45E15"/>
    <w:rsid w:val="00E5044B"/>
    <w:rsid w:val="00E505E0"/>
    <w:rsid w:val="00E52837"/>
    <w:rsid w:val="00E52CA9"/>
    <w:rsid w:val="00E531BB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68CF"/>
    <w:rsid w:val="00E876C1"/>
    <w:rsid w:val="00E92443"/>
    <w:rsid w:val="00E9465B"/>
    <w:rsid w:val="00E966AE"/>
    <w:rsid w:val="00E9688D"/>
    <w:rsid w:val="00E97184"/>
    <w:rsid w:val="00EA1453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548D"/>
    <w:rsid w:val="00EB5497"/>
    <w:rsid w:val="00EB59F1"/>
    <w:rsid w:val="00EB5DF4"/>
    <w:rsid w:val="00EB62CD"/>
    <w:rsid w:val="00EB7066"/>
    <w:rsid w:val="00EC0466"/>
    <w:rsid w:val="00EC2C55"/>
    <w:rsid w:val="00EC2C9E"/>
    <w:rsid w:val="00EC6A69"/>
    <w:rsid w:val="00EC7BB9"/>
    <w:rsid w:val="00ED0B44"/>
    <w:rsid w:val="00ED0B5F"/>
    <w:rsid w:val="00ED1F4F"/>
    <w:rsid w:val="00ED260E"/>
    <w:rsid w:val="00ED26F0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2508"/>
    <w:rsid w:val="00EE3614"/>
    <w:rsid w:val="00EE3675"/>
    <w:rsid w:val="00EE3BEE"/>
    <w:rsid w:val="00EE53AC"/>
    <w:rsid w:val="00EE55EC"/>
    <w:rsid w:val="00EE5B4B"/>
    <w:rsid w:val="00EE5FF2"/>
    <w:rsid w:val="00EE68C7"/>
    <w:rsid w:val="00EE6A2F"/>
    <w:rsid w:val="00EE6ABE"/>
    <w:rsid w:val="00EE6C33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0BE3"/>
    <w:rsid w:val="00F01A9B"/>
    <w:rsid w:val="00F01FEA"/>
    <w:rsid w:val="00F0356E"/>
    <w:rsid w:val="00F043E2"/>
    <w:rsid w:val="00F043EE"/>
    <w:rsid w:val="00F045B3"/>
    <w:rsid w:val="00F0665E"/>
    <w:rsid w:val="00F07EB8"/>
    <w:rsid w:val="00F07FDA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6310"/>
    <w:rsid w:val="00F26937"/>
    <w:rsid w:val="00F2776B"/>
    <w:rsid w:val="00F30E60"/>
    <w:rsid w:val="00F3320E"/>
    <w:rsid w:val="00F341BE"/>
    <w:rsid w:val="00F34AB7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50A0E"/>
    <w:rsid w:val="00F50D7D"/>
    <w:rsid w:val="00F50F8D"/>
    <w:rsid w:val="00F51807"/>
    <w:rsid w:val="00F51AF5"/>
    <w:rsid w:val="00F52535"/>
    <w:rsid w:val="00F5371F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5F1"/>
    <w:rsid w:val="00F61B28"/>
    <w:rsid w:val="00F61B90"/>
    <w:rsid w:val="00F61D05"/>
    <w:rsid w:val="00F6224C"/>
    <w:rsid w:val="00F631C5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2B7C"/>
    <w:rsid w:val="00F93C11"/>
    <w:rsid w:val="00F95741"/>
    <w:rsid w:val="00F95887"/>
    <w:rsid w:val="00F95E1E"/>
    <w:rsid w:val="00F96047"/>
    <w:rsid w:val="00F9692D"/>
    <w:rsid w:val="00F9744F"/>
    <w:rsid w:val="00F977CA"/>
    <w:rsid w:val="00FA08A1"/>
    <w:rsid w:val="00FA2532"/>
    <w:rsid w:val="00FA2619"/>
    <w:rsid w:val="00FA5AB1"/>
    <w:rsid w:val="00FA6E06"/>
    <w:rsid w:val="00FB0DFA"/>
    <w:rsid w:val="00FB1157"/>
    <w:rsid w:val="00FB2F64"/>
    <w:rsid w:val="00FB3682"/>
    <w:rsid w:val="00FB4AB1"/>
    <w:rsid w:val="00FB4D2D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684"/>
    <w:rsid w:val="00FC37E5"/>
    <w:rsid w:val="00FC476F"/>
    <w:rsid w:val="00FC48DF"/>
    <w:rsid w:val="00FC6B08"/>
    <w:rsid w:val="00FC7596"/>
    <w:rsid w:val="00FC79BF"/>
    <w:rsid w:val="00FD0EC0"/>
    <w:rsid w:val="00FD24E2"/>
    <w:rsid w:val="00FD3489"/>
    <w:rsid w:val="00FD43EF"/>
    <w:rsid w:val="00FD68B1"/>
    <w:rsid w:val="00FD6B24"/>
    <w:rsid w:val="00FD6E31"/>
    <w:rsid w:val="00FE1B22"/>
    <w:rsid w:val="00FE237E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BF"/>
    <w:rsid w:val="00FF27E2"/>
    <w:rsid w:val="00FF339E"/>
    <w:rsid w:val="00FF4268"/>
    <w:rsid w:val="00FF48ED"/>
    <w:rsid w:val="00FF5976"/>
    <w:rsid w:val="00FF5BA4"/>
    <w:rsid w:val="00FF5EC1"/>
    <w:rsid w:val="00FF6B91"/>
    <w:rsid w:val="00FF6D2C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5630"/>
  <w15:docId w15:val="{7C534ED8-F767-44E2-99B2-B1ABDF68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0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E1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Cossack</dc:creator>
  <cp:keywords/>
  <dc:description/>
  <cp:lastModifiedBy>Yakir Menahem</cp:lastModifiedBy>
  <cp:revision>40</cp:revision>
  <dcterms:created xsi:type="dcterms:W3CDTF">2017-07-27T11:33:00Z</dcterms:created>
  <dcterms:modified xsi:type="dcterms:W3CDTF">2020-07-26T14:25:00Z</dcterms:modified>
</cp:coreProperties>
</file>