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8A6F" w14:textId="4985A9A4" w:rsidR="0055437F" w:rsidRDefault="0055437F" w:rsidP="0055437F">
      <w:pPr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Classwork </w:t>
      </w:r>
      <w:r w:rsidR="004F04CF">
        <w:rPr>
          <w:b/>
          <w:bCs/>
          <w:sz w:val="30"/>
          <w:szCs w:val="30"/>
          <w:u w:val="single"/>
        </w:rPr>
        <w:t>7</w:t>
      </w:r>
      <w:bookmarkStart w:id="0" w:name="_GoBack"/>
      <w:bookmarkEnd w:id="0"/>
    </w:p>
    <w:p w14:paraId="138BBF20" w14:textId="4848B459" w:rsidR="00CE5CB2" w:rsidRPr="0059447F" w:rsidRDefault="00CE5CB2" w:rsidP="0055437F">
      <w:pPr>
        <w:bidi w:val="0"/>
        <w:rPr>
          <w:b/>
          <w:bCs/>
          <w:sz w:val="30"/>
          <w:szCs w:val="30"/>
          <w:u w:val="single"/>
        </w:rPr>
      </w:pPr>
      <w:r w:rsidRPr="0059447F">
        <w:rPr>
          <w:b/>
          <w:bCs/>
          <w:sz w:val="30"/>
          <w:szCs w:val="30"/>
          <w:u w:val="single"/>
        </w:rPr>
        <w:t>Assignment 1:</w:t>
      </w:r>
    </w:p>
    <w:p w14:paraId="732FE133" w14:textId="77777777" w:rsidR="0091457B" w:rsidRPr="00B7500C" w:rsidRDefault="00B7500C" w:rsidP="00B7500C">
      <w:pPr>
        <w:bidi w:val="0"/>
        <w:jc w:val="center"/>
        <w:rPr>
          <w:b/>
          <w:bCs/>
        </w:rPr>
      </w:pPr>
      <w:r w:rsidRPr="00B7500C">
        <w:rPr>
          <w:b/>
          <w:bCs/>
        </w:rPr>
        <w:t>K-Nearest Neighbors (KNN)</w:t>
      </w:r>
    </w:p>
    <w:p w14:paraId="0EDF52AC" w14:textId="77777777" w:rsidR="00B7500C" w:rsidRDefault="00B7500C" w:rsidP="00B7500C">
      <w:pPr>
        <w:bidi w:val="0"/>
      </w:pPr>
      <w:r>
        <w:t>Implement KNN algorithm.</w:t>
      </w:r>
    </w:p>
    <w:p w14:paraId="28734EC0" w14:textId="77777777" w:rsidR="00C74F1E" w:rsidRDefault="00C74F1E" w:rsidP="00625DCD">
      <w:pPr>
        <w:bidi w:val="0"/>
      </w:pPr>
      <w:r>
        <w:t>Use the provided data to classify the unlabeled samples using KNN algorithms.</w:t>
      </w:r>
    </w:p>
    <w:p w14:paraId="6AA0F36A" w14:textId="77777777" w:rsidR="00C74F1E" w:rsidRDefault="00D5023C" w:rsidP="00C74F1E">
      <w:pPr>
        <w:bidi w:val="0"/>
      </w:pPr>
      <w:r>
        <w:t>1. Plot the samples in a different color for each type.</w:t>
      </w:r>
    </w:p>
    <w:p w14:paraId="3BA71747" w14:textId="77777777" w:rsidR="00D5023C" w:rsidRDefault="00D5023C" w:rsidP="00D5023C">
      <w:pPr>
        <w:bidi w:val="0"/>
      </w:pPr>
      <w:r>
        <w:t xml:space="preserve">2. Define a function </w:t>
      </w:r>
      <w:proofErr w:type="gramStart"/>
      <w:r w:rsidRPr="00D5023C">
        <w:rPr>
          <w:b/>
          <w:bCs/>
        </w:rPr>
        <w:t>myKNN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k, Data, NewSamples) </w:t>
      </w:r>
      <w:r>
        <w:t>where k is the numbers of nearest neighbors to consider, Data is matrix of samples and labels and NewSamples is a matrix of sample without labels.</w:t>
      </w:r>
      <w:r w:rsidR="00091B73">
        <w:t xml:space="preserve"> The function should return the labeled samples.</w:t>
      </w:r>
    </w:p>
    <w:p w14:paraId="1434DC9B" w14:textId="77777777" w:rsidR="00862610" w:rsidRDefault="00862610" w:rsidP="00862610">
      <w:pPr>
        <w:bidi w:val="0"/>
      </w:pPr>
      <w:r>
        <w:t>3. Use the KNN algorithm to classify the NewSamples.</w:t>
      </w:r>
    </w:p>
    <w:p w14:paraId="4AFFE9AB" w14:textId="77777777" w:rsidR="00862610" w:rsidRDefault="00862610" w:rsidP="00862610">
      <w:pPr>
        <w:pStyle w:val="ListParagraph"/>
        <w:numPr>
          <w:ilvl w:val="0"/>
          <w:numId w:val="1"/>
        </w:numPr>
        <w:bidi w:val="0"/>
      </w:pPr>
      <w:r>
        <w:t xml:space="preserve">Define </w:t>
      </w:r>
      <w:r>
        <w:rPr>
          <w:b/>
          <w:bCs/>
        </w:rPr>
        <w:t>k</w:t>
      </w:r>
      <w:r>
        <w:t xml:space="preserve"> for the KNN and than for each new sample do:</w:t>
      </w:r>
    </w:p>
    <w:p w14:paraId="56B42A46" w14:textId="77777777" w:rsidR="00862610" w:rsidRDefault="00862610" w:rsidP="00862610">
      <w:pPr>
        <w:pStyle w:val="ListParagraph"/>
        <w:numPr>
          <w:ilvl w:val="0"/>
          <w:numId w:val="1"/>
        </w:numPr>
        <w:bidi w:val="0"/>
      </w:pPr>
      <w:r>
        <w:t xml:space="preserve">Calculate the distance between new sample to </w:t>
      </w:r>
      <w:proofErr w:type="gramStart"/>
      <w:r>
        <w:t>all of</w:t>
      </w:r>
      <w:proofErr w:type="gramEnd"/>
      <w:r>
        <w:t xml:space="preserve"> the labeled samples</w:t>
      </w:r>
    </w:p>
    <w:p w14:paraId="58C6A182" w14:textId="77777777" w:rsidR="00862610" w:rsidRDefault="00862610" w:rsidP="00862610">
      <w:pPr>
        <w:pStyle w:val="ListParagraph"/>
        <w:numPr>
          <w:ilvl w:val="0"/>
          <w:numId w:val="1"/>
        </w:numPr>
        <w:bidi w:val="0"/>
      </w:pPr>
      <w:r>
        <w:t>Find k nearest samples to the new sample</w:t>
      </w:r>
    </w:p>
    <w:p w14:paraId="572EEF83" w14:textId="77777777" w:rsidR="00862610" w:rsidRDefault="00862610" w:rsidP="00862610">
      <w:pPr>
        <w:pStyle w:val="ListParagraph"/>
        <w:numPr>
          <w:ilvl w:val="0"/>
          <w:numId w:val="1"/>
        </w:numPr>
        <w:bidi w:val="0"/>
      </w:pPr>
      <w:r>
        <w:t>Find the most common sample type from the k nearest samples</w:t>
      </w:r>
    </w:p>
    <w:p w14:paraId="34759841" w14:textId="6FC31E09" w:rsidR="00CF3CC4" w:rsidRDefault="00862610" w:rsidP="0055437F">
      <w:pPr>
        <w:pStyle w:val="ListParagraph"/>
        <w:numPr>
          <w:ilvl w:val="0"/>
          <w:numId w:val="1"/>
        </w:numPr>
        <w:bidi w:val="0"/>
      </w:pPr>
      <w:r>
        <w:t>Define the new sample to have the same label as the most common type</w:t>
      </w:r>
    </w:p>
    <w:p w14:paraId="1E5EBD9F" w14:textId="77777777" w:rsidR="00CF3CC4" w:rsidRPr="0059447F" w:rsidRDefault="00CF3CC4" w:rsidP="00CF3CC4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2</w:t>
      </w:r>
      <w:r w:rsidRPr="0059447F">
        <w:rPr>
          <w:b/>
          <w:bCs/>
          <w:sz w:val="30"/>
          <w:szCs w:val="30"/>
          <w:u w:val="single"/>
        </w:rPr>
        <w:t>:</w:t>
      </w:r>
    </w:p>
    <w:p w14:paraId="339D4598" w14:textId="77777777" w:rsidR="00CF3CC4" w:rsidRPr="00B7500C" w:rsidRDefault="00CF3CC4" w:rsidP="00CF3CC4">
      <w:pPr>
        <w:bidi w:val="0"/>
        <w:jc w:val="center"/>
        <w:rPr>
          <w:b/>
          <w:bCs/>
        </w:rPr>
      </w:pPr>
      <w:r w:rsidRPr="00B7500C">
        <w:rPr>
          <w:b/>
          <w:bCs/>
        </w:rPr>
        <w:t>K-</w:t>
      </w:r>
      <w:r>
        <w:rPr>
          <w:b/>
          <w:bCs/>
        </w:rPr>
        <w:t>Means</w:t>
      </w:r>
    </w:p>
    <w:p w14:paraId="3383A0FA" w14:textId="77777777" w:rsidR="00CF3CC4" w:rsidRDefault="00CF3CC4" w:rsidP="00CF3CC4">
      <w:pPr>
        <w:bidi w:val="0"/>
      </w:pPr>
      <w:r>
        <w:t>Implement K-Means algorithm.</w:t>
      </w:r>
    </w:p>
    <w:p w14:paraId="5BC3589B" w14:textId="77777777" w:rsidR="00625DCD" w:rsidRDefault="00625DCD" w:rsidP="00625DCD">
      <w:pPr>
        <w:bidi w:val="0"/>
      </w:pPr>
      <w:r>
        <w:t>Use the provided data to cluster the unlabeled samples using K-Means algorithms.</w:t>
      </w:r>
    </w:p>
    <w:p w14:paraId="702B1E94" w14:textId="77777777" w:rsidR="006731A4" w:rsidRDefault="006731A4" w:rsidP="006731A4">
      <w:pPr>
        <w:bidi w:val="0"/>
      </w:pPr>
      <w:r>
        <w:t>1. Plot the samples.</w:t>
      </w:r>
    </w:p>
    <w:p w14:paraId="4140FFAA" w14:textId="77777777" w:rsidR="00091B73" w:rsidRDefault="00091B73" w:rsidP="00091B73">
      <w:pPr>
        <w:bidi w:val="0"/>
      </w:pPr>
      <w:r>
        <w:t xml:space="preserve">2. Define a function </w:t>
      </w:r>
      <w:proofErr w:type="gramStart"/>
      <w:r w:rsidRPr="00D5023C">
        <w:rPr>
          <w:b/>
          <w:bCs/>
        </w:rPr>
        <w:t>myK</w:t>
      </w:r>
      <w:r>
        <w:rPr>
          <w:b/>
          <w:bCs/>
        </w:rPr>
        <w:t>Means(</w:t>
      </w:r>
      <w:proofErr w:type="gramEnd"/>
      <w:r>
        <w:rPr>
          <w:b/>
          <w:bCs/>
        </w:rPr>
        <w:t xml:space="preserve">k, Data) </w:t>
      </w:r>
      <w:r>
        <w:t>where k is the numbers of desired clusters and Data is the matrix of samples.</w:t>
      </w:r>
      <w:r w:rsidRPr="00091B73">
        <w:t xml:space="preserve"> </w:t>
      </w:r>
      <w:r>
        <w:t>The function should return the labeled samples.</w:t>
      </w:r>
    </w:p>
    <w:p w14:paraId="759CE5CF" w14:textId="77777777" w:rsidR="006731A4" w:rsidRDefault="006731A4" w:rsidP="006731A4">
      <w:pPr>
        <w:bidi w:val="0"/>
      </w:pPr>
    </w:p>
    <w:p w14:paraId="1F293A3A" w14:textId="77777777" w:rsidR="006731A4" w:rsidRPr="006731A4" w:rsidRDefault="006731A4" w:rsidP="00AA0111">
      <w:pPr>
        <w:pStyle w:val="ListParagraph"/>
        <w:numPr>
          <w:ilvl w:val="0"/>
          <w:numId w:val="2"/>
        </w:numPr>
        <w:bidi w:val="0"/>
      </w:pPr>
      <w:r w:rsidRPr="006731A4">
        <w:t>Define “k” centroids randomly located in the</w:t>
      </w:r>
      <w:r w:rsidR="00AA0111">
        <w:t xml:space="preserve"> same domain as feature vectors</w:t>
      </w:r>
    </w:p>
    <w:p w14:paraId="0BAB78A6" w14:textId="77777777" w:rsidR="006731A4" w:rsidRPr="006731A4" w:rsidRDefault="006731A4" w:rsidP="00AA0111">
      <w:pPr>
        <w:pStyle w:val="ListParagraph"/>
        <w:numPr>
          <w:ilvl w:val="0"/>
          <w:numId w:val="2"/>
        </w:numPr>
        <w:bidi w:val="0"/>
      </w:pPr>
      <w:r w:rsidRPr="006731A4">
        <w:t>Appoint each sample (feature vector) to be part of a group (cluster) represented by the closest centroid.</w:t>
      </w:r>
    </w:p>
    <w:p w14:paraId="4C4026E9" w14:textId="1B1337C0" w:rsidR="006731A4" w:rsidRPr="006731A4" w:rsidRDefault="006731A4" w:rsidP="00AA0111">
      <w:pPr>
        <w:pStyle w:val="ListParagraph"/>
        <w:numPr>
          <w:ilvl w:val="0"/>
          <w:numId w:val="2"/>
        </w:numPr>
        <w:bidi w:val="0"/>
      </w:pPr>
      <w:r w:rsidRPr="006731A4">
        <w:t>Recalculate the centroids location to be the mean vector of all the samples under the specific centroid.</w:t>
      </w:r>
    </w:p>
    <w:p w14:paraId="542191BC" w14:textId="77777777" w:rsidR="00D5023C" w:rsidRDefault="006731A4" w:rsidP="00AA0111">
      <w:pPr>
        <w:pStyle w:val="ListParagraph"/>
        <w:numPr>
          <w:ilvl w:val="0"/>
          <w:numId w:val="2"/>
        </w:numPr>
        <w:bidi w:val="0"/>
      </w:pPr>
      <w:r w:rsidRPr="006731A4">
        <w:t>Repeat steps 2 and 3 until convergence.</w:t>
      </w:r>
    </w:p>
    <w:p w14:paraId="26E0B204" w14:textId="77777777" w:rsidR="00F532CF" w:rsidRPr="0059447F" w:rsidRDefault="00F532CF" w:rsidP="00F532CF">
      <w:pPr>
        <w:bidi w:val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Assignment 3</w:t>
      </w:r>
      <w:r w:rsidRPr="0059447F">
        <w:rPr>
          <w:b/>
          <w:bCs/>
          <w:sz w:val="30"/>
          <w:szCs w:val="30"/>
          <w:u w:val="single"/>
        </w:rPr>
        <w:t>:</w:t>
      </w:r>
    </w:p>
    <w:p w14:paraId="1519F954" w14:textId="553197B0" w:rsidR="00F532CF" w:rsidRPr="00D5023C" w:rsidRDefault="00F532CF" w:rsidP="00F532CF">
      <w:pPr>
        <w:bidi w:val="0"/>
      </w:pPr>
      <w:r>
        <w:t>Use K-means for Image segmentation. Plot each segment separately in different subplots.</w:t>
      </w:r>
    </w:p>
    <w:sectPr w:rsidR="00F532CF" w:rsidRPr="00D5023C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880"/>
    <w:multiLevelType w:val="hybridMultilevel"/>
    <w:tmpl w:val="69AE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19D7"/>
    <w:multiLevelType w:val="hybridMultilevel"/>
    <w:tmpl w:val="FAF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CB2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7646"/>
    <w:rsid w:val="00077BCC"/>
    <w:rsid w:val="00080C27"/>
    <w:rsid w:val="000815C3"/>
    <w:rsid w:val="00081CFE"/>
    <w:rsid w:val="00084093"/>
    <w:rsid w:val="000852AB"/>
    <w:rsid w:val="00090DFB"/>
    <w:rsid w:val="000912AF"/>
    <w:rsid w:val="00091B73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B7D"/>
    <w:rsid w:val="00150102"/>
    <w:rsid w:val="00150E98"/>
    <w:rsid w:val="001526E2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1B81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5DC9"/>
    <w:rsid w:val="004301DE"/>
    <w:rsid w:val="00432A69"/>
    <w:rsid w:val="004338C6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C12BB"/>
    <w:rsid w:val="004C1AEE"/>
    <w:rsid w:val="004C24AD"/>
    <w:rsid w:val="004C2E36"/>
    <w:rsid w:val="004C3D96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71B6"/>
    <w:rsid w:val="004E7206"/>
    <w:rsid w:val="004E7D98"/>
    <w:rsid w:val="004E7F11"/>
    <w:rsid w:val="004F04CF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37F"/>
    <w:rsid w:val="0055449D"/>
    <w:rsid w:val="00556493"/>
    <w:rsid w:val="0055677E"/>
    <w:rsid w:val="00560821"/>
    <w:rsid w:val="00560BC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79C0"/>
    <w:rsid w:val="005A183B"/>
    <w:rsid w:val="005A1A09"/>
    <w:rsid w:val="005A2D6F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505"/>
    <w:rsid w:val="00625DCD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31A4"/>
    <w:rsid w:val="006735B0"/>
    <w:rsid w:val="006743C2"/>
    <w:rsid w:val="00674A4A"/>
    <w:rsid w:val="00675EF3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47F9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D14"/>
    <w:rsid w:val="00856321"/>
    <w:rsid w:val="00856570"/>
    <w:rsid w:val="00856A61"/>
    <w:rsid w:val="008603B0"/>
    <w:rsid w:val="0086150B"/>
    <w:rsid w:val="00862610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48C"/>
    <w:rsid w:val="00890EB7"/>
    <w:rsid w:val="008911C7"/>
    <w:rsid w:val="008913CF"/>
    <w:rsid w:val="00891DAE"/>
    <w:rsid w:val="00892092"/>
    <w:rsid w:val="00897D45"/>
    <w:rsid w:val="008A1341"/>
    <w:rsid w:val="008A1E1F"/>
    <w:rsid w:val="008A2E75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D5861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EB2"/>
    <w:rsid w:val="00951852"/>
    <w:rsid w:val="00951886"/>
    <w:rsid w:val="009518A0"/>
    <w:rsid w:val="009538A5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0800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B2E"/>
    <w:rsid w:val="00A12F5E"/>
    <w:rsid w:val="00A14412"/>
    <w:rsid w:val="00A14CAF"/>
    <w:rsid w:val="00A14CB5"/>
    <w:rsid w:val="00A15C97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0111"/>
    <w:rsid w:val="00AA10EE"/>
    <w:rsid w:val="00AA5AB8"/>
    <w:rsid w:val="00AA7770"/>
    <w:rsid w:val="00AB1400"/>
    <w:rsid w:val="00AB1DEA"/>
    <w:rsid w:val="00AB2F5F"/>
    <w:rsid w:val="00AB3180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520E"/>
    <w:rsid w:val="00B45568"/>
    <w:rsid w:val="00B45AC2"/>
    <w:rsid w:val="00B462C8"/>
    <w:rsid w:val="00B46BEE"/>
    <w:rsid w:val="00B4724B"/>
    <w:rsid w:val="00B513D0"/>
    <w:rsid w:val="00B52E68"/>
    <w:rsid w:val="00B53986"/>
    <w:rsid w:val="00B53CAC"/>
    <w:rsid w:val="00B55D8C"/>
    <w:rsid w:val="00B56617"/>
    <w:rsid w:val="00B56D84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00C"/>
    <w:rsid w:val="00B75478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59C"/>
    <w:rsid w:val="00C70700"/>
    <w:rsid w:val="00C7114D"/>
    <w:rsid w:val="00C71273"/>
    <w:rsid w:val="00C74F1E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CB2"/>
    <w:rsid w:val="00CE5E68"/>
    <w:rsid w:val="00CE639E"/>
    <w:rsid w:val="00CE78F7"/>
    <w:rsid w:val="00CF29FB"/>
    <w:rsid w:val="00CF32FE"/>
    <w:rsid w:val="00CF3694"/>
    <w:rsid w:val="00CF3CC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23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548D"/>
    <w:rsid w:val="00EB5497"/>
    <w:rsid w:val="00EB59F1"/>
    <w:rsid w:val="00EB5DF4"/>
    <w:rsid w:val="00EB62CD"/>
    <w:rsid w:val="00EB7066"/>
    <w:rsid w:val="00EC0466"/>
    <w:rsid w:val="00EC2C55"/>
    <w:rsid w:val="00EC2C9E"/>
    <w:rsid w:val="00EC6A69"/>
    <w:rsid w:val="00EC7BB9"/>
    <w:rsid w:val="00ED0B44"/>
    <w:rsid w:val="00ED0B5F"/>
    <w:rsid w:val="00ED1F4F"/>
    <w:rsid w:val="00ED260E"/>
    <w:rsid w:val="00ED26F0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4F7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F8D"/>
    <w:rsid w:val="00F51807"/>
    <w:rsid w:val="00F51AF5"/>
    <w:rsid w:val="00F52535"/>
    <w:rsid w:val="00F532CF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603E"/>
  <w15:docId w15:val="{4DAD2223-00A3-46ED-8490-99439B60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CB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870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693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858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769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Cossack</dc:creator>
  <cp:keywords/>
  <dc:description/>
  <cp:lastModifiedBy>Dmitry Patashov</cp:lastModifiedBy>
  <cp:revision>16</cp:revision>
  <dcterms:created xsi:type="dcterms:W3CDTF">2017-08-29T11:00:00Z</dcterms:created>
  <dcterms:modified xsi:type="dcterms:W3CDTF">2018-11-08T12:29:00Z</dcterms:modified>
</cp:coreProperties>
</file>