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F4A4A5" w14:textId="21A63457" w:rsidR="004D7AFE" w:rsidRDefault="00761FA8" w:rsidP="00CE228E">
      <w:pPr>
        <w:pStyle w:val="Heading1"/>
        <w:spacing w:before="0"/>
        <w:jc w:val="center"/>
        <w:rPr>
          <w:b/>
          <w:bCs/>
          <w:lang w:val="en-US"/>
        </w:rPr>
      </w:pPr>
      <w:r w:rsidRPr="00761FA8">
        <w:rPr>
          <w:b/>
          <w:bCs/>
          <w:lang w:val="en-US"/>
        </w:rPr>
        <w:t>Documentation and Class Diagrams</w:t>
      </w:r>
    </w:p>
    <w:p w14:paraId="0032B8EA" w14:textId="4A70EE5E" w:rsidR="00761FA8" w:rsidRDefault="00761FA8" w:rsidP="00761FA8">
      <w:pPr>
        <w:jc w:val="center"/>
        <w:rPr>
          <w:lang w:val="en-US"/>
        </w:rPr>
      </w:pPr>
      <w:r>
        <w:rPr>
          <w:lang w:val="en-US"/>
        </w:rPr>
        <w:t>Assigned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34"/>
        <w:gridCol w:w="1935"/>
      </w:tblGrid>
      <w:tr w:rsidR="00761FA8" w14:paraId="10786F42" w14:textId="77777777" w:rsidTr="00761FA8">
        <w:trPr>
          <w:trHeight w:val="306"/>
          <w:jc w:val="center"/>
        </w:trPr>
        <w:tc>
          <w:tcPr>
            <w:tcW w:w="2034" w:type="dxa"/>
          </w:tcPr>
          <w:p w14:paraId="32564171" w14:textId="0908BA1E" w:rsidR="00761FA8" w:rsidRPr="00761FA8" w:rsidRDefault="00761FA8" w:rsidP="00761FA8">
            <w:pPr>
              <w:jc w:val="center"/>
              <w:rPr>
                <w:b/>
                <w:bCs/>
                <w:lang w:val="en-US"/>
              </w:rPr>
            </w:pPr>
            <w:r w:rsidRPr="00761FA8">
              <w:rPr>
                <w:b/>
                <w:bCs/>
                <w:lang w:val="en-US"/>
              </w:rPr>
              <w:t>Full Name</w:t>
            </w:r>
          </w:p>
        </w:tc>
        <w:tc>
          <w:tcPr>
            <w:tcW w:w="1935" w:type="dxa"/>
          </w:tcPr>
          <w:p w14:paraId="32195256" w14:textId="4AF87F4F" w:rsidR="00761FA8" w:rsidRPr="00761FA8" w:rsidRDefault="00761FA8" w:rsidP="00761FA8">
            <w:pPr>
              <w:jc w:val="center"/>
              <w:rPr>
                <w:b/>
                <w:bCs/>
                <w:lang w:val="en-US"/>
              </w:rPr>
            </w:pPr>
            <w:r w:rsidRPr="00761FA8">
              <w:rPr>
                <w:b/>
                <w:bCs/>
                <w:lang w:val="en-US"/>
              </w:rPr>
              <w:t>ID</w:t>
            </w:r>
          </w:p>
        </w:tc>
      </w:tr>
      <w:tr w:rsidR="00761FA8" w14:paraId="0B93A69C" w14:textId="77777777" w:rsidTr="00761FA8">
        <w:trPr>
          <w:trHeight w:val="324"/>
          <w:jc w:val="center"/>
        </w:trPr>
        <w:tc>
          <w:tcPr>
            <w:tcW w:w="2034" w:type="dxa"/>
          </w:tcPr>
          <w:p w14:paraId="7750EB6C" w14:textId="193A499A" w:rsidR="00761FA8" w:rsidRPr="00761FA8" w:rsidRDefault="00761FA8" w:rsidP="00761FA8">
            <w:pPr>
              <w:jc w:val="center"/>
              <w:rPr>
                <w:u w:val="single"/>
                <w:lang w:val="en-US"/>
              </w:rPr>
            </w:pPr>
            <w:r>
              <w:rPr>
                <w:u w:val="single"/>
                <w:lang w:val="en-US"/>
              </w:rPr>
              <w:t>_</w:t>
            </w:r>
            <w:r w:rsidRPr="00761FA8">
              <w:rPr>
                <w:u w:val="single"/>
                <w:lang w:val="en-US"/>
              </w:rPr>
              <w:t>Haim Adrian</w:t>
            </w:r>
            <w:r>
              <w:rPr>
                <w:u w:val="single"/>
                <w:lang w:val="en-US"/>
              </w:rPr>
              <w:t>_</w:t>
            </w:r>
          </w:p>
        </w:tc>
        <w:tc>
          <w:tcPr>
            <w:tcW w:w="1935" w:type="dxa"/>
          </w:tcPr>
          <w:p w14:paraId="76649421" w14:textId="14E0CF11" w:rsidR="00761FA8" w:rsidRPr="00761FA8" w:rsidRDefault="00761FA8" w:rsidP="00761FA8">
            <w:pPr>
              <w:jc w:val="center"/>
              <w:rPr>
                <w:u w:val="single"/>
                <w:lang w:val="en-US"/>
              </w:rPr>
            </w:pPr>
            <w:r>
              <w:rPr>
                <w:u w:val="single"/>
                <w:lang w:val="en-US"/>
              </w:rPr>
              <w:t>_</w:t>
            </w:r>
            <w:r w:rsidRPr="00761FA8">
              <w:rPr>
                <w:u w:val="single"/>
                <w:lang w:val="en-US"/>
              </w:rPr>
              <w:t>305265514</w:t>
            </w:r>
            <w:r>
              <w:rPr>
                <w:u w:val="single"/>
                <w:lang w:val="en-US"/>
              </w:rPr>
              <w:t>_</w:t>
            </w:r>
          </w:p>
        </w:tc>
      </w:tr>
      <w:tr w:rsidR="00761FA8" w14:paraId="2D0E5246" w14:textId="77777777" w:rsidTr="00761FA8">
        <w:trPr>
          <w:jc w:val="center"/>
        </w:trPr>
        <w:tc>
          <w:tcPr>
            <w:tcW w:w="2034" w:type="dxa"/>
          </w:tcPr>
          <w:p w14:paraId="3A6B6273" w14:textId="182E504B" w:rsidR="00761FA8" w:rsidRPr="00761FA8" w:rsidRDefault="00761FA8" w:rsidP="00761FA8">
            <w:pPr>
              <w:jc w:val="center"/>
              <w:rPr>
                <w:u w:val="single"/>
                <w:lang w:val="en-US"/>
              </w:rPr>
            </w:pPr>
            <w:r>
              <w:rPr>
                <w:u w:val="single"/>
                <w:lang w:val="en-US"/>
              </w:rPr>
              <w:t>_</w:t>
            </w:r>
            <w:r w:rsidRPr="00761FA8">
              <w:rPr>
                <w:u w:val="single"/>
                <w:lang w:val="en-US"/>
              </w:rPr>
              <w:t>Yakir Saadia</w:t>
            </w:r>
            <w:r>
              <w:rPr>
                <w:u w:val="single"/>
                <w:lang w:val="en-US"/>
              </w:rPr>
              <w:t>_</w:t>
            </w:r>
          </w:p>
        </w:tc>
        <w:tc>
          <w:tcPr>
            <w:tcW w:w="1935" w:type="dxa"/>
          </w:tcPr>
          <w:p w14:paraId="44AC9CF6" w14:textId="0F747FEB" w:rsidR="00761FA8" w:rsidRPr="00761FA8" w:rsidRDefault="00761FA8" w:rsidP="00761FA8">
            <w:pPr>
              <w:jc w:val="center"/>
              <w:rPr>
                <w:u w:val="single"/>
                <w:lang w:val="en-US"/>
              </w:rPr>
            </w:pPr>
            <w:r>
              <w:rPr>
                <w:u w:val="single"/>
                <w:lang w:val="en-US"/>
              </w:rPr>
              <w:t>_</w:t>
            </w:r>
            <w:r w:rsidRPr="00761FA8">
              <w:rPr>
                <w:u w:val="single"/>
                <w:lang w:val="en-US"/>
              </w:rPr>
              <w:t>204357669</w:t>
            </w:r>
            <w:r>
              <w:rPr>
                <w:u w:val="single"/>
                <w:lang w:val="en-US"/>
              </w:rPr>
              <w:t>_</w:t>
            </w:r>
          </w:p>
        </w:tc>
      </w:tr>
    </w:tbl>
    <w:p w14:paraId="1D7DBB78" w14:textId="3497DAFE" w:rsidR="00290913" w:rsidRPr="00EC4050" w:rsidRDefault="00290913" w:rsidP="00CE228E">
      <w:pPr>
        <w:pStyle w:val="Heading1"/>
        <w:spacing w:before="0"/>
        <w:rPr>
          <w:b/>
          <w:bCs/>
          <w:lang w:val="en-US"/>
        </w:rPr>
      </w:pPr>
      <w:r w:rsidRPr="00EC4050">
        <w:rPr>
          <w:b/>
          <w:bCs/>
          <w:lang w:val="en-US"/>
        </w:rPr>
        <w:t>GarageLogic</w:t>
      </w:r>
    </w:p>
    <w:p w14:paraId="69755C52" w14:textId="59C60A15" w:rsidR="00761FA8" w:rsidRPr="00EC4050" w:rsidRDefault="00DA2493" w:rsidP="00DA2493">
      <w:pPr>
        <w:pStyle w:val="Heading2"/>
        <w:rPr>
          <w:b/>
          <w:bCs/>
          <w:u w:val="single"/>
          <w:lang w:val="en-US"/>
        </w:rPr>
      </w:pPr>
      <w:r w:rsidRPr="00EC4050">
        <w:rPr>
          <w:b/>
          <w:bCs/>
          <w:u w:val="single"/>
          <w:lang w:val="en-US"/>
        </w:rPr>
        <w:t>API</w:t>
      </w:r>
    </w:p>
    <w:p w14:paraId="5CD8471C" w14:textId="0654FC55" w:rsidR="00A65BE3" w:rsidRPr="00A65BE3" w:rsidRDefault="00A65BE3" w:rsidP="00A65BE3">
      <w:pPr>
        <w:spacing w:after="0"/>
        <w:rPr>
          <w:b/>
          <w:bCs/>
          <w:lang w:val="en-US"/>
        </w:rPr>
      </w:pPr>
      <w:r w:rsidRPr="00A65BE3">
        <w:rPr>
          <w:b/>
          <w:bCs/>
          <w:lang w:val="en-US"/>
        </w:rPr>
        <w:t>IVehicle</w:t>
      </w:r>
    </w:p>
    <w:p w14:paraId="0560EB46" w14:textId="2FD064E4" w:rsidR="00A65BE3" w:rsidRDefault="00A65BE3" w:rsidP="00A65BE3">
      <w:pPr>
        <w:spacing w:after="0"/>
        <w:rPr>
          <w:lang w:val="en-US"/>
        </w:rPr>
      </w:pPr>
      <w:r>
        <w:rPr>
          <w:lang w:val="en-US"/>
        </w:rPr>
        <w:t>Interface that exposes general vehicle properties, such as brand, energy left, license number and collection of tires.</w:t>
      </w:r>
    </w:p>
    <w:p w14:paraId="2DBAD303" w14:textId="77777777" w:rsidR="005703C0" w:rsidRDefault="00A65BE3" w:rsidP="005703C0">
      <w:pPr>
        <w:spacing w:after="0"/>
        <w:rPr>
          <w:lang w:val="en-US"/>
        </w:rPr>
      </w:pPr>
      <w:r>
        <w:rPr>
          <w:lang w:val="en-US"/>
        </w:rPr>
        <w:t>Today, this is the only interface of vehicle type that we expose outside the Logic layer. Though, to make it more convenient for users of the Logic layer, it would be recommended to expose other interfaces as well, by making VehicleCreator public instead of internal</w:t>
      </w:r>
    </w:p>
    <w:p w14:paraId="733DDFD8" w14:textId="026EA61E" w:rsidR="005703C0" w:rsidRPr="00A65BE3" w:rsidRDefault="005703C0" w:rsidP="005703C0">
      <w:pPr>
        <w:spacing w:before="240" w:after="0"/>
        <w:rPr>
          <w:b/>
          <w:bCs/>
          <w:lang w:val="en-US"/>
        </w:rPr>
      </w:pPr>
      <w:r>
        <w:rPr>
          <w:b/>
          <w:bCs/>
          <w:lang w:val="en-US"/>
        </w:rPr>
        <w:t>IVehicleVisitor</w:t>
      </w:r>
    </w:p>
    <w:p w14:paraId="68BB4F26" w14:textId="1013249A" w:rsidR="00A65BE3" w:rsidRDefault="005703C0" w:rsidP="005703C0">
      <w:pPr>
        <w:spacing w:after="0"/>
        <w:rPr>
          <w:lang w:val="en-US"/>
        </w:rPr>
      </w:pPr>
      <w:r>
        <w:rPr>
          <w:lang w:val="en-US"/>
        </w:rPr>
        <w:t>Interface that supports visiting inheritors of IVehicle, according to the Visitor Design Pattern, which helps us creating a text report (all details) about vehicles, for console today and for UI in the future, leaving the ToString of vehicles shorter for debug / logging purposes.</w:t>
      </w:r>
    </w:p>
    <w:p w14:paraId="496FE8E8" w14:textId="2C8DDD1C" w:rsidR="00BC7415" w:rsidRDefault="00BC7415" w:rsidP="005703C0">
      <w:pPr>
        <w:spacing w:after="0"/>
        <w:rPr>
          <w:lang w:val="en-US"/>
        </w:rPr>
      </w:pPr>
      <w:r>
        <w:rPr>
          <w:lang w:val="en-US"/>
        </w:rPr>
        <w:t>We can add more visitors in the future and respond to vehicle types easily, without changing the implementation of vehicles at all.</w:t>
      </w:r>
    </w:p>
    <w:p w14:paraId="2EB0C71B" w14:textId="50993892" w:rsidR="00A65BE3" w:rsidRPr="00A65BE3" w:rsidRDefault="00A65BE3" w:rsidP="00A65BE3">
      <w:pPr>
        <w:spacing w:before="240" w:after="0"/>
        <w:rPr>
          <w:b/>
          <w:bCs/>
          <w:lang w:val="en-US"/>
        </w:rPr>
      </w:pPr>
      <w:r w:rsidRPr="00A65BE3">
        <w:rPr>
          <w:b/>
          <w:bCs/>
          <w:lang w:val="en-US"/>
        </w:rPr>
        <w:t>IElectricVehicle</w:t>
      </w:r>
    </w:p>
    <w:p w14:paraId="7239C66D" w14:textId="247A9363" w:rsidR="00A65BE3" w:rsidRDefault="00A65BE3" w:rsidP="00A65BE3">
      <w:pPr>
        <w:spacing w:after="0"/>
        <w:rPr>
          <w:lang w:val="en-US"/>
        </w:rPr>
      </w:pPr>
      <w:r>
        <w:rPr>
          <w:lang w:val="en-US"/>
        </w:rPr>
        <w:t>Interface that exposes properties and functionality which are common in electric vehicles, such as battery data and charging methods</w:t>
      </w:r>
    </w:p>
    <w:p w14:paraId="2D7E3B0A" w14:textId="3EDEBAF1" w:rsidR="00A65BE3" w:rsidRPr="00A65BE3" w:rsidRDefault="00A65BE3" w:rsidP="00A65BE3">
      <w:pPr>
        <w:spacing w:before="240" w:after="0"/>
        <w:rPr>
          <w:b/>
          <w:bCs/>
          <w:lang w:val="en-US"/>
        </w:rPr>
      </w:pPr>
      <w:r w:rsidRPr="00A65BE3">
        <w:rPr>
          <w:b/>
          <w:bCs/>
          <w:lang w:val="en-US"/>
        </w:rPr>
        <w:t>I</w:t>
      </w:r>
      <w:r>
        <w:rPr>
          <w:b/>
          <w:bCs/>
          <w:lang w:val="en-US"/>
        </w:rPr>
        <w:t>Fuel</w:t>
      </w:r>
      <w:r w:rsidRPr="00A65BE3">
        <w:rPr>
          <w:b/>
          <w:bCs/>
          <w:lang w:val="en-US"/>
        </w:rPr>
        <w:t>Vehicle</w:t>
      </w:r>
    </w:p>
    <w:p w14:paraId="68F3BC0E" w14:textId="618ACA2A" w:rsidR="00A65BE3" w:rsidRDefault="00A65BE3" w:rsidP="00A65BE3">
      <w:pPr>
        <w:spacing w:after="0"/>
        <w:rPr>
          <w:lang w:val="en-US"/>
        </w:rPr>
      </w:pPr>
      <w:r>
        <w:rPr>
          <w:lang w:val="en-US"/>
        </w:rPr>
        <w:t>Interface that exposes properties and functionality which are common in fuel vehicles, such as fuel data and refuel/drain methods</w:t>
      </w:r>
    </w:p>
    <w:p w14:paraId="69825F97" w14:textId="53F3BAC0" w:rsidR="00A65BE3" w:rsidRPr="00A65BE3" w:rsidRDefault="00A65BE3" w:rsidP="00A65BE3">
      <w:pPr>
        <w:spacing w:before="240" w:after="0"/>
        <w:rPr>
          <w:b/>
          <w:bCs/>
          <w:lang w:val="en-US"/>
        </w:rPr>
      </w:pPr>
      <w:r w:rsidRPr="00A65BE3">
        <w:rPr>
          <w:b/>
          <w:bCs/>
          <w:lang w:val="en-US"/>
        </w:rPr>
        <w:t>I</w:t>
      </w:r>
      <w:r>
        <w:rPr>
          <w:b/>
          <w:bCs/>
          <w:lang w:val="en-US"/>
        </w:rPr>
        <w:t>Motorcycle</w:t>
      </w:r>
    </w:p>
    <w:p w14:paraId="046563F1" w14:textId="50AB9548" w:rsidR="003C4C0D" w:rsidRDefault="00A65BE3" w:rsidP="003C4C0D">
      <w:pPr>
        <w:spacing w:after="0"/>
        <w:rPr>
          <w:lang w:val="en-US"/>
        </w:rPr>
      </w:pPr>
      <w:r>
        <w:rPr>
          <w:lang w:val="en-US"/>
        </w:rPr>
        <w:t>Interface that exposes properties which are relevant to motorcycles, such as engine capacity and license type</w:t>
      </w:r>
    </w:p>
    <w:p w14:paraId="40B7B9DE" w14:textId="1FD77185" w:rsidR="003C4C0D" w:rsidRPr="00A65BE3" w:rsidRDefault="003C4C0D" w:rsidP="003C4C0D">
      <w:pPr>
        <w:spacing w:before="240" w:after="0"/>
        <w:rPr>
          <w:b/>
          <w:bCs/>
          <w:lang w:val="en-US"/>
        </w:rPr>
      </w:pPr>
      <w:r w:rsidRPr="00A65BE3">
        <w:rPr>
          <w:b/>
          <w:bCs/>
          <w:lang w:val="en-US"/>
        </w:rPr>
        <w:t>I</w:t>
      </w:r>
      <w:r>
        <w:rPr>
          <w:b/>
          <w:bCs/>
          <w:lang w:val="en-US"/>
        </w:rPr>
        <w:t>Car</w:t>
      </w:r>
    </w:p>
    <w:p w14:paraId="4B0A9809" w14:textId="2D347650" w:rsidR="003C4C0D" w:rsidRDefault="003C4C0D" w:rsidP="003C4C0D">
      <w:pPr>
        <w:spacing w:after="0"/>
        <w:rPr>
          <w:lang w:val="en-US"/>
        </w:rPr>
      </w:pPr>
      <w:r>
        <w:rPr>
          <w:lang w:val="en-US"/>
        </w:rPr>
        <w:t>Interface that exposes properties which are relevant to cars, such as color and number of doors</w:t>
      </w:r>
    </w:p>
    <w:p w14:paraId="70776569" w14:textId="41E21A4C" w:rsidR="003C4C0D" w:rsidRPr="00A65BE3" w:rsidRDefault="003C4C0D" w:rsidP="003C4C0D">
      <w:pPr>
        <w:spacing w:before="240" w:after="0"/>
        <w:rPr>
          <w:b/>
          <w:bCs/>
          <w:lang w:val="en-US"/>
        </w:rPr>
      </w:pPr>
      <w:r w:rsidRPr="00A65BE3">
        <w:rPr>
          <w:b/>
          <w:bCs/>
          <w:lang w:val="en-US"/>
        </w:rPr>
        <w:t>I</w:t>
      </w:r>
      <w:r>
        <w:rPr>
          <w:b/>
          <w:bCs/>
          <w:lang w:val="en-US"/>
        </w:rPr>
        <w:t>Truck</w:t>
      </w:r>
    </w:p>
    <w:p w14:paraId="1A17AF73" w14:textId="550EA09C" w:rsidR="003C4C0D" w:rsidRDefault="003C4C0D" w:rsidP="003C4C0D">
      <w:pPr>
        <w:spacing w:after="0"/>
        <w:rPr>
          <w:lang w:val="en-US"/>
        </w:rPr>
      </w:pPr>
      <w:r>
        <w:rPr>
          <w:lang w:val="en-US"/>
        </w:rPr>
        <w:t>Interface that exposes properties which are relevant to trucks, such as cargo volume and indication of whether a truck having dangerous substances or not</w:t>
      </w:r>
    </w:p>
    <w:p w14:paraId="19B2A074" w14:textId="766762AA" w:rsidR="003C4C0D" w:rsidRPr="00A65BE3" w:rsidRDefault="003C4C0D" w:rsidP="003C4C0D">
      <w:pPr>
        <w:spacing w:before="240" w:after="0"/>
        <w:rPr>
          <w:b/>
          <w:bCs/>
          <w:lang w:val="en-US"/>
        </w:rPr>
      </w:pPr>
      <w:r w:rsidRPr="00A65BE3">
        <w:rPr>
          <w:b/>
          <w:bCs/>
          <w:lang w:val="en-US"/>
        </w:rPr>
        <w:t>I</w:t>
      </w:r>
      <w:r>
        <w:rPr>
          <w:b/>
          <w:bCs/>
          <w:lang w:val="en-US"/>
        </w:rPr>
        <w:t>ElectricMotorcycle</w:t>
      </w:r>
    </w:p>
    <w:p w14:paraId="597E80D8" w14:textId="0D140BA0" w:rsidR="003C4C0D" w:rsidRDefault="003C4C0D" w:rsidP="003C4C0D">
      <w:pPr>
        <w:spacing w:after="0"/>
        <w:rPr>
          <w:lang w:val="en-US"/>
        </w:rPr>
      </w:pPr>
      <w:r>
        <w:rPr>
          <w:lang w:val="en-US"/>
        </w:rPr>
        <w:t>An electric motorcycle (extends IElectricVehicle and IMotorcycle)</w:t>
      </w:r>
    </w:p>
    <w:p w14:paraId="6521D095" w14:textId="702DD9F0" w:rsidR="003C4C0D" w:rsidRPr="00A65BE3" w:rsidRDefault="003C4C0D" w:rsidP="003C4C0D">
      <w:pPr>
        <w:spacing w:before="240" w:after="0"/>
        <w:rPr>
          <w:b/>
          <w:bCs/>
          <w:lang w:val="en-US"/>
        </w:rPr>
      </w:pPr>
      <w:r w:rsidRPr="00A65BE3">
        <w:rPr>
          <w:b/>
          <w:bCs/>
          <w:lang w:val="en-US"/>
        </w:rPr>
        <w:lastRenderedPageBreak/>
        <w:t>I</w:t>
      </w:r>
      <w:r>
        <w:rPr>
          <w:b/>
          <w:bCs/>
          <w:lang w:val="en-US"/>
        </w:rPr>
        <w:t>FuelMotorcycle</w:t>
      </w:r>
    </w:p>
    <w:p w14:paraId="416F9A7A" w14:textId="6E494CCB" w:rsidR="003C4C0D" w:rsidRDefault="003C4C0D" w:rsidP="003C4C0D">
      <w:pPr>
        <w:spacing w:after="0"/>
        <w:rPr>
          <w:lang w:val="en-US"/>
        </w:rPr>
      </w:pPr>
      <w:r>
        <w:rPr>
          <w:lang w:val="en-US"/>
        </w:rPr>
        <w:t>A fuel motorcycle (extends IFuelVehicle and IMotorcycle)</w:t>
      </w:r>
    </w:p>
    <w:p w14:paraId="71860ED6" w14:textId="7899343E" w:rsidR="003C4C0D" w:rsidRPr="00A65BE3" w:rsidRDefault="003C4C0D" w:rsidP="003C4C0D">
      <w:pPr>
        <w:spacing w:before="240" w:after="0"/>
        <w:rPr>
          <w:b/>
          <w:bCs/>
          <w:lang w:val="en-US"/>
        </w:rPr>
      </w:pPr>
      <w:r w:rsidRPr="00A65BE3">
        <w:rPr>
          <w:b/>
          <w:bCs/>
          <w:lang w:val="en-US"/>
        </w:rPr>
        <w:t>I</w:t>
      </w:r>
      <w:r>
        <w:rPr>
          <w:b/>
          <w:bCs/>
          <w:lang w:val="en-US"/>
        </w:rPr>
        <w:t>ElectricCar</w:t>
      </w:r>
    </w:p>
    <w:p w14:paraId="370C47E7" w14:textId="044F38F9" w:rsidR="003C4C0D" w:rsidRDefault="003C4C0D" w:rsidP="003C4C0D">
      <w:pPr>
        <w:spacing w:after="0"/>
        <w:rPr>
          <w:lang w:val="en-US"/>
        </w:rPr>
      </w:pPr>
      <w:r>
        <w:rPr>
          <w:lang w:val="en-US"/>
        </w:rPr>
        <w:t>An electric car (extends IElectricVehicle and ICar)</w:t>
      </w:r>
    </w:p>
    <w:p w14:paraId="6D2F49DF" w14:textId="7DD14F9F" w:rsidR="003C4C0D" w:rsidRPr="00A65BE3" w:rsidRDefault="003C4C0D" w:rsidP="003C4C0D">
      <w:pPr>
        <w:spacing w:before="240" w:after="0"/>
        <w:rPr>
          <w:b/>
          <w:bCs/>
          <w:lang w:val="en-US"/>
        </w:rPr>
      </w:pPr>
      <w:r w:rsidRPr="00A65BE3">
        <w:rPr>
          <w:b/>
          <w:bCs/>
          <w:lang w:val="en-US"/>
        </w:rPr>
        <w:t>I</w:t>
      </w:r>
      <w:r>
        <w:rPr>
          <w:b/>
          <w:bCs/>
          <w:lang w:val="en-US"/>
        </w:rPr>
        <w:t>FuelCar</w:t>
      </w:r>
    </w:p>
    <w:p w14:paraId="79187CE1" w14:textId="6E3F0FD4" w:rsidR="003C4C0D" w:rsidRDefault="003C4C0D" w:rsidP="003C4C0D">
      <w:pPr>
        <w:spacing w:after="0"/>
        <w:rPr>
          <w:lang w:val="en-US"/>
        </w:rPr>
      </w:pPr>
      <w:r>
        <w:rPr>
          <w:lang w:val="en-US"/>
        </w:rPr>
        <w:t>A fuel car (extends IFuelVehicle and ICar)</w:t>
      </w:r>
    </w:p>
    <w:p w14:paraId="3B7BBC86" w14:textId="0F289182" w:rsidR="003C4C0D" w:rsidRPr="00A65BE3" w:rsidRDefault="003C4C0D" w:rsidP="003C4C0D">
      <w:pPr>
        <w:spacing w:before="240" w:after="0"/>
        <w:rPr>
          <w:b/>
          <w:bCs/>
          <w:lang w:val="en-US"/>
        </w:rPr>
      </w:pPr>
      <w:r w:rsidRPr="00A65BE3">
        <w:rPr>
          <w:b/>
          <w:bCs/>
          <w:lang w:val="en-US"/>
        </w:rPr>
        <w:t>I</w:t>
      </w:r>
      <w:r>
        <w:rPr>
          <w:b/>
          <w:bCs/>
          <w:lang w:val="en-US"/>
        </w:rPr>
        <w:t>ElectricTruck</w:t>
      </w:r>
    </w:p>
    <w:p w14:paraId="2A3E5EEC" w14:textId="1E66F12D" w:rsidR="003C4C0D" w:rsidRDefault="003C4C0D" w:rsidP="003C4C0D">
      <w:pPr>
        <w:spacing w:after="0"/>
        <w:rPr>
          <w:lang w:val="en-US"/>
        </w:rPr>
      </w:pPr>
      <w:r>
        <w:rPr>
          <w:lang w:val="en-US"/>
        </w:rPr>
        <w:t>An electric truck (extends IElectricVehicle and ITruck)</w:t>
      </w:r>
    </w:p>
    <w:p w14:paraId="35CC533C" w14:textId="16094573" w:rsidR="003C4C0D" w:rsidRPr="00A65BE3" w:rsidRDefault="003C4C0D" w:rsidP="003C4C0D">
      <w:pPr>
        <w:spacing w:before="240" w:after="0"/>
        <w:rPr>
          <w:b/>
          <w:bCs/>
          <w:lang w:val="en-US"/>
        </w:rPr>
      </w:pPr>
      <w:r w:rsidRPr="00A65BE3">
        <w:rPr>
          <w:b/>
          <w:bCs/>
          <w:lang w:val="en-US"/>
        </w:rPr>
        <w:t>I</w:t>
      </w:r>
      <w:r>
        <w:rPr>
          <w:b/>
          <w:bCs/>
          <w:lang w:val="en-US"/>
        </w:rPr>
        <w:t>FuelTruck</w:t>
      </w:r>
    </w:p>
    <w:p w14:paraId="451C8A56" w14:textId="77777777" w:rsidR="005D0B10" w:rsidRDefault="003C4C0D" w:rsidP="005D0B10">
      <w:pPr>
        <w:spacing w:after="0"/>
        <w:rPr>
          <w:lang w:val="en-US"/>
        </w:rPr>
      </w:pPr>
      <w:r>
        <w:rPr>
          <w:lang w:val="en-US"/>
        </w:rPr>
        <w:t>A fuel truck (extends IFuelVehicle and ITruck)</w:t>
      </w:r>
    </w:p>
    <w:p w14:paraId="72F3DEB4" w14:textId="3458D25E" w:rsidR="005D0B10" w:rsidRPr="00A65BE3" w:rsidRDefault="005D0B10" w:rsidP="005D0B10">
      <w:pPr>
        <w:spacing w:before="240" w:after="0"/>
        <w:rPr>
          <w:b/>
          <w:bCs/>
          <w:lang w:val="en-US"/>
        </w:rPr>
      </w:pPr>
      <w:r>
        <w:rPr>
          <w:b/>
          <w:bCs/>
          <w:lang w:val="en-US"/>
        </w:rPr>
        <w:t>IGarage</w:t>
      </w:r>
    </w:p>
    <w:p w14:paraId="1D1BD28D" w14:textId="77777777" w:rsidR="005D0B10" w:rsidRDefault="005D0B10" w:rsidP="005D0B10">
      <w:pPr>
        <w:spacing w:after="0"/>
        <w:rPr>
          <w:lang w:val="en-US"/>
        </w:rPr>
      </w:pPr>
      <w:r>
        <w:rPr>
          <w:lang w:val="en-US"/>
        </w:rPr>
        <w:t>Interface to expose functionality of a garage, such as adding a vehicle, collecting all license numbers, getting vehicle report, etc.</w:t>
      </w:r>
    </w:p>
    <w:p w14:paraId="4F693780" w14:textId="4C5F9215" w:rsidR="005D0B10" w:rsidRPr="00A65BE3" w:rsidRDefault="005D0B10" w:rsidP="005D0B10">
      <w:pPr>
        <w:spacing w:before="240" w:after="0"/>
        <w:rPr>
          <w:b/>
          <w:bCs/>
          <w:lang w:val="en-US"/>
        </w:rPr>
      </w:pPr>
      <w:r>
        <w:rPr>
          <w:b/>
          <w:bCs/>
          <w:lang w:val="en-US"/>
        </w:rPr>
        <w:t>IGarageVehicle</w:t>
      </w:r>
    </w:p>
    <w:p w14:paraId="79610CC2" w14:textId="0BDB65C6" w:rsidR="005D0B10" w:rsidRDefault="005D0B10" w:rsidP="005D0B10">
      <w:pPr>
        <w:spacing w:after="0"/>
        <w:rPr>
          <w:lang w:val="en-US"/>
        </w:rPr>
      </w:pPr>
      <w:r>
        <w:rPr>
          <w:lang w:val="en-US"/>
        </w:rPr>
        <w:t>An interface used to decorate an IVehicle and add owner name and owner phone number, as well as a car status (in garage)</w:t>
      </w:r>
    </w:p>
    <w:p w14:paraId="00BA6E73" w14:textId="19BE5582" w:rsidR="00CE228E" w:rsidRPr="00A65BE3" w:rsidRDefault="00CE228E" w:rsidP="00CE228E">
      <w:pPr>
        <w:spacing w:before="240" w:after="0"/>
        <w:rPr>
          <w:b/>
          <w:bCs/>
          <w:lang w:val="en-US"/>
        </w:rPr>
      </w:pPr>
      <w:r>
        <w:rPr>
          <w:b/>
          <w:bCs/>
          <w:lang w:val="en-US"/>
        </w:rPr>
        <w:t>Tire</w:t>
      </w:r>
    </w:p>
    <w:p w14:paraId="2C0CD70D" w14:textId="5338121D" w:rsidR="00CE228E" w:rsidRDefault="00CE228E" w:rsidP="00CE228E">
      <w:pPr>
        <w:spacing w:after="0"/>
        <w:rPr>
          <w:lang w:val="en-US"/>
        </w:rPr>
      </w:pPr>
      <w:r>
        <w:rPr>
          <w:lang w:val="en-US"/>
        </w:rPr>
        <w:t>A vehicle’s tire contains properties and methods related to air pressure data and manufacturer name.</w:t>
      </w:r>
    </w:p>
    <w:p w14:paraId="3CB7F7A7" w14:textId="69EC8E59" w:rsidR="00CE228E" w:rsidRDefault="00CE228E" w:rsidP="00CE228E">
      <w:pPr>
        <w:spacing w:after="0"/>
        <w:rPr>
          <w:lang w:val="en-US"/>
        </w:rPr>
      </w:pPr>
      <w:r>
        <w:rPr>
          <w:lang w:val="en-US"/>
        </w:rPr>
        <w:t>This is a class and NOT a struct since it is being held by a collection, as described at IVehicle, and we would like to support updating a tire without being obligated to treat it as an immutable object. A tire is not immutable since we can inflate it and update its air pressure property</w:t>
      </w:r>
    </w:p>
    <w:p w14:paraId="03A2C8A8" w14:textId="63DA844D" w:rsidR="00CE228E" w:rsidRPr="00A65BE3" w:rsidRDefault="00CE228E" w:rsidP="00CE228E">
      <w:pPr>
        <w:spacing w:before="240" w:after="0"/>
        <w:rPr>
          <w:b/>
          <w:bCs/>
          <w:lang w:val="en-US"/>
        </w:rPr>
      </w:pPr>
      <w:r>
        <w:rPr>
          <w:b/>
          <w:bCs/>
          <w:lang w:val="en-US"/>
        </w:rPr>
        <w:t>eColor</w:t>
      </w:r>
    </w:p>
    <w:p w14:paraId="59AC0D09" w14:textId="7A33C872" w:rsidR="00CE228E" w:rsidRDefault="00CE228E" w:rsidP="00CE228E">
      <w:pPr>
        <w:spacing w:after="0"/>
        <w:rPr>
          <w:lang w:val="en-US"/>
        </w:rPr>
      </w:pPr>
      <w:r>
        <w:rPr>
          <w:lang w:val="en-US"/>
        </w:rPr>
        <w:t>Enum that lists available car colors, such as Yellow, White, etc.</w:t>
      </w:r>
    </w:p>
    <w:p w14:paraId="387D05C6" w14:textId="4C7D3823" w:rsidR="00CE228E" w:rsidRPr="00A65BE3" w:rsidRDefault="00CE228E" w:rsidP="00CE228E">
      <w:pPr>
        <w:spacing w:before="240" w:after="0"/>
        <w:rPr>
          <w:b/>
          <w:bCs/>
          <w:lang w:val="en-US"/>
        </w:rPr>
      </w:pPr>
      <w:r>
        <w:rPr>
          <w:b/>
          <w:bCs/>
          <w:lang w:val="en-US"/>
        </w:rPr>
        <w:t>eLicenseType</w:t>
      </w:r>
    </w:p>
    <w:p w14:paraId="2851D67A" w14:textId="11FFFCD9" w:rsidR="00CE228E" w:rsidRDefault="00CE228E" w:rsidP="00CE228E">
      <w:pPr>
        <w:spacing w:after="0"/>
        <w:rPr>
          <w:lang w:val="en-US"/>
        </w:rPr>
      </w:pPr>
      <w:r>
        <w:rPr>
          <w:lang w:val="en-US"/>
        </w:rPr>
        <w:t>Enum that lists motorcycle license type, such as A, A1, etc.</w:t>
      </w:r>
    </w:p>
    <w:p w14:paraId="669DD0A6" w14:textId="37D310D3" w:rsidR="00CE228E" w:rsidRPr="00A65BE3" w:rsidRDefault="00CE228E" w:rsidP="00CE228E">
      <w:pPr>
        <w:spacing w:before="240" w:after="0"/>
        <w:rPr>
          <w:b/>
          <w:bCs/>
          <w:lang w:val="en-US"/>
        </w:rPr>
      </w:pPr>
      <w:r>
        <w:rPr>
          <w:b/>
          <w:bCs/>
          <w:lang w:val="en-US"/>
        </w:rPr>
        <w:t>eFuelType</w:t>
      </w:r>
    </w:p>
    <w:p w14:paraId="56EF32B2" w14:textId="3506B010" w:rsidR="00CE228E" w:rsidRDefault="00CE228E" w:rsidP="00CE228E">
      <w:pPr>
        <w:spacing w:after="0"/>
        <w:rPr>
          <w:lang w:val="en-US"/>
        </w:rPr>
      </w:pPr>
      <w:r>
        <w:rPr>
          <w:lang w:val="en-US"/>
        </w:rPr>
        <w:t>Enum that lists fuel types, such as Octan95, Soler, etc.</w:t>
      </w:r>
    </w:p>
    <w:p w14:paraId="3178CA6E" w14:textId="222E279A" w:rsidR="00CE228E" w:rsidRPr="00A65BE3" w:rsidRDefault="00CE228E" w:rsidP="00CE228E">
      <w:pPr>
        <w:spacing w:before="240" w:after="0"/>
        <w:rPr>
          <w:b/>
          <w:bCs/>
          <w:lang w:val="en-US"/>
        </w:rPr>
      </w:pPr>
      <w:r>
        <w:rPr>
          <w:b/>
          <w:bCs/>
          <w:lang w:val="en-US"/>
        </w:rPr>
        <w:t>eDoorsAmount</w:t>
      </w:r>
    </w:p>
    <w:p w14:paraId="5542C895" w14:textId="77777777" w:rsidR="006A1074" w:rsidRDefault="00CE228E" w:rsidP="006A1074">
      <w:pPr>
        <w:spacing w:after="0"/>
        <w:rPr>
          <w:lang w:val="en-US"/>
        </w:rPr>
      </w:pPr>
      <w:r>
        <w:rPr>
          <w:lang w:val="en-US"/>
        </w:rPr>
        <w:t>Enum that lists supported number of doors in a car. e.g., Two, Three, etc.</w:t>
      </w:r>
    </w:p>
    <w:p w14:paraId="7E15D48A" w14:textId="55D14F5E" w:rsidR="006A1074" w:rsidRPr="00A65BE3" w:rsidRDefault="006A1074" w:rsidP="006A1074">
      <w:pPr>
        <w:spacing w:before="240" w:after="0"/>
        <w:rPr>
          <w:b/>
          <w:bCs/>
          <w:lang w:val="en-US"/>
        </w:rPr>
      </w:pPr>
      <w:r>
        <w:rPr>
          <w:b/>
          <w:bCs/>
          <w:lang w:val="en-US"/>
        </w:rPr>
        <w:lastRenderedPageBreak/>
        <w:t>eVehicleState</w:t>
      </w:r>
    </w:p>
    <w:p w14:paraId="49D4344C" w14:textId="31A55907" w:rsidR="0095438E" w:rsidRDefault="006A1074" w:rsidP="006A1074">
      <w:pPr>
        <w:rPr>
          <w:lang w:val="en-US"/>
        </w:rPr>
      </w:pPr>
      <w:r>
        <w:rPr>
          <w:lang w:val="en-US"/>
        </w:rPr>
        <w:t>A state of car in the garage. e.g., Repairing, Repaired, etc.</w:t>
      </w:r>
    </w:p>
    <w:p w14:paraId="49DC776B" w14:textId="45FC1E17" w:rsidR="0095438E" w:rsidRPr="00EC4050" w:rsidRDefault="0095438E" w:rsidP="0095438E">
      <w:pPr>
        <w:pStyle w:val="Heading3"/>
        <w:rPr>
          <w:b/>
          <w:bCs/>
          <w:u w:val="single"/>
          <w:lang w:val="en-US"/>
        </w:rPr>
      </w:pPr>
      <w:r w:rsidRPr="00EC4050">
        <w:rPr>
          <w:b/>
          <w:bCs/>
          <w:u w:val="single"/>
          <w:lang w:val="en-US"/>
        </w:rPr>
        <w:t>Exceptions</w:t>
      </w:r>
    </w:p>
    <w:p w14:paraId="6CE7203F" w14:textId="4CD9580A" w:rsidR="0095438E" w:rsidRPr="00A65BE3" w:rsidRDefault="0095438E" w:rsidP="0095438E">
      <w:pPr>
        <w:spacing w:after="0"/>
        <w:rPr>
          <w:b/>
          <w:bCs/>
          <w:lang w:val="en-US"/>
        </w:rPr>
      </w:pPr>
      <w:r>
        <w:rPr>
          <w:b/>
          <w:bCs/>
          <w:lang w:val="en-US"/>
        </w:rPr>
        <w:t>ValueOutOfRangeException</w:t>
      </w:r>
    </w:p>
    <w:p w14:paraId="1ADB12E1" w14:textId="6C7DD063" w:rsidR="0095438E" w:rsidRDefault="0095438E" w:rsidP="0095438E">
      <w:pPr>
        <w:spacing w:after="0"/>
        <w:rPr>
          <w:lang w:val="en-US"/>
        </w:rPr>
      </w:pPr>
      <w:r>
        <w:rPr>
          <w:lang w:val="en-US"/>
        </w:rPr>
        <w:t>Extends Exception with two additional float properties describing minimum and maximum values of some range.</w:t>
      </w:r>
    </w:p>
    <w:p w14:paraId="31B04700" w14:textId="3ED1A5ED" w:rsidR="0095438E" w:rsidRDefault="0095438E" w:rsidP="0095438E">
      <w:pPr>
        <w:spacing w:after="0"/>
        <w:rPr>
          <w:lang w:val="en-US"/>
        </w:rPr>
      </w:pPr>
      <w:r>
        <w:rPr>
          <w:lang w:val="en-US"/>
        </w:rPr>
        <w:t>It is being thrown when air pressure of tires is above maximum air pressure, or below minimum air pressure.</w:t>
      </w:r>
    </w:p>
    <w:p w14:paraId="0BD74DBE" w14:textId="52FC10BB" w:rsidR="0095438E" w:rsidRDefault="0095438E" w:rsidP="0095438E">
      <w:pPr>
        <w:spacing w:after="0"/>
        <w:rPr>
          <w:lang w:val="en-US"/>
        </w:rPr>
      </w:pPr>
      <w:r>
        <w:rPr>
          <w:lang w:val="en-US"/>
        </w:rPr>
        <w:t>It is also being thrown in case battery charging or refueling exceeds maximum capacity.</w:t>
      </w:r>
    </w:p>
    <w:p w14:paraId="61700459" w14:textId="7AF8DD0C" w:rsidR="0095438E" w:rsidRPr="00A65BE3" w:rsidRDefault="0095438E" w:rsidP="0095438E">
      <w:pPr>
        <w:spacing w:before="240" w:after="0"/>
        <w:rPr>
          <w:b/>
          <w:bCs/>
          <w:lang w:val="en-US"/>
        </w:rPr>
      </w:pPr>
      <w:r>
        <w:rPr>
          <w:b/>
          <w:bCs/>
          <w:lang w:val="en-US"/>
        </w:rPr>
        <w:t>VehicleException</w:t>
      </w:r>
    </w:p>
    <w:p w14:paraId="2B1AC1FB" w14:textId="6CDE32E9" w:rsidR="0095438E" w:rsidRDefault="0095438E" w:rsidP="0095438E">
      <w:pPr>
        <w:spacing w:after="0"/>
        <w:rPr>
          <w:lang w:val="en-US"/>
        </w:rPr>
      </w:pPr>
      <w:r>
        <w:rPr>
          <w:lang w:val="en-US"/>
        </w:rPr>
        <w:t>Base class for exceptions related to vehicle, which extends Exception with license number of a vehicle</w:t>
      </w:r>
    </w:p>
    <w:p w14:paraId="3C90912D" w14:textId="7ACBD541" w:rsidR="0095438E" w:rsidRPr="00A65BE3" w:rsidRDefault="0095438E" w:rsidP="0095438E">
      <w:pPr>
        <w:spacing w:before="240" w:after="0"/>
        <w:rPr>
          <w:b/>
          <w:bCs/>
          <w:lang w:val="en-US"/>
        </w:rPr>
      </w:pPr>
      <w:r>
        <w:rPr>
          <w:b/>
          <w:bCs/>
          <w:lang w:val="en-US"/>
        </w:rPr>
        <w:t>VehicleAlreadyExistsException</w:t>
      </w:r>
    </w:p>
    <w:p w14:paraId="50A77BBD" w14:textId="04DF60EF" w:rsidR="0095438E" w:rsidRDefault="0095438E" w:rsidP="0095438E">
      <w:pPr>
        <w:spacing w:after="0"/>
        <w:rPr>
          <w:lang w:val="en-US"/>
        </w:rPr>
      </w:pPr>
      <w:r>
        <w:rPr>
          <w:lang w:val="en-US"/>
        </w:rPr>
        <w:t>Extends VehicleException and being thrown when client adds an already existing vehicle to the garage, thus we can notify the client that a vehicle is already existing</w:t>
      </w:r>
    </w:p>
    <w:p w14:paraId="4442E803" w14:textId="2484C5E2" w:rsidR="0095438E" w:rsidRPr="00A65BE3" w:rsidRDefault="00804082" w:rsidP="0095438E">
      <w:pPr>
        <w:spacing w:before="240" w:after="0"/>
        <w:rPr>
          <w:b/>
          <w:bCs/>
          <w:lang w:val="en-US"/>
        </w:rPr>
      </w:pPr>
      <w:r>
        <w:rPr>
          <w:b/>
          <w:bCs/>
          <w:lang w:val="en-US"/>
        </w:rPr>
        <w:t>NoSuchVehicleException</w:t>
      </w:r>
    </w:p>
    <w:p w14:paraId="7ECF781C" w14:textId="68A708AD" w:rsidR="0095438E" w:rsidRDefault="00804082" w:rsidP="0095438E">
      <w:pPr>
        <w:spacing w:after="0"/>
        <w:rPr>
          <w:lang w:val="en-US"/>
        </w:rPr>
      </w:pPr>
      <w:r>
        <w:rPr>
          <w:lang w:val="en-US"/>
        </w:rPr>
        <w:t>Extends VehicleException and being thrown when client tries to access or perform any operation on a license number that does not exist in the garage</w:t>
      </w:r>
    </w:p>
    <w:p w14:paraId="783FD6F6" w14:textId="5D922E1F" w:rsidR="0095438E" w:rsidRPr="00A65BE3" w:rsidRDefault="00804082" w:rsidP="0095438E">
      <w:pPr>
        <w:spacing w:before="240" w:after="0"/>
        <w:rPr>
          <w:b/>
          <w:bCs/>
          <w:lang w:val="en-US"/>
        </w:rPr>
      </w:pPr>
      <w:r>
        <w:rPr>
          <w:b/>
          <w:bCs/>
          <w:lang w:val="en-US"/>
        </w:rPr>
        <w:t>AVehicleWrongKindException</w:t>
      </w:r>
    </w:p>
    <w:p w14:paraId="142BAFD4" w14:textId="205A4FF0" w:rsidR="0095438E" w:rsidRDefault="00804082" w:rsidP="0095438E">
      <w:pPr>
        <w:spacing w:after="0"/>
        <w:rPr>
          <w:lang w:val="en-US"/>
        </w:rPr>
      </w:pPr>
      <w:r>
        <w:rPr>
          <w:lang w:val="en-US"/>
        </w:rPr>
        <w:t>Abstract class that extends VehicleException, created to hold strings that describe expectation and actual types. We use this exception to break illegal operations on vehicle types that do not support them. For example, trying to refuel an electric vehicle</w:t>
      </w:r>
    </w:p>
    <w:p w14:paraId="6B051B4D" w14:textId="08F49B6B" w:rsidR="0095438E" w:rsidRPr="00A65BE3" w:rsidRDefault="00804082" w:rsidP="0095438E">
      <w:pPr>
        <w:spacing w:before="240" w:after="0"/>
        <w:rPr>
          <w:b/>
          <w:bCs/>
          <w:lang w:val="en-US"/>
        </w:rPr>
      </w:pPr>
      <w:r>
        <w:rPr>
          <w:b/>
          <w:bCs/>
          <w:lang w:val="en-US"/>
        </w:rPr>
        <w:t>WrongVehicleTypeException</w:t>
      </w:r>
    </w:p>
    <w:p w14:paraId="0351DFD0" w14:textId="16FA6DFD" w:rsidR="0095438E" w:rsidRDefault="00804082" w:rsidP="0095438E">
      <w:pPr>
        <w:spacing w:after="0"/>
        <w:rPr>
          <w:lang w:val="en-US"/>
        </w:rPr>
      </w:pPr>
      <w:r>
        <w:rPr>
          <w:lang w:val="en-US"/>
        </w:rPr>
        <w:t>Extends AVehicleWrongKindException and being thrown when client tries to perform operations on a car that does not support them. For example, charging a fuel vehicle, or refueling an electric vehicle</w:t>
      </w:r>
    </w:p>
    <w:p w14:paraId="7703DFB6" w14:textId="259899D9" w:rsidR="0095438E" w:rsidRPr="00A65BE3" w:rsidRDefault="00804082" w:rsidP="0095438E">
      <w:pPr>
        <w:spacing w:before="240" w:after="0"/>
        <w:rPr>
          <w:b/>
          <w:bCs/>
          <w:lang w:val="en-US"/>
        </w:rPr>
      </w:pPr>
      <w:r>
        <w:rPr>
          <w:b/>
          <w:bCs/>
          <w:lang w:val="en-US"/>
        </w:rPr>
        <w:t>WrongFuelTypeException</w:t>
      </w:r>
    </w:p>
    <w:p w14:paraId="43182F98" w14:textId="77777777" w:rsidR="001B61DD" w:rsidRDefault="00804082" w:rsidP="001B61DD">
      <w:pPr>
        <w:rPr>
          <w:lang w:val="en-US"/>
        </w:rPr>
      </w:pPr>
      <w:r>
        <w:rPr>
          <w:lang w:val="en-US"/>
        </w:rPr>
        <w:t>Extends AVehicleWrongKindException and being thrown when client tries to refuel a fuel vehicle with a wrong fuel type. For example, when a vehicle’s fuel type is Octan95 and client tries to refuel this vehicle with Soler</w:t>
      </w:r>
    </w:p>
    <w:p w14:paraId="11E6B9E8" w14:textId="2A39FB65" w:rsidR="001B61DD" w:rsidRDefault="001B61DD" w:rsidP="001B61DD">
      <w:pPr>
        <w:pStyle w:val="Heading3"/>
        <w:rPr>
          <w:b/>
          <w:bCs/>
          <w:u w:val="single"/>
          <w:lang w:val="en-US"/>
        </w:rPr>
      </w:pPr>
      <w:r>
        <w:rPr>
          <w:b/>
          <w:bCs/>
          <w:u w:val="single"/>
          <w:lang w:val="en-US"/>
        </w:rPr>
        <w:t>Controllers</w:t>
      </w:r>
    </w:p>
    <w:p w14:paraId="5B52A07E" w14:textId="59683551" w:rsidR="00784AEC" w:rsidRPr="00C806DB" w:rsidRDefault="00C806DB" w:rsidP="00BC7415">
      <w:pPr>
        <w:rPr>
          <w:lang w:val="en-US"/>
        </w:rPr>
      </w:pPr>
      <w:r>
        <w:rPr>
          <w:lang w:val="en-US"/>
        </w:rPr>
        <w:t xml:space="preserve">Controllers were created to make it clear for the client through which classes it can create the models, without being aware to the concrete models. </w:t>
      </w:r>
      <w:r w:rsidR="00897FBA">
        <w:rPr>
          <w:lang w:val="en-US"/>
        </w:rPr>
        <w:t>Thus,</w:t>
      </w:r>
      <w:r>
        <w:rPr>
          <w:lang w:val="en-US"/>
        </w:rPr>
        <w:t xml:space="preserve"> we have one location in which we code the construction of the models, and one interface only (IVehicle) that we must </w:t>
      </w:r>
      <w:r w:rsidR="007D3AA1">
        <w:rPr>
          <w:lang w:val="en-US"/>
        </w:rPr>
        <w:t>keep</w:t>
      </w:r>
      <w:r>
        <w:rPr>
          <w:lang w:val="en-US"/>
        </w:rPr>
        <w:t xml:space="preserve"> its structure.</w:t>
      </w:r>
    </w:p>
    <w:p w14:paraId="0BE3DB8B" w14:textId="2BED58B5" w:rsidR="00784AEC" w:rsidRPr="00A65BE3" w:rsidRDefault="00784AEC" w:rsidP="00784AEC">
      <w:pPr>
        <w:spacing w:after="0"/>
        <w:rPr>
          <w:b/>
          <w:bCs/>
          <w:lang w:val="en-US"/>
        </w:rPr>
      </w:pPr>
      <w:r>
        <w:rPr>
          <w:b/>
          <w:bCs/>
          <w:lang w:val="en-US"/>
        </w:rPr>
        <w:t>VehicleController</w:t>
      </w:r>
    </w:p>
    <w:p w14:paraId="55668B7A" w14:textId="0ED20E11" w:rsidR="00BC7415" w:rsidRDefault="00784AEC" w:rsidP="00BC7415">
      <w:pPr>
        <w:spacing w:after="0"/>
        <w:rPr>
          <w:lang w:val="en-US"/>
        </w:rPr>
      </w:pPr>
      <w:r>
        <w:rPr>
          <w:lang w:val="en-US"/>
        </w:rPr>
        <w:t>Singleton, which is used to create various vehicle types, such as electric motorcycle, fuel motorcycle, electric car, fuel car, etc.</w:t>
      </w:r>
    </w:p>
    <w:p w14:paraId="2B724F5C" w14:textId="4C470C8B" w:rsidR="00BC7415" w:rsidRPr="00C806DB" w:rsidRDefault="00BC7415" w:rsidP="00BC7415">
      <w:pPr>
        <w:rPr>
          <w:lang w:val="en-US"/>
        </w:rPr>
      </w:pPr>
      <w:r>
        <w:rPr>
          <w:lang w:val="en-US"/>
        </w:rPr>
        <w:t>VehicleController uses VehicleFactory, where we create vehicle models using Reflection – which means no changes in the creation in the future. We can implement a new vehicle type, and just add it to VehicleType struct, to connect between the new class and its type, so we will be able to create it using Reflection</w:t>
      </w:r>
    </w:p>
    <w:p w14:paraId="704DDD76" w14:textId="46B6D6EC" w:rsidR="00784AEC" w:rsidRPr="00A65BE3" w:rsidRDefault="00784AEC" w:rsidP="00784AEC">
      <w:pPr>
        <w:spacing w:after="0"/>
        <w:rPr>
          <w:b/>
          <w:bCs/>
          <w:lang w:val="en-US"/>
        </w:rPr>
      </w:pPr>
      <w:r>
        <w:rPr>
          <w:b/>
          <w:bCs/>
          <w:lang w:val="en-US"/>
        </w:rPr>
        <w:lastRenderedPageBreak/>
        <w:t>GarageController</w:t>
      </w:r>
    </w:p>
    <w:p w14:paraId="059FE264" w14:textId="1161AB67" w:rsidR="00784AEC" w:rsidRPr="00C806DB" w:rsidRDefault="00784AEC" w:rsidP="00784AEC">
      <w:pPr>
        <w:rPr>
          <w:lang w:val="en-US"/>
        </w:rPr>
      </w:pPr>
      <w:r>
        <w:rPr>
          <w:lang w:val="en-US"/>
        </w:rPr>
        <w:t>Singleton, which holds a reference to our garage, and expose the functionality requested by this exercise. For example, inserting a car to the garage, or fully inflating tires of a vehicle</w:t>
      </w:r>
    </w:p>
    <w:p w14:paraId="61BCDCFC" w14:textId="18ED06A3" w:rsidR="00784AEC" w:rsidRPr="00A65BE3" w:rsidRDefault="00A4379E" w:rsidP="00784AEC">
      <w:pPr>
        <w:spacing w:after="0"/>
        <w:rPr>
          <w:b/>
          <w:bCs/>
          <w:lang w:val="en-US"/>
        </w:rPr>
      </w:pPr>
      <w:r>
        <w:rPr>
          <w:b/>
          <w:bCs/>
          <w:lang w:val="en-US"/>
        </w:rPr>
        <w:t>VehicleFactory</w:t>
      </w:r>
    </w:p>
    <w:p w14:paraId="5B5F6F3A" w14:textId="481E44ED" w:rsidR="00A4379E" w:rsidRPr="00C806DB" w:rsidRDefault="00784AEC" w:rsidP="00A4379E">
      <w:pPr>
        <w:rPr>
          <w:lang w:val="en-US"/>
        </w:rPr>
      </w:pPr>
      <w:r>
        <w:rPr>
          <w:lang w:val="en-US"/>
        </w:rPr>
        <w:t>A static class used to con</w:t>
      </w:r>
      <w:r w:rsidR="00A4379E">
        <w:rPr>
          <w:lang w:val="en-US"/>
        </w:rPr>
        <w:t>s</w:t>
      </w:r>
      <w:r>
        <w:rPr>
          <w:lang w:val="en-US"/>
        </w:rPr>
        <w:t>tr</w:t>
      </w:r>
      <w:r w:rsidR="00A4379E">
        <w:rPr>
          <w:lang w:val="en-US"/>
        </w:rPr>
        <w:t>uct</w:t>
      </w:r>
      <w:r>
        <w:rPr>
          <w:lang w:val="en-US"/>
        </w:rPr>
        <w:t xml:space="preserve"> various vehicle types, </w:t>
      </w:r>
      <w:r w:rsidR="00A4379E">
        <w:rPr>
          <w:lang w:val="en-US"/>
        </w:rPr>
        <w:t>generically, using Reflection</w:t>
      </w:r>
    </w:p>
    <w:p w14:paraId="773ADDE8" w14:textId="4E165FE9" w:rsidR="00A4379E" w:rsidRPr="00A65BE3" w:rsidRDefault="00A4379E" w:rsidP="00A4379E">
      <w:pPr>
        <w:spacing w:after="0"/>
        <w:rPr>
          <w:b/>
          <w:bCs/>
          <w:lang w:val="en-US"/>
        </w:rPr>
      </w:pPr>
      <w:r>
        <w:rPr>
          <w:b/>
          <w:bCs/>
          <w:lang w:val="en-US"/>
        </w:rPr>
        <w:t>VehicleType</w:t>
      </w:r>
    </w:p>
    <w:p w14:paraId="3F537822" w14:textId="5CB90AA2" w:rsidR="00A4379E" w:rsidRPr="009E0BE5" w:rsidRDefault="00A4379E" w:rsidP="00A4379E">
      <w:pPr>
        <w:rPr>
          <w:lang w:val="en-US"/>
        </w:rPr>
      </w:pPr>
      <w:r>
        <w:rPr>
          <w:lang w:val="en-US"/>
        </w:rPr>
        <w:t>A struct we use to list all vehicle types and map them to their C# Type, so VehicleFactory will be able to create those types using Reflection.</w:t>
      </w:r>
      <w:r>
        <w:rPr>
          <w:lang w:val="en-US"/>
        </w:rPr>
        <w:br/>
        <w:t>In our implementation, this is the only location we need to modify once we add a new vehicle type, and everything will work the same</w:t>
      </w:r>
    </w:p>
    <w:p w14:paraId="01807298" w14:textId="4B7CB657" w:rsidR="0072408A" w:rsidRPr="00EC4050" w:rsidRDefault="0072408A" w:rsidP="0072408A">
      <w:pPr>
        <w:pStyle w:val="Heading2"/>
        <w:rPr>
          <w:b/>
          <w:bCs/>
          <w:u w:val="single"/>
          <w:lang w:val="en-US"/>
        </w:rPr>
      </w:pPr>
      <w:r w:rsidRPr="00EC4050">
        <w:rPr>
          <w:b/>
          <w:bCs/>
          <w:u w:val="single"/>
          <w:lang w:val="en-US"/>
        </w:rPr>
        <w:t>Implementation</w:t>
      </w:r>
    </w:p>
    <w:p w14:paraId="766739CA" w14:textId="46FAFE74" w:rsidR="00440D55" w:rsidRPr="00A65BE3" w:rsidRDefault="00440D55" w:rsidP="0072408A">
      <w:pPr>
        <w:spacing w:after="0"/>
        <w:rPr>
          <w:b/>
          <w:bCs/>
          <w:lang w:val="en-US"/>
        </w:rPr>
      </w:pPr>
      <w:r>
        <w:rPr>
          <w:b/>
          <w:bCs/>
          <w:lang w:val="en-US"/>
        </w:rPr>
        <w:t>AVehicle</w:t>
      </w:r>
      <w:r w:rsidR="001C0083">
        <w:rPr>
          <w:b/>
          <w:bCs/>
          <w:lang w:val="en-US"/>
        </w:rPr>
        <w:t>&lt;TEngineType&gt;</w:t>
      </w:r>
    </w:p>
    <w:p w14:paraId="17C74F00" w14:textId="5D02CFF5" w:rsidR="00440D55" w:rsidRDefault="00440D55" w:rsidP="00440D55">
      <w:pPr>
        <w:spacing w:after="0"/>
        <w:rPr>
          <w:lang w:val="en-US"/>
        </w:rPr>
      </w:pPr>
      <w:r>
        <w:rPr>
          <w:lang w:val="en-US"/>
        </w:rPr>
        <w:t>Abstract class that implements IVehicle to hold data members which are common to all vehicles</w:t>
      </w:r>
      <w:r w:rsidR="001C0083">
        <w:rPr>
          <w:lang w:val="en-US"/>
        </w:rPr>
        <w:t>.</w:t>
      </w:r>
    </w:p>
    <w:p w14:paraId="2C0EB036" w14:textId="28B1A09D" w:rsidR="00A76C70" w:rsidRDefault="001C0083" w:rsidP="00A76C70">
      <w:pPr>
        <w:spacing w:after="0"/>
        <w:rPr>
          <w:lang w:val="en-US"/>
        </w:rPr>
      </w:pPr>
      <w:r>
        <w:rPr>
          <w:lang w:val="en-US"/>
        </w:rPr>
        <w:t>This class holds the engine as generic type, because we have an Engine for electric models, and FuelEngine for fuel models</w:t>
      </w:r>
    </w:p>
    <w:p w14:paraId="4A8AC6C8" w14:textId="291AB6FB" w:rsidR="00A76C70" w:rsidRPr="00A65BE3" w:rsidRDefault="00A76C70" w:rsidP="00A76C70">
      <w:pPr>
        <w:spacing w:before="240" w:after="0"/>
        <w:rPr>
          <w:b/>
          <w:bCs/>
          <w:lang w:val="en-US"/>
        </w:rPr>
      </w:pPr>
      <w:r>
        <w:rPr>
          <w:b/>
          <w:bCs/>
          <w:lang w:val="en-US"/>
        </w:rPr>
        <w:t>Engine</w:t>
      </w:r>
    </w:p>
    <w:p w14:paraId="4FF0E017" w14:textId="619BB325" w:rsidR="001C0083" w:rsidRDefault="00A76C70" w:rsidP="00A76C70">
      <w:pPr>
        <w:spacing w:after="0"/>
        <w:rPr>
          <w:lang w:val="en-US"/>
        </w:rPr>
      </w:pPr>
      <w:r>
        <w:rPr>
          <w:lang w:val="en-US"/>
        </w:rPr>
        <w:t>This class contains energy data (current and maximum) for electric and fuel vehicles.</w:t>
      </w:r>
    </w:p>
    <w:p w14:paraId="691EEFAF" w14:textId="43016CA4" w:rsidR="00A76C70" w:rsidRDefault="00A76C70" w:rsidP="00A76C70">
      <w:pPr>
        <w:spacing w:after="0"/>
        <w:rPr>
          <w:lang w:val="en-US"/>
        </w:rPr>
      </w:pPr>
      <w:r>
        <w:rPr>
          <w:lang w:val="en-US"/>
        </w:rPr>
        <w:t>We use this class to avoid of duplicating the code responsible for range validation when updating the amount of energy (fuel/battery)</w:t>
      </w:r>
    </w:p>
    <w:p w14:paraId="62DE062E" w14:textId="37B1575C" w:rsidR="00A76C70" w:rsidRPr="00A65BE3" w:rsidRDefault="00A76C70" w:rsidP="00A76C70">
      <w:pPr>
        <w:spacing w:before="240" w:after="0"/>
        <w:rPr>
          <w:b/>
          <w:bCs/>
          <w:lang w:val="en-US"/>
        </w:rPr>
      </w:pPr>
      <w:r>
        <w:rPr>
          <w:b/>
          <w:bCs/>
          <w:lang w:val="en-US"/>
        </w:rPr>
        <w:t>FuelEngine</w:t>
      </w:r>
    </w:p>
    <w:p w14:paraId="2D3481DC" w14:textId="1C6DFFF7" w:rsidR="00A76C70" w:rsidRDefault="00A76C70" w:rsidP="00A76C70">
      <w:pPr>
        <w:spacing w:after="0"/>
        <w:rPr>
          <w:lang w:val="en-US"/>
        </w:rPr>
      </w:pPr>
      <w:r>
        <w:rPr>
          <w:lang w:val="en-US"/>
        </w:rPr>
        <w:t>This class extends Engine to add fuel type details</w:t>
      </w:r>
    </w:p>
    <w:p w14:paraId="542E6E91" w14:textId="70F49359" w:rsidR="00440D55" w:rsidRPr="00A65BE3" w:rsidRDefault="00440D55" w:rsidP="00440D55">
      <w:pPr>
        <w:spacing w:before="240" w:after="0"/>
        <w:rPr>
          <w:b/>
          <w:bCs/>
          <w:lang w:val="en-US"/>
        </w:rPr>
      </w:pPr>
      <w:r>
        <w:rPr>
          <w:b/>
          <w:bCs/>
          <w:lang w:val="en-US"/>
        </w:rPr>
        <w:t>AElectricVehicle</w:t>
      </w:r>
    </w:p>
    <w:p w14:paraId="0CA5C0DC" w14:textId="1DE1BFEE" w:rsidR="00440D55" w:rsidRDefault="00440D55" w:rsidP="00440D55">
      <w:pPr>
        <w:spacing w:after="0"/>
        <w:rPr>
          <w:lang w:val="en-US"/>
        </w:rPr>
      </w:pPr>
      <w:r>
        <w:rPr>
          <w:lang w:val="en-US"/>
        </w:rPr>
        <w:t>Abstract class that extends AVehicle</w:t>
      </w:r>
      <w:r w:rsidR="001C0083">
        <w:rPr>
          <w:lang w:val="en-US"/>
        </w:rPr>
        <w:t>&lt;Engine&gt;</w:t>
      </w:r>
      <w:r>
        <w:rPr>
          <w:lang w:val="en-US"/>
        </w:rPr>
        <w:t xml:space="preserve"> and implements IElectricVehicle, to </w:t>
      </w:r>
      <w:r w:rsidR="008772EF">
        <w:rPr>
          <w:lang w:val="en-US"/>
        </w:rPr>
        <w:t>expose</w:t>
      </w:r>
      <w:r>
        <w:rPr>
          <w:lang w:val="en-US"/>
        </w:rPr>
        <w:t xml:space="preserve"> data and functionality </w:t>
      </w:r>
      <w:r w:rsidR="008772EF">
        <w:rPr>
          <w:lang w:val="en-US"/>
        </w:rPr>
        <w:t>related</w:t>
      </w:r>
      <w:r>
        <w:rPr>
          <w:lang w:val="en-US"/>
        </w:rPr>
        <w:t xml:space="preserve"> </w:t>
      </w:r>
      <w:r w:rsidR="008772EF">
        <w:rPr>
          <w:lang w:val="en-US"/>
        </w:rPr>
        <w:t>t</w:t>
      </w:r>
      <w:r>
        <w:rPr>
          <w:lang w:val="en-US"/>
        </w:rPr>
        <w:t>o electric vehicles</w:t>
      </w:r>
      <w:r w:rsidR="008772EF">
        <w:rPr>
          <w:lang w:val="en-US"/>
        </w:rPr>
        <w:t>, through an instance of Engine</w:t>
      </w:r>
      <w:r w:rsidR="007D7259">
        <w:rPr>
          <w:lang w:val="en-US"/>
        </w:rPr>
        <w:t>, thus reducing code duplicates</w:t>
      </w:r>
    </w:p>
    <w:p w14:paraId="4DE461E2" w14:textId="10B03D2B" w:rsidR="00440D55" w:rsidRPr="00A65BE3" w:rsidRDefault="00440D55" w:rsidP="00440D55">
      <w:pPr>
        <w:spacing w:before="240" w:after="0"/>
        <w:rPr>
          <w:b/>
          <w:bCs/>
          <w:lang w:val="en-US"/>
        </w:rPr>
      </w:pPr>
      <w:r>
        <w:rPr>
          <w:b/>
          <w:bCs/>
          <w:lang w:val="en-US"/>
        </w:rPr>
        <w:t>AFuelVehicle</w:t>
      </w:r>
    </w:p>
    <w:p w14:paraId="0BA2A5D9" w14:textId="29F343C5" w:rsidR="00440D55" w:rsidRDefault="00440D55" w:rsidP="00440D55">
      <w:pPr>
        <w:spacing w:after="0"/>
        <w:rPr>
          <w:lang w:val="en-US"/>
        </w:rPr>
      </w:pPr>
      <w:r>
        <w:rPr>
          <w:lang w:val="en-US"/>
        </w:rPr>
        <w:t>Abstract class that extends AVehicle</w:t>
      </w:r>
      <w:r w:rsidR="001C0083">
        <w:rPr>
          <w:lang w:val="en-US"/>
        </w:rPr>
        <w:t>&lt;FuelEngine&gt;</w:t>
      </w:r>
      <w:r>
        <w:rPr>
          <w:lang w:val="en-US"/>
        </w:rPr>
        <w:t xml:space="preserve"> and implements IFuelVehicle, to </w:t>
      </w:r>
      <w:r w:rsidR="008772EF">
        <w:rPr>
          <w:lang w:val="en-US"/>
        </w:rPr>
        <w:t>expose</w:t>
      </w:r>
      <w:r>
        <w:rPr>
          <w:lang w:val="en-US"/>
        </w:rPr>
        <w:t xml:space="preserve"> data and functionality </w:t>
      </w:r>
      <w:r w:rsidR="008772EF">
        <w:rPr>
          <w:lang w:val="en-US"/>
        </w:rPr>
        <w:t>related</w:t>
      </w:r>
      <w:r>
        <w:rPr>
          <w:lang w:val="en-US"/>
        </w:rPr>
        <w:t xml:space="preserve"> to fuel vehicles</w:t>
      </w:r>
      <w:r w:rsidR="008772EF">
        <w:rPr>
          <w:lang w:val="en-US"/>
        </w:rPr>
        <w:t>, through an instance of FuelEngine</w:t>
      </w:r>
    </w:p>
    <w:p w14:paraId="79C13AD6" w14:textId="450487E3" w:rsidR="00440D55" w:rsidRPr="00A65BE3" w:rsidRDefault="00C13056" w:rsidP="00440D55">
      <w:pPr>
        <w:spacing w:before="240" w:after="0"/>
        <w:rPr>
          <w:b/>
          <w:bCs/>
          <w:lang w:val="en-US"/>
        </w:rPr>
      </w:pPr>
      <w:r>
        <w:rPr>
          <w:b/>
          <w:bCs/>
          <w:lang w:val="en-US"/>
        </w:rPr>
        <w:t>MotorcycleSpecific</w:t>
      </w:r>
    </w:p>
    <w:p w14:paraId="74E03A89" w14:textId="04E2A733" w:rsidR="00C13056" w:rsidRDefault="00C13056" w:rsidP="00C13056">
      <w:pPr>
        <w:spacing w:after="0"/>
        <w:rPr>
          <w:lang w:val="en-US"/>
        </w:rPr>
      </w:pPr>
      <w:r>
        <w:rPr>
          <w:lang w:val="en-US"/>
        </w:rPr>
        <w:t>A class that holds engine capacity and license type for motorcycle, so we can compose it in electric motorcycle and fuel motorcycle, without duplicating motorcycle functionality and properties, and being able to extend AElectricVehicle and AFuelVehicle accordingly</w:t>
      </w:r>
    </w:p>
    <w:p w14:paraId="59328E6F" w14:textId="7613589C" w:rsidR="00C13056" w:rsidRPr="00A65BE3" w:rsidRDefault="00C13056" w:rsidP="00C13056">
      <w:pPr>
        <w:spacing w:before="240" w:after="0"/>
        <w:rPr>
          <w:b/>
          <w:bCs/>
          <w:lang w:val="en-US"/>
        </w:rPr>
      </w:pPr>
      <w:r>
        <w:rPr>
          <w:b/>
          <w:bCs/>
          <w:lang w:val="en-US"/>
        </w:rPr>
        <w:t>CarSpecific</w:t>
      </w:r>
    </w:p>
    <w:p w14:paraId="21AA7317" w14:textId="05E51AA4" w:rsidR="00C13056" w:rsidRDefault="00C13056" w:rsidP="00C13056">
      <w:pPr>
        <w:spacing w:after="0"/>
        <w:rPr>
          <w:lang w:val="en-US"/>
        </w:rPr>
      </w:pPr>
      <w:r>
        <w:rPr>
          <w:lang w:val="en-US"/>
        </w:rPr>
        <w:t>A class that holds color and number of doors for car, so we can compose it in electric car and fuel car, without duplicating car functionality and properties, and being able to extend AElectricVehicle and AFuelVehicle accordingly</w:t>
      </w:r>
    </w:p>
    <w:p w14:paraId="230DF021" w14:textId="5E3FDB35" w:rsidR="00C13056" w:rsidRPr="00A65BE3" w:rsidRDefault="00C13056" w:rsidP="00C13056">
      <w:pPr>
        <w:spacing w:before="240" w:after="0"/>
        <w:rPr>
          <w:b/>
          <w:bCs/>
          <w:lang w:val="en-US"/>
        </w:rPr>
      </w:pPr>
      <w:r>
        <w:rPr>
          <w:b/>
          <w:bCs/>
          <w:lang w:val="en-US"/>
        </w:rPr>
        <w:lastRenderedPageBreak/>
        <w:t>TruckSpecific</w:t>
      </w:r>
    </w:p>
    <w:p w14:paraId="334B1951" w14:textId="1CAFFE0C" w:rsidR="00440D55" w:rsidRDefault="00C13056" w:rsidP="00C13056">
      <w:pPr>
        <w:spacing w:after="0"/>
        <w:rPr>
          <w:lang w:val="en-US"/>
        </w:rPr>
      </w:pPr>
      <w:r>
        <w:rPr>
          <w:lang w:val="en-US"/>
        </w:rPr>
        <w:t xml:space="preserve">A class that holds </w:t>
      </w:r>
      <w:r w:rsidR="00302839">
        <w:rPr>
          <w:lang w:val="en-US"/>
        </w:rPr>
        <w:t>cargo volume and flag if having dangerous substances</w:t>
      </w:r>
      <w:r>
        <w:rPr>
          <w:lang w:val="en-US"/>
        </w:rPr>
        <w:t xml:space="preserve"> for </w:t>
      </w:r>
      <w:r w:rsidR="00302839">
        <w:rPr>
          <w:lang w:val="en-US"/>
        </w:rPr>
        <w:t>truck</w:t>
      </w:r>
      <w:r>
        <w:rPr>
          <w:lang w:val="en-US"/>
        </w:rPr>
        <w:t>, so we can compose it i</w:t>
      </w:r>
      <w:r w:rsidR="00302839">
        <w:rPr>
          <w:lang w:val="en-US"/>
        </w:rPr>
        <w:t>n</w:t>
      </w:r>
      <w:r>
        <w:rPr>
          <w:lang w:val="en-US"/>
        </w:rPr>
        <w:t xml:space="preserve"> electric </w:t>
      </w:r>
      <w:r w:rsidR="00302839">
        <w:rPr>
          <w:lang w:val="en-US"/>
        </w:rPr>
        <w:t>truck</w:t>
      </w:r>
      <w:r>
        <w:rPr>
          <w:lang w:val="en-US"/>
        </w:rPr>
        <w:t xml:space="preserve"> and fuel </w:t>
      </w:r>
      <w:r w:rsidR="00302839">
        <w:rPr>
          <w:lang w:val="en-US"/>
        </w:rPr>
        <w:t>truck</w:t>
      </w:r>
      <w:r>
        <w:rPr>
          <w:lang w:val="en-US"/>
        </w:rPr>
        <w:t xml:space="preserve">, without duplicating </w:t>
      </w:r>
      <w:r w:rsidR="00302839">
        <w:rPr>
          <w:lang w:val="en-US"/>
        </w:rPr>
        <w:t>truck</w:t>
      </w:r>
      <w:r>
        <w:rPr>
          <w:lang w:val="en-US"/>
        </w:rPr>
        <w:t xml:space="preserve"> functionality and properties, and being able to extend AElectricVehicle and AFuelVehicle accordingly</w:t>
      </w:r>
    </w:p>
    <w:p w14:paraId="63171197" w14:textId="76751871" w:rsidR="00440D55" w:rsidRPr="00A65BE3" w:rsidRDefault="0049731C" w:rsidP="00440D55">
      <w:pPr>
        <w:spacing w:before="240" w:after="0"/>
        <w:rPr>
          <w:b/>
          <w:bCs/>
          <w:lang w:val="en-US"/>
        </w:rPr>
      </w:pPr>
      <w:r>
        <w:rPr>
          <w:b/>
          <w:bCs/>
          <w:lang w:val="en-US"/>
        </w:rPr>
        <w:t>ElectricMotorcycle</w:t>
      </w:r>
    </w:p>
    <w:p w14:paraId="3FB05F40" w14:textId="0DAB6F8A" w:rsidR="00440D55" w:rsidRDefault="0049731C" w:rsidP="00440D55">
      <w:pPr>
        <w:spacing w:after="0"/>
        <w:rPr>
          <w:lang w:val="en-US"/>
        </w:rPr>
      </w:pPr>
      <w:r>
        <w:rPr>
          <w:lang w:val="en-US"/>
        </w:rPr>
        <w:t>Extends AElectricVehicle and compose MotorcycleSpecific, to gain all functionality relevant to an electric vehicle, and expose motorcycle specific functionality as well</w:t>
      </w:r>
    </w:p>
    <w:p w14:paraId="6C42E51A" w14:textId="0C745822" w:rsidR="00440D55" w:rsidRPr="00A65BE3" w:rsidRDefault="00612B81" w:rsidP="00440D55">
      <w:pPr>
        <w:spacing w:before="240" w:after="0"/>
        <w:rPr>
          <w:b/>
          <w:bCs/>
          <w:lang w:val="en-US"/>
        </w:rPr>
      </w:pPr>
      <w:r>
        <w:rPr>
          <w:b/>
          <w:bCs/>
          <w:lang w:val="en-US"/>
        </w:rPr>
        <w:t>FuelMotorcycle</w:t>
      </w:r>
    </w:p>
    <w:p w14:paraId="48F0B308" w14:textId="77777777" w:rsidR="00612B81" w:rsidRDefault="00612B81" w:rsidP="00612B81">
      <w:pPr>
        <w:spacing w:after="0"/>
        <w:rPr>
          <w:lang w:val="en-US"/>
        </w:rPr>
      </w:pPr>
      <w:r>
        <w:rPr>
          <w:lang w:val="en-US"/>
        </w:rPr>
        <w:t>Extends AFuelVehicle and compose MotorcycleSpecific, to gain all functionality relevant to a fuel vehicle, and expose motorcycle specific functionality as well</w:t>
      </w:r>
    </w:p>
    <w:p w14:paraId="55110475" w14:textId="5EB0A104" w:rsidR="00612B81" w:rsidRPr="00A65BE3" w:rsidRDefault="00612B81" w:rsidP="00612B81">
      <w:pPr>
        <w:spacing w:before="240" w:after="0"/>
        <w:rPr>
          <w:b/>
          <w:bCs/>
          <w:lang w:val="en-US"/>
        </w:rPr>
      </w:pPr>
      <w:r>
        <w:rPr>
          <w:b/>
          <w:bCs/>
          <w:lang w:val="en-US"/>
        </w:rPr>
        <w:t>ElectricCar</w:t>
      </w:r>
    </w:p>
    <w:p w14:paraId="08E4F272" w14:textId="11A7DE26" w:rsidR="00612B81" w:rsidRDefault="00612B81" w:rsidP="00612B81">
      <w:pPr>
        <w:spacing w:after="0"/>
        <w:rPr>
          <w:lang w:val="en-US"/>
        </w:rPr>
      </w:pPr>
      <w:r>
        <w:rPr>
          <w:lang w:val="en-US"/>
        </w:rPr>
        <w:t>Extends AElectricVehicle and compose CarSpecific, to gain all functionality relevant to an electric vehicle, and expose car specific functionality as well</w:t>
      </w:r>
    </w:p>
    <w:p w14:paraId="5235AF25" w14:textId="0DE8520F" w:rsidR="00612B81" w:rsidRPr="00A65BE3" w:rsidRDefault="00612B81" w:rsidP="00612B81">
      <w:pPr>
        <w:spacing w:before="240" w:after="0"/>
        <w:rPr>
          <w:b/>
          <w:bCs/>
          <w:lang w:val="en-US"/>
        </w:rPr>
      </w:pPr>
      <w:r>
        <w:rPr>
          <w:b/>
          <w:bCs/>
          <w:lang w:val="en-US"/>
        </w:rPr>
        <w:t>FuelCar</w:t>
      </w:r>
    </w:p>
    <w:p w14:paraId="62002FFD" w14:textId="7B6F9E70" w:rsidR="00612B81" w:rsidRDefault="00612B81" w:rsidP="00612B81">
      <w:pPr>
        <w:spacing w:after="0"/>
        <w:rPr>
          <w:lang w:val="en-US"/>
        </w:rPr>
      </w:pPr>
      <w:r>
        <w:rPr>
          <w:lang w:val="en-US"/>
        </w:rPr>
        <w:t>Extends AFuelVehicle and compose CarSpecific, to gain all functionality relevant to a fuel vehicle, and expose car specific functionality as well</w:t>
      </w:r>
    </w:p>
    <w:p w14:paraId="6E1D88FD" w14:textId="40D4D7A0" w:rsidR="00612B81" w:rsidRPr="00A65BE3" w:rsidRDefault="00612B81" w:rsidP="00612B81">
      <w:pPr>
        <w:spacing w:before="240" w:after="0"/>
        <w:rPr>
          <w:b/>
          <w:bCs/>
          <w:lang w:val="en-US"/>
        </w:rPr>
      </w:pPr>
      <w:r>
        <w:rPr>
          <w:b/>
          <w:bCs/>
          <w:lang w:val="en-US"/>
        </w:rPr>
        <w:t>FuelTruck</w:t>
      </w:r>
    </w:p>
    <w:p w14:paraId="2DC173F3" w14:textId="4C0F0619" w:rsidR="00440D55" w:rsidRDefault="00612B81" w:rsidP="00612B81">
      <w:pPr>
        <w:spacing w:after="0"/>
        <w:rPr>
          <w:lang w:val="en-US"/>
        </w:rPr>
      </w:pPr>
      <w:r>
        <w:rPr>
          <w:lang w:val="en-US"/>
        </w:rPr>
        <w:t>Extends AFuelVehicle and compose TruckSpecific, to gain all functionality relevant to a fuel vehicle, and expose truck specific functionality as well</w:t>
      </w:r>
    </w:p>
    <w:p w14:paraId="718A0F3C" w14:textId="6A8A2952" w:rsidR="00440D55" w:rsidRPr="00A65BE3" w:rsidRDefault="00D23398" w:rsidP="00440D55">
      <w:pPr>
        <w:spacing w:before="240" w:after="0"/>
        <w:rPr>
          <w:b/>
          <w:bCs/>
          <w:lang w:val="en-US"/>
        </w:rPr>
      </w:pPr>
      <w:r>
        <w:rPr>
          <w:b/>
          <w:bCs/>
          <w:lang w:val="en-US"/>
        </w:rPr>
        <w:t>GarageImpl</w:t>
      </w:r>
    </w:p>
    <w:p w14:paraId="77EF2D7D" w14:textId="31B6CC8E" w:rsidR="00440D55" w:rsidRDefault="00D23398" w:rsidP="00440D55">
      <w:pPr>
        <w:spacing w:after="0"/>
        <w:rPr>
          <w:lang w:val="en-US"/>
        </w:rPr>
      </w:pPr>
      <w:r>
        <w:rPr>
          <w:lang w:val="en-US"/>
        </w:rPr>
        <w:t>A concrete implementation of IGarage. See IGarage</w:t>
      </w:r>
    </w:p>
    <w:p w14:paraId="2DB0FE36" w14:textId="5154C849" w:rsidR="00440D55" w:rsidRPr="00A65BE3" w:rsidRDefault="00D23398" w:rsidP="00440D55">
      <w:pPr>
        <w:spacing w:before="240" w:after="0"/>
        <w:rPr>
          <w:b/>
          <w:bCs/>
          <w:lang w:val="en-US"/>
        </w:rPr>
      </w:pPr>
      <w:r>
        <w:rPr>
          <w:b/>
          <w:bCs/>
          <w:lang w:val="en-US"/>
        </w:rPr>
        <w:t>GarageVehicle</w:t>
      </w:r>
    </w:p>
    <w:p w14:paraId="3C181CB2" w14:textId="77777777" w:rsidR="00A2479A" w:rsidRDefault="00D23398" w:rsidP="00A2479A">
      <w:pPr>
        <w:spacing w:after="0"/>
        <w:rPr>
          <w:lang w:val="en-US"/>
        </w:rPr>
      </w:pPr>
      <w:r>
        <w:rPr>
          <w:lang w:val="en-US"/>
        </w:rPr>
        <w:t>A concrete implementation of IGarageVehicle. See IGarageVehicle</w:t>
      </w:r>
    </w:p>
    <w:p w14:paraId="0411A46C" w14:textId="50F6676E" w:rsidR="00A2479A" w:rsidRPr="00A65BE3" w:rsidRDefault="00A2479A" w:rsidP="00A2479A">
      <w:pPr>
        <w:spacing w:before="240" w:after="0"/>
        <w:rPr>
          <w:b/>
          <w:bCs/>
          <w:lang w:val="en-US"/>
        </w:rPr>
      </w:pPr>
      <w:r>
        <w:rPr>
          <w:b/>
          <w:bCs/>
          <w:lang w:val="en-US"/>
        </w:rPr>
        <w:t>VehicleToReportVisitor</w:t>
      </w:r>
    </w:p>
    <w:p w14:paraId="211C1248" w14:textId="16D5E3E1" w:rsidR="00A65BE3" w:rsidRDefault="00A2479A" w:rsidP="00A2479A">
      <w:pPr>
        <w:spacing w:after="0"/>
        <w:rPr>
          <w:b/>
          <w:bCs/>
          <w:lang w:val="en-US"/>
        </w:rPr>
      </w:pPr>
      <w:r>
        <w:rPr>
          <w:lang w:val="en-US"/>
        </w:rPr>
        <w:t>A</w:t>
      </w:r>
      <w:r>
        <w:rPr>
          <w:lang w:val="en-US"/>
        </w:rPr>
        <w:t>n implementation of IVehicleVisitor which visits each vehicle type in order to create a string report for a vehicle, ready to be printed</w:t>
      </w:r>
    </w:p>
    <w:p w14:paraId="69909EEE" w14:textId="6C2DFB15" w:rsidR="00330757" w:rsidRDefault="00330757" w:rsidP="00D3329E">
      <w:pPr>
        <w:spacing w:after="0"/>
        <w:rPr>
          <w:b/>
          <w:bCs/>
          <w:lang w:val="en-US"/>
        </w:rPr>
      </w:pPr>
    </w:p>
    <w:p w14:paraId="1347B1FE" w14:textId="77777777" w:rsidR="00330757" w:rsidRDefault="00330757" w:rsidP="00330757">
      <w:pPr>
        <w:pStyle w:val="Subtitle"/>
        <w:rPr>
          <w:lang w:val="en-US"/>
        </w:rPr>
      </w:pPr>
    </w:p>
    <w:p w14:paraId="3B0640AD" w14:textId="141AB1D9" w:rsidR="00330757" w:rsidRPr="00761FA8" w:rsidRDefault="00330757" w:rsidP="00330757">
      <w:pPr>
        <w:pStyle w:val="Subtitle"/>
        <w:rPr>
          <w:lang w:val="en-US"/>
        </w:rPr>
      </w:pPr>
      <w:r>
        <w:rPr>
          <w:lang w:val="en-US"/>
        </w:rPr>
        <w:t>Continue to next pages for class diagrams…</w:t>
      </w:r>
    </w:p>
    <w:p w14:paraId="0AAB0C02" w14:textId="13607EFE" w:rsidR="004D7AFE" w:rsidRDefault="004D7AFE" w:rsidP="00D8443B">
      <w:pPr>
        <w:jc w:val="center"/>
        <w:rPr>
          <w:rtl/>
        </w:rPr>
      </w:pPr>
      <w:r>
        <w:rPr>
          <w:rtl/>
        </w:rPr>
        <w:br w:type="page"/>
      </w:r>
    </w:p>
    <w:p w14:paraId="08293728" w14:textId="0B063BFD" w:rsidR="00D8443B" w:rsidRPr="00C51669" w:rsidRDefault="00D8443B" w:rsidP="00C51669">
      <w:pPr>
        <w:pStyle w:val="Heading1"/>
        <w:jc w:val="center"/>
        <w:rPr>
          <w:b/>
          <w:bCs/>
          <w:lang w:val="en-US"/>
        </w:rPr>
      </w:pPr>
      <w:r w:rsidRPr="00D8443B">
        <w:rPr>
          <w:b/>
          <w:bCs/>
          <w:lang w:val="en-US"/>
        </w:rPr>
        <w:lastRenderedPageBreak/>
        <w:t>Interfaces created in order to expose functionality outside the Logic layer, and support “multiple” inheritance.</w:t>
      </w:r>
    </w:p>
    <w:p w14:paraId="57056F15" w14:textId="345E0693" w:rsidR="00335A8E" w:rsidRDefault="004D7AFE" w:rsidP="00D8443B">
      <w:pPr>
        <w:jc w:val="center"/>
      </w:pPr>
      <w:r w:rsidRPr="004D7AFE">
        <w:rPr>
          <w:rFonts w:cs="Arial"/>
          <w:noProof/>
          <w:rtl/>
        </w:rPr>
        <w:drawing>
          <wp:inline distT="0" distB="0" distL="0" distR="0" wp14:anchorId="697114A8" wp14:editId="5C0FB55D">
            <wp:extent cx="9697046"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9729549" cy="5504790"/>
                    </a:xfrm>
                    <a:prstGeom prst="rect">
                      <a:avLst/>
                    </a:prstGeom>
                  </pic:spPr>
                </pic:pic>
              </a:graphicData>
            </a:graphic>
          </wp:inline>
        </w:drawing>
      </w:r>
    </w:p>
    <w:p w14:paraId="162F031B" w14:textId="2496E426" w:rsidR="00A04BDA" w:rsidRDefault="00A04BDA">
      <w:r>
        <w:br w:type="page"/>
      </w:r>
    </w:p>
    <w:p w14:paraId="4BBB4844" w14:textId="1AA6BAF0" w:rsidR="00A04BDA" w:rsidRPr="00A04BDA" w:rsidRDefault="00A04BDA" w:rsidP="00A04BDA">
      <w:pPr>
        <w:pStyle w:val="Heading1"/>
        <w:jc w:val="center"/>
        <w:rPr>
          <w:b/>
          <w:bCs/>
          <w:lang w:val="en-US"/>
        </w:rPr>
      </w:pPr>
      <w:r w:rsidRPr="00A04BDA">
        <w:rPr>
          <w:b/>
          <w:bCs/>
          <w:lang w:val="en-US"/>
        </w:rPr>
        <w:lastRenderedPageBreak/>
        <w:t>Implementation of the interfaces (internal to Logic layer)</w:t>
      </w:r>
    </w:p>
    <w:p w14:paraId="095E4462" w14:textId="00AF57A3" w:rsidR="00A04BDA" w:rsidRDefault="00A04BDA" w:rsidP="00A04BDA">
      <w:pPr>
        <w:rPr>
          <w:lang w:val="en-US"/>
        </w:rPr>
      </w:pPr>
      <w:r>
        <w:rPr>
          <w:lang w:val="en-US"/>
        </w:rPr>
        <w:t>Please note the “XXXSpecific” is a part that we compose in order to share common stuff between Electric and Fuel implementations</w:t>
      </w:r>
    </w:p>
    <w:p w14:paraId="61C1AC8E" w14:textId="5CFB9AD4" w:rsidR="00C02548" w:rsidRDefault="00C02548" w:rsidP="00A04BDA">
      <w:pPr>
        <w:rPr>
          <w:lang w:val="en-US"/>
        </w:rPr>
      </w:pPr>
      <w:r>
        <w:rPr>
          <w:lang w:val="en-US"/>
        </w:rPr>
        <w:t xml:space="preserve">So is the Engine, which contains energy details that we compose inside AVehicle. </w:t>
      </w:r>
    </w:p>
    <w:p w14:paraId="7F228802" w14:textId="2803F176" w:rsidR="00A04BDA" w:rsidRDefault="00A04BDA" w:rsidP="00A04BDA">
      <w:pPr>
        <w:jc w:val="center"/>
        <w:rPr>
          <w:lang w:val="en-US"/>
        </w:rPr>
      </w:pPr>
      <w:r w:rsidRPr="00A04BDA">
        <w:rPr>
          <w:noProof/>
          <w:lang w:val="en-US"/>
        </w:rPr>
        <w:drawing>
          <wp:inline distT="0" distB="0" distL="0" distR="0" wp14:anchorId="20829275" wp14:editId="50C069F5">
            <wp:extent cx="9777730" cy="458910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9777730" cy="4589102"/>
                    </a:xfrm>
                    <a:prstGeom prst="rect">
                      <a:avLst/>
                    </a:prstGeom>
                  </pic:spPr>
                </pic:pic>
              </a:graphicData>
            </a:graphic>
          </wp:inline>
        </w:drawing>
      </w:r>
    </w:p>
    <w:p w14:paraId="3A531435" w14:textId="30740717" w:rsidR="00A04BDA" w:rsidRDefault="00A04BDA">
      <w:pPr>
        <w:rPr>
          <w:lang w:val="en-US"/>
        </w:rPr>
      </w:pPr>
      <w:r>
        <w:rPr>
          <w:lang w:val="en-US"/>
        </w:rPr>
        <w:br w:type="page"/>
      </w:r>
    </w:p>
    <w:p w14:paraId="6E40BF71" w14:textId="3F7A26BA" w:rsidR="00A04BDA" w:rsidRPr="00A04BDA" w:rsidRDefault="00A04BDA" w:rsidP="00A04BDA">
      <w:pPr>
        <w:pStyle w:val="Heading1"/>
        <w:jc w:val="center"/>
        <w:rPr>
          <w:b/>
          <w:bCs/>
          <w:lang w:val="en-US"/>
        </w:rPr>
      </w:pPr>
      <w:r w:rsidRPr="00A04BDA">
        <w:rPr>
          <w:b/>
          <w:bCs/>
          <w:lang w:val="en-US"/>
        </w:rPr>
        <w:lastRenderedPageBreak/>
        <w:t>Garage and Controllers (public API to let other layers to use the Logic layer)</w:t>
      </w:r>
    </w:p>
    <w:p w14:paraId="4C2C92DF" w14:textId="1BD82608" w:rsidR="00A04BDA" w:rsidRDefault="00E4191F" w:rsidP="00A04BDA">
      <w:pPr>
        <w:jc w:val="center"/>
        <w:rPr>
          <w:lang w:val="en-US"/>
        </w:rPr>
      </w:pPr>
      <w:r>
        <w:rPr>
          <w:noProof/>
          <w:lang w:val="en-US"/>
        </w:rPr>
        <mc:AlternateContent>
          <mc:Choice Requires="wps">
            <w:drawing>
              <wp:anchor distT="0" distB="0" distL="114300" distR="114300" simplePos="0" relativeHeight="251663360" behindDoc="0" locked="0" layoutInCell="1" allowOverlap="1" wp14:anchorId="0CC364C9" wp14:editId="4FD5CEF8">
                <wp:simplePos x="0" y="0"/>
                <wp:positionH relativeFrom="column">
                  <wp:posOffset>1011555</wp:posOffset>
                </wp:positionH>
                <wp:positionV relativeFrom="paragraph">
                  <wp:posOffset>1072410</wp:posOffset>
                </wp:positionV>
                <wp:extent cx="0" cy="306070"/>
                <wp:effectExtent l="76200" t="38100" r="57150" b="17780"/>
                <wp:wrapNone/>
                <wp:docPr id="12" name="Straight Arrow Connector 12"/>
                <wp:cNvGraphicFramePr/>
                <a:graphic xmlns:a="http://schemas.openxmlformats.org/drawingml/2006/main">
                  <a:graphicData uri="http://schemas.microsoft.com/office/word/2010/wordprocessingShape">
                    <wps:wsp>
                      <wps:cNvCnPr/>
                      <wps:spPr>
                        <a:xfrm flipV="1">
                          <a:off x="0" y="0"/>
                          <a:ext cx="0" cy="30607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269D27" id="_x0000_t32" coordsize="21600,21600" o:spt="32" o:oned="t" path="m,l21600,21600e" filled="f">
                <v:path arrowok="t" fillok="f" o:connecttype="none"/>
                <o:lock v:ext="edit" shapetype="t"/>
              </v:shapetype>
              <v:shape id="Straight Arrow Connector 12" o:spid="_x0000_s1026" type="#_x0000_t32" style="position:absolute;margin-left:79.65pt;margin-top:84.45pt;width:0;height:24.1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59264" behindDoc="0" locked="0" layoutInCell="1" allowOverlap="1" wp14:anchorId="1522D334" wp14:editId="4DB3B03D">
                <wp:simplePos x="0" y="0"/>
                <wp:positionH relativeFrom="column">
                  <wp:posOffset>4695825</wp:posOffset>
                </wp:positionH>
                <wp:positionV relativeFrom="paragraph">
                  <wp:posOffset>1496590</wp:posOffset>
                </wp:positionV>
                <wp:extent cx="0" cy="142240"/>
                <wp:effectExtent l="76200" t="38100" r="57150" b="10160"/>
                <wp:wrapNone/>
                <wp:docPr id="8" name="Straight Arrow Connector 8"/>
                <wp:cNvGraphicFramePr/>
                <a:graphic xmlns:a="http://schemas.openxmlformats.org/drawingml/2006/main">
                  <a:graphicData uri="http://schemas.microsoft.com/office/word/2010/wordprocessingShape">
                    <wps:wsp>
                      <wps:cNvCnPr/>
                      <wps:spPr>
                        <a:xfrm flipV="1">
                          <a:off x="0" y="0"/>
                          <a:ext cx="0" cy="14224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B40E03" id="Straight Arrow Connector 8" o:spid="_x0000_s1026" type="#_x0000_t32" style="position:absolute;margin-left:369.75pt;margin-top:117.85pt;width:0;height:11.2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" strokecolor="#4472c4 [3204]" strokeweight="1.5pt">
                <v:stroke endarrow="block" joinstyle="miter"/>
              </v:shape>
            </w:pict>
          </mc:Fallback>
        </mc:AlternateContent>
      </w:r>
      <w:r>
        <w:rPr>
          <w:noProof/>
          <w:lang w:val="en-US"/>
        </w:rPr>
        <mc:AlternateContent>
          <mc:Choice Requires="wps">
            <w:drawing>
              <wp:anchor distT="0" distB="0" distL="114300" distR="114300" simplePos="0" relativeHeight="251660288" behindDoc="0" locked="0" layoutInCell="1" allowOverlap="1" wp14:anchorId="70C6AFBC" wp14:editId="124C654C">
                <wp:simplePos x="0" y="0"/>
                <wp:positionH relativeFrom="column">
                  <wp:posOffset>3231515</wp:posOffset>
                </wp:positionH>
                <wp:positionV relativeFrom="paragraph">
                  <wp:posOffset>1645815</wp:posOffset>
                </wp:positionV>
                <wp:extent cx="1466215" cy="147955"/>
                <wp:effectExtent l="0" t="0" r="19685" b="23495"/>
                <wp:wrapNone/>
                <wp:docPr id="9" name="Connector: Elbow 9"/>
                <wp:cNvGraphicFramePr/>
                <a:graphic xmlns:a="http://schemas.openxmlformats.org/drawingml/2006/main">
                  <a:graphicData uri="http://schemas.microsoft.com/office/word/2010/wordprocessingShape">
                    <wps:wsp>
                      <wps:cNvCnPr/>
                      <wps:spPr>
                        <a:xfrm flipV="1">
                          <a:off x="0" y="0"/>
                          <a:ext cx="1466215" cy="147955"/>
                        </a:xfrm>
                        <a:prstGeom prst="bentConnector3">
                          <a:avLst>
                            <a:gd name="adj1" fmla="val 613"/>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DD3C1B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 o:spid="_x0000_s1026" type="#_x0000_t34" style="position:absolute;margin-left:254.45pt;margin-top:129.6pt;width:115.45pt;height:11.6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" adj="132" strokecolor="#4472c4 [3204]" strokeweight="1.5pt"/>
            </w:pict>
          </mc:Fallback>
        </mc:AlternateContent>
      </w:r>
      <w:r>
        <w:rPr>
          <w:noProof/>
          <w:lang w:val="en-US"/>
        </w:rPr>
        <mc:AlternateContent>
          <mc:Choice Requires="wps">
            <w:drawing>
              <wp:anchor distT="0" distB="0" distL="114300" distR="114300" simplePos="0" relativeHeight="251662336" behindDoc="0" locked="0" layoutInCell="1" allowOverlap="1" wp14:anchorId="733F07AA" wp14:editId="4E37CFA8">
                <wp:simplePos x="0" y="0"/>
                <wp:positionH relativeFrom="column">
                  <wp:posOffset>4697730</wp:posOffset>
                </wp:positionH>
                <wp:positionV relativeFrom="paragraph">
                  <wp:posOffset>1647085</wp:posOffset>
                </wp:positionV>
                <wp:extent cx="944245" cy="137160"/>
                <wp:effectExtent l="0" t="0" r="27305" b="34290"/>
                <wp:wrapNone/>
                <wp:docPr id="10" name="Connector: Elbow 10"/>
                <wp:cNvGraphicFramePr/>
                <a:graphic xmlns:a="http://schemas.openxmlformats.org/drawingml/2006/main">
                  <a:graphicData uri="http://schemas.microsoft.com/office/word/2010/wordprocessingShape">
                    <wps:wsp>
                      <wps:cNvCnPr/>
                      <wps:spPr>
                        <a:xfrm flipH="1" flipV="1">
                          <a:off x="0" y="0"/>
                          <a:ext cx="944245" cy="137160"/>
                        </a:xfrm>
                        <a:prstGeom prst="bentConnector3">
                          <a:avLst>
                            <a:gd name="adj1" fmla="val 613"/>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60D84B" id="Connector: Elbow 10" o:spid="_x0000_s1026" type="#_x0000_t34" style="position:absolute;margin-left:369.9pt;margin-top:129.7pt;width:74.35pt;height:10.8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" adj="132" strokecolor="#4472c4 [3204]" strokeweight="1.5pt"/>
            </w:pict>
          </mc:Fallback>
        </mc:AlternateContent>
      </w:r>
      <w:r w:rsidR="007F3755">
        <w:rPr>
          <w:noProof/>
          <w:lang w:val="en-US"/>
        </w:rPr>
        <w:drawing>
          <wp:inline distT="0" distB="0" distL="0" distR="0" wp14:anchorId="30E47593" wp14:editId="108F5D51">
            <wp:extent cx="9732750" cy="46958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9778137" cy="4717723"/>
                    </a:xfrm>
                    <a:prstGeom prst="rect">
                      <a:avLst/>
                    </a:prstGeom>
                    <a:noFill/>
                    <a:ln>
                      <a:noFill/>
                    </a:ln>
                  </pic:spPr>
                </pic:pic>
              </a:graphicData>
            </a:graphic>
          </wp:inline>
        </w:drawing>
      </w:r>
    </w:p>
    <w:p w14:paraId="60DEA547" w14:textId="58778778" w:rsidR="00FC2AEA" w:rsidRDefault="00FC2AEA">
      <w:pPr>
        <w:rPr>
          <w:lang w:val="en-US"/>
        </w:rPr>
      </w:pPr>
      <w:r>
        <w:rPr>
          <w:lang w:val="en-US"/>
        </w:rPr>
        <w:br w:type="page"/>
      </w:r>
    </w:p>
    <w:p w14:paraId="7C94F3B0" w14:textId="45DC681C" w:rsidR="00FC2AEA" w:rsidRPr="00FC2AEA" w:rsidRDefault="00FC2AEA" w:rsidP="00FC2AEA">
      <w:pPr>
        <w:pStyle w:val="Heading1"/>
        <w:jc w:val="center"/>
        <w:rPr>
          <w:b/>
          <w:bCs/>
          <w:lang w:val="en-US"/>
        </w:rPr>
      </w:pPr>
      <w:r w:rsidRPr="00FC2AEA">
        <w:rPr>
          <w:b/>
          <w:bCs/>
          <w:lang w:val="en-US"/>
        </w:rPr>
        <w:lastRenderedPageBreak/>
        <w:t>Exceptions</w:t>
      </w:r>
    </w:p>
    <w:p w14:paraId="3392E6E5" w14:textId="206FE9F2" w:rsidR="00FC2AEA" w:rsidRPr="00A04BDA" w:rsidRDefault="00FC2AEA" w:rsidP="00A04BDA">
      <w:pPr>
        <w:jc w:val="center"/>
        <w:rPr>
          <w:rtl/>
          <w:lang w:val="en-US"/>
        </w:rPr>
      </w:pPr>
      <w:r w:rsidRPr="00FC2AEA">
        <w:rPr>
          <w:noProof/>
          <w:lang w:val="en-US"/>
        </w:rPr>
        <w:drawing>
          <wp:inline distT="0" distB="0" distL="0" distR="0" wp14:anchorId="006EB69E" wp14:editId="2BADE799">
            <wp:extent cx="9777730" cy="60191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9777730" cy="6019165"/>
                    </a:xfrm>
                    <a:prstGeom prst="rect">
                      <a:avLst/>
                    </a:prstGeom>
                  </pic:spPr>
                </pic:pic>
              </a:graphicData>
            </a:graphic>
          </wp:inline>
        </w:drawing>
      </w:r>
    </w:p>
    <w:sectPr w:rsidR="00FC2AEA" w:rsidRPr="00A04BDA" w:rsidSect="004D7AFE">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9AD"/>
    <w:rsid w:val="00071898"/>
    <w:rsid w:val="001B61DD"/>
    <w:rsid w:val="001C0083"/>
    <w:rsid w:val="00290913"/>
    <w:rsid w:val="002A3081"/>
    <w:rsid w:val="002A7539"/>
    <w:rsid w:val="00302839"/>
    <w:rsid w:val="00330757"/>
    <w:rsid w:val="003C4C0D"/>
    <w:rsid w:val="00440D55"/>
    <w:rsid w:val="0049731C"/>
    <w:rsid w:val="004D7AFE"/>
    <w:rsid w:val="004F348F"/>
    <w:rsid w:val="005629B8"/>
    <w:rsid w:val="005703C0"/>
    <w:rsid w:val="005D0B10"/>
    <w:rsid w:val="00612B81"/>
    <w:rsid w:val="006A1074"/>
    <w:rsid w:val="0072408A"/>
    <w:rsid w:val="00761FA8"/>
    <w:rsid w:val="007813B1"/>
    <w:rsid w:val="00784AEC"/>
    <w:rsid w:val="007D3AA1"/>
    <w:rsid w:val="007D7259"/>
    <w:rsid w:val="007F3755"/>
    <w:rsid w:val="00804082"/>
    <w:rsid w:val="008442A8"/>
    <w:rsid w:val="008772EF"/>
    <w:rsid w:val="00897FBA"/>
    <w:rsid w:val="0095438E"/>
    <w:rsid w:val="009E0BE5"/>
    <w:rsid w:val="00A04BDA"/>
    <w:rsid w:val="00A20582"/>
    <w:rsid w:val="00A2479A"/>
    <w:rsid w:val="00A41210"/>
    <w:rsid w:val="00A4379E"/>
    <w:rsid w:val="00A634F1"/>
    <w:rsid w:val="00A65BE3"/>
    <w:rsid w:val="00A76C70"/>
    <w:rsid w:val="00B71F2F"/>
    <w:rsid w:val="00BC7415"/>
    <w:rsid w:val="00BD33B7"/>
    <w:rsid w:val="00C02548"/>
    <w:rsid w:val="00C13056"/>
    <w:rsid w:val="00C51669"/>
    <w:rsid w:val="00C806DB"/>
    <w:rsid w:val="00CE228E"/>
    <w:rsid w:val="00D200DB"/>
    <w:rsid w:val="00D23398"/>
    <w:rsid w:val="00D3329E"/>
    <w:rsid w:val="00D8443B"/>
    <w:rsid w:val="00DA2493"/>
    <w:rsid w:val="00E4191F"/>
    <w:rsid w:val="00E51B14"/>
    <w:rsid w:val="00EC4050"/>
    <w:rsid w:val="00F1377C"/>
    <w:rsid w:val="00F779AD"/>
    <w:rsid w:val="00FC2AE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ECA9"/>
  <w15:chartTrackingRefBased/>
  <w15:docId w15:val="{8D4D2A56-1499-420B-955E-C4EBCE6A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4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4B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3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4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04BDA"/>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761F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5438E"/>
    <w:rPr>
      <w:rFonts w:asciiTheme="majorHAnsi" w:eastAsiaTheme="majorEastAsia" w:hAnsiTheme="majorHAnsi" w:cstheme="majorBidi"/>
      <w:color w:val="1F3763" w:themeColor="accent1" w:themeShade="7F"/>
      <w:sz w:val="24"/>
      <w:szCs w:val="24"/>
    </w:rPr>
  </w:style>
  <w:style w:type="paragraph" w:styleId="Subtitle">
    <w:name w:val="Subtitle"/>
    <w:basedOn w:val="Normal"/>
    <w:next w:val="Normal"/>
    <w:link w:val="SubtitleChar"/>
    <w:uiPriority w:val="11"/>
    <w:qFormat/>
    <w:rsid w:val="0033075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30757"/>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9</Pages>
  <Words>1413</Words>
  <Characters>8058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Adrian (hadrian)</dc:creator>
  <cp:keywords/>
  <dc:description/>
  <cp:lastModifiedBy>Haim Adrian (hadrian)</cp:lastModifiedBy>
  <cp:revision>61</cp:revision>
  <dcterms:created xsi:type="dcterms:W3CDTF">2021-08-05T15:15:00Z</dcterms:created>
  <dcterms:modified xsi:type="dcterms:W3CDTF">2021-08-06T16:17:00Z</dcterms:modified>
</cp:coreProperties>
</file>