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AFC1" w14:textId="3FB0B919" w:rsidR="00860195" w:rsidRPr="004E6E9A" w:rsidRDefault="00860195" w:rsidP="00E1316A">
      <w:pPr>
        <w:pStyle w:val="IntenseQuote"/>
        <w:bidi/>
        <w:spacing w:line="360" w:lineRule="auto"/>
        <w:rPr>
          <w:sz w:val="32"/>
          <w:szCs w:val="32"/>
        </w:rPr>
      </w:pPr>
      <w:r w:rsidRPr="004E6E9A">
        <w:rPr>
          <w:rFonts w:hint="cs"/>
          <w:sz w:val="32"/>
          <w:szCs w:val="32"/>
          <w:rtl/>
        </w:rPr>
        <w:t xml:space="preserve">מסמך אפיון </w:t>
      </w:r>
      <w:r w:rsidRPr="004E6E9A">
        <w:rPr>
          <w:sz w:val="32"/>
          <w:szCs w:val="32"/>
          <w:rtl/>
        </w:rPr>
        <w:t>–</w:t>
      </w:r>
      <w:r w:rsidRPr="004E6E9A">
        <w:rPr>
          <w:rFonts w:hint="cs"/>
          <w:sz w:val="32"/>
          <w:szCs w:val="32"/>
          <w:rtl/>
        </w:rPr>
        <w:t xml:space="preserve"> </w:t>
      </w:r>
      <w:r w:rsidR="00BF787B">
        <w:rPr>
          <w:rFonts w:hint="cs"/>
          <w:sz w:val="32"/>
          <w:szCs w:val="32"/>
          <w:rtl/>
        </w:rPr>
        <w:t>מערכת חנות מחשבים</w:t>
      </w:r>
    </w:p>
    <w:p w14:paraId="63337712" w14:textId="77777777" w:rsidR="004E6E9A" w:rsidRPr="004E6E9A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שם הפרויקט:</w:t>
      </w:r>
    </w:p>
    <w:p w14:paraId="486BE653" w14:textId="641032A6" w:rsidR="00485237" w:rsidRDefault="00BF787B" w:rsidP="00E1316A">
      <w:pPr>
        <w:bidi/>
        <w:spacing w:line="360" w:lineRule="auto"/>
        <w:rPr>
          <w:rtl/>
        </w:rPr>
      </w:pPr>
      <w:r>
        <w:t>S.P.A</w:t>
      </w:r>
    </w:p>
    <w:p w14:paraId="6E6FD07F" w14:textId="77777777" w:rsidR="004E6E9A" w:rsidRPr="004E6E9A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תיאור הפרויקט:</w:t>
      </w:r>
    </w:p>
    <w:p w14:paraId="529E89E1" w14:textId="4A838C0C" w:rsidR="006A1D29" w:rsidRDefault="001F68DB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מטרת הפרויקט היא יישום של אפליקצי</w:t>
      </w:r>
      <w:r>
        <w:rPr>
          <w:rFonts w:hint="eastAsia"/>
          <w:rtl/>
        </w:rPr>
        <w:t>ית</w:t>
      </w:r>
      <w:r>
        <w:rPr>
          <w:rFonts w:hint="cs"/>
          <w:rtl/>
        </w:rPr>
        <w:t xml:space="preserve"> </w:t>
      </w:r>
      <w:r w:rsidR="00BF787B">
        <w:rPr>
          <w:rFonts w:hint="cs"/>
          <w:rtl/>
        </w:rPr>
        <w:t xml:space="preserve">רכישות </w:t>
      </w:r>
      <w:r w:rsidR="00061E82">
        <w:rPr>
          <w:rFonts w:hint="cs"/>
          <w:rtl/>
        </w:rPr>
        <w:t>מחשבים וציוד היקפי</w:t>
      </w:r>
      <w:r w:rsidR="006A1D29">
        <w:rPr>
          <w:rFonts w:hint="cs"/>
          <w:rtl/>
        </w:rPr>
        <w:t>.</w:t>
      </w:r>
    </w:p>
    <w:p w14:paraId="271C4C64" w14:textId="4227C99F" w:rsidR="00860195" w:rsidRDefault="001F68DB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פיתוח המערכת יתבסס על פיתוח מנגנון אשר יאפשר למערכת לנהל משתמשים, </w:t>
      </w:r>
      <w:r w:rsidR="00BF787B">
        <w:rPr>
          <w:rFonts w:hint="cs"/>
          <w:rtl/>
        </w:rPr>
        <w:t xml:space="preserve">ניהול הזמנות של משתמש </w:t>
      </w:r>
      <w:r w:rsidR="00225DDA">
        <w:rPr>
          <w:rFonts w:hint="cs"/>
          <w:rtl/>
        </w:rPr>
        <w:t>ה</w:t>
      </w:r>
      <w:r w:rsidR="00BF787B">
        <w:rPr>
          <w:rFonts w:hint="cs"/>
          <w:rtl/>
        </w:rPr>
        <w:t>כולל מעקב אחר ביצוע הזמנה</w:t>
      </w:r>
      <w:r w:rsidR="00A64726">
        <w:rPr>
          <w:rFonts w:hint="cs"/>
          <w:rtl/>
        </w:rPr>
        <w:t>.</w:t>
      </w:r>
    </w:p>
    <w:p w14:paraId="54F77203" w14:textId="77777777" w:rsidR="00225DDA" w:rsidRDefault="00225DD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למערכת תהיה אפשרות לנהל מלאי ע"י מוכר על מנת להוסיף/להסיר ציוד מהחנות. </w:t>
      </w:r>
    </w:p>
    <w:p w14:paraId="25069E9D" w14:textId="44E7E596" w:rsidR="00225DDA" w:rsidRDefault="00225DD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כמו כן תוצג רשימת הציוד בחנות עם אופצי</w:t>
      </w:r>
      <w:r w:rsidR="00A64726">
        <w:rPr>
          <w:rFonts w:hint="cs"/>
          <w:rtl/>
        </w:rPr>
        <w:t>ו</w:t>
      </w:r>
      <w:r>
        <w:rPr>
          <w:rFonts w:hint="cs"/>
          <w:rtl/>
        </w:rPr>
        <w:t>ת חיפוש</w:t>
      </w:r>
      <w:r w:rsidR="00A64726">
        <w:rPr>
          <w:rFonts w:hint="cs"/>
          <w:rtl/>
        </w:rPr>
        <w:t xml:space="preserve"> וסינון</w:t>
      </w:r>
      <w:r>
        <w:rPr>
          <w:rFonts w:hint="cs"/>
          <w:rtl/>
        </w:rPr>
        <w:t>.</w:t>
      </w:r>
    </w:p>
    <w:p w14:paraId="03AB4F08" w14:textId="10F8F64D" w:rsidR="004E6E9A" w:rsidRPr="004E6E9A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 xml:space="preserve">חקר </w:t>
      </w:r>
      <w:r w:rsidR="00FC430D" w:rsidRPr="004E6E9A">
        <w:rPr>
          <w:rFonts w:asciiTheme="minorBidi" w:hAnsiTheme="minorBidi" w:cstheme="minorBidi"/>
          <w:rtl/>
        </w:rPr>
        <w:t>ישימות:</w:t>
      </w:r>
    </w:p>
    <w:p w14:paraId="5E0389F2" w14:textId="15CD2B3F" w:rsidR="004E6E9A" w:rsidRDefault="00FC430D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האפליקציה מיועדת </w:t>
      </w:r>
      <w:r w:rsidR="007439EC">
        <w:rPr>
          <w:rFonts w:hint="cs"/>
          <w:rtl/>
        </w:rPr>
        <w:t>לבעלי חנויות מחשבים ולקוחותיהם</w:t>
      </w:r>
      <w:r>
        <w:rPr>
          <w:rFonts w:hint="cs"/>
          <w:rtl/>
        </w:rPr>
        <w:t xml:space="preserve">. </w:t>
      </w:r>
    </w:p>
    <w:p w14:paraId="48CFF0EA" w14:textId="42078F40" w:rsidR="006A1D29" w:rsidRDefault="004E6E9A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המערכת תוכל לקדם את מטרות הארגון בכך ש</w:t>
      </w:r>
      <w:r w:rsidR="007439EC">
        <w:rPr>
          <w:rFonts w:hint="cs"/>
          <w:rtl/>
        </w:rPr>
        <w:t>תהליכים בחנות יוכלו להתבצע באופן אוטומטי ובכך להפחית את כמות העובדים בחברה</w:t>
      </w:r>
      <w:r w:rsidR="006A1D29">
        <w:rPr>
          <w:rFonts w:hint="cs"/>
          <w:rtl/>
        </w:rPr>
        <w:t>.</w:t>
      </w:r>
      <w:r w:rsidR="007439EC">
        <w:rPr>
          <w:rFonts w:hint="cs"/>
          <w:rtl/>
        </w:rPr>
        <w:t xml:space="preserve"> כמו כן לא יהיו המתנות לנציגים</w:t>
      </w:r>
      <w:r w:rsidR="001051D9">
        <w:rPr>
          <w:rFonts w:hint="cs"/>
          <w:rtl/>
        </w:rPr>
        <w:t xml:space="preserve"> לצורך ביצוע הזמנה</w:t>
      </w:r>
      <w:r w:rsidR="007439EC">
        <w:rPr>
          <w:rFonts w:hint="cs"/>
          <w:rtl/>
        </w:rPr>
        <w:t xml:space="preserve">, שכן המלאי יהיה זמין </w:t>
      </w:r>
      <w:r w:rsidR="001051D9">
        <w:rPr>
          <w:rFonts w:hint="cs"/>
          <w:rtl/>
        </w:rPr>
        <w:t>במערכת</w:t>
      </w:r>
      <w:r w:rsidR="007439EC">
        <w:rPr>
          <w:rFonts w:hint="cs"/>
          <w:rtl/>
        </w:rPr>
        <w:t>.</w:t>
      </w:r>
    </w:p>
    <w:p w14:paraId="6C5A1F57" w14:textId="0B7E8801" w:rsidR="004E6E9A" w:rsidRPr="006A1D29" w:rsidRDefault="006A1D29" w:rsidP="00E1316A">
      <w:pPr>
        <w:bidi/>
        <w:spacing w:line="360" w:lineRule="auto"/>
        <w:rPr>
          <w:rtl/>
        </w:rPr>
      </w:pPr>
      <w:r>
        <w:rPr>
          <w:rFonts w:hint="cs"/>
          <w:rtl/>
        </w:rPr>
        <w:t>המערכת תוכל להתממשק לשאר מערכות הארגון ב</w:t>
      </w:r>
      <w:r w:rsidR="002F0523">
        <w:rPr>
          <w:rFonts w:hint="cs"/>
          <w:rtl/>
        </w:rPr>
        <w:t>כך שתוכל להתריע במידה שמלאי של מוצר מסוים קרוב לסיום או הסתיים</w:t>
      </w:r>
      <w:r w:rsidR="001051D9">
        <w:rPr>
          <w:rFonts w:hint="cs"/>
          <w:rtl/>
        </w:rPr>
        <w:t>, בהתאם לסף שהלקוח יגדיר</w:t>
      </w:r>
      <w:r>
        <w:rPr>
          <w:rFonts w:hint="cs"/>
          <w:rtl/>
        </w:rPr>
        <w:t>.</w:t>
      </w:r>
      <w:r w:rsidR="007439EC">
        <w:rPr>
          <w:rFonts w:hint="cs"/>
          <w:rtl/>
        </w:rPr>
        <w:t xml:space="preserve"> </w:t>
      </w:r>
    </w:p>
    <w:p w14:paraId="587140BE" w14:textId="77777777" w:rsidR="00860195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 xml:space="preserve">בעלי </w:t>
      </w:r>
      <w:r w:rsidR="003370CA" w:rsidRPr="004E6E9A">
        <w:rPr>
          <w:rFonts w:asciiTheme="minorBidi" w:hAnsiTheme="minorBidi" w:cstheme="minorBidi" w:hint="cs"/>
          <w:rtl/>
        </w:rPr>
        <w:t>עניין</w:t>
      </w:r>
    </w:p>
    <w:p w14:paraId="6BACD5BE" w14:textId="6EC94C2D" w:rsidR="003370CA" w:rsidRDefault="00C731DA" w:rsidP="00E1316A">
      <w:pPr>
        <w:pStyle w:val="ListParagraph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>לקוחות</w:t>
      </w:r>
      <w:r>
        <w:rPr>
          <w:rFonts w:hint="cs"/>
          <w:rtl/>
        </w:rPr>
        <w:t xml:space="preserve">: </w:t>
      </w:r>
      <w:r w:rsidR="006A1D29">
        <w:rPr>
          <w:rFonts w:hint="cs"/>
          <w:rtl/>
        </w:rPr>
        <w:t xml:space="preserve">בעלי </w:t>
      </w:r>
      <w:r w:rsidR="0064719D">
        <w:rPr>
          <w:rFonts w:hint="cs"/>
          <w:rtl/>
        </w:rPr>
        <w:t>חנויות מחשבים</w:t>
      </w:r>
      <w:r w:rsidR="001B7ACC">
        <w:rPr>
          <w:rFonts w:hint="cs"/>
          <w:rtl/>
        </w:rPr>
        <w:t>, מתרגלים ומרצים בקורס הנדסת תוכנה</w:t>
      </w:r>
      <w:r w:rsidR="003370CA">
        <w:rPr>
          <w:rtl/>
        </w:rPr>
        <w:br/>
      </w:r>
      <w:r w:rsidR="003370CA">
        <w:rPr>
          <w:rFonts w:hint="cs"/>
          <w:rtl/>
        </w:rPr>
        <w:t xml:space="preserve">צפייה ותחקור </w:t>
      </w:r>
      <w:r w:rsidR="0064719D">
        <w:rPr>
          <w:rFonts w:hint="cs"/>
          <w:rtl/>
        </w:rPr>
        <w:t>בעלי החנויות</w:t>
      </w:r>
      <w:r w:rsidR="003370CA">
        <w:rPr>
          <w:rFonts w:hint="cs"/>
          <w:rtl/>
        </w:rPr>
        <w:t xml:space="preserve"> בכדי לאסוף את צרכיהם ממערכת ל</w:t>
      </w:r>
      <w:r w:rsidR="0064719D">
        <w:rPr>
          <w:rFonts w:hint="cs"/>
          <w:rtl/>
        </w:rPr>
        <w:t>ניהול מלאי והזמנות</w:t>
      </w:r>
      <w:r w:rsidR="001B7ACC">
        <w:rPr>
          <w:rFonts w:hint="cs"/>
          <w:rtl/>
        </w:rPr>
        <w:t>, כמו כן מעקב אחר דרישות מהמערכת כפי שפורסם ב</w:t>
      </w:r>
      <w:r w:rsidR="00C12C25">
        <w:rPr>
          <w:rFonts w:hint="cs"/>
          <w:rtl/>
        </w:rPr>
        <w:t>מערכת ה</w:t>
      </w:r>
      <w:r w:rsidR="001B7ACC">
        <w:rPr>
          <w:rFonts w:hint="cs"/>
          <w:rtl/>
        </w:rPr>
        <w:t>מודל על ידי צוות הקורס</w:t>
      </w:r>
      <w:r w:rsidR="003370CA">
        <w:rPr>
          <w:rFonts w:hint="cs"/>
          <w:rtl/>
        </w:rPr>
        <w:t>.</w:t>
      </w:r>
    </w:p>
    <w:p w14:paraId="6090D6C7" w14:textId="7615DCF8" w:rsidR="00FA40D1" w:rsidRDefault="00FA40D1" w:rsidP="00E1316A">
      <w:pPr>
        <w:pStyle w:val="ListParagraph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UX</w:t>
      </w:r>
      <w:r w:rsidR="00C731DA">
        <w:rPr>
          <w:rFonts w:hint="cs"/>
          <w:rtl/>
        </w:rPr>
        <w:t>:</w:t>
      </w:r>
      <w:r w:rsidR="003370CA">
        <w:rPr>
          <w:rFonts w:hint="cs"/>
          <w:rtl/>
        </w:rPr>
        <w:t xml:space="preserve"> יקבעו</w:t>
      </w:r>
      <w:r>
        <w:rPr>
          <w:rFonts w:hint="cs"/>
          <w:rtl/>
        </w:rPr>
        <w:t xml:space="preserve"> כיצד המערכת תראה למשתמש ותהיה נוחה לשימוש.</w:t>
      </w:r>
      <w:r w:rsidR="00C473A6">
        <w:rPr>
          <w:rFonts w:hint="cs"/>
          <w:rtl/>
        </w:rPr>
        <w:t xml:space="preserve"> עלולה להתקבל סתירה בין העיצוב שנקבע ע"י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לבין משתמשי המערכת. כמו כן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יצטרכו לקחת בחשבון שלא בהכרח קיימים פקדים העונים לדרישותיהם.</w:t>
      </w:r>
    </w:p>
    <w:p w14:paraId="2F8C7AC4" w14:textId="53351612" w:rsidR="00FA40D1" w:rsidRDefault="00FA40D1" w:rsidP="00E1316A">
      <w:pPr>
        <w:pStyle w:val="ListParagraph"/>
        <w:numPr>
          <w:ilvl w:val="0"/>
          <w:numId w:val="2"/>
        </w:numPr>
        <w:bidi/>
        <w:spacing w:line="360" w:lineRule="auto"/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IT</w:t>
      </w:r>
      <w:r w:rsidR="00C731DA">
        <w:rPr>
          <w:rFonts w:hint="cs"/>
          <w:rtl/>
        </w:rPr>
        <w:t>:</w:t>
      </w:r>
      <w:r w:rsidR="00C473A6">
        <w:rPr>
          <w:rFonts w:hint="cs"/>
          <w:rtl/>
        </w:rPr>
        <w:t xml:space="preserve"> </w:t>
      </w:r>
      <w:r>
        <w:rPr>
          <w:rFonts w:hint="cs"/>
          <w:rtl/>
        </w:rPr>
        <w:t>שמ</w:t>
      </w:r>
      <w:r w:rsidR="003370C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3370CA">
        <w:rPr>
          <w:rFonts w:hint="cs"/>
          <w:rtl/>
        </w:rPr>
        <w:t>ה</w:t>
      </w:r>
      <w:r>
        <w:rPr>
          <w:rFonts w:hint="cs"/>
          <w:rtl/>
        </w:rPr>
        <w:t xml:space="preserve"> על תחזוקה רציפה ויתירה של </w:t>
      </w:r>
      <w:r w:rsidR="007764E1">
        <w:rPr>
          <w:rFonts w:hint="cs"/>
          <w:rtl/>
        </w:rPr>
        <w:t>בסיס</w:t>
      </w:r>
      <w:r>
        <w:rPr>
          <w:rFonts w:hint="cs"/>
          <w:rtl/>
        </w:rPr>
        <w:t xml:space="preserve"> </w:t>
      </w:r>
      <w:r w:rsidR="007764E1">
        <w:rPr>
          <w:rFonts w:hint="cs"/>
          <w:rtl/>
        </w:rPr>
        <w:t xml:space="preserve">הנתונים של </w:t>
      </w:r>
      <w:r>
        <w:rPr>
          <w:rFonts w:hint="cs"/>
          <w:rtl/>
        </w:rPr>
        <w:t>המערכת</w:t>
      </w:r>
      <w:r w:rsidR="00C473A6">
        <w:rPr>
          <w:rFonts w:hint="cs"/>
          <w:rtl/>
        </w:rPr>
        <w:t xml:space="preserve">. </w:t>
      </w:r>
      <w:r w:rsidR="00BC00DF">
        <w:rPr>
          <w:rFonts w:hint="cs"/>
          <w:rtl/>
        </w:rPr>
        <w:t xml:space="preserve">חוסר תפקוד שותף מצדם עלול להוביל לקריסה </w:t>
      </w:r>
      <w:r w:rsidR="00354D17">
        <w:rPr>
          <w:rFonts w:hint="cs"/>
          <w:rtl/>
        </w:rPr>
        <w:t>או איבוד המידע במסד הנתונים</w:t>
      </w:r>
      <w:r w:rsidR="00C731DA">
        <w:rPr>
          <w:rFonts w:hint="cs"/>
          <w:rtl/>
        </w:rPr>
        <w:t xml:space="preserve"> של</w:t>
      </w:r>
      <w:r w:rsidR="00BC00DF">
        <w:rPr>
          <w:rFonts w:hint="cs"/>
          <w:rtl/>
        </w:rPr>
        <w:t xml:space="preserve"> החברה. בנוסף על כך אנשי ה</w:t>
      </w:r>
      <w:r w:rsidR="00BC00DF">
        <w:rPr>
          <w:rFonts w:hint="cs"/>
        </w:rPr>
        <w:t xml:space="preserve">IT </w:t>
      </w:r>
      <w:r w:rsidR="00BC00DF">
        <w:rPr>
          <w:rFonts w:hint="cs"/>
          <w:rtl/>
        </w:rPr>
        <w:t xml:space="preserve"> ירכשו את התשתיות המתאימות בהתאם לתקציב המערכת. </w:t>
      </w:r>
    </w:p>
    <w:p w14:paraId="7ED3F294" w14:textId="369C86C8" w:rsidR="00B42E71" w:rsidRPr="00C731DA" w:rsidRDefault="00C731DA" w:rsidP="00E1316A">
      <w:pPr>
        <w:pStyle w:val="ListParagraph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lastRenderedPageBreak/>
        <w:t>רגולטורים</w:t>
      </w:r>
      <w:r>
        <w:rPr>
          <w:rFonts w:cs="Arial" w:hint="cs"/>
          <w:rtl/>
        </w:rPr>
        <w:t xml:space="preserve">: </w:t>
      </w:r>
      <w:r w:rsidR="00B42E71" w:rsidRPr="00B42E71">
        <w:rPr>
          <w:rFonts w:cs="Arial"/>
          <w:rtl/>
        </w:rPr>
        <w:t>יעוץ משפטי שאחראי על עמידה בתקנים ביחס למערכות מידע והתאמת המערכת לתקנים.</w:t>
      </w:r>
      <w:r>
        <w:rPr>
          <w:rFonts w:cs="Arial" w:hint="cs"/>
          <w:rtl/>
        </w:rPr>
        <w:t xml:space="preserve"> נחוץ לצורך בדיקות רגולציות בנוגע לשמירת פרטי אשראי ופרטי לקוחות באופן כללי.</w:t>
      </w:r>
    </w:p>
    <w:p w14:paraId="2DEB831F" w14:textId="50B7ED5A" w:rsidR="00C731DA" w:rsidRPr="00B42E71" w:rsidRDefault="00C731DA" w:rsidP="00E1316A">
      <w:pPr>
        <w:pStyle w:val="ListParagraph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t>מהנדסים</w:t>
      </w:r>
      <w:r>
        <w:rPr>
          <w:rFonts w:cs="Arial" w:hint="cs"/>
          <w:rtl/>
        </w:rPr>
        <w:t xml:space="preserve">: </w:t>
      </w:r>
      <w:r w:rsidR="009C76B3">
        <w:rPr>
          <w:rFonts w:cs="Arial" w:hint="cs"/>
          <w:rtl/>
        </w:rPr>
        <w:t>ייצגו אינטרסים טכניים המשפיעים על דרישות המערכת, כגון טכנולוגיות ישימות ושימוש חוזר.</w:t>
      </w:r>
    </w:p>
    <w:p w14:paraId="4FDCCF4C" w14:textId="3181BF74" w:rsidR="00860195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דרישות פונקציונליות</w:t>
      </w:r>
    </w:p>
    <w:p w14:paraId="599A8CB2" w14:textId="3A355C7B" w:rsidR="00E812F7" w:rsidRDefault="00E812F7" w:rsidP="00E1316A">
      <w:pPr>
        <w:pStyle w:val="Heading2"/>
        <w:bidi/>
        <w:spacing w:line="360" w:lineRule="auto"/>
        <w:rPr>
          <w:rtl/>
        </w:rPr>
      </w:pPr>
      <w:r>
        <w:rPr>
          <w:rFonts w:hint="cs"/>
          <w:rtl/>
        </w:rPr>
        <w:t>דרישות מידע</w:t>
      </w:r>
    </w:p>
    <w:p w14:paraId="2AABD594" w14:textId="53EE09BE" w:rsidR="00A06C4F" w:rsidRDefault="00A06C4F" w:rsidP="00E1316A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משתמש (לקוח/מנהל)</w:t>
      </w:r>
    </w:p>
    <w:p w14:paraId="2C29A277" w14:textId="201A43E8" w:rsidR="00E812F7" w:rsidRDefault="00A06C4F" w:rsidP="00E1316A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מוצר</w:t>
      </w:r>
    </w:p>
    <w:p w14:paraId="4772CCCC" w14:textId="73056CD7" w:rsidR="00A06C4F" w:rsidRDefault="00A06C4F" w:rsidP="00E1316A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התראה</w:t>
      </w:r>
    </w:p>
    <w:p w14:paraId="322D7B81" w14:textId="71FB3E13" w:rsidR="00A06C4F" w:rsidRDefault="00A06C4F" w:rsidP="00E1316A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סל מוצרים</w:t>
      </w:r>
    </w:p>
    <w:p w14:paraId="4E895537" w14:textId="73330FE1" w:rsidR="00A06C4F" w:rsidRDefault="00A06C4F" w:rsidP="00E1316A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הזמנה</w:t>
      </w:r>
    </w:p>
    <w:p w14:paraId="08F51763" w14:textId="77777777" w:rsidR="00A06C4F" w:rsidRPr="00E812F7" w:rsidRDefault="00A06C4F" w:rsidP="00E1316A">
      <w:pPr>
        <w:pStyle w:val="ListParagraph"/>
        <w:numPr>
          <w:ilvl w:val="0"/>
          <w:numId w:val="6"/>
        </w:numPr>
        <w:bidi/>
        <w:spacing w:line="360" w:lineRule="auto"/>
        <w:rPr>
          <w:rtl/>
        </w:rPr>
      </w:pPr>
    </w:p>
    <w:p w14:paraId="411C38A8" w14:textId="12E74C28" w:rsidR="00E812F7" w:rsidRPr="00E812F7" w:rsidRDefault="00E812F7" w:rsidP="00E1316A">
      <w:pPr>
        <w:pStyle w:val="Heading2"/>
        <w:bidi/>
        <w:spacing w:line="360" w:lineRule="auto"/>
        <w:rPr>
          <w:rtl/>
        </w:rPr>
      </w:pPr>
      <w:r>
        <w:rPr>
          <w:rFonts w:hint="cs"/>
          <w:rtl/>
        </w:rPr>
        <w:t>דרישות תפעוליות</w:t>
      </w:r>
    </w:p>
    <w:p w14:paraId="5267AD05" w14:textId="47364205" w:rsidR="000D55F0" w:rsidRDefault="002B1379" w:rsidP="00E1316A">
      <w:pPr>
        <w:pStyle w:val="ListParagraph"/>
        <w:numPr>
          <w:ilvl w:val="0"/>
          <w:numId w:val="5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כניסה למערכת</w:t>
      </w:r>
    </w:p>
    <w:p w14:paraId="3EFBF2A0" w14:textId="17DDC104" w:rsidR="002B1379" w:rsidRDefault="002B1379" w:rsidP="00E1316A">
      <w:pPr>
        <w:pStyle w:val="ListParagraph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 אורח</w:t>
      </w:r>
      <w:r>
        <w:rPr>
          <w:rFonts w:hint="cs"/>
          <w:rtl/>
        </w:rPr>
        <w:t xml:space="preserve">: המשתמש לוחץ על כניסה ללא הזנת פרטי התחברות. לאורח תהיה </w:t>
      </w:r>
      <w:r w:rsidR="00977E7E">
        <w:rPr>
          <w:rFonts w:hint="cs"/>
          <w:rtl/>
        </w:rPr>
        <w:t xml:space="preserve">גישה </w:t>
      </w:r>
      <w:r>
        <w:rPr>
          <w:rFonts w:hint="cs"/>
          <w:rtl/>
        </w:rPr>
        <w:t>למערכת ללא אפשרות לבצע רכישה עד שיבצע הרשמה. (יוכל להרכיב סל קניות</w:t>
      </w:r>
      <w:r w:rsidR="00977E7E">
        <w:rPr>
          <w:rFonts w:hint="cs"/>
          <w:rtl/>
        </w:rPr>
        <w:t xml:space="preserve"> אשר ישמר עד לביצוע הרשמה</w:t>
      </w:r>
      <w:r>
        <w:rPr>
          <w:rFonts w:hint="cs"/>
          <w:rtl/>
        </w:rPr>
        <w:t>)</w:t>
      </w:r>
    </w:p>
    <w:p w14:paraId="7C245800" w14:textId="3142643C" w:rsidR="00860A24" w:rsidRDefault="00860A24" w:rsidP="00E1316A">
      <w:pPr>
        <w:pStyle w:val="ListParagraph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הרשמה למערכת</w:t>
      </w:r>
      <w:r>
        <w:rPr>
          <w:rFonts w:hint="cs"/>
          <w:rtl/>
        </w:rPr>
        <w:t xml:space="preserve">: משתמש </w:t>
      </w:r>
      <w:r w:rsidRPr="00860A24">
        <w:rPr>
          <w:rFonts w:hint="cs"/>
          <w:rtl/>
        </w:rPr>
        <w:t>יזין</w:t>
      </w:r>
      <w:r>
        <w:rPr>
          <w:rFonts w:hint="cs"/>
          <w:rtl/>
        </w:rPr>
        <w:t xml:space="preserve"> שם משתמש חד</w:t>
      </w:r>
      <w:r w:rsidR="001E0884">
        <w:rPr>
          <w:rFonts w:hint="cs"/>
          <w:rtl/>
        </w:rPr>
        <w:t>-</w:t>
      </w:r>
      <w:r>
        <w:rPr>
          <w:rFonts w:hint="cs"/>
          <w:rtl/>
        </w:rPr>
        <w:t>חד ערכי וס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סמה, בנוסף יבחר אחת מ</w:t>
      </w:r>
      <w:r w:rsidR="00B42E71">
        <w:rPr>
          <w:rFonts w:hint="cs"/>
          <w:rtl/>
        </w:rPr>
        <w:t>-</w:t>
      </w:r>
      <w:r>
        <w:rPr>
          <w:rFonts w:hint="cs"/>
          <w:rtl/>
        </w:rPr>
        <w:t>5 שאלות לצורך אחזור 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 במידה שישכח.</w:t>
      </w:r>
    </w:p>
    <w:p w14:paraId="32E6C698" w14:textId="4EDA1CF4" w:rsidR="002B1379" w:rsidRDefault="002B1379" w:rsidP="00E1316A">
      <w:pPr>
        <w:pStyle w:val="ListParagraph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</w:t>
      </w:r>
      <w:r w:rsidR="00107BD4" w:rsidRPr="00860A24">
        <w:rPr>
          <w:rFonts w:hint="cs"/>
          <w:u w:val="single"/>
          <w:rtl/>
        </w:rPr>
        <w:t xml:space="preserve"> משתמש קיים</w:t>
      </w:r>
      <w:r>
        <w:rPr>
          <w:rFonts w:hint="cs"/>
          <w:rtl/>
        </w:rPr>
        <w:t xml:space="preserve">: </w:t>
      </w:r>
      <w:r w:rsidR="00107BD4">
        <w:rPr>
          <w:rFonts w:hint="cs"/>
          <w:rtl/>
        </w:rPr>
        <w:t xml:space="preserve">המשתמש מזין פרטי התחברות ומערכת ניהול משתמשים תזהה את תפקידו. </w:t>
      </w:r>
      <w:r w:rsidR="00977E7E">
        <w:rPr>
          <w:rFonts w:hint="cs"/>
          <w:rtl/>
        </w:rPr>
        <w:t>במידה שפרטי ההתחברות שגויים, תצא הודעת שגיאה מתאימה. אחרת:</w:t>
      </w:r>
    </w:p>
    <w:p w14:paraId="38A5D66A" w14:textId="080EF2D5" w:rsidR="00107BD4" w:rsidRDefault="00107BD4" w:rsidP="00E1316A">
      <w:pPr>
        <w:pStyle w:val="ListParagraph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לקוח</w:t>
      </w:r>
      <w:r>
        <w:rPr>
          <w:rFonts w:hint="cs"/>
          <w:rtl/>
        </w:rPr>
        <w:t>: יוצג מסך הבית לניווט במערכת וחיפוש מוצרים</w:t>
      </w:r>
      <w:r w:rsidR="00977E7E">
        <w:rPr>
          <w:rFonts w:hint="cs"/>
          <w:rtl/>
        </w:rPr>
        <w:t xml:space="preserve"> לרכישה</w:t>
      </w:r>
      <w:r>
        <w:rPr>
          <w:rFonts w:hint="cs"/>
          <w:rtl/>
        </w:rPr>
        <w:t>.</w:t>
      </w:r>
    </w:p>
    <w:p w14:paraId="6D5C4996" w14:textId="51A9E68D" w:rsidR="00107BD4" w:rsidRDefault="00107BD4" w:rsidP="00E1316A">
      <w:pPr>
        <w:pStyle w:val="ListParagraph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מנהל</w:t>
      </w:r>
      <w:r>
        <w:rPr>
          <w:rFonts w:hint="cs"/>
          <w:rtl/>
        </w:rPr>
        <w:t>: יוצג מסך הבית ולתפריט תתווסף</w:t>
      </w:r>
      <w:r w:rsidR="008C1224">
        <w:rPr>
          <w:rFonts w:hint="cs"/>
          <w:rtl/>
        </w:rPr>
        <w:t xml:space="preserve"> לסרגל הכלים</w:t>
      </w:r>
      <w:r>
        <w:rPr>
          <w:rFonts w:hint="cs"/>
          <w:rtl/>
        </w:rPr>
        <w:t xml:space="preserve"> האופציה לנהל מלאי ולצפות בנתוני הזמנות, כולל </w:t>
      </w:r>
      <w:r w:rsidR="00977E7E">
        <w:rPr>
          <w:rFonts w:hint="cs"/>
          <w:rtl/>
        </w:rPr>
        <w:t>הפקת</w:t>
      </w:r>
      <w:r>
        <w:rPr>
          <w:rFonts w:hint="cs"/>
          <w:rtl/>
        </w:rPr>
        <w:t xml:space="preserve"> דוחות.</w:t>
      </w:r>
      <w:r w:rsidR="008C1224">
        <w:rPr>
          <w:rFonts w:hint="cs"/>
          <w:rtl/>
        </w:rPr>
        <w:t xml:space="preserve"> כפתורי ניהול נוספים יפורטו בהמשך.</w:t>
      </w:r>
    </w:p>
    <w:p w14:paraId="284875AB" w14:textId="46C204B4" w:rsidR="00300C58" w:rsidRDefault="00DD5BFC" w:rsidP="00E1316A">
      <w:pPr>
        <w:pStyle w:val="ListParagraph"/>
        <w:numPr>
          <w:ilvl w:val="1"/>
          <w:numId w:val="5"/>
        </w:numPr>
        <w:bidi/>
        <w:spacing w:line="360" w:lineRule="auto"/>
      </w:pPr>
      <w:r>
        <w:rPr>
          <w:rFonts w:hint="cs"/>
          <w:u w:val="single"/>
          <w:rtl/>
        </w:rPr>
        <w:t>א</w:t>
      </w:r>
      <w:r w:rsidR="00300C58" w:rsidRPr="00860A24">
        <w:rPr>
          <w:rFonts w:hint="cs"/>
          <w:u w:val="single"/>
          <w:rtl/>
        </w:rPr>
        <w:t>חזור ס</w:t>
      </w:r>
      <w:r>
        <w:rPr>
          <w:rFonts w:hint="cs"/>
          <w:u w:val="single"/>
          <w:rtl/>
        </w:rPr>
        <w:t>י</w:t>
      </w:r>
      <w:r w:rsidR="00300C58" w:rsidRPr="00860A24">
        <w:rPr>
          <w:rFonts w:hint="cs"/>
          <w:u w:val="single"/>
          <w:rtl/>
        </w:rPr>
        <w:t>סמה</w:t>
      </w:r>
      <w:r w:rsidR="00860A24">
        <w:rPr>
          <w:rFonts w:hint="cs"/>
          <w:rtl/>
        </w:rPr>
        <w:t>: המשתמש יכניס תשובה לשאלה סודית שבחר בעת הרשמה למערכת, במידה שענה נכון, יעבור למסך הזנת ס</w:t>
      </w:r>
      <w:r>
        <w:rPr>
          <w:rFonts w:hint="cs"/>
          <w:rtl/>
        </w:rPr>
        <w:t>י</w:t>
      </w:r>
      <w:r w:rsidR="00860A24">
        <w:rPr>
          <w:rFonts w:hint="cs"/>
          <w:rtl/>
        </w:rPr>
        <w:t xml:space="preserve">סמה חדשה. אחרת, </w:t>
      </w:r>
      <w:r w:rsidR="008C1224">
        <w:rPr>
          <w:rFonts w:hint="cs"/>
          <w:rtl/>
        </w:rPr>
        <w:t>תעלה הודעת</w:t>
      </w:r>
      <w:r w:rsidR="00860A24">
        <w:rPr>
          <w:rFonts w:hint="cs"/>
          <w:rtl/>
        </w:rPr>
        <w:t xml:space="preserve"> שגיאה</w:t>
      </w:r>
      <w:r w:rsidR="008C1224">
        <w:rPr>
          <w:rFonts w:hint="cs"/>
          <w:rtl/>
        </w:rPr>
        <w:t xml:space="preserve"> מתאימה</w:t>
      </w:r>
      <w:r w:rsidR="00860A24">
        <w:rPr>
          <w:rFonts w:hint="cs"/>
          <w:rtl/>
        </w:rPr>
        <w:t>.</w:t>
      </w:r>
    </w:p>
    <w:p w14:paraId="1E05494C" w14:textId="27A80228" w:rsidR="00D55C7D" w:rsidRDefault="00B56091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סל קניות</w:t>
      </w:r>
    </w:p>
    <w:p w14:paraId="4A48392F" w14:textId="03E908DA" w:rsidR="00B56091" w:rsidRDefault="00B56091" w:rsidP="00E1316A">
      <w:pPr>
        <w:pStyle w:val="ListParagraph"/>
        <w:bidi/>
        <w:spacing w:line="360" w:lineRule="auto"/>
      </w:pPr>
      <w:r>
        <w:rPr>
          <w:rFonts w:hint="cs"/>
          <w:rtl/>
        </w:rPr>
        <w:t>במסך סל הקניות המשתמש יקבל רשימה של מוצרים שאותם הוא בחר.</w:t>
      </w:r>
    </w:p>
    <w:p w14:paraId="5AF8317C" w14:textId="1C69D7D9" w:rsidR="00B56091" w:rsidRPr="00B56091" w:rsidRDefault="00B56091" w:rsidP="00E1316A">
      <w:pPr>
        <w:pStyle w:val="ListParagraph"/>
        <w:bidi/>
        <w:spacing w:line="360" w:lineRule="auto"/>
      </w:pPr>
      <w:r>
        <w:rPr>
          <w:rFonts w:hint="cs"/>
          <w:rtl/>
        </w:rPr>
        <w:t>ליד כל מוצר בסל ה</w:t>
      </w:r>
      <w:r w:rsidR="003F48C9">
        <w:rPr>
          <w:rFonts w:hint="cs"/>
          <w:rtl/>
        </w:rPr>
        <w:t>קניות יהיה שדה של כמות ולחצן להגדלה והקטנה של הכמות המוצגת.</w:t>
      </w:r>
    </w:p>
    <w:p w14:paraId="23C42A26" w14:textId="4393F9EF" w:rsidR="004117A1" w:rsidRDefault="008741AD" w:rsidP="00E1316A">
      <w:pPr>
        <w:pStyle w:val="ListParagraph"/>
        <w:numPr>
          <w:ilvl w:val="1"/>
          <w:numId w:val="3"/>
        </w:numPr>
        <w:bidi/>
        <w:spacing w:line="360" w:lineRule="auto"/>
      </w:pPr>
      <w:r>
        <w:rPr>
          <w:rFonts w:hint="cs"/>
          <w:noProof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7C6E46F" wp14:editId="44B5764A">
            <wp:simplePos x="0" y="0"/>
            <wp:positionH relativeFrom="column">
              <wp:posOffset>3954780</wp:posOffset>
            </wp:positionH>
            <wp:positionV relativeFrom="paragraph">
              <wp:posOffset>236220</wp:posOffset>
            </wp:positionV>
            <wp:extent cx="190500" cy="190500"/>
            <wp:effectExtent l="0" t="0" r="0" b="0"/>
            <wp:wrapNone/>
            <wp:docPr id="4" name="Graphic 4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ight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DC7" w:rsidRPr="00397B2B">
        <w:rPr>
          <w:rFonts w:hint="cs"/>
          <w:u w:val="single"/>
          <w:rtl/>
        </w:rPr>
        <w:t>הוספת מוצר לסל קניות</w:t>
      </w:r>
      <w:r w:rsidR="00567DC7">
        <w:rPr>
          <w:rFonts w:hint="cs"/>
          <w:rtl/>
        </w:rPr>
        <w:t>: המשתמש ילחץ על כפתור הוספה לסל הקניות</w:t>
      </w:r>
      <w:r w:rsidR="00B56091">
        <w:rPr>
          <w:rFonts w:hint="cs"/>
          <w:rtl/>
        </w:rPr>
        <w:t xml:space="preserve"> בשורה הרלוונטית במסך המוצרים</w:t>
      </w:r>
      <w:r w:rsidR="00D55C7D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567DC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567DC7">
        <w:rPr>
          <w:rFonts w:hint="cs"/>
          <w:rtl/>
        </w:rPr>
        <w:t>המוצר יתווסף לסל הקניות</w:t>
      </w:r>
      <w:r>
        <w:rPr>
          <w:rFonts w:hint="cs"/>
          <w:rtl/>
        </w:rPr>
        <w:t>.</w:t>
      </w:r>
    </w:p>
    <w:p w14:paraId="1CFB0786" w14:textId="19FB2458" w:rsidR="009B4891" w:rsidRDefault="00624801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lastRenderedPageBreak/>
        <w:t>הסרת מוצר מסל קניות</w:t>
      </w:r>
      <w:r>
        <w:rPr>
          <w:rFonts w:hint="cs"/>
          <w:rtl/>
        </w:rPr>
        <w:t xml:space="preserve">: המשתמש </w:t>
      </w:r>
      <w:r w:rsidR="008741AD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</w:t>
      </w:r>
      <w:r w:rsidR="008741AD">
        <w:rPr>
          <w:rFonts w:hint="cs"/>
          <w:rtl/>
        </w:rPr>
        <w:t>,</w:t>
      </w:r>
      <w:r w:rsidR="00B56091">
        <w:rPr>
          <w:rFonts w:hint="cs"/>
          <w:rtl/>
        </w:rPr>
        <w:t xml:space="preserve"> </w:t>
      </w:r>
      <w:r w:rsidR="008741AD">
        <w:rPr>
          <w:rFonts w:hint="cs"/>
          <w:rtl/>
        </w:rPr>
        <w:t>שם</w:t>
      </w:r>
      <w:r>
        <w:rPr>
          <w:rFonts w:hint="cs"/>
          <w:rtl/>
        </w:rPr>
        <w:t xml:space="preserve"> יראה רשימה של המוצרים שהוסיף לסל</w:t>
      </w:r>
      <w:r w:rsidR="00137823">
        <w:rPr>
          <w:rFonts w:hint="cs"/>
          <w:rtl/>
        </w:rPr>
        <w:t>, או הודעה שהרשימה ריקה</w:t>
      </w:r>
      <w:r>
        <w:rPr>
          <w:rFonts w:hint="cs"/>
          <w:rtl/>
        </w:rPr>
        <w:t xml:space="preserve">. </w:t>
      </w:r>
      <w:r w:rsidR="008741AD">
        <w:rPr>
          <w:rFonts w:hint="cs"/>
          <w:rtl/>
        </w:rPr>
        <w:t xml:space="preserve">במידה שקיימים מוצרים, </w:t>
      </w:r>
      <w:r>
        <w:rPr>
          <w:rFonts w:hint="cs"/>
          <w:rtl/>
        </w:rPr>
        <w:t>המשתמש יסמן המוצר שברצונו להסיר ולאחר מכן ילחץ על כפתור הסר.</w:t>
      </w:r>
    </w:p>
    <w:p w14:paraId="771A8017" w14:textId="65397145" w:rsidR="00D55C7D" w:rsidRDefault="00137823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ביצוע הזמנה</w:t>
      </w:r>
    </w:p>
    <w:p w14:paraId="6D8CCBE6" w14:textId="4BD9A1A1" w:rsidR="00DD5BFC" w:rsidRDefault="00137823" w:rsidP="00E1316A">
      <w:pPr>
        <w:pStyle w:val="ListParagraph"/>
        <w:bidi/>
        <w:spacing w:line="360" w:lineRule="auto"/>
      </w:pPr>
      <w:r>
        <w:rPr>
          <w:rFonts w:hint="cs"/>
          <w:rtl/>
        </w:rPr>
        <w:t xml:space="preserve">המשתמש </w:t>
      </w:r>
      <w:r w:rsidR="00C7233C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הקניות, לאחר מכן יראה רשימה של המוצרים שהוסיף לסל. המשתמש ילחץ על כפתור 'ביצוע הזמנה'. במידה שהמשתמש הוא אורח, אזי יעבור לחלון הרשמה. אחרת, המשתמש יזין את פרטי האשראי</w:t>
      </w:r>
      <w:r w:rsidR="009900F3">
        <w:rPr>
          <w:rFonts w:hint="cs"/>
          <w:rtl/>
        </w:rPr>
        <w:t xml:space="preserve">, </w:t>
      </w:r>
      <w:r w:rsidR="00C7233C">
        <w:rPr>
          <w:rFonts w:hint="cs"/>
          <w:rtl/>
        </w:rPr>
        <w:t>יבחר אם ברצונו</w:t>
      </w:r>
      <w:r w:rsidR="009900F3">
        <w:rPr>
          <w:rFonts w:hint="cs"/>
          <w:rtl/>
        </w:rPr>
        <w:t xml:space="preserve"> לקבל ההזמנה במשלוח או איסוף עצמי, </w:t>
      </w:r>
      <w:r>
        <w:rPr>
          <w:rFonts w:hint="cs"/>
          <w:rtl/>
        </w:rPr>
        <w:t>וילחץ על כפתור 'סיום'. לאחר מכן תופק חשבונית והמשתמש יראה סיכום הזמנה.</w:t>
      </w:r>
    </w:p>
    <w:p w14:paraId="758FA71B" w14:textId="1A05881F" w:rsidR="00D55C7D" w:rsidRDefault="00DD5BFC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מסך מוצרים</w:t>
      </w:r>
    </w:p>
    <w:p w14:paraId="02CDD53F" w14:textId="4EB0F40E" w:rsidR="00FA1336" w:rsidRDefault="00DD5BFC" w:rsidP="00E1316A">
      <w:pPr>
        <w:pStyle w:val="ListParagraph"/>
        <w:bidi/>
        <w:spacing w:line="360" w:lineRule="auto"/>
      </w:pPr>
      <w:r>
        <w:rPr>
          <w:rFonts w:hint="cs"/>
          <w:rtl/>
        </w:rPr>
        <w:t xml:space="preserve">במסך זה יוצגו המוצרים למשתמש באמצעות טבלה בעלת שדות </w:t>
      </w:r>
      <w:r>
        <w:rPr>
          <w:rtl/>
        </w:rPr>
        <w:t>–</w:t>
      </w:r>
      <w:r>
        <w:rPr>
          <w:rFonts w:hint="cs"/>
          <w:rtl/>
        </w:rPr>
        <w:t xml:space="preserve"> שם מוצר,</w:t>
      </w:r>
      <w:r w:rsidR="00992AC3">
        <w:rPr>
          <w:rFonts w:hint="cs"/>
          <w:rtl/>
        </w:rPr>
        <w:t xml:space="preserve"> תיאור,</w:t>
      </w:r>
      <w:r>
        <w:rPr>
          <w:rFonts w:hint="cs"/>
          <w:rtl/>
        </w:rPr>
        <w:t xml:space="preserve"> תמונה</w:t>
      </w:r>
      <w:r w:rsidR="00FA1336">
        <w:rPr>
          <w:rFonts w:hint="cs"/>
          <w:rtl/>
        </w:rPr>
        <w:t xml:space="preserve">,  </w:t>
      </w:r>
      <w:r>
        <w:rPr>
          <w:rFonts w:hint="cs"/>
          <w:rtl/>
        </w:rPr>
        <w:t>מחיר</w:t>
      </w:r>
      <w:r w:rsidR="00B56091">
        <w:rPr>
          <w:rFonts w:hint="cs"/>
          <w:rtl/>
        </w:rPr>
        <w:t xml:space="preserve">, </w:t>
      </w:r>
      <w:r w:rsidR="00FA1336">
        <w:rPr>
          <w:rFonts w:hint="cs"/>
          <w:rtl/>
        </w:rPr>
        <w:t>האם קיים במלאי</w:t>
      </w:r>
      <w:r w:rsidR="00B56091">
        <w:rPr>
          <w:rFonts w:hint="cs"/>
          <w:rtl/>
        </w:rPr>
        <w:t xml:space="preserve"> וכפתור</w:t>
      </w:r>
      <w:r w:rsidR="00D04839">
        <w:rPr>
          <w:rFonts w:hint="cs"/>
          <w:rtl/>
        </w:rPr>
        <w:t>י</w:t>
      </w:r>
      <w:r w:rsidR="00B56091">
        <w:rPr>
          <w:rFonts w:hint="cs"/>
          <w:rtl/>
        </w:rPr>
        <w:t xml:space="preserve"> הוספה לסל הקניות</w:t>
      </w:r>
      <w:r w:rsidR="00D04839">
        <w:rPr>
          <w:rFonts w:hint="cs"/>
          <w:rtl/>
        </w:rPr>
        <w:t xml:space="preserve"> או קנייה לצורך מעבר מידי לביצוע הזמנה</w:t>
      </w:r>
      <w:r w:rsidR="00B56091">
        <w:rPr>
          <w:rFonts w:hint="cs"/>
          <w:rtl/>
        </w:rPr>
        <w:t>.</w:t>
      </w:r>
    </w:p>
    <w:p w14:paraId="3E694EEE" w14:textId="7B60788D" w:rsidR="00DD5BFC" w:rsidRDefault="00FA1336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פרטי המוצר</w:t>
      </w:r>
      <w:r>
        <w:rPr>
          <w:rFonts w:hint="cs"/>
          <w:rtl/>
        </w:rPr>
        <w:t xml:space="preserve">: </w:t>
      </w:r>
      <w:r w:rsidR="00DD5BFC">
        <w:rPr>
          <w:rFonts w:hint="cs"/>
          <w:rtl/>
        </w:rPr>
        <w:t xml:space="preserve">לחיצה על מוצר כלשהו </w:t>
      </w:r>
      <w:r>
        <w:rPr>
          <w:rFonts w:hint="cs"/>
          <w:rtl/>
        </w:rPr>
        <w:t xml:space="preserve">תעביר את המשתמש למסך עם תיאורו </w:t>
      </w:r>
      <w:r w:rsidR="00DD5BFC">
        <w:rPr>
          <w:rFonts w:hint="cs"/>
          <w:rtl/>
        </w:rPr>
        <w:t>ומפרטו ה</w:t>
      </w:r>
      <w:r>
        <w:rPr>
          <w:rFonts w:hint="cs"/>
          <w:rtl/>
        </w:rPr>
        <w:t>ט</w:t>
      </w:r>
      <w:r w:rsidR="00DD5BFC">
        <w:rPr>
          <w:rFonts w:hint="cs"/>
          <w:rtl/>
        </w:rPr>
        <w:t>כני</w:t>
      </w:r>
      <w:r>
        <w:rPr>
          <w:rFonts w:hint="cs"/>
          <w:rtl/>
        </w:rPr>
        <w:t>.</w:t>
      </w:r>
    </w:p>
    <w:p w14:paraId="15B8F686" w14:textId="4040A2B4" w:rsidR="00624801" w:rsidRDefault="00076CE8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מיון מוצרים</w:t>
      </w:r>
      <w:r>
        <w:rPr>
          <w:rFonts w:hint="cs"/>
          <w:rtl/>
        </w:rPr>
        <w:t>: המשתמש יכנס למסך מוצרים, המשתמש ילחץ על לחצן בחירה 'מיון' ובו יבחר את סוג המיון. אופציות למיון: לפי מחיר מהקטן לגדול, לפי מחיר מהגדול לקטן.</w:t>
      </w:r>
    </w:p>
    <w:p w14:paraId="34336524" w14:textId="27E5ED7D" w:rsidR="003F48C9" w:rsidRDefault="00076CE8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סינון מוצרים</w:t>
      </w:r>
      <w:r>
        <w:rPr>
          <w:rFonts w:hint="cs"/>
          <w:rtl/>
        </w:rPr>
        <w:t xml:space="preserve">: המשתמש יכנס למסך מוצרים, המשתמש ילחץ על לחצן בחירה 'סינון' ובו יבחר </w:t>
      </w:r>
      <w:r w:rsidR="003F48C9">
        <w:rPr>
          <w:rFonts w:hint="cs"/>
          <w:rtl/>
        </w:rPr>
        <w:t>את הקטגוריה ברצונו לראות ברשימה.</w:t>
      </w:r>
    </w:p>
    <w:p w14:paraId="3AD4A82E" w14:textId="19A1440F" w:rsidR="00DA3362" w:rsidRDefault="00397B2B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כפתורי ניהול(</w:t>
      </w:r>
      <w:r w:rsidR="006F3D6D">
        <w:rPr>
          <w:rFonts w:hint="cs"/>
          <w:u w:val="single"/>
          <w:rtl/>
        </w:rPr>
        <w:t>עבור מנהל בלבד</w:t>
      </w:r>
      <w:r w:rsidRPr="00397B2B">
        <w:rPr>
          <w:rFonts w:hint="cs"/>
          <w:u w:val="single"/>
          <w:rtl/>
        </w:rPr>
        <w:t>)</w:t>
      </w:r>
      <w:r w:rsidRPr="00397B2B">
        <w:rPr>
          <w:rFonts w:hint="cs"/>
          <w:rtl/>
        </w:rPr>
        <w:t>:</w:t>
      </w:r>
      <w:r>
        <w:rPr>
          <w:rFonts w:hint="cs"/>
          <w:rtl/>
        </w:rPr>
        <w:t xml:space="preserve"> במידה שהמשתמש המחובר הינו מנהל אזי יופיע עבורו כפתור עדכון מלאי אשר פותח חלון הזנת מלאי חדש.</w:t>
      </w:r>
    </w:p>
    <w:p w14:paraId="6D3B5E7D" w14:textId="01CF871C" w:rsidR="00D55C7D" w:rsidRDefault="00DA3362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חיפוש מוצר</w:t>
      </w:r>
    </w:p>
    <w:p w14:paraId="75546BC8" w14:textId="230AB7D6" w:rsidR="00DA3362" w:rsidRPr="00DA3362" w:rsidRDefault="00DA3362" w:rsidP="00E1316A">
      <w:pPr>
        <w:pStyle w:val="ListParagraph"/>
        <w:bidi/>
        <w:spacing w:line="360" w:lineRule="auto"/>
      </w:pPr>
      <w:r>
        <w:rPr>
          <w:rFonts w:hint="cs"/>
          <w:rtl/>
        </w:rPr>
        <w:t>במערכת תהיה שורת חיפוש אשר משתמש יוכל להזין בה את שם המוצר</w:t>
      </w:r>
      <w:r w:rsidR="006F3D6D">
        <w:rPr>
          <w:rFonts w:hint="cs"/>
          <w:rtl/>
        </w:rPr>
        <w:t xml:space="preserve"> או חלקו</w:t>
      </w:r>
      <w:r>
        <w:rPr>
          <w:rFonts w:hint="cs"/>
          <w:rtl/>
        </w:rPr>
        <w:t xml:space="preserve"> והמערכת תציג התוצאות הרלוונטיות עבורו בטבלה במסך המוצרים. </w:t>
      </w:r>
      <w:r w:rsidR="006F3D6D">
        <w:rPr>
          <w:rFonts w:hint="cs"/>
          <w:rtl/>
        </w:rPr>
        <w:t>במידה שיש התאמה מדויקת לשם המוצר, אזי ההתאמה המדויקת תופיע ראשונה ברשימה, ואחריה יופיעו תוצאות אשר שם המוצר הופיע בהן.</w:t>
      </w:r>
    </w:p>
    <w:p w14:paraId="60AA6CD2" w14:textId="4C39751E" w:rsidR="00D55C7D" w:rsidRDefault="003F48C9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ניהול</w:t>
      </w:r>
    </w:p>
    <w:p w14:paraId="3F38E4FB" w14:textId="19A4C1C5" w:rsidR="003F48C9" w:rsidRDefault="003F48C9" w:rsidP="00E1316A">
      <w:pPr>
        <w:pStyle w:val="ListParagraph"/>
        <w:bidi/>
        <w:spacing w:line="360" w:lineRule="auto"/>
      </w:pPr>
      <w:r>
        <w:rPr>
          <w:rFonts w:hint="cs"/>
          <w:rtl/>
        </w:rPr>
        <w:t xml:space="preserve">מסך בעל תפריט </w:t>
      </w:r>
      <w:r w:rsidR="00323076">
        <w:rPr>
          <w:rFonts w:hint="cs"/>
          <w:rtl/>
        </w:rPr>
        <w:t>פעולות עבור מנהל החנות.</w:t>
      </w:r>
    </w:p>
    <w:p w14:paraId="7E7843D5" w14:textId="10F735F3" w:rsidR="007D64B0" w:rsidRDefault="003F48C9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הוספת מוצר למלאי</w:t>
      </w:r>
      <w:r>
        <w:rPr>
          <w:rFonts w:hint="cs"/>
          <w:b/>
          <w:bCs/>
          <w:rtl/>
        </w:rPr>
        <w:t xml:space="preserve">: </w:t>
      </w:r>
      <w:r w:rsidR="00323076">
        <w:rPr>
          <w:rFonts w:hint="cs"/>
          <w:rtl/>
        </w:rPr>
        <w:t xml:space="preserve">המנהל ילחץ על כפתור הוספת מוצר. למנהל תהיה אפשרות לבחור מוצר קיים ולעדכן את כמותו, בנוסף תהיה אפשרות להוסיף מוצר שלא קיים למלאי החנות </w:t>
      </w:r>
      <w:r w:rsidR="00323076">
        <w:rPr>
          <w:rtl/>
        </w:rPr>
        <w:t>–</w:t>
      </w:r>
      <w:r w:rsidR="00323076">
        <w:rPr>
          <w:rFonts w:hint="cs"/>
          <w:rtl/>
        </w:rPr>
        <w:t xml:space="preserve"> בהוספת מוצר המנהל יעדכן את כל פרטי המוצר החדש </w:t>
      </w:r>
      <w:r w:rsidR="00323076">
        <w:rPr>
          <w:rtl/>
        </w:rPr>
        <w:t>–</w:t>
      </w:r>
      <w:r w:rsidR="00323076">
        <w:rPr>
          <w:rFonts w:hint="cs"/>
          <w:rtl/>
        </w:rPr>
        <w:t xml:space="preserve"> שם מוצר, תמונה, מחיר, כמות, תיאור ומפרט.</w:t>
      </w:r>
    </w:p>
    <w:p w14:paraId="15961270" w14:textId="0AE2A28B" w:rsidR="00323076" w:rsidRDefault="00323076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הסרת מוצר מהמלאי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המנהל ילחץ על כפתור הסרת מוצר ובכך ימחק </w:t>
      </w:r>
      <w:r w:rsidR="00DA3362">
        <w:rPr>
          <w:rFonts w:hint="cs"/>
          <w:rtl/>
        </w:rPr>
        <w:t>מוצר קיים</w:t>
      </w:r>
      <w:r>
        <w:rPr>
          <w:rFonts w:hint="cs"/>
          <w:rtl/>
        </w:rPr>
        <w:t xml:space="preserve"> מרשימת מוצרי החנות.</w:t>
      </w:r>
    </w:p>
    <w:p w14:paraId="5E31395E" w14:textId="76DD77ED" w:rsidR="00DA3362" w:rsidRDefault="00DA3362" w:rsidP="00E1316A">
      <w:pPr>
        <w:pStyle w:val="ListParagraph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עריכת מוצר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ילחץ על כפתור עריכת מוצר, יוכל לשנות את פרטי המוצר המוצגים לעיל.</w:t>
      </w:r>
    </w:p>
    <w:p w14:paraId="294EB855" w14:textId="44D788CA" w:rsidR="00027F6F" w:rsidRDefault="00027F6F" w:rsidP="00E1316A">
      <w:pPr>
        <w:pStyle w:val="ListParagraph"/>
        <w:numPr>
          <w:ilvl w:val="1"/>
          <w:numId w:val="3"/>
        </w:numPr>
        <w:bidi/>
        <w:spacing w:line="360" w:lineRule="auto"/>
      </w:pPr>
      <w:r>
        <w:rPr>
          <w:rFonts w:hint="cs"/>
          <w:u w:val="single"/>
          <w:rtl/>
        </w:rPr>
        <w:t>הפקת דוחות:</w:t>
      </w:r>
      <w:r>
        <w:rPr>
          <w:rFonts w:hint="cs"/>
          <w:rtl/>
        </w:rPr>
        <w:t xml:space="preserve"> </w:t>
      </w:r>
      <w:r>
        <w:rPr>
          <w:rFonts w:hint="cs"/>
        </w:rPr>
        <w:t>TODO</w:t>
      </w:r>
    </w:p>
    <w:p w14:paraId="55392F23" w14:textId="7B8E312C" w:rsidR="00860195" w:rsidRDefault="00860195" w:rsidP="00E1316A">
      <w:pPr>
        <w:pStyle w:val="Heading1"/>
        <w:bidi/>
        <w:spacing w:line="360" w:lineRule="auto"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lastRenderedPageBreak/>
        <w:t>דרישות לא פונקציונליות</w:t>
      </w:r>
    </w:p>
    <w:p w14:paraId="19014FE9" w14:textId="2F597069" w:rsidR="004E7BED" w:rsidRDefault="004E7BED" w:rsidP="00E1316A">
      <w:pPr>
        <w:pStyle w:val="Heading2"/>
        <w:bidi/>
        <w:spacing w:line="360" w:lineRule="auto"/>
        <w:rPr>
          <w:rtl/>
        </w:rPr>
      </w:pPr>
      <w:r>
        <w:rPr>
          <w:rFonts w:hint="cs"/>
          <w:rtl/>
        </w:rPr>
        <w:t>דרישות ביצועים</w:t>
      </w:r>
    </w:p>
    <w:p w14:paraId="153A301C" w14:textId="34A51ACE" w:rsidR="004E7BED" w:rsidRDefault="004E7BED" w:rsidP="00E1316A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חיפוש מוצרים במערכת לא יעלה על 2 שניות</w:t>
      </w:r>
      <w:r>
        <w:rPr>
          <w:rFonts w:hint="cs"/>
          <w:rtl/>
        </w:rPr>
        <w:t>.</w:t>
      </w:r>
    </w:p>
    <w:p w14:paraId="4ABD8B3A" w14:textId="3046B3A5" w:rsidR="004E7BED" w:rsidRDefault="004E7BED" w:rsidP="00E1316A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הפקת דו"ח לחנות לא תעלה על </w:t>
      </w:r>
      <w:r w:rsidR="00E1316A">
        <w:rPr>
          <w:rFonts w:hint="cs"/>
          <w:rtl/>
        </w:rPr>
        <w:t>5</w:t>
      </w:r>
      <w:r>
        <w:rPr>
          <w:rFonts w:hint="cs"/>
          <w:rtl/>
        </w:rPr>
        <w:t xml:space="preserve"> שניות.</w:t>
      </w:r>
    </w:p>
    <w:p w14:paraId="0BBD01E5" w14:textId="3C0B511A" w:rsidR="00E1316A" w:rsidRDefault="00E1316A" w:rsidP="00634E89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עליית המערכת תיקח עד כחצי דקה, אלא אם בסיס הנתונים אינו זמין.</w:t>
      </w:r>
    </w:p>
    <w:p w14:paraId="415AE6D6" w14:textId="1E0BCE35" w:rsidR="004E7BED" w:rsidRPr="004E7BED" w:rsidRDefault="004E7BED" w:rsidP="00E1316A">
      <w:pPr>
        <w:pStyle w:val="Heading2"/>
        <w:bidi/>
        <w:spacing w:line="360" w:lineRule="auto"/>
        <w:rPr>
          <w:rtl/>
        </w:rPr>
      </w:pPr>
      <w:r>
        <w:rPr>
          <w:rFonts w:hint="cs"/>
          <w:rtl/>
        </w:rPr>
        <w:t>מאפייני איכות</w:t>
      </w:r>
    </w:p>
    <w:p w14:paraId="193313A3" w14:textId="1AF3E369" w:rsidR="00634E89" w:rsidRDefault="00634E89" w:rsidP="00634E89">
      <w:pPr>
        <w:pStyle w:val="ListParagraph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אמינות</w:t>
      </w:r>
      <w:r>
        <w:rPr>
          <w:rFonts w:hint="cs"/>
          <w:rtl/>
        </w:rPr>
        <w:t>: תפעול שוטף במערכת ללא תקלות. במידה שחלה תקלה בעת ביצוע הזמנה, יש לבטל ההזמנה ולהחזיר המצב לקדמותו.</w:t>
      </w:r>
      <w:r w:rsidR="00E4433B">
        <w:rPr>
          <w:rFonts w:hint="cs"/>
          <w:rtl/>
        </w:rPr>
        <w:t xml:space="preserve"> </w:t>
      </w:r>
      <w:r w:rsidR="00B65913">
        <w:rPr>
          <w:rFonts w:hint="cs"/>
          <w:rtl/>
        </w:rPr>
        <w:t>אחוז תפעול שוטף ללא תקלות: 97%</w:t>
      </w:r>
    </w:p>
    <w:p w14:paraId="4C8B23BE" w14:textId="351132A6" w:rsidR="00634E89" w:rsidRDefault="00634E89" w:rsidP="00634E89">
      <w:pPr>
        <w:pStyle w:val="ListParagraph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זמינות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במידה שנופל בסיס הנתונים, זמן ההתאוששות יעמוד על כחצי שעה</w:t>
      </w:r>
      <w:r>
        <w:t>.</w:t>
      </w:r>
    </w:p>
    <w:p w14:paraId="0D8785D0" w14:textId="77777777" w:rsidR="00652516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שימושיות</w:t>
      </w:r>
      <w:r>
        <w:rPr>
          <w:rFonts w:hint="cs"/>
          <w:rtl/>
        </w:rPr>
        <w:t xml:space="preserve">: </w:t>
      </w:r>
      <w:r w:rsidR="00E30C61">
        <w:rPr>
          <w:rFonts w:hint="cs"/>
          <w:rtl/>
        </w:rPr>
        <w:t xml:space="preserve">לימוד השימוש באפליקציה יהיה אינטואיטיבי ולא יעלה על </w:t>
      </w:r>
      <w:r w:rsidR="00F97B3A">
        <w:rPr>
          <w:rFonts w:hint="cs"/>
          <w:rtl/>
        </w:rPr>
        <w:t>כעשר</w:t>
      </w:r>
      <w:r w:rsidR="00E30C61">
        <w:rPr>
          <w:rFonts w:hint="cs"/>
          <w:rtl/>
        </w:rPr>
        <w:t xml:space="preserve"> דקות.</w:t>
      </w:r>
    </w:p>
    <w:p w14:paraId="2325276C" w14:textId="77777777" w:rsidR="00652516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905A2B">
        <w:rPr>
          <w:rFonts w:hint="cs"/>
          <w:b/>
          <w:bCs/>
          <w:i/>
          <w:iCs/>
          <w:rtl/>
        </w:rPr>
        <w:t>בטחון</w:t>
      </w:r>
      <w:r w:rsidRPr="00627263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פרטיו האישיים של המשתמש יהיו מוצפנים, ובכלל זאת פרטי אשראי במידה שנתבקשנו לשמור.</w:t>
      </w:r>
    </w:p>
    <w:p w14:paraId="6366302D" w14:textId="77777777" w:rsidR="00652516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פרטי האשראי לא ישמרו במערכת, אלא אם הלקוח ביקש זאת באמצעות סימון האפשרות.</w:t>
      </w:r>
    </w:p>
    <w:p w14:paraId="6253154C" w14:textId="77777777" w:rsidR="00652516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(</w:t>
      </w:r>
      <w:r>
        <w:t>jar</w:t>
      </w:r>
      <w:r>
        <w:rPr>
          <w:rFonts w:hint="cs"/>
          <w:rtl/>
        </w:rPr>
        <w:t>-ים, קבצי קונפיגורציה וכו') יסרק על ידי סורקי תוכנות זדוניות על מנת שלא ייווצ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מצב שתוצר סופי המגיע ללקוח ייאר</w:t>
      </w:r>
      <w:r>
        <w:rPr>
          <w:rFonts w:hint="eastAsia"/>
          <w:rtl/>
        </w:rPr>
        <w:t>ז</w:t>
      </w:r>
      <w:r>
        <w:rPr>
          <w:rFonts w:hint="cs"/>
          <w:rtl/>
        </w:rPr>
        <w:t xml:space="preserve"> עם וירוסים.</w:t>
      </w:r>
    </w:p>
    <w:p w14:paraId="20F8968A" w14:textId="78DEBA6F" w:rsidR="00E30C61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יחתם על ידי גורם רשמי על מנת שיהיה מזוהה באופן רשמי על גבי מערכת ההפעלה בה הוא רץ.</w:t>
      </w:r>
    </w:p>
    <w:p w14:paraId="4361DDB8" w14:textId="2DAEB367" w:rsidR="00652516" w:rsidRDefault="00652516" w:rsidP="00652516">
      <w:pPr>
        <w:pStyle w:val="Heading2"/>
        <w:bidi/>
      </w:pPr>
      <w:r>
        <w:rPr>
          <w:rFonts w:hint="cs"/>
          <w:rtl/>
        </w:rPr>
        <w:t>אילוצים</w:t>
      </w:r>
    </w:p>
    <w:p w14:paraId="7BB3EF7D" w14:textId="337753F5" w:rsidR="00E30C61" w:rsidRDefault="00652516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1A4EEF">
        <w:rPr>
          <w:rFonts w:hint="cs"/>
          <w:rtl/>
        </w:rPr>
        <w:t>ה</w:t>
      </w:r>
      <w:r w:rsidR="006B5372">
        <w:rPr>
          <w:rFonts w:hint="cs"/>
          <w:rtl/>
        </w:rPr>
        <w:t>מערכת</w:t>
      </w:r>
      <w:r w:rsidR="001A4EEF">
        <w:rPr>
          <w:rFonts w:hint="cs"/>
          <w:rtl/>
        </w:rPr>
        <w:t xml:space="preserve"> תכתב בשפת </w:t>
      </w:r>
      <w:r w:rsidR="001A4EEF">
        <w:t>Java</w:t>
      </w:r>
      <w:r w:rsidR="006B5372">
        <w:rPr>
          <w:rFonts w:hint="cs"/>
          <w:rtl/>
        </w:rPr>
        <w:t>, וממשק המשתמש ב-</w:t>
      </w:r>
      <w:r w:rsidR="00F97B3A">
        <w:t>Swing</w:t>
      </w:r>
      <w:r w:rsidR="001A4EEF">
        <w:rPr>
          <w:rFonts w:hint="cs"/>
          <w:rtl/>
        </w:rPr>
        <w:t>.</w:t>
      </w:r>
      <w:r w:rsidR="00FE3620">
        <w:rPr>
          <w:rFonts w:hint="cs"/>
          <w:rtl/>
        </w:rPr>
        <w:t xml:space="preserve"> בהתאם לתחום העיסוק של צוות הפיתוח ודרישת בעלי העניין: צוות הקורס.</w:t>
      </w:r>
    </w:p>
    <w:p w14:paraId="48F6BA03" w14:textId="5D4FA7C0" w:rsidR="009869D5" w:rsidRDefault="00652516" w:rsidP="00652516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B42E71">
        <w:rPr>
          <w:rFonts w:hint="cs"/>
          <w:rtl/>
        </w:rPr>
        <w:t>הואיל וצוות הפיתוח ע</w:t>
      </w:r>
      <w:r w:rsidR="005524A8">
        <w:rPr>
          <w:rFonts w:hint="cs"/>
          <w:rtl/>
        </w:rPr>
        <w:t>ו</w:t>
      </w:r>
      <w:r w:rsidR="00B42E71">
        <w:rPr>
          <w:rFonts w:hint="cs"/>
          <w:rtl/>
        </w:rPr>
        <w:t>סק ב</w:t>
      </w:r>
      <w:r w:rsidR="00B42E71">
        <w:t>MySQL</w:t>
      </w:r>
      <w:r w:rsidR="00B42E71">
        <w:rPr>
          <w:rFonts w:hint="cs"/>
          <w:rtl/>
        </w:rPr>
        <w:t>, זה יהיה בסיס הנתונים של המערכת.</w:t>
      </w:r>
    </w:p>
    <w:p w14:paraId="5C3D02A9" w14:textId="487FE60C" w:rsidR="00DA6707" w:rsidRDefault="00652516" w:rsidP="00E1316A">
      <w:pPr>
        <w:pStyle w:val="ListParagraph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ניהולי</w:t>
      </w:r>
      <w:r>
        <w:rPr>
          <w:rFonts w:hint="cs"/>
          <w:rtl/>
        </w:rPr>
        <w:t xml:space="preserve">: </w:t>
      </w:r>
      <w:r w:rsidR="00DA6707">
        <w:rPr>
          <w:rFonts w:hint="cs"/>
          <w:rtl/>
        </w:rPr>
        <w:t xml:space="preserve">ניהול הדרישות יתבצע באמצעות מערכת המשימות של </w:t>
      </w:r>
      <w:r w:rsidR="00DA6707">
        <w:t>GitHub</w:t>
      </w:r>
      <w:r w:rsidR="00DA6707">
        <w:rPr>
          <w:rFonts w:hint="cs"/>
          <w:rtl/>
        </w:rPr>
        <w:t>, על מנת לרכז כל הדרישות, הערכת זמנים וסטטוס של כל דרישה, במקום אחד מרוכז.</w:t>
      </w:r>
    </w:p>
    <w:p w14:paraId="6DA92AD4" w14:textId="7F92A94A" w:rsidR="0053079A" w:rsidRDefault="0053079A" w:rsidP="0053079A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אילוץ חומרה</w:t>
      </w:r>
      <w:r w:rsidRPr="0053079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המחשב עליו תרוץ המערכת צריך להקצות </w:t>
      </w:r>
      <w:r>
        <w:t>1</w:t>
      </w:r>
      <w:r w:rsidR="000B21D5">
        <w:t>-4</w:t>
      </w:r>
      <w:r>
        <w:t>GB</w:t>
      </w:r>
      <w:r>
        <w:rPr>
          <w:rFonts w:hint="cs"/>
          <w:rtl/>
        </w:rPr>
        <w:t xml:space="preserve"> של זיכרון וירטואלי</w:t>
      </w:r>
      <w:r w:rsidR="000B21D5">
        <w:rPr>
          <w:rFonts w:hint="cs"/>
          <w:rtl/>
        </w:rPr>
        <w:t>, כתלות בגודל הארגון</w:t>
      </w:r>
      <w:r>
        <w:rPr>
          <w:rFonts w:hint="cs"/>
          <w:rtl/>
        </w:rPr>
        <w:t xml:space="preserve">, </w:t>
      </w:r>
      <w:r w:rsidR="000B21D5">
        <w:rPr>
          <w:rFonts w:hint="cs"/>
          <w:rtl/>
        </w:rPr>
        <w:t>ו</w:t>
      </w:r>
      <w:r>
        <w:rPr>
          <w:rFonts w:hint="cs"/>
          <w:rtl/>
        </w:rPr>
        <w:t>זאת לצורך אחסון מידע החנות (מוצרים, תמונות וכד') בזיכרון על מנת לאפשר חיפוש, מיון, סינון והפקת דוחות במהירות המצופה.</w:t>
      </w:r>
    </w:p>
    <w:p w14:paraId="38757C16" w14:textId="75EADA1F" w:rsidR="007A7ECB" w:rsidRDefault="007A7ECB" w:rsidP="007A7ECB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תקציב</w:t>
      </w:r>
      <w:r w:rsidRPr="007A7ECB">
        <w:rPr>
          <w:rFonts w:hint="cs"/>
          <w:rtl/>
        </w:rPr>
        <w:t>:</w:t>
      </w:r>
      <w:r>
        <w:rPr>
          <w:rFonts w:hint="cs"/>
          <w:rtl/>
        </w:rPr>
        <w:t xml:space="preserve"> תקציב המערכת יוגבל ל3 מפתחים בלבד אשר יהיו אחראים על אפיון ופיתוח המערכת.</w:t>
      </w:r>
    </w:p>
    <w:p w14:paraId="4DBED417" w14:textId="5887677E" w:rsidR="007A7ECB" w:rsidRPr="00860195" w:rsidRDefault="007A7ECB" w:rsidP="007A7ECB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לו</w:t>
      </w:r>
      <w:r w:rsidRPr="007A7ECB">
        <w:rPr>
          <w:rFonts w:hint="cs"/>
          <w:b/>
          <w:bCs/>
          <w:i/>
          <w:iCs/>
          <w:rtl/>
        </w:rPr>
        <w:t>"ז</w:t>
      </w:r>
      <w:r>
        <w:rPr>
          <w:rFonts w:hint="cs"/>
          <w:rtl/>
        </w:rPr>
        <w:t>: תכנון ופיתוח המערכת ייצמד ללוח הזמנים המוגדר על ידי צוות הקורס, ולא יאוחר ממועד הגשת הפרויקט בתאריך _________.</w:t>
      </w:r>
    </w:p>
    <w:sectPr w:rsidR="007A7ECB" w:rsidRPr="008601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9F354" w14:textId="77777777" w:rsidR="00FD544F" w:rsidRDefault="00FD544F" w:rsidP="00860195">
      <w:pPr>
        <w:spacing w:after="0" w:line="240" w:lineRule="auto"/>
      </w:pPr>
      <w:r>
        <w:separator/>
      </w:r>
    </w:p>
  </w:endnote>
  <w:endnote w:type="continuationSeparator" w:id="0">
    <w:p w14:paraId="78335B71" w14:textId="77777777" w:rsidR="00FD544F" w:rsidRDefault="00FD544F" w:rsidP="008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DC875" w14:textId="77777777" w:rsidR="00CA074E" w:rsidRDefault="00CA0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F60E" w14:textId="77777777" w:rsidR="00FD544F" w:rsidRDefault="00FD544F" w:rsidP="00860195">
      <w:pPr>
        <w:spacing w:after="0" w:line="240" w:lineRule="auto"/>
      </w:pPr>
      <w:r>
        <w:separator/>
      </w:r>
    </w:p>
  </w:footnote>
  <w:footnote w:type="continuationSeparator" w:id="0">
    <w:p w14:paraId="1E1E3D4F" w14:textId="77777777" w:rsidR="00FD544F" w:rsidRDefault="00FD544F" w:rsidP="0086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32D"/>
    <w:multiLevelType w:val="hybridMultilevel"/>
    <w:tmpl w:val="A9A8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8C1"/>
    <w:multiLevelType w:val="hybridMultilevel"/>
    <w:tmpl w:val="E8A6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252"/>
    <w:multiLevelType w:val="hybridMultilevel"/>
    <w:tmpl w:val="078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08D2"/>
    <w:multiLevelType w:val="hybridMultilevel"/>
    <w:tmpl w:val="033C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F384B"/>
    <w:multiLevelType w:val="hybridMultilevel"/>
    <w:tmpl w:val="94E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94A89"/>
    <w:multiLevelType w:val="hybridMultilevel"/>
    <w:tmpl w:val="7F40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95"/>
    <w:rsid w:val="00027F6F"/>
    <w:rsid w:val="00061E82"/>
    <w:rsid w:val="00076CE8"/>
    <w:rsid w:val="000B21D5"/>
    <w:rsid w:val="000D55F0"/>
    <w:rsid w:val="00104E74"/>
    <w:rsid w:val="001051D9"/>
    <w:rsid w:val="00107BD4"/>
    <w:rsid w:val="00137823"/>
    <w:rsid w:val="00151406"/>
    <w:rsid w:val="001A4EEF"/>
    <w:rsid w:val="001B79A1"/>
    <w:rsid w:val="001B7ACC"/>
    <w:rsid w:val="001E0884"/>
    <w:rsid w:val="001F68DB"/>
    <w:rsid w:val="00225DDA"/>
    <w:rsid w:val="002B1379"/>
    <w:rsid w:val="002F0523"/>
    <w:rsid w:val="00300C58"/>
    <w:rsid w:val="00323076"/>
    <w:rsid w:val="003370CA"/>
    <w:rsid w:val="00354D17"/>
    <w:rsid w:val="00362173"/>
    <w:rsid w:val="00397B2B"/>
    <w:rsid w:val="003B2F9F"/>
    <w:rsid w:val="003C7C24"/>
    <w:rsid w:val="003F4387"/>
    <w:rsid w:val="003F48C9"/>
    <w:rsid w:val="004117A1"/>
    <w:rsid w:val="00485237"/>
    <w:rsid w:val="004A35BB"/>
    <w:rsid w:val="004E6E9A"/>
    <w:rsid w:val="004E7BED"/>
    <w:rsid w:val="004F02EB"/>
    <w:rsid w:val="004F477D"/>
    <w:rsid w:val="0053079A"/>
    <w:rsid w:val="005524A8"/>
    <w:rsid w:val="00567DC7"/>
    <w:rsid w:val="005C1E81"/>
    <w:rsid w:val="00624801"/>
    <w:rsid w:val="00627263"/>
    <w:rsid w:val="00634E89"/>
    <w:rsid w:val="0064719D"/>
    <w:rsid w:val="00652516"/>
    <w:rsid w:val="006A1D29"/>
    <w:rsid w:val="006B5372"/>
    <w:rsid w:val="006D6837"/>
    <w:rsid w:val="006E5C41"/>
    <w:rsid w:val="006F28D3"/>
    <w:rsid w:val="006F3D6D"/>
    <w:rsid w:val="007439EC"/>
    <w:rsid w:val="007764E1"/>
    <w:rsid w:val="007A7ECB"/>
    <w:rsid w:val="007B46E5"/>
    <w:rsid w:val="007D64B0"/>
    <w:rsid w:val="00802846"/>
    <w:rsid w:val="00847F9C"/>
    <w:rsid w:val="00860195"/>
    <w:rsid w:val="00860A24"/>
    <w:rsid w:val="008741AD"/>
    <w:rsid w:val="008C1224"/>
    <w:rsid w:val="00905A2B"/>
    <w:rsid w:val="0093362A"/>
    <w:rsid w:val="00977E7E"/>
    <w:rsid w:val="009869D5"/>
    <w:rsid w:val="009900F3"/>
    <w:rsid w:val="00992AC3"/>
    <w:rsid w:val="009B4891"/>
    <w:rsid w:val="009C76B3"/>
    <w:rsid w:val="00A06C4F"/>
    <w:rsid w:val="00A12454"/>
    <w:rsid w:val="00A21071"/>
    <w:rsid w:val="00A36BD5"/>
    <w:rsid w:val="00A64726"/>
    <w:rsid w:val="00A7078D"/>
    <w:rsid w:val="00A73DCE"/>
    <w:rsid w:val="00B42E71"/>
    <w:rsid w:val="00B56091"/>
    <w:rsid w:val="00B65913"/>
    <w:rsid w:val="00BC00DF"/>
    <w:rsid w:val="00BF787B"/>
    <w:rsid w:val="00C03478"/>
    <w:rsid w:val="00C12C25"/>
    <w:rsid w:val="00C473A6"/>
    <w:rsid w:val="00C7233C"/>
    <w:rsid w:val="00C731DA"/>
    <w:rsid w:val="00C82E48"/>
    <w:rsid w:val="00CA074E"/>
    <w:rsid w:val="00D04839"/>
    <w:rsid w:val="00D27F8B"/>
    <w:rsid w:val="00D32C77"/>
    <w:rsid w:val="00D55C7D"/>
    <w:rsid w:val="00D769A2"/>
    <w:rsid w:val="00DA3362"/>
    <w:rsid w:val="00DA6707"/>
    <w:rsid w:val="00DD5BFC"/>
    <w:rsid w:val="00E1316A"/>
    <w:rsid w:val="00E30C61"/>
    <w:rsid w:val="00E4433B"/>
    <w:rsid w:val="00E812F7"/>
    <w:rsid w:val="00F23EB3"/>
    <w:rsid w:val="00F97B3A"/>
    <w:rsid w:val="00FA1336"/>
    <w:rsid w:val="00FA40D1"/>
    <w:rsid w:val="00FA4624"/>
    <w:rsid w:val="00FB3AC2"/>
    <w:rsid w:val="00FC430D"/>
    <w:rsid w:val="00FD544F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6CCF"/>
  <w15:chartTrackingRefBased/>
  <w15:docId w15:val="{F513FEBD-1199-4E54-A59C-31FDA4E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5"/>
  </w:style>
  <w:style w:type="paragraph" w:styleId="Footer">
    <w:name w:val="footer"/>
    <w:basedOn w:val="Normal"/>
    <w:link w:val="FooterChar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5"/>
  </w:style>
  <w:style w:type="character" w:customStyle="1" w:styleId="Heading1Char">
    <w:name w:val="Heading 1 Char"/>
    <w:basedOn w:val="DefaultParagraphFont"/>
    <w:link w:val="Heading1"/>
    <w:uiPriority w:val="9"/>
    <w:rsid w:val="004E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9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A40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Shor</dc:creator>
  <cp:keywords/>
  <dc:description/>
  <cp:lastModifiedBy>Haim Adrian (hadrian)</cp:lastModifiedBy>
  <cp:revision>65</cp:revision>
  <dcterms:created xsi:type="dcterms:W3CDTF">2020-03-21T12:04:00Z</dcterms:created>
  <dcterms:modified xsi:type="dcterms:W3CDTF">2020-04-02T15:09:00Z</dcterms:modified>
</cp:coreProperties>
</file>