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9DC3" w14:textId="6B885334" w:rsidR="001E2195" w:rsidRPr="00D218EA" w:rsidRDefault="00D218EA">
      <w:pPr>
        <w:rPr>
          <w:rFonts w:hint="cs"/>
          <w:b/>
          <w:bCs/>
          <w:u w:val="single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65473" wp14:editId="14187CE4">
                <wp:simplePos x="0" y="0"/>
                <wp:positionH relativeFrom="column">
                  <wp:posOffset>-769620</wp:posOffset>
                </wp:positionH>
                <wp:positionV relativeFrom="paragraph">
                  <wp:posOffset>-670560</wp:posOffset>
                </wp:positionV>
                <wp:extent cx="2118360" cy="739140"/>
                <wp:effectExtent l="0" t="0" r="0" b="381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2BF13" w14:textId="6B8B3FD6" w:rsidR="00D218EA" w:rsidRDefault="00D218E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מגישות: אילה חיים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325302271</w:t>
                            </w:r>
                          </w:p>
                          <w:p w14:paraId="27C18DD5" w14:textId="4B65DCE7" w:rsidR="00D218EA" w:rsidRDefault="00D218EA">
                            <w:r>
                              <w:rPr>
                                <w:rFonts w:hint="cs"/>
                                <w:rtl/>
                              </w:rPr>
                              <w:t xml:space="preserve">תמר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גפנר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- 213451073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6547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0.6pt;margin-top:-52.8pt;width:166.8pt;height:5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" fillcolor="white [3201]" stroked="f" strokeweight=".5pt">
                <v:textbox>
                  <w:txbxContent>
                    <w:p w14:paraId="7552BF13" w14:textId="6B8B3FD6" w:rsidR="00D218EA" w:rsidRDefault="00D218E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מגישות: אילה חיים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325302271</w:t>
                      </w:r>
                    </w:p>
                    <w:p w14:paraId="27C18DD5" w14:textId="4B65DCE7" w:rsidR="00D218EA" w:rsidRDefault="00D218EA">
                      <w:r>
                        <w:rPr>
                          <w:rFonts w:hint="cs"/>
                          <w:rtl/>
                        </w:rPr>
                        <w:t xml:space="preserve">תמר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גפנר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- 213451073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                                                  </w:t>
      </w:r>
      <w:r w:rsidR="003425A5">
        <w:rPr>
          <w:rFonts w:hint="cs"/>
          <w:b/>
          <w:bCs/>
          <w:sz w:val="36"/>
          <w:szCs w:val="36"/>
          <w:u w:val="single"/>
          <w:rtl/>
        </w:rPr>
        <w:t>השכרת שמלות</w:t>
      </w:r>
    </w:p>
    <w:p w14:paraId="2D091311" w14:textId="711E07BE" w:rsidR="00D218EA" w:rsidRPr="00D218EA" w:rsidRDefault="003425A5">
      <w:pPr>
        <w:rPr>
          <w:b/>
          <w:bCs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12FAB53E" wp14:editId="74F65E40">
            <wp:simplePos x="0" y="0"/>
            <wp:positionH relativeFrom="column">
              <wp:posOffset>-487680</wp:posOffset>
            </wp:positionH>
            <wp:positionV relativeFrom="paragraph">
              <wp:posOffset>330835</wp:posOffset>
            </wp:positionV>
            <wp:extent cx="6655445" cy="3901440"/>
            <wp:effectExtent l="0" t="0" r="0" b="3810"/>
            <wp:wrapNone/>
            <wp:docPr id="3" name="תמונה 3" descr="תמונה שמכילה שרטוט, אומנות קווים, תרשים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רטוט, אומנות קווים, תרשים, לבן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4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8EA" w:rsidRPr="00D218EA">
        <w:rPr>
          <w:rFonts w:hint="cs"/>
          <w:b/>
          <w:bCs/>
          <w:rtl/>
        </w:rPr>
        <w:t>הנושא: השכרת שמלות</w:t>
      </w:r>
    </w:p>
    <w:p w14:paraId="075456F9" w14:textId="079C34A4" w:rsidR="00D218EA" w:rsidRDefault="00D218EA">
      <w:pPr>
        <w:rPr>
          <w:rtl/>
        </w:rPr>
      </w:pPr>
    </w:p>
    <w:p w14:paraId="16CB47C7" w14:textId="37B41546" w:rsidR="00D218EA" w:rsidRDefault="00D218EA">
      <w:pPr>
        <w:rPr>
          <w:rtl/>
        </w:rPr>
      </w:pPr>
    </w:p>
    <w:p w14:paraId="3A97304B" w14:textId="1E8DEA21" w:rsidR="00D218EA" w:rsidRDefault="00D218EA">
      <w:pPr>
        <w:rPr>
          <w:rtl/>
        </w:rPr>
      </w:pPr>
    </w:p>
    <w:p w14:paraId="728AC940" w14:textId="51579EB3" w:rsidR="00D218EA" w:rsidRDefault="00D218EA">
      <w:pPr>
        <w:rPr>
          <w:rtl/>
        </w:rPr>
      </w:pPr>
    </w:p>
    <w:p w14:paraId="29701C02" w14:textId="12E4DDCF" w:rsidR="00D218EA" w:rsidRDefault="00D218EA">
      <w:pPr>
        <w:rPr>
          <w:rtl/>
        </w:rPr>
      </w:pPr>
    </w:p>
    <w:p w14:paraId="13F1B9D8" w14:textId="3B7342AD" w:rsidR="00D218EA" w:rsidRDefault="00D218EA">
      <w:pPr>
        <w:rPr>
          <w:rtl/>
        </w:rPr>
      </w:pPr>
    </w:p>
    <w:p w14:paraId="4FD1AAF5" w14:textId="3998571D" w:rsidR="00D218EA" w:rsidRDefault="00D218EA">
      <w:pPr>
        <w:rPr>
          <w:rtl/>
        </w:rPr>
      </w:pPr>
    </w:p>
    <w:p w14:paraId="2452D2C5" w14:textId="186CA43D" w:rsidR="00D218EA" w:rsidRDefault="00D218EA">
      <w:pPr>
        <w:rPr>
          <w:rtl/>
        </w:rPr>
      </w:pPr>
    </w:p>
    <w:p w14:paraId="1AE57561" w14:textId="6FD4CD12" w:rsidR="00D218EA" w:rsidRDefault="00D218EA">
      <w:pPr>
        <w:rPr>
          <w:rtl/>
        </w:rPr>
      </w:pPr>
    </w:p>
    <w:p w14:paraId="51CC2CA4" w14:textId="20D96838" w:rsidR="00D218EA" w:rsidRDefault="00D218EA">
      <w:pPr>
        <w:rPr>
          <w:rtl/>
        </w:rPr>
      </w:pPr>
    </w:p>
    <w:p w14:paraId="4F80019D" w14:textId="7CCAB2A2" w:rsidR="00D218EA" w:rsidRDefault="00D218EA">
      <w:pPr>
        <w:rPr>
          <w:rtl/>
        </w:rPr>
      </w:pPr>
    </w:p>
    <w:p w14:paraId="0733DF73" w14:textId="6C0FF626" w:rsidR="00D218EA" w:rsidRDefault="00D218EA">
      <w:pPr>
        <w:rPr>
          <w:rtl/>
        </w:rPr>
      </w:pPr>
    </w:p>
    <w:p w14:paraId="3B62F290" w14:textId="5E00415F" w:rsidR="00D218EA" w:rsidRDefault="00D218EA">
      <w:pPr>
        <w:rPr>
          <w:rtl/>
        </w:rPr>
      </w:pPr>
    </w:p>
    <w:p w14:paraId="4AD8C928" w14:textId="79A9CFBB" w:rsidR="00D218EA" w:rsidRDefault="00D218EA">
      <w:pPr>
        <w:rPr>
          <w:rtl/>
        </w:rPr>
      </w:pPr>
    </w:p>
    <w:p w14:paraId="52FB17EC" w14:textId="77777777" w:rsidR="003425A5" w:rsidRDefault="003425A5">
      <w:pPr>
        <w:rPr>
          <w:rtl/>
        </w:rPr>
      </w:pPr>
    </w:p>
    <w:p w14:paraId="5E809147" w14:textId="281BF10C" w:rsidR="00D218EA" w:rsidRDefault="00D218EA">
      <w:pPr>
        <w:rPr>
          <w:rtl/>
        </w:rPr>
      </w:pPr>
      <w:r>
        <w:rPr>
          <w:rFonts w:hint="cs"/>
          <w:rtl/>
        </w:rPr>
        <w:t>פירוט:</w:t>
      </w:r>
    </w:p>
    <w:p w14:paraId="190E3ADD" w14:textId="64CDB2F7" w:rsidR="00D218EA" w:rsidRDefault="00D218EA">
      <w:pPr>
        <w:rPr>
          <w:rtl/>
        </w:rPr>
      </w:pPr>
      <w:r>
        <w:rPr>
          <w:rFonts w:hint="cs"/>
          <w:rtl/>
        </w:rPr>
        <w:t xml:space="preserve">הישות המרכזית היא הזמנות שהיא מחברת בין כולם. יש לה קשר עם לקוחות שמסמן איזה לקוח </w:t>
      </w:r>
    </w:p>
    <w:p w14:paraId="0F5D98F2" w14:textId="4DE9AFE8" w:rsidR="00D218EA" w:rsidRDefault="00D218EA">
      <w:pPr>
        <w:rPr>
          <w:rtl/>
        </w:rPr>
      </w:pPr>
      <w:r>
        <w:rPr>
          <w:rFonts w:hint="cs"/>
          <w:rtl/>
        </w:rPr>
        <w:t>הזמין את ההזמנה. בנוסף יש לה קשר עם עובדים שמציין איזה עובד ביצע את ההזמנה.</w:t>
      </w:r>
    </w:p>
    <w:p w14:paraId="6B09FF8A" w14:textId="20FBAE96" w:rsidR="00D218EA" w:rsidRDefault="00D218EA" w:rsidP="00D218EA">
      <w:pPr>
        <w:rPr>
          <w:rtl/>
        </w:rPr>
      </w:pPr>
      <w:r>
        <w:rPr>
          <w:rFonts w:hint="cs"/>
          <w:rtl/>
        </w:rPr>
        <w:t>גם לשמלות יש קשר שמסמן איזה שמלה הוזמנה על ידי הלקוח, בכל הזמנה יש רק סוג שמלה אחת.</w:t>
      </w:r>
    </w:p>
    <w:p w14:paraId="3D1FC700" w14:textId="421D104D" w:rsidR="00D218EA" w:rsidRDefault="00D218EA" w:rsidP="00D218EA">
      <w:pPr>
        <w:rPr>
          <w:rtl/>
        </w:rPr>
      </w:pPr>
      <w:r>
        <w:rPr>
          <w:rFonts w:hint="cs"/>
          <w:rtl/>
        </w:rPr>
        <w:t>ולכל הזמנה יש תשלום אחד שכולל בתוכו תשלום על קנס במידה והיה קנס.</w:t>
      </w:r>
    </w:p>
    <w:p w14:paraId="70072426" w14:textId="05D1AC47" w:rsidR="00D218EA" w:rsidRDefault="00D218EA" w:rsidP="00D218EA">
      <w:pPr>
        <w:rPr>
          <w:rtl/>
        </w:rPr>
      </w:pPr>
      <w:r>
        <w:rPr>
          <w:rFonts w:hint="cs"/>
          <w:rtl/>
        </w:rPr>
        <w:t>וכן קשר לכביסה שכל שמלה שחוזרת מהלקוח הולכת ישר למכבסה.</w:t>
      </w:r>
    </w:p>
    <w:p w14:paraId="57CAD6B7" w14:textId="1B9C09CB" w:rsidR="003425A5" w:rsidRDefault="003425A5" w:rsidP="00D218EA">
      <w:pPr>
        <w:rPr>
          <w:rtl/>
        </w:rPr>
      </w:pPr>
    </w:p>
    <w:p w14:paraId="702E53FB" w14:textId="77777777" w:rsidR="003425A5" w:rsidRDefault="003425A5" w:rsidP="00D218EA">
      <w:pPr>
        <w:rPr>
          <w:rtl/>
        </w:rPr>
      </w:pPr>
    </w:p>
    <w:p w14:paraId="33FD0117" w14:textId="77777777" w:rsidR="003425A5" w:rsidRDefault="003425A5" w:rsidP="00D218EA">
      <w:pPr>
        <w:rPr>
          <w:rtl/>
        </w:rPr>
      </w:pPr>
    </w:p>
    <w:p w14:paraId="34436501" w14:textId="77777777" w:rsidR="003425A5" w:rsidRDefault="003425A5" w:rsidP="00D218EA">
      <w:pPr>
        <w:rPr>
          <w:rtl/>
        </w:rPr>
      </w:pPr>
    </w:p>
    <w:p w14:paraId="7EED703A" w14:textId="77777777" w:rsidR="003425A5" w:rsidRDefault="003425A5" w:rsidP="00D218EA">
      <w:pPr>
        <w:rPr>
          <w:rtl/>
        </w:rPr>
      </w:pPr>
    </w:p>
    <w:p w14:paraId="2EF9A524" w14:textId="77777777" w:rsidR="003425A5" w:rsidRDefault="003425A5" w:rsidP="00D218EA">
      <w:pPr>
        <w:rPr>
          <w:rtl/>
        </w:rPr>
      </w:pPr>
    </w:p>
    <w:p w14:paraId="6EA7C0C5" w14:textId="77777777" w:rsidR="003425A5" w:rsidRDefault="003425A5" w:rsidP="00D218EA">
      <w:pPr>
        <w:rPr>
          <w:rtl/>
        </w:rPr>
      </w:pPr>
    </w:p>
    <w:p w14:paraId="40EAC9AE" w14:textId="77777777" w:rsidR="003425A5" w:rsidRDefault="003425A5" w:rsidP="00D218EA">
      <w:pPr>
        <w:rPr>
          <w:rtl/>
        </w:rPr>
      </w:pPr>
    </w:p>
    <w:p w14:paraId="04741607" w14:textId="77777777" w:rsidR="003425A5" w:rsidRDefault="003425A5" w:rsidP="00D218EA">
      <w:pPr>
        <w:rPr>
          <w:rtl/>
        </w:rPr>
      </w:pPr>
    </w:p>
    <w:p w14:paraId="4C306605" w14:textId="1AF46ED9" w:rsidR="003425A5" w:rsidRPr="003425A5" w:rsidRDefault="003425A5" w:rsidP="00D218EA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61312" behindDoc="0" locked="0" layoutInCell="1" allowOverlap="1" wp14:anchorId="13EFE577" wp14:editId="49F46532">
            <wp:simplePos x="0" y="0"/>
            <wp:positionH relativeFrom="column">
              <wp:posOffset>-891540</wp:posOffset>
            </wp:positionH>
            <wp:positionV relativeFrom="paragraph">
              <wp:posOffset>335280</wp:posOffset>
            </wp:positionV>
            <wp:extent cx="7080182" cy="4015740"/>
            <wp:effectExtent l="0" t="0" r="6985" b="3810"/>
            <wp:wrapNone/>
            <wp:docPr id="4" name="תמונה 4" descr="תמונה שמכילה טקסט, צילום מסך, תרשים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צילום מסך, תרשים, תצוגה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82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5A5">
        <w:rPr>
          <w:rFonts w:hint="cs"/>
          <w:b/>
          <w:bCs/>
          <w:u w:val="single"/>
          <w:rtl/>
        </w:rPr>
        <w:t xml:space="preserve">תרשים </w:t>
      </w:r>
      <w:r w:rsidRPr="003425A5">
        <w:rPr>
          <w:rFonts w:hint="cs"/>
          <w:b/>
          <w:bCs/>
          <w:u w:val="single"/>
        </w:rPr>
        <w:t>DSD</w:t>
      </w:r>
      <w:r w:rsidRPr="003425A5">
        <w:rPr>
          <w:rFonts w:hint="cs"/>
          <w:b/>
          <w:bCs/>
          <w:u w:val="single"/>
          <w:rtl/>
        </w:rPr>
        <w:t>:</w:t>
      </w:r>
    </w:p>
    <w:p w14:paraId="339A2A3C" w14:textId="0A9BED8A" w:rsidR="003425A5" w:rsidRDefault="003425A5" w:rsidP="00D218EA">
      <w:pPr>
        <w:rPr>
          <w:rtl/>
        </w:rPr>
      </w:pPr>
    </w:p>
    <w:p w14:paraId="25C8A90F" w14:textId="2E4D38A6" w:rsidR="00D218EA" w:rsidRDefault="00D218EA">
      <w:pPr>
        <w:rPr>
          <w:rtl/>
        </w:rPr>
      </w:pPr>
    </w:p>
    <w:p w14:paraId="63830C86" w14:textId="78A3E93A" w:rsidR="003425A5" w:rsidRDefault="003425A5">
      <w:pPr>
        <w:rPr>
          <w:rtl/>
        </w:rPr>
      </w:pPr>
    </w:p>
    <w:p w14:paraId="43375347" w14:textId="3C82925A" w:rsidR="003425A5" w:rsidRDefault="003425A5">
      <w:pPr>
        <w:rPr>
          <w:rtl/>
        </w:rPr>
      </w:pPr>
    </w:p>
    <w:p w14:paraId="78354C13" w14:textId="2FB47CC0" w:rsidR="003425A5" w:rsidRDefault="003425A5">
      <w:pPr>
        <w:rPr>
          <w:rtl/>
        </w:rPr>
      </w:pPr>
    </w:p>
    <w:p w14:paraId="3A22915D" w14:textId="5B2F7ECA" w:rsidR="003425A5" w:rsidRDefault="003425A5">
      <w:pPr>
        <w:rPr>
          <w:rtl/>
        </w:rPr>
      </w:pPr>
    </w:p>
    <w:p w14:paraId="481FFBB3" w14:textId="0E07E696" w:rsidR="003425A5" w:rsidRDefault="003425A5">
      <w:pPr>
        <w:rPr>
          <w:rtl/>
        </w:rPr>
      </w:pPr>
    </w:p>
    <w:p w14:paraId="6025B2D3" w14:textId="214A3A8C" w:rsidR="003425A5" w:rsidRDefault="003425A5">
      <w:pPr>
        <w:rPr>
          <w:rtl/>
        </w:rPr>
      </w:pPr>
    </w:p>
    <w:p w14:paraId="37B4C3EF" w14:textId="2CCD6EB5" w:rsidR="003425A5" w:rsidRDefault="003425A5">
      <w:pPr>
        <w:rPr>
          <w:rtl/>
        </w:rPr>
      </w:pPr>
    </w:p>
    <w:p w14:paraId="601CE926" w14:textId="50293703" w:rsidR="003425A5" w:rsidRDefault="003425A5">
      <w:pPr>
        <w:rPr>
          <w:rtl/>
        </w:rPr>
      </w:pPr>
    </w:p>
    <w:p w14:paraId="5830509F" w14:textId="5091B821" w:rsidR="003425A5" w:rsidRDefault="003425A5">
      <w:pPr>
        <w:rPr>
          <w:rtl/>
        </w:rPr>
      </w:pPr>
    </w:p>
    <w:p w14:paraId="0151B810" w14:textId="370EEAC5" w:rsidR="003425A5" w:rsidRDefault="003425A5">
      <w:pPr>
        <w:rPr>
          <w:rtl/>
        </w:rPr>
      </w:pPr>
    </w:p>
    <w:p w14:paraId="525160CE" w14:textId="16FBB0F4" w:rsidR="003425A5" w:rsidRDefault="003425A5">
      <w:pPr>
        <w:rPr>
          <w:rtl/>
        </w:rPr>
      </w:pPr>
    </w:p>
    <w:p w14:paraId="50C04C9E" w14:textId="7C482A47" w:rsidR="003425A5" w:rsidRDefault="003425A5">
      <w:pPr>
        <w:rPr>
          <w:rtl/>
        </w:rPr>
      </w:pPr>
    </w:p>
    <w:p w14:paraId="778AE0AC" w14:textId="25DA227E" w:rsidR="003425A5" w:rsidRDefault="003425A5">
      <w:pPr>
        <w:rPr>
          <w:rtl/>
        </w:rPr>
      </w:pPr>
    </w:p>
    <w:p w14:paraId="3C6A06ED" w14:textId="4A98930E" w:rsidR="003425A5" w:rsidRDefault="003425A5">
      <w:pPr>
        <w:rPr>
          <w:rtl/>
        </w:rPr>
      </w:pPr>
    </w:p>
    <w:p w14:paraId="489D3A8D" w14:textId="69264E84" w:rsidR="003425A5" w:rsidRDefault="003425A5">
      <w:pPr>
        <w:rPr>
          <w:b/>
          <w:bCs/>
          <w:sz w:val="28"/>
          <w:szCs w:val="28"/>
          <w:u w:val="single"/>
          <w:rtl/>
        </w:rPr>
      </w:pPr>
      <w:r w:rsidRPr="003425A5">
        <w:rPr>
          <w:b/>
          <w:bCs/>
          <w:sz w:val="28"/>
          <w:szCs w:val="28"/>
          <w:u w:val="single"/>
        </w:rPr>
        <w:t>Create tables</w:t>
      </w:r>
      <w:r w:rsidRPr="003425A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D9EFDEF" w14:textId="5780ADD0" w:rsidR="003425A5" w:rsidRDefault="003425A5">
      <w:pPr>
        <w:rPr>
          <w:b/>
          <w:bCs/>
          <w:sz w:val="28"/>
          <w:szCs w:val="28"/>
          <w:u w:val="single"/>
          <w:rtl/>
        </w:rPr>
      </w:pPr>
    </w:p>
    <w:p w14:paraId="7E98E54B" w14:textId="0A30A0EA" w:rsidR="003425A5" w:rsidRPr="003425A5" w:rsidRDefault="003425A5">
      <w:pPr>
        <w:rPr>
          <w:rFonts w:hint="cs"/>
          <w:b/>
          <w:bCs/>
          <w:sz w:val="28"/>
          <w:szCs w:val="28"/>
          <w:u w:val="single"/>
          <w:rtl/>
        </w:rPr>
      </w:pPr>
      <w:r w:rsidRPr="003425A5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0699EA8E" wp14:editId="76D32774">
            <wp:extent cx="3170986" cy="3192780"/>
            <wp:effectExtent l="0" t="0" r="0" b="7620"/>
            <wp:docPr id="5" name="תמונה 5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585" cy="31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7B2B" w14:textId="2105D73B" w:rsidR="003425A5" w:rsidRDefault="003425A5">
      <w:pPr>
        <w:rPr>
          <w:b/>
          <w:bCs/>
          <w:sz w:val="28"/>
          <w:szCs w:val="28"/>
          <w:u w:val="single"/>
          <w:rtl/>
        </w:rPr>
      </w:pPr>
      <w:r w:rsidRPr="003425A5">
        <w:rPr>
          <w:rFonts w:cs="Arial"/>
          <w:b/>
          <w:bCs/>
          <w:sz w:val="28"/>
          <w:szCs w:val="28"/>
          <w:u w:val="single"/>
          <w:rtl/>
        </w:rPr>
        <w:lastRenderedPageBreak/>
        <w:drawing>
          <wp:inline distT="0" distB="0" distL="0" distR="0" wp14:anchorId="4E5E3C82" wp14:editId="1044232B">
            <wp:extent cx="5087060" cy="7240010"/>
            <wp:effectExtent l="0" t="0" r="0" b="0"/>
            <wp:docPr id="1" name="תמונה 1" descr="תמונה שמכילה טקסט, צילום מסך, מסמ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מסמך, גופ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528" w14:textId="4D72173B" w:rsidR="003425A5" w:rsidRDefault="003425A5">
      <w:pPr>
        <w:rPr>
          <w:b/>
          <w:bCs/>
          <w:sz w:val="28"/>
          <w:szCs w:val="28"/>
          <w:u w:val="single"/>
          <w:rtl/>
        </w:rPr>
      </w:pPr>
    </w:p>
    <w:p w14:paraId="2CF20CA6" w14:textId="5CDC0A74" w:rsidR="003425A5" w:rsidRDefault="003425A5">
      <w:pPr>
        <w:rPr>
          <w:b/>
          <w:bCs/>
          <w:sz w:val="28"/>
          <w:szCs w:val="28"/>
          <w:u w:val="single"/>
          <w:rtl/>
        </w:rPr>
      </w:pPr>
    </w:p>
    <w:p w14:paraId="0089EF4B" w14:textId="46ADB9FB" w:rsidR="003425A5" w:rsidRDefault="003425A5">
      <w:pPr>
        <w:rPr>
          <w:b/>
          <w:bCs/>
          <w:sz w:val="28"/>
          <w:szCs w:val="28"/>
          <w:u w:val="single"/>
          <w:rtl/>
        </w:rPr>
      </w:pPr>
    </w:p>
    <w:p w14:paraId="1D61F876" w14:textId="528598C3" w:rsidR="003425A5" w:rsidRDefault="003425A5">
      <w:pPr>
        <w:rPr>
          <w:b/>
          <w:bCs/>
          <w:sz w:val="28"/>
          <w:szCs w:val="28"/>
          <w:u w:val="single"/>
          <w:rtl/>
        </w:rPr>
      </w:pPr>
    </w:p>
    <w:p w14:paraId="6A425F22" w14:textId="0616D16B" w:rsidR="003425A5" w:rsidRDefault="00C410E6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</w:rPr>
        <w:lastRenderedPageBreak/>
        <w:t>D</w:t>
      </w:r>
      <w:r>
        <w:rPr>
          <w:b/>
          <w:bCs/>
          <w:sz w:val="28"/>
          <w:szCs w:val="28"/>
          <w:u w:val="single"/>
        </w:rPr>
        <w:t>esc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B3C13DC" w14:textId="09BBC4DE" w:rsidR="00C410E6" w:rsidRDefault="00C410E6">
      <w:pPr>
        <w:rPr>
          <w:b/>
          <w:bCs/>
          <w:sz w:val="28"/>
          <w:szCs w:val="28"/>
          <w:u w:val="single"/>
          <w:rtl/>
        </w:rPr>
      </w:pPr>
      <w:r w:rsidRPr="00C410E6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62336" behindDoc="0" locked="0" layoutInCell="1" allowOverlap="1" wp14:anchorId="0C47F3A9" wp14:editId="0F509550">
            <wp:simplePos x="0" y="0"/>
            <wp:positionH relativeFrom="margin">
              <wp:align>left</wp:align>
            </wp:positionH>
            <wp:positionV relativeFrom="paragraph">
              <wp:posOffset>6613525</wp:posOffset>
            </wp:positionV>
            <wp:extent cx="5361377" cy="1905000"/>
            <wp:effectExtent l="0" t="0" r="0" b="0"/>
            <wp:wrapNone/>
            <wp:docPr id="7" name="תמונה 7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צילום מסך, גופן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7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10E6">
        <w:rPr>
          <w:rFonts w:cs="Arial"/>
          <w:b/>
          <w:bCs/>
          <w:sz w:val="28"/>
          <w:szCs w:val="28"/>
          <w:u w:val="single"/>
          <w:rtl/>
        </w:rPr>
        <w:drawing>
          <wp:inline distT="0" distB="0" distL="0" distR="0" wp14:anchorId="5CAF6E4C" wp14:editId="29947959">
            <wp:extent cx="5274310" cy="6534785"/>
            <wp:effectExtent l="0" t="0" r="2540" b="0"/>
            <wp:docPr id="6" name="תמונה 6" descr="תמונה שמכילה טקסט, צילום מסך, מסמ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צילום מסך, מסמ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5A1" w14:textId="217CEA44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50340220" w14:textId="516F48B4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35450559" w14:textId="33EAE6A6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559F3470" w14:textId="57AB8720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6A6BB9AE" w14:textId="41BF26FF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5D47D5DC" w14:textId="27E42EDE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348346F1" w14:textId="120F32CA" w:rsidR="00C410E6" w:rsidRDefault="00C410E6">
      <w:pPr>
        <w:rPr>
          <w:b/>
          <w:bCs/>
          <w:sz w:val="28"/>
          <w:szCs w:val="28"/>
          <w:u w:val="single"/>
          <w:rtl/>
        </w:rPr>
      </w:pPr>
      <w:r w:rsidRPr="00C410E6">
        <w:rPr>
          <w:rFonts w:cs="Arial"/>
          <w:b/>
          <w:bCs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2376571B" wp14:editId="6C1C35F7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6834651" cy="2194560"/>
            <wp:effectExtent l="0" t="0" r="4445" b="0"/>
            <wp:wrapNone/>
            <wp:docPr id="8" name="תמונה 8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ata Generator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058A6DB" w14:textId="114F229E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23EFD1CE" w14:textId="3797BDEE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1E046FC1" w14:textId="2B3FF763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50025440" w14:textId="6BECA652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7D7BFD86" w14:textId="66E8A85E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30E928E3" w14:textId="08F74859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4EBD51C3" w14:textId="4FF680BA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3EB54613" w14:textId="4B4E0CF6" w:rsidR="00C410E6" w:rsidRDefault="00C410E6">
      <w:pPr>
        <w:rPr>
          <w:b/>
          <w:bCs/>
          <w:sz w:val="28"/>
          <w:szCs w:val="28"/>
          <w:u w:val="single"/>
          <w:rtl/>
        </w:rPr>
      </w:pPr>
    </w:p>
    <w:p w14:paraId="0C540CD7" w14:textId="53897C67" w:rsidR="00C410E6" w:rsidRDefault="00C410E6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ata Imports File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A61908B" w14:textId="16556055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42DAA903" w14:textId="77777777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6A033D2D" w14:textId="09521535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10215D3" w14:textId="02890DAC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CAEF3D9" w14:textId="77777777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1C1B5110" w14:textId="2E85660B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5CA5A738" w14:textId="77777777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40375542" w14:textId="77777777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2E34746" w14:textId="059F5E96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6CEA4155" w14:textId="77777777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17CD6720" w14:textId="5EDE2AA4" w:rsidR="00C410E6" w:rsidRDefault="001B525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296FF5B1" wp14:editId="7D769605">
            <wp:simplePos x="0" y="0"/>
            <wp:positionH relativeFrom="column">
              <wp:posOffset>-708660</wp:posOffset>
            </wp:positionH>
            <wp:positionV relativeFrom="paragraph">
              <wp:posOffset>424180</wp:posOffset>
            </wp:positionV>
            <wp:extent cx="6715181" cy="2240280"/>
            <wp:effectExtent l="0" t="0" r="9525" b="7620"/>
            <wp:wrapNone/>
            <wp:docPr id="10" name="תמונה 10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, צילום מסך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81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254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64384" behindDoc="0" locked="0" layoutInCell="1" allowOverlap="1" wp14:anchorId="64809052" wp14:editId="3C038549">
            <wp:simplePos x="0" y="0"/>
            <wp:positionH relativeFrom="margin">
              <wp:posOffset>-800100</wp:posOffset>
            </wp:positionH>
            <wp:positionV relativeFrom="page">
              <wp:posOffset>4290060</wp:posOffset>
            </wp:positionV>
            <wp:extent cx="6873240" cy="2952115"/>
            <wp:effectExtent l="0" t="0" r="3810" b="635"/>
            <wp:wrapNone/>
            <wp:docPr id="9" name="תמונה 9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cs"/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>ockaroo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BB90764" w14:textId="0C16C766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60EC5B29" w14:textId="66721C31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42B07E02" w14:textId="07DEF663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F9ED769" w14:textId="5BBA8766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1DE92CFF" w14:textId="156FFD6B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12C462E1" w14:textId="131218D9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384FFEC5" w14:textId="55A17F97" w:rsidR="001B5254" w:rsidRDefault="001B525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גיבוי:</w:t>
      </w:r>
    </w:p>
    <w:p w14:paraId="2FA89DD8" w14:textId="72BC4713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3BFF9B6A" w14:textId="57FA008E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2CF439A1" w14:textId="30539A80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125ADF25" w14:textId="432F3C39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6262FE0" w14:textId="02075DB3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6FA24DC7" w14:textId="408EBC83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3EE2C9AD" w14:textId="1D5FD4C1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071C0F7" w14:textId="270476D5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714F9E92" w14:textId="1683408A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444FA2CF" w14:textId="3E25AD46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46753A9C" w14:textId="1A5646E5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7AEA78F5" w14:textId="102F50EF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240931B" w14:textId="025821B8" w:rsidR="001B5254" w:rsidRDefault="001B5254">
      <w:pPr>
        <w:rPr>
          <w:b/>
          <w:bCs/>
          <w:sz w:val="28"/>
          <w:szCs w:val="28"/>
          <w:u w:val="single"/>
          <w:rtl/>
        </w:rPr>
      </w:pPr>
    </w:p>
    <w:p w14:paraId="0A123816" w14:textId="0556397D" w:rsidR="001B5254" w:rsidRDefault="001B525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שחזור נתונים:</w:t>
      </w:r>
    </w:p>
    <w:p w14:paraId="57E836D7" w14:textId="2B8B0AA4" w:rsidR="001B5254" w:rsidRDefault="006B4988">
      <w:pPr>
        <w:rPr>
          <w:b/>
          <w:bCs/>
          <w:sz w:val="28"/>
          <w:szCs w:val="28"/>
          <w:u w:val="single"/>
          <w:rtl/>
        </w:rPr>
      </w:pPr>
      <w:r w:rsidRPr="006B4988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67456" behindDoc="0" locked="0" layoutInCell="1" allowOverlap="1" wp14:anchorId="62E01AAE" wp14:editId="4F3B87D4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7038877" cy="3688080"/>
            <wp:effectExtent l="0" t="0" r="0" b="7620"/>
            <wp:wrapNone/>
            <wp:docPr id="12" name="תמונה 12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877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52E7" w14:textId="19C4BCC8" w:rsidR="001B5254" w:rsidRPr="003425A5" w:rsidRDefault="001B5254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578BD599" wp14:editId="1048D85F">
            <wp:simplePos x="0" y="0"/>
            <wp:positionH relativeFrom="margin">
              <wp:posOffset>-815340</wp:posOffset>
            </wp:positionH>
            <wp:positionV relativeFrom="page">
              <wp:posOffset>1356360</wp:posOffset>
            </wp:positionV>
            <wp:extent cx="6900545" cy="3688080"/>
            <wp:effectExtent l="0" t="0" r="0" b="7620"/>
            <wp:wrapNone/>
            <wp:docPr id="11" name="תמונה 1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254" w:rsidRPr="003425A5" w:rsidSect="002A14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EA"/>
    <w:rsid w:val="001B5254"/>
    <w:rsid w:val="001E2195"/>
    <w:rsid w:val="002A1444"/>
    <w:rsid w:val="003425A5"/>
    <w:rsid w:val="006B4988"/>
    <w:rsid w:val="00C410E6"/>
    <w:rsid w:val="00D2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79E4"/>
  <w15:chartTrackingRefBased/>
  <w15:docId w15:val="{17C6D455-F386-48B3-84F3-2735E285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Gefner</dc:creator>
  <cp:keywords/>
  <dc:description/>
  <cp:lastModifiedBy>Tamar Gefner</cp:lastModifiedBy>
  <cp:revision>3</cp:revision>
  <dcterms:created xsi:type="dcterms:W3CDTF">2024-05-12T09:29:00Z</dcterms:created>
  <dcterms:modified xsi:type="dcterms:W3CDTF">2024-05-27T18:48:00Z</dcterms:modified>
</cp:coreProperties>
</file>