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E8F44E" w14:textId="77777777" w:rsidR="00627540" w:rsidRDefault="00627540">
      <w:pPr>
        <w:rPr>
          <w:rtl/>
        </w:rPr>
      </w:pPr>
    </w:p>
    <w:p w14:paraId="24F10976" w14:textId="77777777" w:rsidR="00137EA3" w:rsidRPr="000F1D89" w:rsidRDefault="00137EA3" w:rsidP="000F1D89">
      <w:pPr>
        <w:jc w:val="center"/>
        <w:rPr>
          <w:b/>
          <w:bCs/>
          <w:sz w:val="36"/>
          <w:szCs w:val="36"/>
          <w:u w:val="single"/>
          <w:rtl/>
        </w:rPr>
      </w:pPr>
      <w:r w:rsidRPr="000F1D89">
        <w:rPr>
          <w:rFonts w:hint="cs"/>
          <w:b/>
          <w:bCs/>
          <w:sz w:val="36"/>
          <w:szCs w:val="36"/>
          <w:u w:val="single"/>
          <w:rtl/>
        </w:rPr>
        <w:t>מטלת סיום קורס בעבודת צוות</w:t>
      </w:r>
    </w:p>
    <w:p w14:paraId="4E04C563" w14:textId="77777777" w:rsidR="00137EA3" w:rsidRDefault="00137EA3">
      <w:pPr>
        <w:rPr>
          <w:rtl/>
        </w:rPr>
      </w:pPr>
    </w:p>
    <w:p w14:paraId="55FBC71F" w14:textId="7035294A" w:rsidR="00137EA3" w:rsidRDefault="00137EA3" w:rsidP="00571BAD">
      <w:pPr>
        <w:rPr>
          <w:rtl/>
        </w:rPr>
      </w:pPr>
      <w:r w:rsidRPr="00D97F7B">
        <w:rPr>
          <w:rFonts w:asciiTheme="minorBidi" w:hAnsiTheme="minorBidi"/>
          <w:sz w:val="24"/>
          <w:szCs w:val="24"/>
          <w:rtl/>
        </w:rPr>
        <w:t xml:space="preserve">מטרת התהליך לאפשר לכל קבוצה </w:t>
      </w:r>
      <w:r>
        <w:rPr>
          <w:rFonts w:asciiTheme="minorBidi" w:hAnsiTheme="minorBidi" w:hint="cs"/>
          <w:sz w:val="24"/>
          <w:szCs w:val="24"/>
          <w:rtl/>
        </w:rPr>
        <w:t xml:space="preserve">לספר את תהליך עבודתה כצוות ולאפשר לקבוצות האחרונות </w:t>
      </w:r>
      <w:r w:rsidRPr="00D97F7B">
        <w:rPr>
          <w:rFonts w:asciiTheme="minorBidi" w:hAnsiTheme="minorBidi"/>
          <w:sz w:val="24"/>
          <w:szCs w:val="24"/>
          <w:rtl/>
        </w:rPr>
        <w:t>למידה מקבוצה עמיתה אשר עבדה על אותו פרויקט במסגרת צוותית שונה, והתנסות בתהליך של משוב.</w:t>
      </w:r>
    </w:p>
    <w:p w14:paraId="3712E1A1" w14:textId="77777777" w:rsidR="00137EA3" w:rsidRDefault="00137EA3" w:rsidP="00137EA3">
      <w:pPr>
        <w:spacing w:line="480" w:lineRule="auto"/>
        <w:jc w:val="both"/>
        <w:rPr>
          <w:rFonts w:asciiTheme="minorBidi" w:hAnsiTheme="minorBidi"/>
          <w:sz w:val="24"/>
          <w:szCs w:val="24"/>
          <w:rtl/>
        </w:rPr>
      </w:pPr>
      <w:r>
        <w:rPr>
          <w:rFonts w:asciiTheme="minorBidi" w:hAnsiTheme="minorBidi" w:hint="cs"/>
          <w:sz w:val="24"/>
          <w:szCs w:val="24"/>
          <w:rtl/>
        </w:rPr>
        <w:t xml:space="preserve">כל קבוצת תציג במהלך כ 10 דקות </w:t>
      </w:r>
      <w:r w:rsidRPr="00DE228C">
        <w:rPr>
          <w:rFonts w:asciiTheme="minorBidi" w:hAnsiTheme="minorBidi" w:hint="cs"/>
          <w:b/>
          <w:bCs/>
          <w:sz w:val="24"/>
          <w:szCs w:val="24"/>
          <w:rtl/>
        </w:rPr>
        <w:t>(בעזרת מצגת )</w:t>
      </w:r>
      <w:r>
        <w:rPr>
          <w:rFonts w:asciiTheme="minorBidi" w:hAnsiTheme="minorBidi" w:hint="cs"/>
          <w:sz w:val="24"/>
          <w:szCs w:val="24"/>
          <w:rtl/>
        </w:rPr>
        <w:t xml:space="preserve"> את תהליך העבודה שלה כצוות במהלך הקורס</w:t>
      </w:r>
    </w:p>
    <w:p w14:paraId="6A66B082" w14:textId="77777777" w:rsidR="00137EA3" w:rsidRDefault="00137EA3" w:rsidP="00137EA3">
      <w:pPr>
        <w:spacing w:line="480" w:lineRule="auto"/>
        <w:jc w:val="both"/>
        <w:rPr>
          <w:rFonts w:asciiTheme="minorBidi" w:hAnsiTheme="minorBidi"/>
          <w:sz w:val="24"/>
          <w:szCs w:val="24"/>
          <w:rtl/>
        </w:rPr>
      </w:pPr>
      <w:r>
        <w:rPr>
          <w:rFonts w:asciiTheme="minorBidi" w:hAnsiTheme="minorBidi" w:hint="cs"/>
          <w:sz w:val="24"/>
          <w:szCs w:val="24"/>
          <w:rtl/>
        </w:rPr>
        <w:t>כל קבוצה תעבוד על פי הקרטריונים הבאים:</w:t>
      </w:r>
    </w:p>
    <w:p w14:paraId="5DDCBC44" w14:textId="279426B4" w:rsidR="00C37E33" w:rsidRDefault="00137EA3" w:rsidP="00401455">
      <w:pPr>
        <w:pStyle w:val="ListParagraph"/>
        <w:numPr>
          <w:ilvl w:val="0"/>
          <w:numId w:val="1"/>
        </w:numPr>
        <w:spacing w:line="480" w:lineRule="auto"/>
        <w:jc w:val="both"/>
        <w:rPr>
          <w:rFonts w:asciiTheme="minorBidi" w:hAnsiTheme="minorBidi"/>
          <w:sz w:val="24"/>
          <w:szCs w:val="24"/>
        </w:rPr>
      </w:pPr>
      <w:r>
        <w:rPr>
          <w:rFonts w:asciiTheme="minorBidi" w:hAnsiTheme="minorBidi" w:hint="cs"/>
          <w:sz w:val="24"/>
          <w:szCs w:val="24"/>
          <w:rtl/>
        </w:rPr>
        <w:t>בקרה על מסמך ההסכמות</w:t>
      </w:r>
    </w:p>
    <w:p w14:paraId="799DA114" w14:textId="4A9D5142" w:rsidR="00661F23" w:rsidRPr="00661F23" w:rsidRDefault="00661F23" w:rsidP="00661F23">
      <w:pPr>
        <w:pStyle w:val="ListParagraph"/>
        <w:spacing w:line="480" w:lineRule="auto"/>
        <w:ind w:left="502"/>
        <w:jc w:val="both"/>
        <w:rPr>
          <w:rFonts w:asciiTheme="minorBidi" w:hAnsiTheme="minorBidi"/>
          <w:sz w:val="24"/>
          <w:szCs w:val="24"/>
          <w:highlight w:val="yellow"/>
          <w:rtl/>
        </w:rPr>
      </w:pPr>
      <w:r w:rsidRPr="00661F23">
        <w:rPr>
          <w:rFonts w:asciiTheme="minorBidi" w:hAnsiTheme="minorBidi" w:hint="cs"/>
          <w:sz w:val="24"/>
          <w:szCs w:val="24"/>
          <w:highlight w:val="yellow"/>
          <w:rtl/>
        </w:rPr>
        <w:t>הצגה בקצרה של עיקרי מסמך ההסכמות</w:t>
      </w:r>
      <w:r>
        <w:rPr>
          <w:rFonts w:asciiTheme="minorBidi" w:hAnsiTheme="minorBidi" w:hint="cs"/>
          <w:sz w:val="24"/>
          <w:szCs w:val="24"/>
          <w:highlight w:val="yellow"/>
          <w:rtl/>
        </w:rPr>
        <w:t xml:space="preserve"> , הדברים שהכסמנו עליהם </w:t>
      </w:r>
      <w:r w:rsidRPr="00661F23">
        <w:rPr>
          <w:rFonts w:asciiTheme="minorBidi" w:hAnsiTheme="minorBidi" w:hint="cs"/>
          <w:sz w:val="24"/>
          <w:szCs w:val="24"/>
          <w:highlight w:val="yellow"/>
          <w:rtl/>
        </w:rPr>
        <w:t xml:space="preserve"> </w:t>
      </w:r>
      <w:r w:rsidRPr="00661F23">
        <w:rPr>
          <w:rFonts w:asciiTheme="minorBidi" w:hAnsiTheme="minorBidi"/>
          <w:sz w:val="24"/>
          <w:szCs w:val="24"/>
          <w:highlight w:val="yellow"/>
          <w:rtl/>
        </w:rPr>
        <w:t>–</w:t>
      </w:r>
      <w:r w:rsidRPr="00661F23">
        <w:rPr>
          <w:rFonts w:asciiTheme="minorBidi" w:hAnsiTheme="minorBidi" w:hint="cs"/>
          <w:sz w:val="24"/>
          <w:szCs w:val="24"/>
          <w:highlight w:val="yellow"/>
          <w:rtl/>
        </w:rPr>
        <w:t xml:space="preserve"> </w:t>
      </w:r>
    </w:p>
    <w:p w14:paraId="4008F051" w14:textId="7E47FC05" w:rsidR="00661F23" w:rsidRPr="00661F23" w:rsidRDefault="00661F23" w:rsidP="00661F23">
      <w:pPr>
        <w:pStyle w:val="ListParagraph"/>
        <w:spacing w:line="480" w:lineRule="auto"/>
        <w:ind w:left="502"/>
        <w:jc w:val="both"/>
        <w:rPr>
          <w:rFonts w:asciiTheme="minorBidi" w:hAnsiTheme="minorBidi"/>
          <w:sz w:val="24"/>
          <w:szCs w:val="24"/>
          <w:highlight w:val="yellow"/>
          <w:rtl/>
        </w:rPr>
      </w:pPr>
      <w:r w:rsidRPr="00661F23">
        <w:rPr>
          <w:rFonts w:asciiTheme="minorBidi" w:hAnsiTheme="minorBidi" w:hint="cs"/>
          <w:sz w:val="24"/>
          <w:szCs w:val="24"/>
          <w:highlight w:val="yellow"/>
          <w:rtl/>
        </w:rPr>
        <w:t xml:space="preserve">בתחילת העבודה על הפרויקט עבדנו כל חברי הצוות יחד . מהחלק השלישי של הפרויקט התחלנו לחלק למשימות של יחידים / זוגות . </w:t>
      </w:r>
    </w:p>
    <w:p w14:paraId="2A9C4042" w14:textId="3DD09F1C" w:rsidR="00661F23" w:rsidRPr="00661F23" w:rsidRDefault="00661F23" w:rsidP="00661F23">
      <w:pPr>
        <w:pStyle w:val="ListParagraph"/>
        <w:spacing w:line="480" w:lineRule="auto"/>
        <w:ind w:left="502"/>
        <w:jc w:val="both"/>
        <w:rPr>
          <w:rFonts w:asciiTheme="minorBidi" w:hAnsiTheme="minorBidi"/>
          <w:sz w:val="24"/>
          <w:szCs w:val="24"/>
          <w:highlight w:val="yellow"/>
          <w:rtl/>
        </w:rPr>
      </w:pPr>
      <w:r w:rsidRPr="00661F23">
        <w:rPr>
          <w:rFonts w:asciiTheme="minorBidi" w:hAnsiTheme="minorBidi" w:hint="cs"/>
          <w:sz w:val="24"/>
          <w:szCs w:val="24"/>
          <w:highlight w:val="yellow"/>
          <w:rtl/>
        </w:rPr>
        <w:t>התחייבנו לשמור על עמידה בזמנים , לפנות בשאלות לעזרה , לא לחכות עם זה . לתת פידבקים אחד לשני.</w:t>
      </w:r>
    </w:p>
    <w:p w14:paraId="0774C859" w14:textId="5A3544D0" w:rsidR="00661F23" w:rsidRPr="00661F23" w:rsidRDefault="00661F23" w:rsidP="00661F23">
      <w:pPr>
        <w:pStyle w:val="ListParagraph"/>
        <w:spacing w:line="480" w:lineRule="auto"/>
        <w:ind w:left="502"/>
        <w:jc w:val="both"/>
        <w:rPr>
          <w:rFonts w:asciiTheme="minorBidi" w:hAnsiTheme="minorBidi"/>
          <w:sz w:val="24"/>
          <w:szCs w:val="24"/>
          <w:highlight w:val="yellow"/>
          <w:rtl/>
        </w:rPr>
      </w:pPr>
      <w:r w:rsidRPr="00661F23">
        <w:rPr>
          <w:rFonts w:asciiTheme="minorBidi" w:hAnsiTheme="minorBidi" w:hint="cs"/>
          <w:sz w:val="24"/>
          <w:szCs w:val="24"/>
          <w:highlight w:val="yellow"/>
          <w:rtl/>
        </w:rPr>
        <w:t xml:space="preserve">לקחת אחריות , לבצע את המשימה במקצועיות ועל הצד הטוב ביותר </w:t>
      </w:r>
      <w:r w:rsidRPr="00661F23">
        <w:rPr>
          <w:rFonts w:asciiTheme="minorBidi" w:hAnsiTheme="minorBidi"/>
          <w:sz w:val="24"/>
          <w:szCs w:val="24"/>
          <w:highlight w:val="yellow"/>
          <w:rtl/>
        </w:rPr>
        <w:t>–</w:t>
      </w:r>
      <w:r w:rsidRPr="00661F23">
        <w:rPr>
          <w:rFonts w:asciiTheme="minorBidi" w:hAnsiTheme="minorBidi" w:hint="cs"/>
          <w:sz w:val="24"/>
          <w:szCs w:val="24"/>
          <w:highlight w:val="yellow"/>
          <w:rtl/>
        </w:rPr>
        <w:t xml:space="preserve"> לא לזלזל. </w:t>
      </w:r>
    </w:p>
    <w:p w14:paraId="489DC5D7" w14:textId="17E61D5F" w:rsidR="00661F23" w:rsidRDefault="00661F23" w:rsidP="00661F23">
      <w:pPr>
        <w:pStyle w:val="ListParagraph"/>
        <w:spacing w:line="480" w:lineRule="auto"/>
        <w:ind w:left="502"/>
        <w:jc w:val="both"/>
        <w:rPr>
          <w:rFonts w:asciiTheme="minorBidi" w:hAnsiTheme="minorBidi"/>
          <w:sz w:val="24"/>
          <w:szCs w:val="24"/>
          <w:rtl/>
        </w:rPr>
      </w:pPr>
      <w:r w:rsidRPr="00661F23">
        <w:rPr>
          <w:rFonts w:asciiTheme="minorBidi" w:hAnsiTheme="minorBidi" w:hint="cs"/>
          <w:sz w:val="24"/>
          <w:szCs w:val="24"/>
          <w:highlight w:val="yellow"/>
          <w:rtl/>
        </w:rPr>
        <w:t>להגיע לפגישות השבועיות , הפקדה על תיעוד המשימות ב</w:t>
      </w:r>
      <w:r w:rsidRPr="00661F23">
        <w:rPr>
          <w:rFonts w:asciiTheme="minorBidi" w:hAnsiTheme="minorBidi" w:hint="cs"/>
          <w:sz w:val="24"/>
          <w:szCs w:val="24"/>
          <w:highlight w:val="yellow"/>
        </w:rPr>
        <w:t>JIRA</w:t>
      </w:r>
      <w:r w:rsidRPr="00661F23">
        <w:rPr>
          <w:rFonts w:asciiTheme="minorBidi" w:hAnsiTheme="minorBidi" w:hint="cs"/>
          <w:sz w:val="24"/>
          <w:szCs w:val="24"/>
          <w:highlight w:val="yellow"/>
          <w:rtl/>
        </w:rPr>
        <w:t xml:space="preserve"> .</w:t>
      </w:r>
      <w:r>
        <w:rPr>
          <w:rFonts w:asciiTheme="minorBidi" w:hAnsiTheme="minorBidi" w:hint="cs"/>
          <w:sz w:val="24"/>
          <w:szCs w:val="24"/>
          <w:rtl/>
        </w:rPr>
        <w:t xml:space="preserve"> </w:t>
      </w:r>
    </w:p>
    <w:p w14:paraId="720180A1" w14:textId="77777777" w:rsidR="00661F23" w:rsidRPr="00401455" w:rsidRDefault="00661F23" w:rsidP="00661F23">
      <w:pPr>
        <w:pStyle w:val="ListParagraph"/>
        <w:spacing w:line="480" w:lineRule="auto"/>
        <w:ind w:left="502"/>
        <w:jc w:val="both"/>
        <w:rPr>
          <w:rFonts w:asciiTheme="minorBidi" w:hAnsiTheme="minorBidi"/>
          <w:sz w:val="24"/>
          <w:szCs w:val="24"/>
        </w:rPr>
      </w:pPr>
    </w:p>
    <w:p w14:paraId="6E77DDC6" w14:textId="10CA2FDD" w:rsidR="00137EA3" w:rsidRDefault="00137EA3" w:rsidP="00137EA3">
      <w:pPr>
        <w:pStyle w:val="ListParagraph"/>
        <w:numPr>
          <w:ilvl w:val="0"/>
          <w:numId w:val="1"/>
        </w:numPr>
        <w:spacing w:line="480" w:lineRule="auto"/>
        <w:jc w:val="both"/>
        <w:rPr>
          <w:rFonts w:asciiTheme="minorBidi" w:hAnsiTheme="minorBidi"/>
          <w:sz w:val="24"/>
          <w:szCs w:val="24"/>
        </w:rPr>
      </w:pPr>
      <w:r>
        <w:rPr>
          <w:rFonts w:asciiTheme="minorBidi" w:hAnsiTheme="minorBidi" w:hint="cs"/>
          <w:sz w:val="24"/>
          <w:szCs w:val="24"/>
          <w:rtl/>
        </w:rPr>
        <w:t xml:space="preserve">תהליך העבודה </w:t>
      </w:r>
      <w:r>
        <w:rPr>
          <w:rFonts w:asciiTheme="minorBidi" w:hAnsiTheme="minorBidi"/>
          <w:sz w:val="24"/>
          <w:szCs w:val="24"/>
          <w:rtl/>
        </w:rPr>
        <w:t>–</w:t>
      </w:r>
      <w:r>
        <w:rPr>
          <w:rFonts w:asciiTheme="minorBidi" w:hAnsiTheme="minorBidi" w:hint="cs"/>
          <w:sz w:val="24"/>
          <w:szCs w:val="24"/>
          <w:rtl/>
        </w:rPr>
        <w:t xml:space="preserve"> בקצרה- פערים בין הרצוי (שנכתב במסמך) לבין המצוי בתהליך</w:t>
      </w:r>
    </w:p>
    <w:p w14:paraId="379AEAE8" w14:textId="1B0EBB00" w:rsidR="00401455" w:rsidRPr="00D610B7" w:rsidRDefault="00401455" w:rsidP="00401455">
      <w:pPr>
        <w:pStyle w:val="ListParagraph"/>
        <w:spacing w:line="480" w:lineRule="auto"/>
        <w:ind w:left="502"/>
        <w:jc w:val="both"/>
        <w:rPr>
          <w:rFonts w:asciiTheme="minorBidi" w:hAnsiTheme="minorBidi"/>
          <w:sz w:val="24"/>
          <w:szCs w:val="24"/>
          <w:highlight w:val="yellow"/>
          <w:rtl/>
        </w:rPr>
      </w:pPr>
      <w:r w:rsidRPr="00D610B7">
        <w:rPr>
          <w:rFonts w:asciiTheme="minorBidi" w:hAnsiTheme="minorBidi" w:hint="cs"/>
          <w:sz w:val="24"/>
          <w:szCs w:val="24"/>
          <w:highlight w:val="yellow"/>
          <w:rtl/>
        </w:rPr>
        <w:t xml:space="preserve">בחרנו </w:t>
      </w:r>
      <w:r w:rsidR="00EF4EBB" w:rsidRPr="00D610B7">
        <w:rPr>
          <w:rFonts w:asciiTheme="minorBidi" w:hAnsiTheme="minorBidi" w:hint="cs"/>
          <w:sz w:val="24"/>
          <w:szCs w:val="24"/>
          <w:highlight w:val="yellow"/>
          <w:rtl/>
        </w:rPr>
        <w:t>ב</w:t>
      </w:r>
      <w:r w:rsidRPr="00D610B7">
        <w:rPr>
          <w:rFonts w:asciiTheme="minorBidi" w:hAnsiTheme="minorBidi" w:hint="cs"/>
          <w:sz w:val="24"/>
          <w:szCs w:val="24"/>
          <w:highlight w:val="yellow"/>
          <w:rtl/>
        </w:rPr>
        <w:t>עבוד</w:t>
      </w:r>
      <w:r w:rsidR="00EF4EBB" w:rsidRPr="00D610B7">
        <w:rPr>
          <w:rFonts w:asciiTheme="minorBidi" w:hAnsiTheme="minorBidi" w:hint="cs"/>
          <w:sz w:val="24"/>
          <w:szCs w:val="24"/>
          <w:highlight w:val="yellow"/>
          <w:rtl/>
        </w:rPr>
        <w:t>ת</w:t>
      </w:r>
      <w:r w:rsidRPr="00D610B7">
        <w:rPr>
          <w:rFonts w:asciiTheme="minorBidi" w:hAnsiTheme="minorBidi" w:hint="cs"/>
          <w:sz w:val="24"/>
          <w:szCs w:val="24"/>
          <w:highlight w:val="yellow"/>
          <w:rtl/>
        </w:rPr>
        <w:t xml:space="preserve"> </w:t>
      </w:r>
      <w:r w:rsidR="00EF4EBB" w:rsidRPr="00D610B7">
        <w:rPr>
          <w:rFonts w:asciiTheme="minorBidi" w:hAnsiTheme="minorBidi" w:hint="cs"/>
          <w:sz w:val="24"/>
          <w:szCs w:val="24"/>
          <w:highlight w:val="yellow"/>
          <w:rtl/>
        </w:rPr>
        <w:t xml:space="preserve">צוות לפי מודל </w:t>
      </w:r>
      <w:r w:rsidR="00EF4EBB" w:rsidRPr="00D610B7">
        <w:rPr>
          <w:rFonts w:asciiTheme="minorBidi" w:hAnsiTheme="minorBidi" w:hint="cs"/>
          <w:sz w:val="24"/>
          <w:szCs w:val="24"/>
          <w:highlight w:val="yellow"/>
        </w:rPr>
        <w:t>EGOLESS</w:t>
      </w:r>
      <w:r w:rsidR="00EF4EBB" w:rsidRPr="00D610B7">
        <w:rPr>
          <w:rFonts w:asciiTheme="minorBidi" w:hAnsiTheme="minorBidi" w:hint="cs"/>
          <w:sz w:val="24"/>
          <w:szCs w:val="24"/>
          <w:highlight w:val="yellow"/>
          <w:rtl/>
        </w:rPr>
        <w:t xml:space="preserve"> </w:t>
      </w:r>
      <w:r w:rsidR="00D610B7" w:rsidRPr="00D610B7">
        <w:rPr>
          <w:rFonts w:asciiTheme="minorBidi" w:hAnsiTheme="minorBidi" w:hint="cs"/>
          <w:sz w:val="24"/>
          <w:szCs w:val="24"/>
          <w:highlight w:val="yellow"/>
          <w:rtl/>
        </w:rPr>
        <w:t>בפועל הוספנו היבט נוסף בשונה ממס</w:t>
      </w:r>
      <w:r w:rsidR="00EE5F8E">
        <w:rPr>
          <w:rFonts w:asciiTheme="minorBidi" w:hAnsiTheme="minorBidi" w:hint="cs"/>
          <w:sz w:val="24"/>
          <w:szCs w:val="24"/>
          <w:highlight w:val="yellow"/>
          <w:rtl/>
        </w:rPr>
        <w:t>מ</w:t>
      </w:r>
      <w:r w:rsidR="00D610B7" w:rsidRPr="00D610B7">
        <w:rPr>
          <w:rFonts w:asciiTheme="minorBidi" w:hAnsiTheme="minorBidi" w:hint="cs"/>
          <w:sz w:val="24"/>
          <w:szCs w:val="24"/>
          <w:highlight w:val="yellow"/>
          <w:rtl/>
        </w:rPr>
        <w:t>ך ההסכמות והוא טיפול בחילוקי דעות כאשר יש שיוויון כוחות בקבלת החלטה.</w:t>
      </w:r>
    </w:p>
    <w:p w14:paraId="05BEC382" w14:textId="07DBF2A2" w:rsidR="00D610B7" w:rsidRPr="00D610B7" w:rsidRDefault="00D610B7" w:rsidP="00401455">
      <w:pPr>
        <w:pStyle w:val="ListParagraph"/>
        <w:spacing w:line="480" w:lineRule="auto"/>
        <w:ind w:left="502"/>
        <w:jc w:val="both"/>
        <w:rPr>
          <w:rFonts w:asciiTheme="minorBidi" w:hAnsiTheme="minorBidi"/>
          <w:sz w:val="24"/>
          <w:szCs w:val="24"/>
          <w:highlight w:val="yellow"/>
          <w:rtl/>
        </w:rPr>
      </w:pPr>
      <w:r w:rsidRPr="00D610B7">
        <w:rPr>
          <w:rFonts w:asciiTheme="minorBidi" w:hAnsiTheme="minorBidi" w:hint="cs"/>
          <w:sz w:val="24"/>
          <w:szCs w:val="24"/>
          <w:highlight w:val="yellow"/>
          <w:rtl/>
        </w:rPr>
        <w:t>מינינו אחראי להטלת ווטו על החלטה.</w:t>
      </w:r>
    </w:p>
    <w:p w14:paraId="1BF7F56A" w14:textId="2F7B989F" w:rsidR="00D610B7" w:rsidRDefault="00D610B7" w:rsidP="00401455">
      <w:pPr>
        <w:pStyle w:val="ListParagraph"/>
        <w:spacing w:line="480" w:lineRule="auto"/>
        <w:ind w:left="502"/>
        <w:jc w:val="both"/>
        <w:rPr>
          <w:rFonts w:asciiTheme="minorBidi" w:hAnsiTheme="minorBidi"/>
          <w:sz w:val="24"/>
          <w:szCs w:val="24"/>
          <w:rtl/>
        </w:rPr>
      </w:pPr>
      <w:r w:rsidRPr="00D610B7">
        <w:rPr>
          <w:rFonts w:asciiTheme="minorBidi" w:hAnsiTheme="minorBidi" w:hint="cs"/>
          <w:sz w:val="24"/>
          <w:szCs w:val="24"/>
          <w:highlight w:val="yellow"/>
          <w:rtl/>
        </w:rPr>
        <w:t xml:space="preserve">הוספנו מנגנון בקרה נוסף תוכנת </w:t>
      </w:r>
      <w:r w:rsidRPr="00D610B7">
        <w:rPr>
          <w:rFonts w:asciiTheme="minorBidi" w:hAnsiTheme="minorBidi" w:hint="cs"/>
          <w:sz w:val="24"/>
          <w:szCs w:val="24"/>
          <w:highlight w:val="yellow"/>
        </w:rPr>
        <w:t>JIRA</w:t>
      </w:r>
      <w:r w:rsidRPr="00D610B7">
        <w:rPr>
          <w:rFonts w:asciiTheme="minorBidi" w:hAnsiTheme="minorBidi" w:hint="cs"/>
          <w:sz w:val="24"/>
          <w:szCs w:val="24"/>
          <w:highlight w:val="yellow"/>
          <w:rtl/>
        </w:rPr>
        <w:t xml:space="preserve"> בנוסף לפלטפורמת גיט אותה בחרנו במסמך ההסכמות</w:t>
      </w:r>
      <w:r w:rsidR="00121003">
        <w:rPr>
          <w:rFonts w:asciiTheme="minorBidi" w:hAnsiTheme="minorBidi" w:hint="cs"/>
          <w:sz w:val="24"/>
          <w:szCs w:val="24"/>
          <w:rtl/>
        </w:rPr>
        <w:t>.</w:t>
      </w:r>
    </w:p>
    <w:p w14:paraId="339AC768" w14:textId="17DC6B04" w:rsidR="00234BE9" w:rsidRDefault="00234BE9" w:rsidP="00401455">
      <w:pPr>
        <w:pStyle w:val="ListParagraph"/>
        <w:spacing w:line="480" w:lineRule="auto"/>
        <w:ind w:left="502"/>
        <w:jc w:val="both"/>
        <w:rPr>
          <w:rFonts w:asciiTheme="minorBidi" w:hAnsiTheme="minorBidi"/>
          <w:sz w:val="24"/>
          <w:szCs w:val="24"/>
          <w:rtl/>
        </w:rPr>
      </w:pPr>
      <w:r w:rsidRPr="00234BE9">
        <w:rPr>
          <w:rFonts w:asciiTheme="minorBidi" w:hAnsiTheme="minorBidi" w:hint="cs"/>
          <w:sz w:val="24"/>
          <w:szCs w:val="24"/>
          <w:highlight w:val="yellow"/>
          <w:rtl/>
        </w:rPr>
        <w:t>הפגישות השבועיות התארכו מהזמן שבפועל הקצבנו עבורם.</w:t>
      </w:r>
    </w:p>
    <w:p w14:paraId="7E024673" w14:textId="08C4BE7E" w:rsidR="00EE5F8E" w:rsidRDefault="00EE5F8E" w:rsidP="00401455">
      <w:pPr>
        <w:pStyle w:val="ListParagraph"/>
        <w:spacing w:line="480" w:lineRule="auto"/>
        <w:ind w:left="502"/>
        <w:jc w:val="both"/>
        <w:rPr>
          <w:rFonts w:asciiTheme="minorBidi" w:hAnsiTheme="minorBidi"/>
          <w:sz w:val="24"/>
          <w:szCs w:val="24"/>
          <w:rtl/>
        </w:rPr>
      </w:pPr>
      <w:r w:rsidRPr="00EE5F8E">
        <w:rPr>
          <w:rFonts w:asciiTheme="minorBidi" w:hAnsiTheme="minorBidi" w:hint="cs"/>
          <w:sz w:val="24"/>
          <w:szCs w:val="24"/>
          <w:highlight w:val="yellow"/>
          <w:rtl/>
        </w:rPr>
        <w:lastRenderedPageBreak/>
        <w:t>חלוקת המשימות לא התבצעה ע"י גורם אחראי מוסמך ולכן היה קושי בהפרדת המשימות בין חברי הצוות.</w:t>
      </w:r>
    </w:p>
    <w:p w14:paraId="561C0E2E" w14:textId="77777777" w:rsidR="00401455" w:rsidRPr="00401455" w:rsidRDefault="00401455" w:rsidP="00401455">
      <w:pPr>
        <w:spacing w:line="480" w:lineRule="auto"/>
        <w:jc w:val="both"/>
        <w:rPr>
          <w:rFonts w:asciiTheme="minorBidi" w:hAnsiTheme="minorBidi"/>
          <w:sz w:val="24"/>
          <w:szCs w:val="24"/>
        </w:rPr>
      </w:pPr>
    </w:p>
    <w:p w14:paraId="0783EDCB" w14:textId="40CA2DA1" w:rsidR="00137EA3" w:rsidRDefault="00137EA3" w:rsidP="00137EA3">
      <w:pPr>
        <w:pStyle w:val="ListParagraph"/>
        <w:numPr>
          <w:ilvl w:val="0"/>
          <w:numId w:val="1"/>
        </w:numPr>
        <w:spacing w:line="480" w:lineRule="auto"/>
        <w:jc w:val="both"/>
        <w:rPr>
          <w:rFonts w:asciiTheme="minorBidi" w:hAnsiTheme="minorBidi"/>
          <w:sz w:val="24"/>
          <w:szCs w:val="24"/>
        </w:rPr>
      </w:pPr>
      <w:r>
        <w:rPr>
          <w:rFonts w:asciiTheme="minorBidi" w:hAnsiTheme="minorBidi" w:hint="cs"/>
          <w:sz w:val="24"/>
          <w:szCs w:val="24"/>
          <w:rtl/>
        </w:rPr>
        <w:t>סיכונים שהתממשו בדרך</w:t>
      </w:r>
    </w:p>
    <w:p w14:paraId="27455308" w14:textId="13A15DFB" w:rsidR="00C37E33" w:rsidRPr="00401455" w:rsidRDefault="00EE5F8E" w:rsidP="00C37E33">
      <w:pPr>
        <w:pStyle w:val="ListParagraph"/>
        <w:spacing w:line="480" w:lineRule="auto"/>
        <w:ind w:left="502"/>
        <w:jc w:val="both"/>
        <w:rPr>
          <w:rFonts w:asciiTheme="minorBidi" w:hAnsiTheme="minorBidi"/>
          <w:sz w:val="24"/>
          <w:szCs w:val="24"/>
          <w:highlight w:val="yellow"/>
          <w:rtl/>
        </w:rPr>
      </w:pPr>
      <w:r>
        <w:rPr>
          <w:rFonts w:asciiTheme="minorBidi" w:hAnsiTheme="minorBidi"/>
          <w:sz w:val="24"/>
          <w:szCs w:val="24"/>
          <w:highlight w:val="yellow"/>
        </w:rPr>
        <w:t>*</w:t>
      </w:r>
      <w:r w:rsidR="00401455" w:rsidRPr="00401455">
        <w:rPr>
          <w:rFonts w:asciiTheme="minorBidi" w:hAnsiTheme="minorBidi" w:hint="cs"/>
          <w:sz w:val="24"/>
          <w:szCs w:val="24"/>
          <w:highlight w:val="yellow"/>
          <w:rtl/>
        </w:rPr>
        <w:t>חלוקת עבודה לא נכונה</w:t>
      </w:r>
      <w:r w:rsidR="00C37E33" w:rsidRPr="00401455">
        <w:rPr>
          <w:rFonts w:asciiTheme="minorBidi" w:hAnsiTheme="minorBidi" w:hint="cs"/>
          <w:sz w:val="24"/>
          <w:szCs w:val="24"/>
          <w:highlight w:val="yellow"/>
          <w:rtl/>
        </w:rPr>
        <w:t>- בשבוע הראשון</w:t>
      </w:r>
      <w:r w:rsidR="00401455" w:rsidRPr="00401455">
        <w:rPr>
          <w:rFonts w:asciiTheme="minorBidi" w:hAnsiTheme="minorBidi" w:hint="cs"/>
          <w:sz w:val="24"/>
          <w:szCs w:val="24"/>
          <w:highlight w:val="yellow"/>
          <w:rtl/>
        </w:rPr>
        <w:t xml:space="preserve"> במטלה 3</w:t>
      </w:r>
      <w:r w:rsidR="00C37E33" w:rsidRPr="00401455">
        <w:rPr>
          <w:rFonts w:asciiTheme="minorBidi" w:hAnsiTheme="minorBidi" w:hint="cs"/>
          <w:sz w:val="24"/>
          <w:szCs w:val="24"/>
          <w:highlight w:val="yellow"/>
          <w:rtl/>
        </w:rPr>
        <w:t xml:space="preserve"> לא ביצענו חלוקה מוגדרת כראוי לחלוקת כתיבת הקוד בין חברי הצוות.</w:t>
      </w:r>
    </w:p>
    <w:p w14:paraId="14029167" w14:textId="309F1C48" w:rsidR="00401455" w:rsidRPr="00401455" w:rsidRDefault="00EE5F8E" w:rsidP="00C37E33">
      <w:pPr>
        <w:pStyle w:val="ListParagraph"/>
        <w:spacing w:line="480" w:lineRule="auto"/>
        <w:ind w:left="502"/>
        <w:jc w:val="both"/>
        <w:rPr>
          <w:rFonts w:asciiTheme="minorBidi" w:hAnsiTheme="minorBidi"/>
          <w:sz w:val="24"/>
          <w:szCs w:val="24"/>
          <w:highlight w:val="yellow"/>
          <w:rtl/>
        </w:rPr>
      </w:pPr>
      <w:r>
        <w:rPr>
          <w:rFonts w:asciiTheme="minorBidi" w:hAnsiTheme="minorBidi"/>
          <w:sz w:val="24"/>
          <w:szCs w:val="24"/>
          <w:highlight w:val="yellow"/>
        </w:rPr>
        <w:t>*</w:t>
      </w:r>
      <w:r w:rsidR="00401455" w:rsidRPr="00401455">
        <w:rPr>
          <w:rFonts w:asciiTheme="minorBidi" w:hAnsiTheme="minorBidi" w:hint="cs"/>
          <w:sz w:val="24"/>
          <w:szCs w:val="24"/>
          <w:highlight w:val="yellow"/>
          <w:rtl/>
        </w:rPr>
        <w:t xml:space="preserve">מחסור בידע- היה צריך לבצע </w:t>
      </w:r>
      <w:r w:rsidR="00234BE9">
        <w:rPr>
          <w:rFonts w:asciiTheme="minorBidi" w:hAnsiTheme="minorBidi" w:hint="cs"/>
          <w:sz w:val="24"/>
          <w:szCs w:val="24"/>
          <w:highlight w:val="yellow"/>
          <w:rtl/>
        </w:rPr>
        <w:t>חיפוש באינטרנט</w:t>
      </w:r>
      <w:r w:rsidR="00401455" w:rsidRPr="00401455">
        <w:rPr>
          <w:rFonts w:asciiTheme="minorBidi" w:hAnsiTheme="minorBidi" w:hint="cs"/>
          <w:sz w:val="24"/>
          <w:szCs w:val="24"/>
          <w:highlight w:val="yellow"/>
          <w:rtl/>
        </w:rPr>
        <w:t xml:space="preserve"> לפונקציות מתאימות בג'אווה </w:t>
      </w:r>
      <w:r w:rsidR="00401455" w:rsidRPr="00401455">
        <w:rPr>
          <w:rFonts w:asciiTheme="minorBidi" w:hAnsiTheme="minorBidi" w:hint="cs"/>
          <w:sz w:val="24"/>
          <w:szCs w:val="24"/>
          <w:highlight w:val="yellow"/>
        </w:rPr>
        <w:t>FX</w:t>
      </w:r>
      <w:r w:rsidR="00401455" w:rsidRPr="00401455">
        <w:rPr>
          <w:rFonts w:asciiTheme="minorBidi" w:hAnsiTheme="minorBidi" w:hint="cs"/>
          <w:sz w:val="24"/>
          <w:szCs w:val="24"/>
          <w:highlight w:val="yellow"/>
          <w:rtl/>
        </w:rPr>
        <w:t>.</w:t>
      </w:r>
    </w:p>
    <w:p w14:paraId="02DC9C4E" w14:textId="10C5B30C" w:rsidR="00401455" w:rsidRPr="00DD3BA7" w:rsidRDefault="00401455" w:rsidP="00DD3BA7">
      <w:pPr>
        <w:pStyle w:val="ListParagraph"/>
        <w:spacing w:line="480" w:lineRule="auto"/>
        <w:ind w:left="502"/>
        <w:jc w:val="both"/>
        <w:rPr>
          <w:rFonts w:asciiTheme="minorBidi" w:hAnsiTheme="minorBidi"/>
          <w:sz w:val="24"/>
          <w:szCs w:val="24"/>
        </w:rPr>
      </w:pPr>
      <w:r w:rsidRPr="00401455">
        <w:rPr>
          <w:rFonts w:asciiTheme="minorBidi" w:hAnsiTheme="minorBidi" w:hint="cs"/>
          <w:sz w:val="24"/>
          <w:szCs w:val="24"/>
          <w:highlight w:val="yellow"/>
          <w:rtl/>
        </w:rPr>
        <w:t>פערים בהבנה בין הדרישה למימוש- בצעד הראשון לתחילת מטלה 3 היה קיים חוסר וודאות בכתיבת הקוד.</w:t>
      </w:r>
    </w:p>
    <w:p w14:paraId="4DB5A609" w14:textId="49229242" w:rsidR="00C37E33" w:rsidRDefault="00661F23" w:rsidP="00C37E33">
      <w:pPr>
        <w:pStyle w:val="ListParagraph"/>
        <w:spacing w:line="480" w:lineRule="auto"/>
        <w:ind w:left="502"/>
        <w:jc w:val="both"/>
        <w:rPr>
          <w:rFonts w:asciiTheme="minorBidi" w:hAnsiTheme="minorBidi"/>
          <w:sz w:val="24"/>
          <w:szCs w:val="24"/>
        </w:rPr>
      </w:pPr>
      <w:r w:rsidRPr="00661F23">
        <w:rPr>
          <w:rFonts w:asciiTheme="minorBidi" w:hAnsiTheme="minorBidi" w:hint="cs"/>
          <w:sz w:val="24"/>
          <w:szCs w:val="24"/>
          <w:highlight w:val="yellow"/>
          <w:rtl/>
        </w:rPr>
        <w:t>התנגשויות  בדעות חברי הצוות     לגבי אופן מיימוש של דברים</w:t>
      </w:r>
      <w:r>
        <w:rPr>
          <w:rFonts w:asciiTheme="minorBidi" w:hAnsiTheme="minorBidi" w:hint="cs"/>
          <w:sz w:val="24"/>
          <w:szCs w:val="24"/>
          <w:rtl/>
        </w:rPr>
        <w:t xml:space="preserve">  </w:t>
      </w:r>
    </w:p>
    <w:p w14:paraId="6B46434F" w14:textId="6056520B" w:rsidR="00137EA3" w:rsidRDefault="00137EA3" w:rsidP="00137EA3">
      <w:pPr>
        <w:pStyle w:val="ListParagraph"/>
        <w:numPr>
          <w:ilvl w:val="0"/>
          <w:numId w:val="1"/>
        </w:numPr>
        <w:spacing w:line="480" w:lineRule="auto"/>
        <w:jc w:val="both"/>
        <w:rPr>
          <w:rFonts w:asciiTheme="minorBidi" w:hAnsiTheme="minorBidi"/>
          <w:sz w:val="24"/>
          <w:szCs w:val="24"/>
        </w:rPr>
      </w:pPr>
      <w:r>
        <w:rPr>
          <w:rFonts w:asciiTheme="minorBidi" w:hAnsiTheme="minorBidi" w:hint="cs"/>
          <w:sz w:val="24"/>
          <w:szCs w:val="24"/>
          <w:rtl/>
        </w:rPr>
        <w:t xml:space="preserve">שאלות שעלו להחלטה </w:t>
      </w:r>
      <w:r>
        <w:rPr>
          <w:rFonts w:asciiTheme="minorBidi" w:hAnsiTheme="minorBidi"/>
          <w:sz w:val="24"/>
          <w:szCs w:val="24"/>
          <w:rtl/>
        </w:rPr>
        <w:t>–</w:t>
      </w:r>
      <w:r>
        <w:rPr>
          <w:rFonts w:asciiTheme="minorBidi" w:hAnsiTheme="minorBidi" w:hint="cs"/>
          <w:sz w:val="24"/>
          <w:szCs w:val="24"/>
          <w:rtl/>
        </w:rPr>
        <w:t xml:space="preserve"> חלופות, קריטריונים, דרוג קבלת ההחלטות (לפי המודל שבחרתם לעבוד בו)</w:t>
      </w:r>
    </w:p>
    <w:p w14:paraId="257E272E" w14:textId="77777777" w:rsidR="00C37E33" w:rsidRPr="00C37E33" w:rsidRDefault="00C37E33" w:rsidP="00C37E33">
      <w:pPr>
        <w:pStyle w:val="ListParagraph"/>
        <w:rPr>
          <w:rFonts w:asciiTheme="minorBidi" w:hAnsiTheme="minorBidi"/>
          <w:sz w:val="24"/>
          <w:szCs w:val="24"/>
          <w:rtl/>
        </w:rPr>
      </w:pPr>
    </w:p>
    <w:p w14:paraId="7336A407" w14:textId="77777777" w:rsidR="00C37E33" w:rsidRPr="00401455" w:rsidRDefault="00C37E33" w:rsidP="00C37E33">
      <w:pPr>
        <w:pStyle w:val="ListParagraph"/>
        <w:spacing w:line="480" w:lineRule="auto"/>
        <w:ind w:left="502"/>
        <w:jc w:val="both"/>
        <w:rPr>
          <w:rFonts w:asciiTheme="minorBidi" w:hAnsiTheme="minorBidi"/>
          <w:sz w:val="24"/>
          <w:szCs w:val="24"/>
          <w:highlight w:val="yellow"/>
          <w:rtl/>
        </w:rPr>
      </w:pPr>
      <w:r w:rsidRPr="00401455">
        <w:rPr>
          <w:rFonts w:asciiTheme="minorBidi" w:hAnsiTheme="minorBidi" w:hint="cs"/>
          <w:sz w:val="24"/>
          <w:szCs w:val="24"/>
          <w:highlight w:val="yellow"/>
          <w:rtl/>
        </w:rPr>
        <w:t>דרוג קבלת ההחלטות:</w:t>
      </w:r>
      <w:r w:rsidRPr="00401455">
        <w:rPr>
          <w:rFonts w:asciiTheme="minorBidi" w:hAnsiTheme="minorBidi" w:hint="cs"/>
          <w:sz w:val="24"/>
          <w:szCs w:val="24"/>
          <w:highlight w:val="yellow"/>
        </w:rPr>
        <w:t>EGOLESS</w:t>
      </w:r>
      <w:r w:rsidRPr="00401455">
        <w:rPr>
          <w:rFonts w:asciiTheme="minorBidi" w:hAnsiTheme="minorBidi" w:hint="cs"/>
          <w:sz w:val="24"/>
          <w:szCs w:val="24"/>
          <w:highlight w:val="yellow"/>
          <w:rtl/>
        </w:rPr>
        <w:t xml:space="preserve">- עבודת צוות. </w:t>
      </w:r>
    </w:p>
    <w:p w14:paraId="24169E56" w14:textId="455CAFED" w:rsidR="00C37E33" w:rsidRPr="00401455" w:rsidRDefault="00C37E33" w:rsidP="00C37E33">
      <w:pPr>
        <w:pStyle w:val="ListParagraph"/>
        <w:spacing w:line="480" w:lineRule="auto"/>
        <w:ind w:left="502"/>
        <w:jc w:val="both"/>
        <w:rPr>
          <w:rFonts w:asciiTheme="minorBidi" w:hAnsiTheme="minorBidi"/>
          <w:sz w:val="24"/>
          <w:szCs w:val="24"/>
          <w:highlight w:val="yellow"/>
          <w:rtl/>
        </w:rPr>
      </w:pPr>
      <w:r w:rsidRPr="00401455">
        <w:rPr>
          <w:rFonts w:asciiTheme="minorBidi" w:hAnsiTheme="minorBidi" w:hint="cs"/>
          <w:sz w:val="24"/>
          <w:szCs w:val="24"/>
          <w:highlight w:val="yellow"/>
          <w:rtl/>
        </w:rPr>
        <w:t xml:space="preserve">שאלות שעלו להחלטה: </w:t>
      </w:r>
      <w:r w:rsidR="009421AE">
        <w:rPr>
          <w:rFonts w:asciiTheme="minorBidi" w:hAnsiTheme="minorBidi" w:hint="cs"/>
          <w:sz w:val="24"/>
          <w:szCs w:val="24"/>
          <w:highlight w:val="yellow"/>
          <w:rtl/>
        </w:rPr>
        <w:t xml:space="preserve">בחירת זמן לפגישה השבועית. </w:t>
      </w:r>
      <w:r w:rsidRPr="00401455">
        <w:rPr>
          <w:rFonts w:asciiTheme="minorBidi" w:hAnsiTheme="minorBidi" w:hint="cs"/>
          <w:sz w:val="24"/>
          <w:szCs w:val="24"/>
          <w:highlight w:val="yellow"/>
          <w:rtl/>
        </w:rPr>
        <w:t>בחירת עיצוב,בחירת פונקציונאליות של הקוד,חלוקת שרת לקוח, חלוקת תתי משימות</w:t>
      </w:r>
      <w:r w:rsidR="00401455" w:rsidRPr="00401455">
        <w:rPr>
          <w:rFonts w:asciiTheme="minorBidi" w:hAnsiTheme="minorBidi" w:hint="cs"/>
          <w:sz w:val="24"/>
          <w:szCs w:val="24"/>
          <w:highlight w:val="yellow"/>
          <w:rtl/>
        </w:rPr>
        <w:t>,קביעת ימים בשביל עבודה על המשימות,חלוקה לתתי צוותים ושיוך כל צוות למשימה שונה.</w:t>
      </w:r>
    </w:p>
    <w:p w14:paraId="4BB68C66" w14:textId="60A1390D" w:rsidR="00C37E33" w:rsidRPr="00401455" w:rsidRDefault="00C37E33" w:rsidP="00C37E33">
      <w:pPr>
        <w:pStyle w:val="ListParagraph"/>
        <w:spacing w:line="480" w:lineRule="auto"/>
        <w:ind w:left="502"/>
        <w:jc w:val="both"/>
        <w:rPr>
          <w:rFonts w:asciiTheme="minorBidi" w:hAnsiTheme="minorBidi"/>
          <w:sz w:val="24"/>
          <w:szCs w:val="24"/>
          <w:highlight w:val="yellow"/>
          <w:rtl/>
        </w:rPr>
      </w:pPr>
      <w:r w:rsidRPr="00401455">
        <w:rPr>
          <w:rFonts w:asciiTheme="minorBidi" w:hAnsiTheme="minorBidi" w:hint="cs"/>
          <w:sz w:val="24"/>
          <w:szCs w:val="24"/>
          <w:highlight w:val="yellow"/>
          <w:rtl/>
        </w:rPr>
        <w:t xml:space="preserve">אנחנו בחרנו שברגע שתהיה מחלקות כאשר 3 בעד ו3 נגד מצב שיכול להיות אפשרי בגלל שאנחנו קבוצה זוגית 6 חברי צוות אז יהיה חבר צוות אחד  שיטיל כווטו. </w:t>
      </w:r>
    </w:p>
    <w:p w14:paraId="598AB725" w14:textId="3357B09A" w:rsidR="00C37E33" w:rsidRDefault="00C37E33" w:rsidP="00C37E33">
      <w:pPr>
        <w:pStyle w:val="ListParagraph"/>
        <w:spacing w:line="480" w:lineRule="auto"/>
        <w:ind w:left="502"/>
        <w:jc w:val="both"/>
        <w:rPr>
          <w:rFonts w:asciiTheme="minorBidi" w:hAnsiTheme="minorBidi"/>
          <w:sz w:val="24"/>
          <w:szCs w:val="24"/>
        </w:rPr>
      </w:pPr>
      <w:r w:rsidRPr="00401455">
        <w:rPr>
          <w:rFonts w:asciiTheme="minorBidi" w:hAnsiTheme="minorBidi" w:hint="cs"/>
          <w:sz w:val="24"/>
          <w:szCs w:val="24"/>
          <w:highlight w:val="yellow"/>
          <w:rtl/>
        </w:rPr>
        <w:t>במצב אחר שיש אחד שבטוח בידע שלו אז הוא ישמש כמטיל הוטו במקום חבר הצוות הנבחר.</w:t>
      </w:r>
    </w:p>
    <w:p w14:paraId="53467CFC" w14:textId="77777777" w:rsidR="00C37E33" w:rsidRPr="00C37E33" w:rsidRDefault="00C37E33" w:rsidP="00C37E33">
      <w:pPr>
        <w:pStyle w:val="ListParagraph"/>
        <w:spacing w:line="480" w:lineRule="auto"/>
        <w:ind w:left="502"/>
        <w:jc w:val="both"/>
        <w:rPr>
          <w:rFonts w:asciiTheme="minorBidi" w:hAnsiTheme="minorBidi"/>
          <w:sz w:val="24"/>
          <w:szCs w:val="24"/>
          <w:rtl/>
        </w:rPr>
      </w:pPr>
    </w:p>
    <w:p w14:paraId="0191213E" w14:textId="2C81DEFE" w:rsidR="00137EA3" w:rsidRDefault="00137EA3" w:rsidP="00137EA3">
      <w:pPr>
        <w:pStyle w:val="ListParagraph"/>
        <w:numPr>
          <w:ilvl w:val="0"/>
          <w:numId w:val="1"/>
        </w:numPr>
        <w:spacing w:line="480" w:lineRule="auto"/>
        <w:jc w:val="both"/>
        <w:rPr>
          <w:rFonts w:asciiTheme="minorBidi" w:hAnsiTheme="minorBidi"/>
          <w:sz w:val="24"/>
          <w:szCs w:val="24"/>
        </w:rPr>
      </w:pPr>
      <w:r>
        <w:rPr>
          <w:rFonts w:asciiTheme="minorBidi" w:hAnsiTheme="minorBidi" w:hint="cs"/>
          <w:sz w:val="24"/>
          <w:szCs w:val="24"/>
          <w:rtl/>
        </w:rPr>
        <w:t>איזו החלטה התקבלה ? האם הייתה אפקטיביות לצוות ?</w:t>
      </w:r>
    </w:p>
    <w:p w14:paraId="0D54864D" w14:textId="1D59C299" w:rsidR="00121003" w:rsidRPr="00234BE9" w:rsidRDefault="00121003" w:rsidP="00121003">
      <w:pPr>
        <w:pStyle w:val="ListParagraph"/>
        <w:spacing w:line="480" w:lineRule="auto"/>
        <w:ind w:left="502"/>
        <w:jc w:val="both"/>
        <w:rPr>
          <w:rFonts w:asciiTheme="minorBidi" w:hAnsiTheme="minorBidi"/>
          <w:sz w:val="24"/>
          <w:szCs w:val="24"/>
          <w:highlight w:val="yellow"/>
          <w:rtl/>
        </w:rPr>
      </w:pPr>
      <w:r w:rsidRPr="00234BE9">
        <w:rPr>
          <w:rFonts w:asciiTheme="minorBidi" w:hAnsiTheme="minorBidi" w:hint="cs"/>
          <w:sz w:val="24"/>
          <w:szCs w:val="24"/>
          <w:highlight w:val="yellow"/>
          <w:rtl/>
        </w:rPr>
        <w:t>בחירתנו הייתה בעבודת צוות שיוויונית.</w:t>
      </w:r>
    </w:p>
    <w:p w14:paraId="178B3B0E" w14:textId="0546BBED" w:rsidR="00121003" w:rsidRPr="00234BE9" w:rsidRDefault="00121003" w:rsidP="00121003">
      <w:pPr>
        <w:pStyle w:val="ListParagraph"/>
        <w:spacing w:line="480" w:lineRule="auto"/>
        <w:ind w:left="502"/>
        <w:jc w:val="both"/>
        <w:rPr>
          <w:rFonts w:asciiTheme="minorBidi" w:hAnsiTheme="minorBidi"/>
          <w:sz w:val="24"/>
          <w:szCs w:val="24"/>
          <w:highlight w:val="yellow"/>
          <w:rtl/>
        </w:rPr>
      </w:pPr>
      <w:r w:rsidRPr="00234BE9">
        <w:rPr>
          <w:rFonts w:asciiTheme="minorBidi" w:hAnsiTheme="minorBidi" w:hint="cs"/>
          <w:sz w:val="24"/>
          <w:szCs w:val="24"/>
          <w:highlight w:val="yellow"/>
          <w:rtl/>
        </w:rPr>
        <w:t>קיימת אפקטיביות בהחלטתנו</w:t>
      </w:r>
      <w:r w:rsidR="009421AE">
        <w:rPr>
          <w:rFonts w:asciiTheme="minorBidi" w:hAnsiTheme="minorBidi" w:hint="cs"/>
          <w:sz w:val="24"/>
          <w:szCs w:val="24"/>
          <w:highlight w:val="yellow"/>
          <w:rtl/>
        </w:rPr>
        <w:t xml:space="preserve">, </w:t>
      </w:r>
      <w:r w:rsidRPr="00234BE9">
        <w:rPr>
          <w:rFonts w:asciiTheme="minorBidi" w:hAnsiTheme="minorBidi" w:hint="cs"/>
          <w:sz w:val="24"/>
          <w:szCs w:val="24"/>
          <w:highlight w:val="yellow"/>
          <w:rtl/>
        </w:rPr>
        <w:t>העבודה הייתה משותפת ברמה הגבוהה ככל האפשר.</w:t>
      </w:r>
    </w:p>
    <w:p w14:paraId="30EE0EE0" w14:textId="77777777" w:rsidR="009421AE" w:rsidRDefault="00121003" w:rsidP="009421AE">
      <w:pPr>
        <w:pStyle w:val="ListParagraph"/>
        <w:spacing w:line="480" w:lineRule="auto"/>
        <w:ind w:left="502"/>
        <w:jc w:val="both"/>
        <w:rPr>
          <w:rFonts w:asciiTheme="minorBidi" w:hAnsiTheme="minorBidi"/>
          <w:sz w:val="24"/>
          <w:szCs w:val="24"/>
          <w:highlight w:val="yellow"/>
          <w:rtl/>
        </w:rPr>
      </w:pPr>
      <w:r w:rsidRPr="00234BE9">
        <w:rPr>
          <w:rFonts w:asciiTheme="minorBidi" w:hAnsiTheme="minorBidi" w:hint="cs"/>
          <w:sz w:val="24"/>
          <w:szCs w:val="24"/>
          <w:highlight w:val="yellow"/>
          <w:rtl/>
        </w:rPr>
        <w:lastRenderedPageBreak/>
        <w:t>הייתה חלוקה שווה של משימות, החלטות התקבלו</w:t>
      </w:r>
      <w:r w:rsidR="00234BE9" w:rsidRPr="00234BE9">
        <w:rPr>
          <w:rFonts w:asciiTheme="minorBidi" w:hAnsiTheme="minorBidi" w:hint="cs"/>
          <w:sz w:val="24"/>
          <w:szCs w:val="24"/>
          <w:highlight w:val="yellow"/>
          <w:rtl/>
        </w:rPr>
        <w:t xml:space="preserve"> בדיון</w:t>
      </w:r>
      <w:r w:rsidRPr="00234BE9">
        <w:rPr>
          <w:rFonts w:asciiTheme="minorBidi" w:hAnsiTheme="minorBidi" w:hint="cs"/>
          <w:sz w:val="24"/>
          <w:szCs w:val="24"/>
          <w:highlight w:val="yellow"/>
          <w:rtl/>
        </w:rPr>
        <w:t xml:space="preserve"> לפי דעת רוב על מנת לפתור קונפליקטים.</w:t>
      </w:r>
      <w:r w:rsidR="009421AE">
        <w:rPr>
          <w:rFonts w:asciiTheme="minorBidi" w:hAnsiTheme="minorBidi" w:hint="cs"/>
          <w:sz w:val="24"/>
          <w:szCs w:val="24"/>
          <w:highlight w:val="yellow"/>
          <w:rtl/>
        </w:rPr>
        <w:t xml:space="preserve"> </w:t>
      </w:r>
    </w:p>
    <w:p w14:paraId="3A64DF1B" w14:textId="37BD7274" w:rsidR="00121003" w:rsidRDefault="00121003" w:rsidP="009421AE">
      <w:pPr>
        <w:pStyle w:val="ListParagraph"/>
        <w:spacing w:line="480" w:lineRule="auto"/>
        <w:ind w:left="502"/>
        <w:jc w:val="both"/>
        <w:rPr>
          <w:rFonts w:asciiTheme="minorBidi" w:hAnsiTheme="minorBidi"/>
          <w:sz w:val="24"/>
          <w:szCs w:val="24"/>
          <w:highlight w:val="yellow"/>
          <w:rtl/>
        </w:rPr>
      </w:pPr>
      <w:r w:rsidRPr="009421AE">
        <w:rPr>
          <w:rFonts w:asciiTheme="minorBidi" w:hAnsiTheme="minorBidi" w:hint="cs"/>
          <w:sz w:val="24"/>
          <w:szCs w:val="24"/>
          <w:highlight w:val="yellow"/>
          <w:rtl/>
        </w:rPr>
        <w:t>במודל זה כל חבר צוות הרגיש שהוא יכול היה להשמיע את דעתו וק</w:t>
      </w:r>
      <w:r w:rsidR="00234BE9" w:rsidRPr="009421AE">
        <w:rPr>
          <w:rFonts w:asciiTheme="minorBidi" w:hAnsiTheme="minorBidi" w:hint="cs"/>
          <w:sz w:val="24"/>
          <w:szCs w:val="24"/>
          <w:highlight w:val="yellow"/>
          <w:rtl/>
        </w:rPr>
        <w:t>ול.</w:t>
      </w:r>
      <w:r w:rsidR="00234BE9" w:rsidRPr="009421AE">
        <w:rPr>
          <w:rFonts w:ascii="Arial" w:hAnsi="Arial" w:cs="Arial"/>
          <w:color w:val="7A7A7A"/>
          <w:sz w:val="27"/>
          <w:szCs w:val="27"/>
          <w:highlight w:val="yellow"/>
        </w:rPr>
        <w:t xml:space="preserve">  </w:t>
      </w:r>
      <w:r w:rsidR="00234BE9" w:rsidRPr="009421AE">
        <w:rPr>
          <w:rFonts w:asciiTheme="minorBidi" w:hAnsiTheme="minorBidi" w:hint="cs"/>
          <w:sz w:val="24"/>
          <w:szCs w:val="24"/>
          <w:highlight w:val="yellow"/>
          <w:rtl/>
        </w:rPr>
        <w:t>יצרנו</w:t>
      </w:r>
      <w:r w:rsidR="00234BE9" w:rsidRPr="009421AE">
        <w:rPr>
          <w:rFonts w:asciiTheme="minorBidi" w:hAnsiTheme="minorBidi"/>
          <w:sz w:val="24"/>
          <w:szCs w:val="24"/>
          <w:highlight w:val="yellow"/>
          <w:rtl/>
        </w:rPr>
        <w:t xml:space="preserve"> סביבת עבודה של שותפות המבוססת על אמון, יושר וכבוד הדדי</w:t>
      </w:r>
      <w:r w:rsidR="00234BE9" w:rsidRPr="009421AE">
        <w:rPr>
          <w:rFonts w:asciiTheme="minorBidi" w:hAnsiTheme="minorBidi"/>
          <w:sz w:val="24"/>
          <w:szCs w:val="24"/>
          <w:highlight w:val="yellow"/>
        </w:rPr>
        <w:t>.</w:t>
      </w:r>
    </w:p>
    <w:p w14:paraId="79DCA620" w14:textId="322723D6" w:rsidR="009421AE" w:rsidRPr="009421AE" w:rsidRDefault="009421AE" w:rsidP="009421AE">
      <w:pPr>
        <w:pStyle w:val="ListParagraph"/>
        <w:spacing w:line="480" w:lineRule="auto"/>
        <w:ind w:left="502"/>
        <w:jc w:val="both"/>
        <w:rPr>
          <w:rFonts w:asciiTheme="minorBidi" w:hAnsiTheme="minorBidi"/>
          <w:sz w:val="24"/>
          <w:szCs w:val="24"/>
          <w:highlight w:val="yellow"/>
          <w:rtl/>
        </w:rPr>
      </w:pPr>
      <w:r>
        <w:rPr>
          <w:rFonts w:asciiTheme="minorBidi" w:hAnsiTheme="minorBidi" w:hint="cs"/>
          <w:sz w:val="24"/>
          <w:szCs w:val="24"/>
          <w:highlight w:val="yellow"/>
          <w:rtl/>
        </w:rPr>
        <w:t xml:space="preserve">עם זאת היה קושי בקבלת החלטות בעקבות כך נוצרו קונפליקטים מיותרים </w:t>
      </w:r>
      <w:r w:rsidR="00597254">
        <w:rPr>
          <w:rFonts w:asciiTheme="minorBidi" w:hAnsiTheme="minorBidi" w:hint="cs"/>
          <w:sz w:val="24"/>
          <w:szCs w:val="24"/>
          <w:highlight w:val="yellow"/>
          <w:rtl/>
        </w:rPr>
        <w:t>שעל מנת לקבל החלטה נתבקשנו להקדיש עבור זה זמן יקר כאשר בפועל יכולנו להשקיע בעבודה עצמה.</w:t>
      </w:r>
    </w:p>
    <w:p w14:paraId="245816DC" w14:textId="439DD951" w:rsidR="00234BE9" w:rsidRDefault="00234BE9" w:rsidP="00234BE9">
      <w:pPr>
        <w:spacing w:line="480" w:lineRule="auto"/>
        <w:jc w:val="both"/>
        <w:rPr>
          <w:rFonts w:asciiTheme="minorBidi" w:hAnsiTheme="minorBidi"/>
          <w:sz w:val="24"/>
          <w:szCs w:val="24"/>
          <w:rtl/>
        </w:rPr>
      </w:pPr>
    </w:p>
    <w:p w14:paraId="19A6C3BB" w14:textId="77777777" w:rsidR="00EC6A9C" w:rsidRPr="00234BE9" w:rsidRDefault="00EC6A9C" w:rsidP="00234BE9">
      <w:pPr>
        <w:spacing w:line="480" w:lineRule="auto"/>
        <w:jc w:val="both"/>
        <w:rPr>
          <w:rFonts w:asciiTheme="minorBidi" w:hAnsiTheme="minorBidi"/>
          <w:sz w:val="24"/>
          <w:szCs w:val="24"/>
        </w:rPr>
      </w:pPr>
    </w:p>
    <w:p w14:paraId="37B4FE99" w14:textId="555BB8D3" w:rsidR="00137EA3" w:rsidRDefault="00137EA3" w:rsidP="00137EA3">
      <w:pPr>
        <w:pStyle w:val="ListParagraph"/>
        <w:numPr>
          <w:ilvl w:val="0"/>
          <w:numId w:val="1"/>
        </w:numPr>
        <w:spacing w:line="480" w:lineRule="auto"/>
        <w:jc w:val="both"/>
        <w:rPr>
          <w:rFonts w:asciiTheme="minorBidi" w:hAnsiTheme="minorBidi"/>
          <w:sz w:val="24"/>
          <w:szCs w:val="24"/>
        </w:rPr>
      </w:pPr>
      <w:r w:rsidRPr="00D97F7B">
        <w:rPr>
          <w:rFonts w:asciiTheme="minorBidi" w:hAnsiTheme="minorBidi"/>
          <w:sz w:val="24"/>
          <w:szCs w:val="24"/>
          <w:rtl/>
        </w:rPr>
        <w:t>תובנה אחת שנלמדה בעקבות העבודה בצוות במהלך הפרויקט (ניתן להציג תובנה קבוצתית או אישית של חבר צוות)</w:t>
      </w:r>
      <w:r w:rsidR="003E74CC">
        <w:rPr>
          <w:rFonts w:asciiTheme="minorBidi" w:hAnsiTheme="minorBidi" w:hint="cs"/>
          <w:sz w:val="24"/>
          <w:szCs w:val="24"/>
          <w:rtl/>
        </w:rPr>
        <w:t>.</w:t>
      </w:r>
    </w:p>
    <w:p w14:paraId="3ACE6133" w14:textId="31B71192" w:rsidR="00BF2DDB" w:rsidRPr="00BF2DDB" w:rsidRDefault="00BF2DDB" w:rsidP="00BF2DDB">
      <w:pPr>
        <w:pStyle w:val="ListParagraph"/>
        <w:spacing w:line="480" w:lineRule="auto"/>
        <w:ind w:left="502"/>
        <w:jc w:val="both"/>
        <w:rPr>
          <w:rFonts w:asciiTheme="minorBidi" w:hAnsiTheme="minorBidi"/>
          <w:sz w:val="24"/>
          <w:szCs w:val="24"/>
          <w:highlight w:val="yellow"/>
          <w:rtl/>
        </w:rPr>
      </w:pPr>
      <w:r w:rsidRPr="00BF2DDB">
        <w:rPr>
          <w:rFonts w:asciiTheme="minorBidi" w:hAnsiTheme="minorBidi" w:hint="cs"/>
          <w:sz w:val="24"/>
          <w:szCs w:val="24"/>
          <w:highlight w:val="yellow"/>
          <w:rtl/>
        </w:rPr>
        <w:t xml:space="preserve">כשאר חילקנו משימות מראש ידענו כל אחד על מה הוא עובד כך מנענו כיפלות עבודה ו"דריסה " אחד של השני </w:t>
      </w:r>
    </w:p>
    <w:p w14:paraId="5729E57B" w14:textId="2A03266B" w:rsidR="00BF2DDB" w:rsidRPr="00BF2DDB" w:rsidRDefault="00BF2DDB" w:rsidP="00BF2DDB">
      <w:pPr>
        <w:pStyle w:val="ListParagraph"/>
        <w:spacing w:line="480" w:lineRule="auto"/>
        <w:ind w:left="502"/>
        <w:jc w:val="both"/>
        <w:rPr>
          <w:rFonts w:asciiTheme="minorBidi" w:hAnsiTheme="minorBidi"/>
          <w:sz w:val="24"/>
          <w:szCs w:val="24"/>
          <w:highlight w:val="yellow"/>
          <w:rtl/>
        </w:rPr>
      </w:pPr>
      <w:r w:rsidRPr="00BF2DDB">
        <w:rPr>
          <w:rFonts w:asciiTheme="minorBidi" w:hAnsiTheme="minorBidi" w:hint="cs"/>
          <w:sz w:val="24"/>
          <w:szCs w:val="24"/>
          <w:highlight w:val="yellow"/>
          <w:rtl/>
        </w:rPr>
        <w:t xml:space="preserve">הבנוו כאשר אנחנו מתחלקים בינינו לצוותים או צמדים מוגדרים כל אחד יודע מה עבודתו ועם מי הוא עובד על זה (מול מי ) וזה גם תרם לתקשורת בינינו ותפוקת העבודה עלתה .לדוגמה , לאחר כשבועיים שהרגשנו שאנחנו לא אפקטיביים החלטנו לבצע חלוקה לשרת ולקוח </w:t>
      </w:r>
      <w:r w:rsidRPr="00BF2DDB">
        <w:rPr>
          <w:rFonts w:asciiTheme="minorBidi" w:hAnsiTheme="minorBidi"/>
          <w:sz w:val="24"/>
          <w:szCs w:val="24"/>
          <w:highlight w:val="yellow"/>
          <w:rtl/>
        </w:rPr>
        <w:t>–</w:t>
      </w:r>
      <w:r w:rsidRPr="00BF2DDB">
        <w:rPr>
          <w:rFonts w:asciiTheme="minorBidi" w:hAnsiTheme="minorBidi" w:hint="cs"/>
          <w:sz w:val="24"/>
          <w:szCs w:val="24"/>
          <w:highlight w:val="yellow"/>
          <w:rtl/>
        </w:rPr>
        <w:t xml:space="preserve"> כאשר רועי ונסטיה היו צוות שרת וכל השאר עבדו על מסכים בלקוח . </w:t>
      </w:r>
    </w:p>
    <w:p w14:paraId="0081C631" w14:textId="55E5AA1E" w:rsidR="00BF2DDB" w:rsidRPr="00BF2DDB" w:rsidRDefault="00BF2DDB" w:rsidP="00BF2DDB">
      <w:pPr>
        <w:pStyle w:val="ListParagraph"/>
        <w:spacing w:line="480" w:lineRule="auto"/>
        <w:ind w:left="502"/>
        <w:jc w:val="both"/>
        <w:rPr>
          <w:rFonts w:asciiTheme="minorBidi" w:hAnsiTheme="minorBidi"/>
          <w:sz w:val="24"/>
          <w:szCs w:val="24"/>
          <w:highlight w:val="yellow"/>
          <w:rtl/>
        </w:rPr>
      </w:pPr>
      <w:r w:rsidRPr="00BF2DDB">
        <w:rPr>
          <w:rFonts w:asciiTheme="minorBidi" w:hAnsiTheme="minorBidi" w:hint="cs"/>
          <w:sz w:val="24"/>
          <w:szCs w:val="24"/>
          <w:highlight w:val="yellow"/>
          <w:rtl/>
        </w:rPr>
        <w:t xml:space="preserve">כמו כן הגדרנו את הודיה כאחראית על עריכת מצגות וקובץ השאלות . גרם לנו לחסכון בזמן רב. </w:t>
      </w:r>
    </w:p>
    <w:p w14:paraId="017E4D51" w14:textId="4D090F05" w:rsidR="00BF2DDB" w:rsidRPr="00BF2DDB" w:rsidRDefault="00BF2DDB" w:rsidP="00BF2DDB">
      <w:pPr>
        <w:spacing w:line="480" w:lineRule="auto"/>
        <w:ind w:left="720"/>
        <w:jc w:val="both"/>
        <w:rPr>
          <w:rFonts w:asciiTheme="minorBidi" w:hAnsiTheme="minorBidi"/>
          <w:sz w:val="24"/>
          <w:szCs w:val="24"/>
        </w:rPr>
      </w:pPr>
      <w:r w:rsidRPr="00BF2DDB">
        <w:rPr>
          <w:rFonts w:asciiTheme="minorBidi" w:hAnsiTheme="minorBidi" w:hint="cs"/>
          <w:sz w:val="24"/>
          <w:szCs w:val="24"/>
          <w:highlight w:val="yellow"/>
          <w:rtl/>
        </w:rPr>
        <w:t>למדנו לקבל ביקורת מחברי הצוות והבנו שזה בסדר שלכל אחד יש דעה , ובסופו של דבר כולנו רוצים בהצלחת הפרויקט ולכולם אכפת באותה מידה</w:t>
      </w:r>
      <w:r>
        <w:rPr>
          <w:rFonts w:asciiTheme="minorBidi" w:hAnsiTheme="minorBidi" w:hint="cs"/>
          <w:sz w:val="24"/>
          <w:szCs w:val="24"/>
          <w:rtl/>
        </w:rPr>
        <w:t xml:space="preserve"> </w:t>
      </w:r>
    </w:p>
    <w:p w14:paraId="3597FA77" w14:textId="79C6C5D3" w:rsidR="00137EA3" w:rsidRDefault="00137EA3" w:rsidP="00137EA3">
      <w:pPr>
        <w:pStyle w:val="ListParagraph"/>
        <w:numPr>
          <w:ilvl w:val="0"/>
          <w:numId w:val="1"/>
        </w:numPr>
        <w:spacing w:line="480" w:lineRule="auto"/>
        <w:jc w:val="both"/>
        <w:rPr>
          <w:rFonts w:asciiTheme="minorBidi" w:hAnsiTheme="minorBidi"/>
          <w:sz w:val="24"/>
          <w:szCs w:val="24"/>
        </w:rPr>
      </w:pPr>
      <w:r>
        <w:rPr>
          <w:rFonts w:asciiTheme="minorBidi" w:hAnsiTheme="minorBidi" w:hint="cs"/>
          <w:sz w:val="24"/>
          <w:szCs w:val="24"/>
          <w:rtl/>
        </w:rPr>
        <w:t xml:space="preserve">מסקנות כצוות </w:t>
      </w:r>
    </w:p>
    <w:p w14:paraId="59A02BCF" w14:textId="1A7888C2" w:rsidR="00597254" w:rsidRPr="00D97F7B" w:rsidRDefault="00597254" w:rsidP="00597254">
      <w:pPr>
        <w:pStyle w:val="ListParagraph"/>
        <w:spacing w:line="480" w:lineRule="auto"/>
        <w:ind w:left="502"/>
        <w:jc w:val="both"/>
        <w:rPr>
          <w:rFonts w:asciiTheme="minorBidi" w:hAnsiTheme="minorBidi"/>
          <w:sz w:val="24"/>
          <w:szCs w:val="24"/>
        </w:rPr>
      </w:pPr>
      <w:r w:rsidRPr="00597254">
        <w:rPr>
          <w:rFonts w:asciiTheme="minorBidi" w:hAnsiTheme="minorBidi" w:hint="cs"/>
          <w:sz w:val="24"/>
          <w:szCs w:val="24"/>
          <w:highlight w:val="yellow"/>
          <w:rtl/>
        </w:rPr>
        <w:t>קיים קושי בקבלת החלטות כללית</w:t>
      </w:r>
      <w:r>
        <w:rPr>
          <w:rFonts w:asciiTheme="minorBidi" w:hAnsiTheme="minorBidi" w:hint="cs"/>
          <w:sz w:val="24"/>
          <w:szCs w:val="24"/>
          <w:highlight w:val="yellow"/>
          <w:rtl/>
        </w:rPr>
        <w:t xml:space="preserve"> בצורת עבודת </w:t>
      </w:r>
      <w:r>
        <w:rPr>
          <w:rFonts w:asciiTheme="minorBidi" w:hAnsiTheme="minorBidi" w:hint="cs"/>
          <w:sz w:val="24"/>
          <w:szCs w:val="24"/>
          <w:highlight w:val="yellow"/>
        </w:rPr>
        <w:t>EGOLESS</w:t>
      </w:r>
      <w:r w:rsidRPr="00597254">
        <w:rPr>
          <w:rFonts w:asciiTheme="minorBidi" w:hAnsiTheme="minorBidi" w:hint="cs"/>
          <w:sz w:val="24"/>
          <w:szCs w:val="24"/>
          <w:highlight w:val="yellow"/>
          <w:rtl/>
        </w:rPr>
        <w:t xml:space="preserve"> הרבה יותר אפקטיבי כאשר ישנו חבר צוות אשר ממונה על חלוקת העבודה ויודע בכל שלב נתון באיזה מצב </w:t>
      </w:r>
      <w:r w:rsidRPr="00597254">
        <w:rPr>
          <w:rFonts w:asciiTheme="minorBidi" w:hAnsiTheme="minorBidi" w:hint="cs"/>
          <w:sz w:val="24"/>
          <w:szCs w:val="24"/>
          <w:highlight w:val="yellow"/>
          <w:rtl/>
        </w:rPr>
        <w:lastRenderedPageBreak/>
        <w:t>הצוות נמצא ו</w:t>
      </w:r>
      <w:r>
        <w:rPr>
          <w:rFonts w:asciiTheme="minorBidi" w:hAnsiTheme="minorBidi" w:hint="cs"/>
          <w:sz w:val="24"/>
          <w:szCs w:val="24"/>
          <w:highlight w:val="yellow"/>
          <w:rtl/>
        </w:rPr>
        <w:t>ב</w:t>
      </w:r>
      <w:r w:rsidRPr="00597254">
        <w:rPr>
          <w:rFonts w:asciiTheme="minorBidi" w:hAnsiTheme="minorBidi" w:hint="cs"/>
          <w:sz w:val="24"/>
          <w:szCs w:val="24"/>
          <w:highlight w:val="yellow"/>
          <w:rtl/>
        </w:rPr>
        <w:t xml:space="preserve">כך </w:t>
      </w:r>
      <w:r>
        <w:rPr>
          <w:rFonts w:asciiTheme="minorBidi" w:hAnsiTheme="minorBidi" w:hint="cs"/>
          <w:sz w:val="24"/>
          <w:szCs w:val="24"/>
          <w:highlight w:val="yellow"/>
          <w:rtl/>
        </w:rPr>
        <w:t>תמונה עבודה טובה יותר ו</w:t>
      </w:r>
      <w:r w:rsidRPr="00597254">
        <w:rPr>
          <w:rFonts w:asciiTheme="minorBidi" w:hAnsiTheme="minorBidi" w:hint="cs"/>
          <w:sz w:val="24"/>
          <w:szCs w:val="24"/>
          <w:highlight w:val="yellow"/>
          <w:rtl/>
        </w:rPr>
        <w:t>ניתן לעקוב בצורה תקינה וטובה אחר דרישות המטלה.</w:t>
      </w:r>
    </w:p>
    <w:p w14:paraId="22708618" w14:textId="0D58D813" w:rsidR="00137EA3" w:rsidRDefault="00137EA3" w:rsidP="00137EA3">
      <w:pPr>
        <w:pStyle w:val="ListParagraph"/>
        <w:numPr>
          <w:ilvl w:val="0"/>
          <w:numId w:val="1"/>
        </w:numPr>
        <w:spacing w:line="480" w:lineRule="auto"/>
        <w:jc w:val="both"/>
        <w:rPr>
          <w:rFonts w:asciiTheme="minorBidi" w:hAnsiTheme="minorBidi"/>
          <w:sz w:val="24"/>
          <w:szCs w:val="24"/>
        </w:rPr>
      </w:pPr>
      <w:r w:rsidRPr="00D97F7B">
        <w:rPr>
          <w:rFonts w:asciiTheme="minorBidi" w:hAnsiTheme="minorBidi"/>
          <w:sz w:val="24"/>
          <w:szCs w:val="24"/>
          <w:rtl/>
        </w:rPr>
        <w:t xml:space="preserve">כלי שסייע לעבודת הצוות </w:t>
      </w:r>
    </w:p>
    <w:p w14:paraId="246610D1" w14:textId="6F9205C2" w:rsidR="00401455" w:rsidRDefault="00401455" w:rsidP="00401455">
      <w:pPr>
        <w:pStyle w:val="ListParagraph"/>
        <w:spacing w:line="480" w:lineRule="auto"/>
        <w:ind w:left="502"/>
        <w:jc w:val="both"/>
        <w:rPr>
          <w:rFonts w:asciiTheme="minorBidi" w:hAnsiTheme="minorBidi"/>
          <w:sz w:val="24"/>
          <w:szCs w:val="24"/>
          <w:rtl/>
        </w:rPr>
      </w:pPr>
      <w:proofErr w:type="gramStart"/>
      <w:r w:rsidRPr="00401455">
        <w:rPr>
          <w:rFonts w:asciiTheme="minorBidi" w:hAnsiTheme="minorBidi" w:hint="cs"/>
          <w:sz w:val="24"/>
          <w:szCs w:val="24"/>
          <w:highlight w:val="yellow"/>
        </w:rPr>
        <w:t>GIT</w:t>
      </w:r>
      <w:r w:rsidRPr="00401455">
        <w:rPr>
          <w:rFonts w:asciiTheme="minorBidi" w:hAnsiTheme="minorBidi" w:hint="cs"/>
          <w:sz w:val="24"/>
          <w:szCs w:val="24"/>
          <w:highlight w:val="yellow"/>
          <w:rtl/>
        </w:rPr>
        <w:t>,</w:t>
      </w:r>
      <w:r w:rsidRPr="00121003">
        <w:rPr>
          <w:rFonts w:asciiTheme="minorBidi" w:hAnsiTheme="minorBidi" w:hint="cs"/>
          <w:sz w:val="24"/>
          <w:szCs w:val="24"/>
          <w:highlight w:val="yellow"/>
        </w:rPr>
        <w:t>JIRA</w:t>
      </w:r>
      <w:proofErr w:type="gramEnd"/>
      <w:r w:rsidR="00121003" w:rsidRPr="00121003">
        <w:rPr>
          <w:rFonts w:asciiTheme="minorBidi" w:hAnsiTheme="minorBidi" w:hint="cs"/>
          <w:sz w:val="24"/>
          <w:szCs w:val="24"/>
          <w:highlight w:val="yellow"/>
          <w:rtl/>
        </w:rPr>
        <w:t xml:space="preserve">, </w:t>
      </w:r>
      <w:r w:rsidR="00121003" w:rsidRPr="00121003">
        <w:rPr>
          <w:rFonts w:asciiTheme="minorBidi" w:hAnsiTheme="minorBidi" w:hint="cs"/>
          <w:sz w:val="24"/>
          <w:szCs w:val="24"/>
          <w:highlight w:val="yellow"/>
        </w:rPr>
        <w:t>DISCORD</w:t>
      </w:r>
    </w:p>
    <w:p w14:paraId="4FF3E69A" w14:textId="65B48D75" w:rsidR="00BF2DDB" w:rsidRPr="00D97F7B" w:rsidRDefault="00BF2DDB" w:rsidP="00401455">
      <w:pPr>
        <w:pStyle w:val="ListParagraph"/>
        <w:spacing w:line="480" w:lineRule="auto"/>
        <w:ind w:left="502"/>
        <w:jc w:val="both"/>
        <w:rPr>
          <w:rFonts w:asciiTheme="minorBidi" w:hAnsiTheme="minorBidi"/>
          <w:sz w:val="24"/>
          <w:szCs w:val="24"/>
        </w:rPr>
      </w:pPr>
      <w:r w:rsidRPr="00BF2DDB">
        <w:rPr>
          <w:rFonts w:asciiTheme="minorBidi" w:hAnsiTheme="minorBidi" w:hint="cs"/>
          <w:sz w:val="24"/>
          <w:szCs w:val="24"/>
          <w:highlight w:val="yellow"/>
          <w:rtl/>
        </w:rPr>
        <w:t xml:space="preserve">הסבר למה הדיסקרוד ממש טוב </w:t>
      </w:r>
      <w:r w:rsidRPr="00BF2DDB">
        <w:rPr>
          <w:rFonts w:asciiTheme="minorBidi" w:hAnsiTheme="minorBidi"/>
          <w:sz w:val="24"/>
          <w:szCs w:val="24"/>
          <w:highlight w:val="yellow"/>
          <w:rtl/>
        </w:rPr>
        <w:t>–</w:t>
      </w:r>
      <w:r w:rsidRPr="00BF2DDB">
        <w:rPr>
          <w:rFonts w:asciiTheme="minorBidi" w:hAnsiTheme="minorBidi" w:hint="cs"/>
          <w:sz w:val="24"/>
          <w:szCs w:val="24"/>
          <w:highlight w:val="yellow"/>
          <w:rtl/>
        </w:rPr>
        <w:t xml:space="preserve"> אפשר לנו להיות מחוברים לאורך שעות היממה (ולפעמים גם הלילה ) ללא צורך בשליחת קישור מחדש בכל פעם ,מי שזמין ועל המחשב ועובד על הפרויקט פשוט מתחבר לחדר הפרויקט וככה תמיד יודעים אם עוד מישהו עובד ויש תחושה של עבודה ביחד ,נוח לעבודה בו זמנית של כל חברי הצוות (ניתן לעבור בין חדרים ושלאול שאלות וכו)</w:t>
      </w:r>
    </w:p>
    <w:p w14:paraId="51D4F88C" w14:textId="2C21D1D0" w:rsidR="00137EA3" w:rsidRDefault="00137EA3" w:rsidP="00137EA3">
      <w:pPr>
        <w:pStyle w:val="ListParagraph"/>
        <w:numPr>
          <w:ilvl w:val="0"/>
          <w:numId w:val="1"/>
        </w:numPr>
        <w:spacing w:line="480" w:lineRule="auto"/>
        <w:jc w:val="both"/>
        <w:rPr>
          <w:rFonts w:asciiTheme="minorBidi" w:hAnsiTheme="minorBidi"/>
          <w:sz w:val="24"/>
          <w:szCs w:val="24"/>
        </w:rPr>
      </w:pPr>
      <w:r w:rsidRPr="00D97F7B">
        <w:rPr>
          <w:rFonts w:asciiTheme="minorBidi" w:hAnsiTheme="minorBidi"/>
          <w:sz w:val="24"/>
          <w:szCs w:val="24"/>
          <w:rtl/>
        </w:rPr>
        <w:t xml:space="preserve">"טיפ" לסטודנטים  בשנתון הבאה לגבי הצלחה כצוות </w:t>
      </w:r>
    </w:p>
    <w:p w14:paraId="14C72D6D" w14:textId="713CA0D8" w:rsidR="00121003" w:rsidRPr="00121003" w:rsidRDefault="00D610B7" w:rsidP="00D610B7">
      <w:pPr>
        <w:pStyle w:val="ListParagraph"/>
        <w:spacing w:line="480" w:lineRule="auto"/>
        <w:ind w:left="502"/>
        <w:jc w:val="both"/>
        <w:rPr>
          <w:rFonts w:asciiTheme="minorBidi" w:hAnsiTheme="minorBidi"/>
          <w:sz w:val="24"/>
          <w:szCs w:val="24"/>
          <w:highlight w:val="yellow"/>
          <w:rtl/>
        </w:rPr>
      </w:pPr>
      <w:r w:rsidRPr="00121003">
        <w:rPr>
          <w:rFonts w:asciiTheme="minorBidi" w:hAnsiTheme="minorBidi" w:hint="cs"/>
          <w:sz w:val="24"/>
          <w:szCs w:val="24"/>
          <w:highlight w:val="yellow"/>
          <w:rtl/>
        </w:rPr>
        <w:t xml:space="preserve">קביעת </w:t>
      </w:r>
      <w:r w:rsidR="00121003" w:rsidRPr="00121003">
        <w:rPr>
          <w:rFonts w:asciiTheme="minorBidi" w:hAnsiTheme="minorBidi" w:hint="cs"/>
          <w:sz w:val="24"/>
          <w:szCs w:val="24"/>
          <w:highlight w:val="yellow"/>
          <w:rtl/>
        </w:rPr>
        <w:t xml:space="preserve">פגישה שבועית בין כלל חברי הצוות וחלוקת הלו"ז להמשך השבוע </w:t>
      </w:r>
      <w:r w:rsidR="00234BE9">
        <w:rPr>
          <w:rFonts w:asciiTheme="minorBidi" w:hAnsiTheme="minorBidi" w:hint="cs"/>
          <w:sz w:val="24"/>
          <w:szCs w:val="24"/>
          <w:highlight w:val="yellow"/>
          <w:rtl/>
        </w:rPr>
        <w:t>.</w:t>
      </w:r>
    </w:p>
    <w:p w14:paraId="287AE8BD" w14:textId="594E8409" w:rsidR="00D610B7" w:rsidRDefault="00D610B7" w:rsidP="00D610B7">
      <w:pPr>
        <w:pStyle w:val="ListParagraph"/>
        <w:spacing w:line="480" w:lineRule="auto"/>
        <w:ind w:left="502"/>
        <w:jc w:val="both"/>
        <w:rPr>
          <w:rFonts w:asciiTheme="minorBidi" w:hAnsiTheme="minorBidi"/>
          <w:sz w:val="24"/>
          <w:szCs w:val="24"/>
          <w:rtl/>
        </w:rPr>
      </w:pPr>
      <w:r w:rsidRPr="00121003">
        <w:rPr>
          <w:rFonts w:asciiTheme="minorBidi" w:hAnsiTheme="minorBidi" w:hint="cs"/>
          <w:sz w:val="24"/>
          <w:szCs w:val="24"/>
          <w:highlight w:val="yellow"/>
          <w:rtl/>
        </w:rPr>
        <w:t>חלוקת משימות לתתי משימות ברזולציה מעמיקה ככל האפשר על מנת שהמשימה תהיה ברורה ככל שניתן.</w:t>
      </w:r>
    </w:p>
    <w:p w14:paraId="342C4036" w14:textId="5AA3B03F" w:rsidR="00234BE9" w:rsidRDefault="00234BE9" w:rsidP="00D610B7">
      <w:pPr>
        <w:pStyle w:val="ListParagraph"/>
        <w:spacing w:line="480" w:lineRule="auto"/>
        <w:ind w:left="502"/>
        <w:jc w:val="both"/>
        <w:rPr>
          <w:rFonts w:asciiTheme="minorBidi" w:hAnsiTheme="minorBidi"/>
          <w:sz w:val="24"/>
          <w:szCs w:val="24"/>
          <w:rtl/>
        </w:rPr>
      </w:pPr>
      <w:r w:rsidRPr="00234BE9">
        <w:rPr>
          <w:rFonts w:asciiTheme="minorBidi" w:hAnsiTheme="minorBidi" w:hint="cs"/>
          <w:sz w:val="24"/>
          <w:szCs w:val="24"/>
          <w:highlight w:val="yellow"/>
          <w:rtl/>
        </w:rPr>
        <w:t>יצירת מנגנון יעיל לקבלת החלטות בתוך הקבוצה</w:t>
      </w:r>
      <w:r>
        <w:rPr>
          <w:rFonts w:asciiTheme="minorBidi" w:hAnsiTheme="minorBidi" w:hint="cs"/>
          <w:sz w:val="24"/>
          <w:szCs w:val="24"/>
          <w:rtl/>
        </w:rPr>
        <w:t>.</w:t>
      </w:r>
    </w:p>
    <w:p w14:paraId="54AD4C8F" w14:textId="175EE477" w:rsidR="00BF2DDB" w:rsidRDefault="00BF2DDB" w:rsidP="00D610B7">
      <w:pPr>
        <w:pStyle w:val="ListParagraph"/>
        <w:spacing w:line="480" w:lineRule="auto"/>
        <w:ind w:left="502"/>
        <w:jc w:val="both"/>
        <w:rPr>
          <w:rFonts w:asciiTheme="minorBidi" w:hAnsiTheme="minorBidi"/>
          <w:sz w:val="24"/>
          <w:szCs w:val="24"/>
          <w:rtl/>
        </w:rPr>
      </w:pPr>
    </w:p>
    <w:p w14:paraId="2E6F6CE4" w14:textId="55C7E633" w:rsidR="00BF2DDB" w:rsidRDefault="00BF2DDB" w:rsidP="00D610B7">
      <w:pPr>
        <w:pStyle w:val="ListParagraph"/>
        <w:spacing w:line="480" w:lineRule="auto"/>
        <w:ind w:left="502"/>
        <w:jc w:val="both"/>
        <w:rPr>
          <w:rFonts w:asciiTheme="minorBidi" w:hAnsiTheme="minorBidi"/>
          <w:sz w:val="24"/>
          <w:szCs w:val="24"/>
          <w:rtl/>
        </w:rPr>
      </w:pPr>
      <w:r>
        <w:rPr>
          <w:rFonts w:asciiTheme="minorBidi" w:hAnsiTheme="minorBidi" w:hint="cs"/>
          <w:sz w:val="24"/>
          <w:szCs w:val="24"/>
          <w:rtl/>
        </w:rPr>
        <w:t>סיכום :</w:t>
      </w:r>
    </w:p>
    <w:p w14:paraId="48CC337F" w14:textId="409CE390" w:rsidR="008B7B4A" w:rsidRPr="00270BCC" w:rsidRDefault="00BF2DDB" w:rsidP="00BF2DDB">
      <w:pPr>
        <w:pStyle w:val="ListParagraph"/>
        <w:spacing w:line="480" w:lineRule="auto"/>
        <w:ind w:left="502"/>
        <w:jc w:val="both"/>
        <w:rPr>
          <w:rFonts w:asciiTheme="minorBidi" w:hAnsiTheme="minorBidi"/>
          <w:sz w:val="24"/>
          <w:szCs w:val="24"/>
          <w:highlight w:val="yellow"/>
        </w:rPr>
      </w:pPr>
      <w:r w:rsidRPr="00270BCC">
        <w:rPr>
          <w:rFonts w:asciiTheme="minorBidi" w:hAnsiTheme="minorBidi" w:hint="cs"/>
          <w:sz w:val="24"/>
          <w:szCs w:val="24"/>
          <w:highlight w:val="yellow"/>
          <w:rtl/>
        </w:rPr>
        <w:t xml:space="preserve">עבור כמעט כל אחד מאיתנו זאת הייתה הנתסות ראשונית של עבודה בצוות . </w:t>
      </w:r>
    </w:p>
    <w:p w14:paraId="3F32CD08" w14:textId="136DB383" w:rsidR="00BF2DDB" w:rsidRPr="00270BCC" w:rsidRDefault="00BF2DDB" w:rsidP="008B7B4A">
      <w:pPr>
        <w:pStyle w:val="ListParagraph"/>
        <w:spacing w:line="480" w:lineRule="auto"/>
        <w:ind w:left="502"/>
        <w:rPr>
          <w:rFonts w:asciiTheme="minorBidi" w:hAnsiTheme="minorBidi"/>
          <w:sz w:val="24"/>
          <w:szCs w:val="24"/>
          <w:highlight w:val="yellow"/>
          <w:rtl/>
        </w:rPr>
      </w:pPr>
      <w:r w:rsidRPr="00270BCC">
        <w:rPr>
          <w:rFonts w:asciiTheme="minorBidi" w:hAnsiTheme="minorBidi" w:hint="cs"/>
          <w:sz w:val="24"/>
          <w:szCs w:val="24"/>
          <w:highlight w:val="yellow"/>
          <w:rtl/>
        </w:rPr>
        <w:t xml:space="preserve">כולנו הרגשנו שזה היה משמעותי עבורנו וזאת חוויה די שונה מכל מה שחווינו בלימודים עד עכשיו . </w:t>
      </w:r>
    </w:p>
    <w:p w14:paraId="47219304" w14:textId="3EF002F6" w:rsidR="00270BCC" w:rsidRPr="00270BCC" w:rsidRDefault="00270BCC" w:rsidP="00270BCC">
      <w:pPr>
        <w:pStyle w:val="ListParagraph"/>
        <w:spacing w:line="480" w:lineRule="auto"/>
        <w:ind w:left="502"/>
        <w:rPr>
          <w:rFonts w:asciiTheme="minorBidi" w:hAnsiTheme="minorBidi"/>
          <w:sz w:val="24"/>
          <w:szCs w:val="24"/>
          <w:highlight w:val="yellow"/>
          <w:rtl/>
        </w:rPr>
      </w:pPr>
      <w:r w:rsidRPr="00270BCC">
        <w:rPr>
          <w:rFonts w:asciiTheme="minorBidi" w:hAnsiTheme="minorBidi" w:hint="cs"/>
          <w:sz w:val="24"/>
          <w:szCs w:val="24"/>
          <w:highlight w:val="yellow"/>
          <w:rtl/>
        </w:rPr>
        <w:t>בהתחלה יכול להיות שלא הכרנו ובחרנו ב</w:t>
      </w:r>
      <w:r w:rsidRPr="00270BCC">
        <w:rPr>
          <w:rFonts w:asciiTheme="minorBidi" w:hAnsiTheme="minorBidi" w:hint="cs"/>
          <w:sz w:val="24"/>
          <w:szCs w:val="24"/>
          <w:highlight w:val="yellow"/>
        </w:rPr>
        <w:t>EGOLESS</w:t>
      </w:r>
      <w:r w:rsidRPr="00270BCC">
        <w:rPr>
          <w:rFonts w:asciiTheme="minorBidi" w:hAnsiTheme="minorBidi" w:hint="cs"/>
          <w:sz w:val="24"/>
          <w:szCs w:val="24"/>
          <w:highlight w:val="yellow"/>
          <w:rtl/>
        </w:rPr>
        <w:t xml:space="preserve"> מעין ברירת מחדל </w:t>
      </w:r>
      <w:r w:rsidRPr="00270BCC">
        <w:rPr>
          <w:rFonts w:asciiTheme="minorBidi" w:hAnsiTheme="minorBidi"/>
          <w:sz w:val="24"/>
          <w:szCs w:val="24"/>
          <w:highlight w:val="yellow"/>
          <w:rtl/>
        </w:rPr>
        <w:t>–</w:t>
      </w:r>
      <w:r w:rsidRPr="00270BCC">
        <w:rPr>
          <w:rFonts w:asciiTheme="minorBidi" w:hAnsiTheme="minorBidi" w:hint="cs"/>
          <w:sz w:val="24"/>
          <w:szCs w:val="24"/>
          <w:highlight w:val="yellow"/>
          <w:rtl/>
        </w:rPr>
        <w:t xml:space="preserve"> בחירה מנומסת  ועם הזמן הבנו שזה לא עובד טוב עבורנו ופעלנו לשנות את זה . עם הזמן גיבשנו את השיטה הנוחה והטובה לנו לעבודה  כזאת שתפיק את המירב מהיכוות שלנו ושהפרויקט יצא על הצד הטו ביותר.</w:t>
      </w:r>
    </w:p>
    <w:p w14:paraId="18AE6E5D" w14:textId="03A8EA41" w:rsidR="00270BCC" w:rsidRPr="00270BCC" w:rsidRDefault="00270BCC" w:rsidP="00270BCC">
      <w:pPr>
        <w:pStyle w:val="ListParagraph"/>
        <w:spacing w:line="480" w:lineRule="auto"/>
        <w:ind w:left="502"/>
        <w:rPr>
          <w:rFonts w:asciiTheme="minorBidi" w:hAnsiTheme="minorBidi"/>
          <w:sz w:val="24"/>
          <w:szCs w:val="24"/>
          <w:rtl/>
        </w:rPr>
      </w:pPr>
      <w:r w:rsidRPr="00270BCC">
        <w:rPr>
          <w:rFonts w:asciiTheme="minorBidi" w:hAnsiTheme="minorBidi" w:hint="cs"/>
          <w:sz w:val="24"/>
          <w:szCs w:val="24"/>
          <w:highlight w:val="yellow"/>
          <w:rtl/>
        </w:rPr>
        <w:t xml:space="preserve">בסופו של דבר </w:t>
      </w:r>
      <w:r w:rsidRPr="00270BCC">
        <w:rPr>
          <w:rFonts w:asciiTheme="minorBidi" w:hAnsiTheme="minorBidi"/>
          <w:sz w:val="24"/>
          <w:szCs w:val="24"/>
          <w:highlight w:val="yellow"/>
          <w:rtl/>
        </w:rPr>
        <w:t>–</w:t>
      </w:r>
      <w:r w:rsidRPr="00270BCC">
        <w:rPr>
          <w:rFonts w:asciiTheme="minorBidi" w:hAnsiTheme="minorBidi" w:hint="cs"/>
          <w:sz w:val="24"/>
          <w:szCs w:val="24"/>
          <w:highlight w:val="yellow"/>
          <w:rtl/>
        </w:rPr>
        <w:t xml:space="preserve"> אנחנו מרוצים מהתוצר </w:t>
      </w:r>
      <w:r w:rsidRPr="00270BCC">
        <w:rPr>
          <mc:AlternateContent>
            <mc:Choice Requires="w16se">
              <w:rFonts w:asciiTheme="minorBidi" w:hAnsiTheme="minorBidi"/>
            </mc:Choice>
            <mc:Fallback>
              <w:rFonts w:ascii="Segoe UI Emoji" w:eastAsia="Segoe UI Emoji" w:hAnsi="Segoe UI Emoji" w:cs="Segoe UI Emoji"/>
            </mc:Fallback>
          </mc:AlternateContent>
          <w:sz w:val="24"/>
          <w:szCs w:val="24"/>
          <w:highlight w:val="yellow"/>
        </w:rPr>
        <mc:AlternateContent>
          <mc:Choice Requires="w16se">
            <w16se:symEx w16se:font="Segoe UI Emoji" w16se:char="1F60A"/>
          </mc:Choice>
          <mc:Fallback>
            <w:t>😊</w:t>
          </mc:Fallback>
        </mc:AlternateContent>
      </w:r>
    </w:p>
    <w:p w14:paraId="270E0D36" w14:textId="4062DB74" w:rsidR="008B7B4A" w:rsidRPr="00270BCC" w:rsidRDefault="00270BCC" w:rsidP="00270BCC">
      <w:pPr>
        <w:pStyle w:val="ListParagraph"/>
        <w:spacing w:line="480" w:lineRule="auto"/>
        <w:ind w:left="502"/>
        <w:rPr>
          <w:rFonts w:asciiTheme="minorBidi" w:hAnsiTheme="minorBidi"/>
          <w:sz w:val="24"/>
          <w:szCs w:val="24"/>
          <w:u w:val="single"/>
          <w:rtl/>
        </w:rPr>
      </w:pPr>
      <w:r>
        <w:rPr>
          <w:rFonts w:asciiTheme="minorBidi" w:hAnsiTheme="minorBidi" w:hint="cs"/>
          <w:sz w:val="24"/>
          <w:szCs w:val="24"/>
          <w:u w:val="single"/>
          <w:rtl/>
        </w:rPr>
        <w:t>ש</w:t>
      </w:r>
      <w:r w:rsidR="008B7B4A" w:rsidRPr="00270BCC">
        <w:rPr>
          <w:rFonts w:asciiTheme="minorBidi" w:hAnsiTheme="minorBidi" w:hint="cs"/>
          <w:sz w:val="24"/>
          <w:szCs w:val="24"/>
          <w:u w:val="single"/>
          <w:rtl/>
        </w:rPr>
        <w:t xml:space="preserve">קופיות: </w:t>
      </w:r>
    </w:p>
    <w:p w14:paraId="29364456" w14:textId="6C12C4A0" w:rsidR="008B7B4A" w:rsidRPr="008B7B4A" w:rsidRDefault="008B7B4A" w:rsidP="008B7B4A">
      <w:pPr>
        <w:pStyle w:val="ListParagraph"/>
        <w:spacing w:line="480" w:lineRule="auto"/>
        <w:ind w:left="502"/>
        <w:rPr>
          <w:rFonts w:asciiTheme="minorBidi" w:hAnsiTheme="minorBidi"/>
          <w:sz w:val="24"/>
          <w:szCs w:val="24"/>
          <w:rtl/>
        </w:rPr>
      </w:pPr>
      <w:r>
        <w:rPr>
          <w:rFonts w:asciiTheme="minorBidi" w:hAnsiTheme="minorBidi" w:hint="cs"/>
          <w:sz w:val="24"/>
          <w:szCs w:val="24"/>
          <w:u w:val="single"/>
          <w:rtl/>
        </w:rPr>
        <w:lastRenderedPageBreak/>
        <w:t xml:space="preserve">מבוא : </w:t>
      </w:r>
      <w:r w:rsidRPr="00651DA4">
        <w:rPr>
          <w:rFonts w:asciiTheme="minorBidi" w:hAnsiTheme="minorBidi" w:hint="cs"/>
          <w:sz w:val="24"/>
          <w:szCs w:val="24"/>
          <w:highlight w:val="yellow"/>
          <w:rtl/>
        </w:rPr>
        <w:t>להציג בקצרה את מסמך ההסכמות מה היו היעדים שלנו שלנו לעבודה בצוות מה הסיכונים שחששנו מהם</w:t>
      </w:r>
      <w:r w:rsidRPr="008B7B4A">
        <w:rPr>
          <w:rFonts w:asciiTheme="minorBidi" w:hAnsiTheme="minorBidi" w:hint="cs"/>
          <w:sz w:val="24"/>
          <w:szCs w:val="24"/>
          <w:rtl/>
        </w:rPr>
        <w:t>.</w:t>
      </w:r>
    </w:p>
    <w:p w14:paraId="3001944A" w14:textId="6C420EE5" w:rsidR="008B7B4A" w:rsidRPr="008B7B4A" w:rsidRDefault="008B7B4A" w:rsidP="008B7B4A">
      <w:pPr>
        <w:pStyle w:val="ListParagraph"/>
        <w:spacing w:line="480" w:lineRule="auto"/>
        <w:ind w:left="502"/>
        <w:rPr>
          <w:rFonts w:asciiTheme="minorBidi" w:hAnsiTheme="minorBidi"/>
          <w:sz w:val="24"/>
          <w:szCs w:val="24"/>
          <w:rtl/>
        </w:rPr>
      </w:pPr>
      <w:r>
        <w:rPr>
          <w:rFonts w:asciiTheme="minorBidi" w:hAnsiTheme="minorBidi" w:hint="cs"/>
          <w:sz w:val="24"/>
          <w:szCs w:val="24"/>
          <w:u w:val="single"/>
          <w:rtl/>
        </w:rPr>
        <w:t xml:space="preserve">שקף שאלות שהועלו: </w:t>
      </w:r>
      <w:r w:rsidRPr="00651DA4">
        <w:rPr>
          <w:rFonts w:asciiTheme="minorBidi" w:hAnsiTheme="minorBidi" w:hint="cs"/>
          <w:sz w:val="24"/>
          <w:szCs w:val="24"/>
          <w:highlight w:val="yellow"/>
          <w:rtl/>
        </w:rPr>
        <w:t>יש להציג דוגמאות מפורטות-</w:t>
      </w:r>
    </w:p>
    <w:p w14:paraId="3D4254D0" w14:textId="0DE6DFEF" w:rsidR="008B7B4A" w:rsidRPr="008B7B4A" w:rsidRDefault="008B7B4A" w:rsidP="008B7B4A">
      <w:pPr>
        <w:pStyle w:val="ListParagraph"/>
        <w:spacing w:line="480" w:lineRule="auto"/>
        <w:ind w:left="502"/>
        <w:rPr>
          <w:rFonts w:asciiTheme="minorBidi" w:hAnsiTheme="minorBidi"/>
          <w:sz w:val="24"/>
          <w:szCs w:val="24"/>
          <w:rtl/>
        </w:rPr>
      </w:pPr>
      <w:r w:rsidRPr="008B7B4A">
        <w:rPr>
          <w:rFonts w:asciiTheme="minorBidi" w:hAnsiTheme="minorBidi" w:hint="cs"/>
          <w:sz w:val="24"/>
          <w:szCs w:val="24"/>
          <w:rtl/>
        </w:rPr>
        <w:t xml:space="preserve">בחירת מודל עבודה- </w:t>
      </w:r>
      <w:r w:rsidRPr="00651DA4">
        <w:rPr>
          <w:rFonts w:asciiTheme="minorBidi" w:hAnsiTheme="minorBidi" w:hint="cs"/>
          <w:sz w:val="24"/>
          <w:szCs w:val="24"/>
          <w:highlight w:val="yellow"/>
          <w:rtl/>
        </w:rPr>
        <w:t xml:space="preserve">איך הגענו להחלטה לעבוד במודל </w:t>
      </w:r>
      <w:r w:rsidRPr="00651DA4">
        <w:rPr>
          <w:rFonts w:asciiTheme="minorBidi" w:hAnsiTheme="minorBidi" w:hint="cs"/>
          <w:sz w:val="24"/>
          <w:szCs w:val="24"/>
          <w:highlight w:val="yellow"/>
        </w:rPr>
        <w:t>EGOLESS</w:t>
      </w:r>
      <w:r w:rsidRPr="008B7B4A">
        <w:rPr>
          <w:rFonts w:asciiTheme="minorBidi" w:hAnsiTheme="minorBidi" w:hint="cs"/>
          <w:sz w:val="24"/>
          <w:szCs w:val="24"/>
          <w:rtl/>
        </w:rPr>
        <w:t xml:space="preserve"> </w:t>
      </w:r>
    </w:p>
    <w:p w14:paraId="6D298281" w14:textId="5A145F19" w:rsidR="008B7B4A" w:rsidRPr="008B7B4A" w:rsidRDefault="008B7B4A" w:rsidP="008B7B4A">
      <w:pPr>
        <w:pStyle w:val="ListParagraph"/>
        <w:spacing w:line="480" w:lineRule="auto"/>
        <w:ind w:left="502"/>
        <w:rPr>
          <w:rFonts w:asciiTheme="minorBidi" w:hAnsiTheme="minorBidi"/>
          <w:sz w:val="24"/>
          <w:szCs w:val="24"/>
          <w:rtl/>
        </w:rPr>
      </w:pPr>
      <w:r w:rsidRPr="008B7B4A">
        <w:rPr>
          <w:rFonts w:asciiTheme="minorBidi" w:hAnsiTheme="minorBidi" w:hint="cs"/>
          <w:sz w:val="24"/>
          <w:szCs w:val="24"/>
          <w:rtl/>
        </w:rPr>
        <w:t xml:space="preserve">קביעת ימי עבודה- </w:t>
      </w:r>
      <w:r w:rsidRPr="00651DA4">
        <w:rPr>
          <w:rFonts w:asciiTheme="minorBidi" w:hAnsiTheme="minorBidi" w:hint="cs"/>
          <w:sz w:val="24"/>
          <w:szCs w:val="24"/>
          <w:highlight w:val="yellow"/>
          <w:rtl/>
        </w:rPr>
        <w:t>להסביר שישבנו כולנו ובחרנו בהתאם לימים והשעות שהיו פנויים לכולנו.</w:t>
      </w:r>
    </w:p>
    <w:p w14:paraId="5A91267C" w14:textId="0A1F921D" w:rsidR="008B7B4A" w:rsidRPr="008B7B4A" w:rsidRDefault="008B7B4A" w:rsidP="008B7B4A">
      <w:pPr>
        <w:pStyle w:val="ListParagraph"/>
        <w:spacing w:line="480" w:lineRule="auto"/>
        <w:ind w:left="502"/>
        <w:rPr>
          <w:rFonts w:asciiTheme="minorBidi" w:hAnsiTheme="minorBidi"/>
          <w:sz w:val="24"/>
          <w:szCs w:val="24"/>
          <w:rtl/>
        </w:rPr>
      </w:pPr>
      <w:r w:rsidRPr="008B7B4A">
        <w:rPr>
          <w:rFonts w:asciiTheme="minorBidi" w:hAnsiTheme="minorBidi" w:hint="cs"/>
          <w:sz w:val="24"/>
          <w:szCs w:val="24"/>
          <w:rtl/>
        </w:rPr>
        <w:t xml:space="preserve">בחירת עיצוב- </w:t>
      </w:r>
      <w:r w:rsidRPr="00651DA4">
        <w:rPr>
          <w:rFonts w:asciiTheme="minorBidi" w:hAnsiTheme="minorBidi" w:hint="cs"/>
          <w:sz w:val="24"/>
          <w:szCs w:val="24"/>
          <w:highlight w:val="yellow"/>
          <w:rtl/>
        </w:rPr>
        <w:t>להסביר את ההצבעה שנעשתה לבחירת העיצובים כמו ההצבעה על הלוגו.</w:t>
      </w:r>
    </w:p>
    <w:p w14:paraId="783524EB" w14:textId="7CEBB066" w:rsidR="008B7B4A" w:rsidRPr="008B7B4A" w:rsidRDefault="008B7B4A" w:rsidP="008B7B4A">
      <w:pPr>
        <w:pStyle w:val="ListParagraph"/>
        <w:spacing w:line="480" w:lineRule="auto"/>
        <w:ind w:left="502"/>
        <w:rPr>
          <w:rFonts w:asciiTheme="minorBidi" w:hAnsiTheme="minorBidi"/>
          <w:sz w:val="24"/>
          <w:szCs w:val="24"/>
          <w:rtl/>
        </w:rPr>
      </w:pPr>
      <w:r w:rsidRPr="008B7B4A">
        <w:rPr>
          <w:rFonts w:asciiTheme="minorBidi" w:hAnsiTheme="minorBidi" w:hint="cs"/>
          <w:sz w:val="24"/>
          <w:szCs w:val="24"/>
          <w:rtl/>
        </w:rPr>
        <w:t>חלוקת משימות</w:t>
      </w:r>
      <w:r w:rsidR="00651DA4">
        <w:rPr>
          <w:rFonts w:asciiTheme="minorBidi" w:hAnsiTheme="minorBidi" w:hint="cs"/>
          <w:sz w:val="24"/>
          <w:szCs w:val="24"/>
          <w:rtl/>
        </w:rPr>
        <w:t xml:space="preserve">- </w:t>
      </w:r>
      <w:r w:rsidR="00651DA4" w:rsidRPr="00A2088C">
        <w:rPr>
          <w:rFonts w:asciiTheme="minorBidi" w:hAnsiTheme="minorBidi" w:hint="cs"/>
          <w:sz w:val="24"/>
          <w:szCs w:val="24"/>
          <w:highlight w:val="yellow"/>
          <w:rtl/>
        </w:rPr>
        <w:t>להסביר איך חילקנו את המשימות.</w:t>
      </w:r>
    </w:p>
    <w:p w14:paraId="2D71F56B" w14:textId="4255AE76" w:rsidR="008B7B4A" w:rsidRPr="008B7B4A" w:rsidRDefault="008B7B4A" w:rsidP="008B7B4A">
      <w:pPr>
        <w:pStyle w:val="ListParagraph"/>
        <w:spacing w:line="480" w:lineRule="auto"/>
        <w:ind w:left="502"/>
        <w:rPr>
          <w:rFonts w:asciiTheme="minorBidi" w:hAnsiTheme="minorBidi"/>
          <w:sz w:val="24"/>
          <w:szCs w:val="24"/>
          <w:rtl/>
        </w:rPr>
      </w:pPr>
      <w:r w:rsidRPr="008B7B4A">
        <w:rPr>
          <w:rFonts w:asciiTheme="minorBidi" w:hAnsiTheme="minorBidi" w:hint="cs"/>
          <w:sz w:val="24"/>
          <w:szCs w:val="24"/>
          <w:rtl/>
        </w:rPr>
        <w:t>התנהלות מול קונפלקטים</w:t>
      </w:r>
      <w:r w:rsidRPr="00651DA4">
        <w:rPr>
          <w:rFonts w:asciiTheme="minorBidi" w:hAnsiTheme="minorBidi" w:hint="cs"/>
          <w:sz w:val="24"/>
          <w:szCs w:val="24"/>
          <w:highlight w:val="yellow"/>
          <w:rtl/>
        </w:rPr>
        <w:t>- איך התנהלנו מול קונפליקטים בקבוצה שבחרנו אחראי על הטלת ווטו במצב של "תיקו".</w:t>
      </w:r>
    </w:p>
    <w:p w14:paraId="5A22BB26" w14:textId="77777777" w:rsidR="00121003" w:rsidRPr="00D97F7B" w:rsidRDefault="00121003" w:rsidP="00D610B7">
      <w:pPr>
        <w:pStyle w:val="ListParagraph"/>
        <w:spacing w:line="480" w:lineRule="auto"/>
        <w:ind w:left="502"/>
        <w:jc w:val="both"/>
        <w:rPr>
          <w:rFonts w:asciiTheme="minorBidi" w:hAnsiTheme="minorBidi"/>
          <w:sz w:val="24"/>
          <w:szCs w:val="24"/>
        </w:rPr>
      </w:pPr>
    </w:p>
    <w:p w14:paraId="724FE4AE" w14:textId="77777777" w:rsidR="00137EA3" w:rsidRDefault="000F1D89" w:rsidP="00137EA3">
      <w:pPr>
        <w:spacing w:line="480" w:lineRule="auto"/>
        <w:jc w:val="both"/>
        <w:rPr>
          <w:rFonts w:asciiTheme="minorBidi" w:hAnsiTheme="minorBidi"/>
          <w:sz w:val="24"/>
          <w:szCs w:val="24"/>
          <w:rtl/>
        </w:rPr>
      </w:pPr>
      <w:r>
        <w:rPr>
          <w:rFonts w:asciiTheme="minorBidi" w:hAnsiTheme="minorBidi" w:hint="cs"/>
          <w:sz w:val="24"/>
          <w:szCs w:val="24"/>
          <w:rtl/>
        </w:rPr>
        <w:t xml:space="preserve">כל הקבוצות האחרות יתנו משוב לקבוצה המציגה על פי כללי המשוב שנלמד </w:t>
      </w:r>
    </w:p>
    <w:p w14:paraId="7E04CE89" w14:textId="77777777" w:rsidR="000F1D89" w:rsidRDefault="000F1D89" w:rsidP="00137EA3">
      <w:pPr>
        <w:spacing w:line="480" w:lineRule="auto"/>
        <w:jc w:val="both"/>
        <w:rPr>
          <w:rFonts w:asciiTheme="minorBidi" w:hAnsiTheme="minorBidi"/>
          <w:sz w:val="24"/>
          <w:szCs w:val="24"/>
          <w:rtl/>
        </w:rPr>
      </w:pPr>
    </w:p>
    <w:p w14:paraId="19744A32" w14:textId="77777777" w:rsidR="000F1D89" w:rsidRDefault="000F1D89" w:rsidP="00137EA3">
      <w:pPr>
        <w:spacing w:line="480" w:lineRule="auto"/>
        <w:jc w:val="both"/>
        <w:rPr>
          <w:rFonts w:asciiTheme="minorBidi" w:hAnsiTheme="minorBidi"/>
          <w:sz w:val="24"/>
          <w:szCs w:val="24"/>
          <w:rtl/>
        </w:rPr>
      </w:pPr>
      <w:r>
        <w:rPr>
          <w:rFonts w:asciiTheme="minorBidi" w:hAnsiTheme="minorBidi" w:hint="cs"/>
          <w:sz w:val="24"/>
          <w:szCs w:val="24"/>
          <w:rtl/>
        </w:rPr>
        <w:t>בהצלחה</w:t>
      </w:r>
    </w:p>
    <w:p w14:paraId="1D4F0D59" w14:textId="77777777" w:rsidR="00137EA3" w:rsidRDefault="000F1D89" w:rsidP="008923BA">
      <w:pPr>
        <w:spacing w:line="480" w:lineRule="auto"/>
        <w:jc w:val="both"/>
      </w:pPr>
      <w:r>
        <w:rPr>
          <w:rFonts w:asciiTheme="minorBidi" w:hAnsiTheme="minorBidi" w:hint="cs"/>
          <w:sz w:val="24"/>
          <w:szCs w:val="24"/>
          <w:rtl/>
        </w:rPr>
        <w:t xml:space="preserve">מגי בן יהודה </w:t>
      </w:r>
    </w:p>
    <w:sectPr w:rsidR="00137EA3" w:rsidSect="00862C1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873723"/>
    <w:multiLevelType w:val="hybridMultilevel"/>
    <w:tmpl w:val="9A5A0D40"/>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EA3"/>
    <w:rsid w:val="0000279F"/>
    <w:rsid w:val="00003815"/>
    <w:rsid w:val="00005016"/>
    <w:rsid w:val="00006827"/>
    <w:rsid w:val="000103E0"/>
    <w:rsid w:val="0001084B"/>
    <w:rsid w:val="0001138C"/>
    <w:rsid w:val="00012885"/>
    <w:rsid w:val="00012A54"/>
    <w:rsid w:val="00013C98"/>
    <w:rsid w:val="0001433E"/>
    <w:rsid w:val="0001482F"/>
    <w:rsid w:val="00021221"/>
    <w:rsid w:val="00021819"/>
    <w:rsid w:val="00024634"/>
    <w:rsid w:val="000266F3"/>
    <w:rsid w:val="000277ED"/>
    <w:rsid w:val="0003112B"/>
    <w:rsid w:val="000318FE"/>
    <w:rsid w:val="00033B4E"/>
    <w:rsid w:val="00033BB2"/>
    <w:rsid w:val="0003516B"/>
    <w:rsid w:val="00037EFA"/>
    <w:rsid w:val="00040D81"/>
    <w:rsid w:val="00041CAD"/>
    <w:rsid w:val="000420F0"/>
    <w:rsid w:val="000439CF"/>
    <w:rsid w:val="00046FD7"/>
    <w:rsid w:val="00047068"/>
    <w:rsid w:val="000516C2"/>
    <w:rsid w:val="00052DE5"/>
    <w:rsid w:val="000534E5"/>
    <w:rsid w:val="00054701"/>
    <w:rsid w:val="000559F7"/>
    <w:rsid w:val="00061C05"/>
    <w:rsid w:val="00061DFF"/>
    <w:rsid w:val="0007138A"/>
    <w:rsid w:val="00072DC6"/>
    <w:rsid w:val="000730E6"/>
    <w:rsid w:val="000735C0"/>
    <w:rsid w:val="00076A94"/>
    <w:rsid w:val="00080AAF"/>
    <w:rsid w:val="00080AE2"/>
    <w:rsid w:val="000822E7"/>
    <w:rsid w:val="00084C49"/>
    <w:rsid w:val="00084CDF"/>
    <w:rsid w:val="00086924"/>
    <w:rsid w:val="00094737"/>
    <w:rsid w:val="000947C9"/>
    <w:rsid w:val="0009568A"/>
    <w:rsid w:val="0009588C"/>
    <w:rsid w:val="00096156"/>
    <w:rsid w:val="00096A91"/>
    <w:rsid w:val="00096C55"/>
    <w:rsid w:val="000A3E83"/>
    <w:rsid w:val="000A613C"/>
    <w:rsid w:val="000A61A5"/>
    <w:rsid w:val="000A7DFB"/>
    <w:rsid w:val="000B1F06"/>
    <w:rsid w:val="000B324C"/>
    <w:rsid w:val="000B6574"/>
    <w:rsid w:val="000C492D"/>
    <w:rsid w:val="000C4B77"/>
    <w:rsid w:val="000C6316"/>
    <w:rsid w:val="000C79F7"/>
    <w:rsid w:val="000D10A1"/>
    <w:rsid w:val="000D264C"/>
    <w:rsid w:val="000D3F28"/>
    <w:rsid w:val="000D70BE"/>
    <w:rsid w:val="000D77A5"/>
    <w:rsid w:val="000D77DA"/>
    <w:rsid w:val="000D7BB7"/>
    <w:rsid w:val="000D7F18"/>
    <w:rsid w:val="000E5257"/>
    <w:rsid w:val="000E67B7"/>
    <w:rsid w:val="000E6EB4"/>
    <w:rsid w:val="000E7C78"/>
    <w:rsid w:val="000F1AD0"/>
    <w:rsid w:val="000F1D89"/>
    <w:rsid w:val="000F2256"/>
    <w:rsid w:val="000F2DC9"/>
    <w:rsid w:val="000F660E"/>
    <w:rsid w:val="00101600"/>
    <w:rsid w:val="0010589A"/>
    <w:rsid w:val="001067D5"/>
    <w:rsid w:val="0011005D"/>
    <w:rsid w:val="0011078D"/>
    <w:rsid w:val="00111996"/>
    <w:rsid w:val="00111A57"/>
    <w:rsid w:val="00111E44"/>
    <w:rsid w:val="00112598"/>
    <w:rsid w:val="001145ED"/>
    <w:rsid w:val="00115B6F"/>
    <w:rsid w:val="00116B2A"/>
    <w:rsid w:val="00120E1A"/>
    <w:rsid w:val="00121003"/>
    <w:rsid w:val="001212DC"/>
    <w:rsid w:val="001229D1"/>
    <w:rsid w:val="00123173"/>
    <w:rsid w:val="00126540"/>
    <w:rsid w:val="001348D9"/>
    <w:rsid w:val="001365FC"/>
    <w:rsid w:val="00136818"/>
    <w:rsid w:val="00136A11"/>
    <w:rsid w:val="00137CF3"/>
    <w:rsid w:val="00137EA3"/>
    <w:rsid w:val="00140932"/>
    <w:rsid w:val="0014132C"/>
    <w:rsid w:val="00143D0D"/>
    <w:rsid w:val="00144C7E"/>
    <w:rsid w:val="00144EE2"/>
    <w:rsid w:val="00146433"/>
    <w:rsid w:val="001500D9"/>
    <w:rsid w:val="001525DD"/>
    <w:rsid w:val="00152650"/>
    <w:rsid w:val="00152DC0"/>
    <w:rsid w:val="001575D4"/>
    <w:rsid w:val="001603E3"/>
    <w:rsid w:val="001609CE"/>
    <w:rsid w:val="00161D6F"/>
    <w:rsid w:val="00162A46"/>
    <w:rsid w:val="00163EFD"/>
    <w:rsid w:val="001670E0"/>
    <w:rsid w:val="00170E6C"/>
    <w:rsid w:val="00171326"/>
    <w:rsid w:val="0017377F"/>
    <w:rsid w:val="0017410E"/>
    <w:rsid w:val="00175CBD"/>
    <w:rsid w:val="001778CA"/>
    <w:rsid w:val="00187803"/>
    <w:rsid w:val="00187A1C"/>
    <w:rsid w:val="00187EB7"/>
    <w:rsid w:val="0019091E"/>
    <w:rsid w:val="001909E9"/>
    <w:rsid w:val="00192834"/>
    <w:rsid w:val="00193C64"/>
    <w:rsid w:val="00195F04"/>
    <w:rsid w:val="00196ACD"/>
    <w:rsid w:val="001A11F1"/>
    <w:rsid w:val="001A34AE"/>
    <w:rsid w:val="001A6E66"/>
    <w:rsid w:val="001A761F"/>
    <w:rsid w:val="001B0A59"/>
    <w:rsid w:val="001B1228"/>
    <w:rsid w:val="001B1645"/>
    <w:rsid w:val="001B5A76"/>
    <w:rsid w:val="001B6851"/>
    <w:rsid w:val="001B6FDA"/>
    <w:rsid w:val="001B7C31"/>
    <w:rsid w:val="001C146B"/>
    <w:rsid w:val="001C6698"/>
    <w:rsid w:val="001D033E"/>
    <w:rsid w:val="001D2D04"/>
    <w:rsid w:val="001D2DCF"/>
    <w:rsid w:val="001D6B23"/>
    <w:rsid w:val="001D6E64"/>
    <w:rsid w:val="001D7D25"/>
    <w:rsid w:val="001E69BD"/>
    <w:rsid w:val="001E7A3B"/>
    <w:rsid w:val="001E7D74"/>
    <w:rsid w:val="001F0BA8"/>
    <w:rsid w:val="001F0F1C"/>
    <w:rsid w:val="001F3879"/>
    <w:rsid w:val="001F40A8"/>
    <w:rsid w:val="001F40AA"/>
    <w:rsid w:val="001F61C9"/>
    <w:rsid w:val="00200A76"/>
    <w:rsid w:val="00200D6F"/>
    <w:rsid w:val="00202356"/>
    <w:rsid w:val="00204B16"/>
    <w:rsid w:val="00204EF6"/>
    <w:rsid w:val="002060A6"/>
    <w:rsid w:val="00206CBE"/>
    <w:rsid w:val="00207B85"/>
    <w:rsid w:val="00210309"/>
    <w:rsid w:val="00214302"/>
    <w:rsid w:val="0021436C"/>
    <w:rsid w:val="0021551E"/>
    <w:rsid w:val="002215A5"/>
    <w:rsid w:val="002241FA"/>
    <w:rsid w:val="002248C1"/>
    <w:rsid w:val="002266D0"/>
    <w:rsid w:val="00226952"/>
    <w:rsid w:val="00226E41"/>
    <w:rsid w:val="002270A0"/>
    <w:rsid w:val="00227C49"/>
    <w:rsid w:val="002314E0"/>
    <w:rsid w:val="00231A9A"/>
    <w:rsid w:val="00231DE1"/>
    <w:rsid w:val="00234BE9"/>
    <w:rsid w:val="002361C9"/>
    <w:rsid w:val="00237C93"/>
    <w:rsid w:val="00240FF0"/>
    <w:rsid w:val="00242FC4"/>
    <w:rsid w:val="0024422C"/>
    <w:rsid w:val="002444B8"/>
    <w:rsid w:val="002449E8"/>
    <w:rsid w:val="00251725"/>
    <w:rsid w:val="0025330B"/>
    <w:rsid w:val="00256A12"/>
    <w:rsid w:val="0026053D"/>
    <w:rsid w:val="00263C37"/>
    <w:rsid w:val="00265C7D"/>
    <w:rsid w:val="00266440"/>
    <w:rsid w:val="00270614"/>
    <w:rsid w:val="00270BCC"/>
    <w:rsid w:val="00275810"/>
    <w:rsid w:val="00275CDC"/>
    <w:rsid w:val="0027701C"/>
    <w:rsid w:val="00283DF2"/>
    <w:rsid w:val="00285DD3"/>
    <w:rsid w:val="00285FA3"/>
    <w:rsid w:val="0029010E"/>
    <w:rsid w:val="00291182"/>
    <w:rsid w:val="00293917"/>
    <w:rsid w:val="00293A20"/>
    <w:rsid w:val="00294ED6"/>
    <w:rsid w:val="00295EC0"/>
    <w:rsid w:val="0029618E"/>
    <w:rsid w:val="002A1612"/>
    <w:rsid w:val="002A3FA5"/>
    <w:rsid w:val="002A7284"/>
    <w:rsid w:val="002A743B"/>
    <w:rsid w:val="002A7CC9"/>
    <w:rsid w:val="002B175E"/>
    <w:rsid w:val="002B1DB2"/>
    <w:rsid w:val="002B1FB4"/>
    <w:rsid w:val="002B457E"/>
    <w:rsid w:val="002B4A34"/>
    <w:rsid w:val="002C46D3"/>
    <w:rsid w:val="002C54A0"/>
    <w:rsid w:val="002C57C7"/>
    <w:rsid w:val="002F624F"/>
    <w:rsid w:val="002F7776"/>
    <w:rsid w:val="003024E1"/>
    <w:rsid w:val="00304DFA"/>
    <w:rsid w:val="00310916"/>
    <w:rsid w:val="003135F6"/>
    <w:rsid w:val="00315F54"/>
    <w:rsid w:val="00316A51"/>
    <w:rsid w:val="00322749"/>
    <w:rsid w:val="00325D33"/>
    <w:rsid w:val="0032798E"/>
    <w:rsid w:val="003369B5"/>
    <w:rsid w:val="00337AC7"/>
    <w:rsid w:val="003411AB"/>
    <w:rsid w:val="00341376"/>
    <w:rsid w:val="0034422F"/>
    <w:rsid w:val="0034637A"/>
    <w:rsid w:val="00350343"/>
    <w:rsid w:val="0035453B"/>
    <w:rsid w:val="00354664"/>
    <w:rsid w:val="00371B3D"/>
    <w:rsid w:val="00373F30"/>
    <w:rsid w:val="003827F8"/>
    <w:rsid w:val="0038514B"/>
    <w:rsid w:val="00385541"/>
    <w:rsid w:val="00385EAB"/>
    <w:rsid w:val="0038626B"/>
    <w:rsid w:val="00386F91"/>
    <w:rsid w:val="003874B5"/>
    <w:rsid w:val="00391E03"/>
    <w:rsid w:val="003973E4"/>
    <w:rsid w:val="003A3596"/>
    <w:rsid w:val="003A5BCC"/>
    <w:rsid w:val="003A6FBE"/>
    <w:rsid w:val="003B3E96"/>
    <w:rsid w:val="003B4677"/>
    <w:rsid w:val="003B4945"/>
    <w:rsid w:val="003C078C"/>
    <w:rsid w:val="003C0A1C"/>
    <w:rsid w:val="003C2E0E"/>
    <w:rsid w:val="003C3125"/>
    <w:rsid w:val="003C4D5D"/>
    <w:rsid w:val="003D1261"/>
    <w:rsid w:val="003D5C36"/>
    <w:rsid w:val="003D60DD"/>
    <w:rsid w:val="003D6A84"/>
    <w:rsid w:val="003E04A3"/>
    <w:rsid w:val="003E1F82"/>
    <w:rsid w:val="003E2D49"/>
    <w:rsid w:val="003E3C6F"/>
    <w:rsid w:val="003E5B4B"/>
    <w:rsid w:val="003E74CC"/>
    <w:rsid w:val="003F0C26"/>
    <w:rsid w:val="003F1CEC"/>
    <w:rsid w:val="003F53B1"/>
    <w:rsid w:val="003F5795"/>
    <w:rsid w:val="003F6AB2"/>
    <w:rsid w:val="0040078E"/>
    <w:rsid w:val="00401427"/>
    <w:rsid w:val="00401455"/>
    <w:rsid w:val="00402347"/>
    <w:rsid w:val="004023DD"/>
    <w:rsid w:val="004108CE"/>
    <w:rsid w:val="0041172C"/>
    <w:rsid w:val="004121DA"/>
    <w:rsid w:val="00412988"/>
    <w:rsid w:val="004171F8"/>
    <w:rsid w:val="004221AF"/>
    <w:rsid w:val="00423DB9"/>
    <w:rsid w:val="00424FE6"/>
    <w:rsid w:val="004267A9"/>
    <w:rsid w:val="00426E04"/>
    <w:rsid w:val="0043071A"/>
    <w:rsid w:val="00430D2D"/>
    <w:rsid w:val="004329D9"/>
    <w:rsid w:val="00433E79"/>
    <w:rsid w:val="004342F4"/>
    <w:rsid w:val="004354AC"/>
    <w:rsid w:val="0043553A"/>
    <w:rsid w:val="00435F11"/>
    <w:rsid w:val="00436BBF"/>
    <w:rsid w:val="00436E83"/>
    <w:rsid w:val="00441779"/>
    <w:rsid w:val="00442651"/>
    <w:rsid w:val="00450DB7"/>
    <w:rsid w:val="00451AAF"/>
    <w:rsid w:val="00452AF0"/>
    <w:rsid w:val="00457D81"/>
    <w:rsid w:val="00457F89"/>
    <w:rsid w:val="004600A3"/>
    <w:rsid w:val="00462C31"/>
    <w:rsid w:val="00462E1D"/>
    <w:rsid w:val="004630AB"/>
    <w:rsid w:val="004671B7"/>
    <w:rsid w:val="00467237"/>
    <w:rsid w:val="00467E0E"/>
    <w:rsid w:val="00467E82"/>
    <w:rsid w:val="00475879"/>
    <w:rsid w:val="00480CD1"/>
    <w:rsid w:val="0048156F"/>
    <w:rsid w:val="00482C14"/>
    <w:rsid w:val="004846F8"/>
    <w:rsid w:val="004872EF"/>
    <w:rsid w:val="0049036D"/>
    <w:rsid w:val="00491552"/>
    <w:rsid w:val="0049272E"/>
    <w:rsid w:val="00492E32"/>
    <w:rsid w:val="004936FA"/>
    <w:rsid w:val="004A0F06"/>
    <w:rsid w:val="004A2467"/>
    <w:rsid w:val="004A60D8"/>
    <w:rsid w:val="004A670B"/>
    <w:rsid w:val="004B0F4F"/>
    <w:rsid w:val="004B1821"/>
    <w:rsid w:val="004B359D"/>
    <w:rsid w:val="004B38A6"/>
    <w:rsid w:val="004B419F"/>
    <w:rsid w:val="004B4586"/>
    <w:rsid w:val="004C030F"/>
    <w:rsid w:val="004C2B81"/>
    <w:rsid w:val="004C4489"/>
    <w:rsid w:val="004C44F0"/>
    <w:rsid w:val="004C77C4"/>
    <w:rsid w:val="004D21DD"/>
    <w:rsid w:val="004D39C5"/>
    <w:rsid w:val="004D4078"/>
    <w:rsid w:val="004D7531"/>
    <w:rsid w:val="004E3433"/>
    <w:rsid w:val="004E412E"/>
    <w:rsid w:val="004E55D9"/>
    <w:rsid w:val="004F12E7"/>
    <w:rsid w:val="004F3FB2"/>
    <w:rsid w:val="004F4DA9"/>
    <w:rsid w:val="004F7212"/>
    <w:rsid w:val="004F79B5"/>
    <w:rsid w:val="00500399"/>
    <w:rsid w:val="00501D8D"/>
    <w:rsid w:val="005051D9"/>
    <w:rsid w:val="00506E2A"/>
    <w:rsid w:val="00510A11"/>
    <w:rsid w:val="00511B45"/>
    <w:rsid w:val="00516127"/>
    <w:rsid w:val="00521A6C"/>
    <w:rsid w:val="005233C4"/>
    <w:rsid w:val="00525B30"/>
    <w:rsid w:val="00526E35"/>
    <w:rsid w:val="00527B82"/>
    <w:rsid w:val="00527E6D"/>
    <w:rsid w:val="00531D22"/>
    <w:rsid w:val="00532895"/>
    <w:rsid w:val="00532A5B"/>
    <w:rsid w:val="00535899"/>
    <w:rsid w:val="00537916"/>
    <w:rsid w:val="0054168D"/>
    <w:rsid w:val="00541BAF"/>
    <w:rsid w:val="00544181"/>
    <w:rsid w:val="005441E5"/>
    <w:rsid w:val="0054496E"/>
    <w:rsid w:val="00545DD1"/>
    <w:rsid w:val="00546D7D"/>
    <w:rsid w:val="005549B6"/>
    <w:rsid w:val="0055520F"/>
    <w:rsid w:val="00556236"/>
    <w:rsid w:val="00560984"/>
    <w:rsid w:val="0056417E"/>
    <w:rsid w:val="00565608"/>
    <w:rsid w:val="00565FAB"/>
    <w:rsid w:val="005672BF"/>
    <w:rsid w:val="00567926"/>
    <w:rsid w:val="00571111"/>
    <w:rsid w:val="00571BAD"/>
    <w:rsid w:val="00572797"/>
    <w:rsid w:val="005763F3"/>
    <w:rsid w:val="00577B02"/>
    <w:rsid w:val="0058034D"/>
    <w:rsid w:val="00581234"/>
    <w:rsid w:val="00583868"/>
    <w:rsid w:val="005933D9"/>
    <w:rsid w:val="00597254"/>
    <w:rsid w:val="005A3E75"/>
    <w:rsid w:val="005A4132"/>
    <w:rsid w:val="005A45A5"/>
    <w:rsid w:val="005A639C"/>
    <w:rsid w:val="005A757A"/>
    <w:rsid w:val="005B035B"/>
    <w:rsid w:val="005B08FA"/>
    <w:rsid w:val="005B5BF4"/>
    <w:rsid w:val="005C1127"/>
    <w:rsid w:val="005C2979"/>
    <w:rsid w:val="005C2E66"/>
    <w:rsid w:val="005C583E"/>
    <w:rsid w:val="005C6288"/>
    <w:rsid w:val="005C65EA"/>
    <w:rsid w:val="005C7736"/>
    <w:rsid w:val="005D1506"/>
    <w:rsid w:val="005D3AFF"/>
    <w:rsid w:val="005D5862"/>
    <w:rsid w:val="005D7FE3"/>
    <w:rsid w:val="005E1634"/>
    <w:rsid w:val="005E2173"/>
    <w:rsid w:val="005E72AB"/>
    <w:rsid w:val="005F1ABF"/>
    <w:rsid w:val="005F28DC"/>
    <w:rsid w:val="005F63B6"/>
    <w:rsid w:val="006006A6"/>
    <w:rsid w:val="006021F3"/>
    <w:rsid w:val="00603C5A"/>
    <w:rsid w:val="00607888"/>
    <w:rsid w:val="0060795A"/>
    <w:rsid w:val="00613ACC"/>
    <w:rsid w:val="0061463B"/>
    <w:rsid w:val="00621E2A"/>
    <w:rsid w:val="00625EA9"/>
    <w:rsid w:val="00626877"/>
    <w:rsid w:val="00626A0E"/>
    <w:rsid w:val="00627540"/>
    <w:rsid w:val="006275B1"/>
    <w:rsid w:val="0063085A"/>
    <w:rsid w:val="00631E1A"/>
    <w:rsid w:val="00641D29"/>
    <w:rsid w:val="0064425D"/>
    <w:rsid w:val="00645620"/>
    <w:rsid w:val="00647585"/>
    <w:rsid w:val="00650ADF"/>
    <w:rsid w:val="00650F4B"/>
    <w:rsid w:val="00651DA4"/>
    <w:rsid w:val="00654CBA"/>
    <w:rsid w:val="00655C79"/>
    <w:rsid w:val="00657445"/>
    <w:rsid w:val="00661F23"/>
    <w:rsid w:val="00664DF9"/>
    <w:rsid w:val="00665CC1"/>
    <w:rsid w:val="00665D90"/>
    <w:rsid w:val="00666955"/>
    <w:rsid w:val="00670464"/>
    <w:rsid w:val="00671F86"/>
    <w:rsid w:val="00674F47"/>
    <w:rsid w:val="0067596D"/>
    <w:rsid w:val="00676490"/>
    <w:rsid w:val="00676955"/>
    <w:rsid w:val="006845BD"/>
    <w:rsid w:val="00685772"/>
    <w:rsid w:val="006863A5"/>
    <w:rsid w:val="00687794"/>
    <w:rsid w:val="0069051F"/>
    <w:rsid w:val="006908E8"/>
    <w:rsid w:val="006951C8"/>
    <w:rsid w:val="006A02F8"/>
    <w:rsid w:val="006A39FC"/>
    <w:rsid w:val="006A4278"/>
    <w:rsid w:val="006A4332"/>
    <w:rsid w:val="006A6242"/>
    <w:rsid w:val="006A7171"/>
    <w:rsid w:val="006A7203"/>
    <w:rsid w:val="006B0949"/>
    <w:rsid w:val="006B16E3"/>
    <w:rsid w:val="006B33C0"/>
    <w:rsid w:val="006B3DC0"/>
    <w:rsid w:val="006B4398"/>
    <w:rsid w:val="006B4F5F"/>
    <w:rsid w:val="006B7328"/>
    <w:rsid w:val="006B7882"/>
    <w:rsid w:val="006B7D2F"/>
    <w:rsid w:val="006C27CD"/>
    <w:rsid w:val="006C2EB3"/>
    <w:rsid w:val="006C4998"/>
    <w:rsid w:val="006C5261"/>
    <w:rsid w:val="006C70A0"/>
    <w:rsid w:val="006D1F1C"/>
    <w:rsid w:val="006D2BD6"/>
    <w:rsid w:val="006E0280"/>
    <w:rsid w:val="006E3C29"/>
    <w:rsid w:val="006E6AB7"/>
    <w:rsid w:val="006E709E"/>
    <w:rsid w:val="006E735B"/>
    <w:rsid w:val="006F0DBD"/>
    <w:rsid w:val="006F3A0F"/>
    <w:rsid w:val="006F41D4"/>
    <w:rsid w:val="007030A5"/>
    <w:rsid w:val="00704175"/>
    <w:rsid w:val="0070520C"/>
    <w:rsid w:val="00711F1D"/>
    <w:rsid w:val="00713B58"/>
    <w:rsid w:val="007145F0"/>
    <w:rsid w:val="00715D85"/>
    <w:rsid w:val="0071723E"/>
    <w:rsid w:val="00721C85"/>
    <w:rsid w:val="00721C98"/>
    <w:rsid w:val="0072278E"/>
    <w:rsid w:val="0072362C"/>
    <w:rsid w:val="0072566B"/>
    <w:rsid w:val="00727924"/>
    <w:rsid w:val="00730C08"/>
    <w:rsid w:val="0073153A"/>
    <w:rsid w:val="007336DD"/>
    <w:rsid w:val="00733C47"/>
    <w:rsid w:val="007361B6"/>
    <w:rsid w:val="007370CE"/>
    <w:rsid w:val="00737DF8"/>
    <w:rsid w:val="00743454"/>
    <w:rsid w:val="007449E3"/>
    <w:rsid w:val="00744B59"/>
    <w:rsid w:val="00744DA0"/>
    <w:rsid w:val="00746367"/>
    <w:rsid w:val="00746E37"/>
    <w:rsid w:val="00747D0C"/>
    <w:rsid w:val="00750B53"/>
    <w:rsid w:val="00752E9D"/>
    <w:rsid w:val="00762694"/>
    <w:rsid w:val="00762ED3"/>
    <w:rsid w:val="007633AE"/>
    <w:rsid w:val="00763A9C"/>
    <w:rsid w:val="007653B4"/>
    <w:rsid w:val="00765569"/>
    <w:rsid w:val="00767B04"/>
    <w:rsid w:val="007714A5"/>
    <w:rsid w:val="007716B8"/>
    <w:rsid w:val="007723A8"/>
    <w:rsid w:val="00773B5D"/>
    <w:rsid w:val="007749A3"/>
    <w:rsid w:val="007802A4"/>
    <w:rsid w:val="00780326"/>
    <w:rsid w:val="00781E99"/>
    <w:rsid w:val="007836FE"/>
    <w:rsid w:val="007855EE"/>
    <w:rsid w:val="007872DB"/>
    <w:rsid w:val="00797174"/>
    <w:rsid w:val="007A16E5"/>
    <w:rsid w:val="007A2151"/>
    <w:rsid w:val="007A29F1"/>
    <w:rsid w:val="007B08FA"/>
    <w:rsid w:val="007B120C"/>
    <w:rsid w:val="007B25FB"/>
    <w:rsid w:val="007B3BFC"/>
    <w:rsid w:val="007B3C29"/>
    <w:rsid w:val="007B4E1D"/>
    <w:rsid w:val="007B58C7"/>
    <w:rsid w:val="007C0130"/>
    <w:rsid w:val="007C0459"/>
    <w:rsid w:val="007C07F8"/>
    <w:rsid w:val="007C155B"/>
    <w:rsid w:val="007C319C"/>
    <w:rsid w:val="007C3209"/>
    <w:rsid w:val="007C4D2B"/>
    <w:rsid w:val="007D1B19"/>
    <w:rsid w:val="007D5C65"/>
    <w:rsid w:val="007D7D09"/>
    <w:rsid w:val="007E053C"/>
    <w:rsid w:val="007E662E"/>
    <w:rsid w:val="007E7585"/>
    <w:rsid w:val="007F1A3E"/>
    <w:rsid w:val="007F4156"/>
    <w:rsid w:val="007F444A"/>
    <w:rsid w:val="007F7221"/>
    <w:rsid w:val="007F7803"/>
    <w:rsid w:val="00802A33"/>
    <w:rsid w:val="0080329F"/>
    <w:rsid w:val="00803836"/>
    <w:rsid w:val="008039B5"/>
    <w:rsid w:val="00804458"/>
    <w:rsid w:val="00805190"/>
    <w:rsid w:val="00810B93"/>
    <w:rsid w:val="00812C17"/>
    <w:rsid w:val="00815F36"/>
    <w:rsid w:val="00816B69"/>
    <w:rsid w:val="00816E4C"/>
    <w:rsid w:val="00821BBA"/>
    <w:rsid w:val="00823B1C"/>
    <w:rsid w:val="00823E90"/>
    <w:rsid w:val="00824CB4"/>
    <w:rsid w:val="0083113F"/>
    <w:rsid w:val="0083160D"/>
    <w:rsid w:val="00831A0D"/>
    <w:rsid w:val="008326B2"/>
    <w:rsid w:val="0083311D"/>
    <w:rsid w:val="00833838"/>
    <w:rsid w:val="0083715A"/>
    <w:rsid w:val="00841881"/>
    <w:rsid w:val="0084284B"/>
    <w:rsid w:val="0084355D"/>
    <w:rsid w:val="00843DE6"/>
    <w:rsid w:val="008468E7"/>
    <w:rsid w:val="00846D89"/>
    <w:rsid w:val="00850544"/>
    <w:rsid w:val="00850F1D"/>
    <w:rsid w:val="00851D21"/>
    <w:rsid w:val="00852CF0"/>
    <w:rsid w:val="008540C3"/>
    <w:rsid w:val="008543FC"/>
    <w:rsid w:val="00856665"/>
    <w:rsid w:val="00857884"/>
    <w:rsid w:val="00861C35"/>
    <w:rsid w:val="00862C19"/>
    <w:rsid w:val="00864F9B"/>
    <w:rsid w:val="0086589C"/>
    <w:rsid w:val="0087020F"/>
    <w:rsid w:val="008704BD"/>
    <w:rsid w:val="00870827"/>
    <w:rsid w:val="00876E27"/>
    <w:rsid w:val="00877B08"/>
    <w:rsid w:val="00880740"/>
    <w:rsid w:val="00881991"/>
    <w:rsid w:val="0088295F"/>
    <w:rsid w:val="00883885"/>
    <w:rsid w:val="008839AF"/>
    <w:rsid w:val="0089231D"/>
    <w:rsid w:val="008923BA"/>
    <w:rsid w:val="008940A4"/>
    <w:rsid w:val="00894C3E"/>
    <w:rsid w:val="00897975"/>
    <w:rsid w:val="008A05AB"/>
    <w:rsid w:val="008A1119"/>
    <w:rsid w:val="008A30A4"/>
    <w:rsid w:val="008A4B0C"/>
    <w:rsid w:val="008A57CB"/>
    <w:rsid w:val="008A64F5"/>
    <w:rsid w:val="008A6A6A"/>
    <w:rsid w:val="008A6F42"/>
    <w:rsid w:val="008B1C92"/>
    <w:rsid w:val="008B3839"/>
    <w:rsid w:val="008B3F47"/>
    <w:rsid w:val="008B4C15"/>
    <w:rsid w:val="008B62CF"/>
    <w:rsid w:val="008B6519"/>
    <w:rsid w:val="008B7B4A"/>
    <w:rsid w:val="008C0EDF"/>
    <w:rsid w:val="008D1615"/>
    <w:rsid w:val="008D2544"/>
    <w:rsid w:val="008D2CD2"/>
    <w:rsid w:val="008D3A55"/>
    <w:rsid w:val="008D4060"/>
    <w:rsid w:val="008D4279"/>
    <w:rsid w:val="008D58C8"/>
    <w:rsid w:val="008D698B"/>
    <w:rsid w:val="008D79AD"/>
    <w:rsid w:val="008E07A3"/>
    <w:rsid w:val="008E3092"/>
    <w:rsid w:val="008E7582"/>
    <w:rsid w:val="008F01B1"/>
    <w:rsid w:val="008F0628"/>
    <w:rsid w:val="008F307A"/>
    <w:rsid w:val="008F3680"/>
    <w:rsid w:val="008F40EE"/>
    <w:rsid w:val="008F507F"/>
    <w:rsid w:val="008F68BC"/>
    <w:rsid w:val="009030B6"/>
    <w:rsid w:val="009041F1"/>
    <w:rsid w:val="00904B6C"/>
    <w:rsid w:val="00905178"/>
    <w:rsid w:val="009065FC"/>
    <w:rsid w:val="009155C5"/>
    <w:rsid w:val="00915759"/>
    <w:rsid w:val="00915947"/>
    <w:rsid w:val="00921EAD"/>
    <w:rsid w:val="00926C8C"/>
    <w:rsid w:val="009372F5"/>
    <w:rsid w:val="009421AE"/>
    <w:rsid w:val="00944000"/>
    <w:rsid w:val="0094429E"/>
    <w:rsid w:val="00947C6B"/>
    <w:rsid w:val="00947DE4"/>
    <w:rsid w:val="00947E0F"/>
    <w:rsid w:val="009530CB"/>
    <w:rsid w:val="00954018"/>
    <w:rsid w:val="009555B8"/>
    <w:rsid w:val="00957663"/>
    <w:rsid w:val="00960DBC"/>
    <w:rsid w:val="00961429"/>
    <w:rsid w:val="00963956"/>
    <w:rsid w:val="0096406D"/>
    <w:rsid w:val="00964C8D"/>
    <w:rsid w:val="0096545D"/>
    <w:rsid w:val="00971F74"/>
    <w:rsid w:val="0097422C"/>
    <w:rsid w:val="00975D22"/>
    <w:rsid w:val="00981C12"/>
    <w:rsid w:val="009824DD"/>
    <w:rsid w:val="00984721"/>
    <w:rsid w:val="009913EC"/>
    <w:rsid w:val="00992A4C"/>
    <w:rsid w:val="00997187"/>
    <w:rsid w:val="009A3198"/>
    <w:rsid w:val="009A3609"/>
    <w:rsid w:val="009A500F"/>
    <w:rsid w:val="009A58AB"/>
    <w:rsid w:val="009A761E"/>
    <w:rsid w:val="009A7DE0"/>
    <w:rsid w:val="009B6602"/>
    <w:rsid w:val="009C027E"/>
    <w:rsid w:val="009D04D9"/>
    <w:rsid w:val="009D0524"/>
    <w:rsid w:val="009D0684"/>
    <w:rsid w:val="009D0D12"/>
    <w:rsid w:val="009D1319"/>
    <w:rsid w:val="009D28B9"/>
    <w:rsid w:val="009D31A5"/>
    <w:rsid w:val="009D6844"/>
    <w:rsid w:val="009D7D83"/>
    <w:rsid w:val="009E0334"/>
    <w:rsid w:val="009E24CB"/>
    <w:rsid w:val="009F7BAA"/>
    <w:rsid w:val="00A00E09"/>
    <w:rsid w:val="00A06CFD"/>
    <w:rsid w:val="00A12269"/>
    <w:rsid w:val="00A129A5"/>
    <w:rsid w:val="00A12FDC"/>
    <w:rsid w:val="00A14607"/>
    <w:rsid w:val="00A149D9"/>
    <w:rsid w:val="00A15141"/>
    <w:rsid w:val="00A15BF5"/>
    <w:rsid w:val="00A1798E"/>
    <w:rsid w:val="00A2088C"/>
    <w:rsid w:val="00A268D4"/>
    <w:rsid w:val="00A2721E"/>
    <w:rsid w:val="00A277DA"/>
    <w:rsid w:val="00A343BC"/>
    <w:rsid w:val="00A3523C"/>
    <w:rsid w:val="00A352B0"/>
    <w:rsid w:val="00A409FF"/>
    <w:rsid w:val="00A4103A"/>
    <w:rsid w:val="00A43D6B"/>
    <w:rsid w:val="00A50295"/>
    <w:rsid w:val="00A509ED"/>
    <w:rsid w:val="00A52F63"/>
    <w:rsid w:val="00A53BDB"/>
    <w:rsid w:val="00A550B9"/>
    <w:rsid w:val="00A57091"/>
    <w:rsid w:val="00A624A5"/>
    <w:rsid w:val="00A628FF"/>
    <w:rsid w:val="00A647E7"/>
    <w:rsid w:val="00A659A2"/>
    <w:rsid w:val="00A725EC"/>
    <w:rsid w:val="00A74116"/>
    <w:rsid w:val="00A7700E"/>
    <w:rsid w:val="00A810FC"/>
    <w:rsid w:val="00A95079"/>
    <w:rsid w:val="00AA02CE"/>
    <w:rsid w:val="00AA25AD"/>
    <w:rsid w:val="00AA5F67"/>
    <w:rsid w:val="00AA77E9"/>
    <w:rsid w:val="00AA792B"/>
    <w:rsid w:val="00AA799D"/>
    <w:rsid w:val="00AB3ACE"/>
    <w:rsid w:val="00AB575F"/>
    <w:rsid w:val="00AB6A90"/>
    <w:rsid w:val="00AB7D4D"/>
    <w:rsid w:val="00AC14B0"/>
    <w:rsid w:val="00AC1ED7"/>
    <w:rsid w:val="00AC1F99"/>
    <w:rsid w:val="00AC43E8"/>
    <w:rsid w:val="00AD1810"/>
    <w:rsid w:val="00AD225C"/>
    <w:rsid w:val="00AD43CE"/>
    <w:rsid w:val="00AD6E86"/>
    <w:rsid w:val="00AD7903"/>
    <w:rsid w:val="00AE1122"/>
    <w:rsid w:val="00AE3F2A"/>
    <w:rsid w:val="00AE57EB"/>
    <w:rsid w:val="00AE71B5"/>
    <w:rsid w:val="00AF0AE2"/>
    <w:rsid w:val="00AF27D1"/>
    <w:rsid w:val="00AF29AD"/>
    <w:rsid w:val="00AF2C11"/>
    <w:rsid w:val="00AF4A35"/>
    <w:rsid w:val="00B01D24"/>
    <w:rsid w:val="00B01D38"/>
    <w:rsid w:val="00B079EC"/>
    <w:rsid w:val="00B12E20"/>
    <w:rsid w:val="00B1419E"/>
    <w:rsid w:val="00B16720"/>
    <w:rsid w:val="00B16A66"/>
    <w:rsid w:val="00B17616"/>
    <w:rsid w:val="00B26C24"/>
    <w:rsid w:val="00B31BE0"/>
    <w:rsid w:val="00B342C3"/>
    <w:rsid w:val="00B34EBD"/>
    <w:rsid w:val="00B35890"/>
    <w:rsid w:val="00B36B89"/>
    <w:rsid w:val="00B36F1E"/>
    <w:rsid w:val="00B37FF8"/>
    <w:rsid w:val="00B40824"/>
    <w:rsid w:val="00B43C2A"/>
    <w:rsid w:val="00B44A2D"/>
    <w:rsid w:val="00B53A25"/>
    <w:rsid w:val="00B56FE3"/>
    <w:rsid w:val="00B576A0"/>
    <w:rsid w:val="00B60E9D"/>
    <w:rsid w:val="00B6488A"/>
    <w:rsid w:val="00B651EA"/>
    <w:rsid w:val="00B6546C"/>
    <w:rsid w:val="00B65DE0"/>
    <w:rsid w:val="00B6623E"/>
    <w:rsid w:val="00B67268"/>
    <w:rsid w:val="00B70282"/>
    <w:rsid w:val="00B71232"/>
    <w:rsid w:val="00B7129F"/>
    <w:rsid w:val="00B72685"/>
    <w:rsid w:val="00B75D74"/>
    <w:rsid w:val="00B813CF"/>
    <w:rsid w:val="00B816FF"/>
    <w:rsid w:val="00B824BE"/>
    <w:rsid w:val="00B8586C"/>
    <w:rsid w:val="00B864B9"/>
    <w:rsid w:val="00B86A0C"/>
    <w:rsid w:val="00B944B6"/>
    <w:rsid w:val="00B94C97"/>
    <w:rsid w:val="00BA245D"/>
    <w:rsid w:val="00BA2C0B"/>
    <w:rsid w:val="00BA5B14"/>
    <w:rsid w:val="00BB466A"/>
    <w:rsid w:val="00BC421A"/>
    <w:rsid w:val="00BC4BDC"/>
    <w:rsid w:val="00BC7B30"/>
    <w:rsid w:val="00BD04D9"/>
    <w:rsid w:val="00BD0BA2"/>
    <w:rsid w:val="00BD566E"/>
    <w:rsid w:val="00BD6B67"/>
    <w:rsid w:val="00BE3B46"/>
    <w:rsid w:val="00BF0BA3"/>
    <w:rsid w:val="00BF2DDB"/>
    <w:rsid w:val="00BF54A6"/>
    <w:rsid w:val="00C03D2D"/>
    <w:rsid w:val="00C0477D"/>
    <w:rsid w:val="00C047E8"/>
    <w:rsid w:val="00C05D26"/>
    <w:rsid w:val="00C0601A"/>
    <w:rsid w:val="00C07502"/>
    <w:rsid w:val="00C12A17"/>
    <w:rsid w:val="00C13E7E"/>
    <w:rsid w:val="00C148E5"/>
    <w:rsid w:val="00C17FF3"/>
    <w:rsid w:val="00C219CF"/>
    <w:rsid w:val="00C25786"/>
    <w:rsid w:val="00C3048E"/>
    <w:rsid w:val="00C31C6B"/>
    <w:rsid w:val="00C326F2"/>
    <w:rsid w:val="00C337E7"/>
    <w:rsid w:val="00C35521"/>
    <w:rsid w:val="00C36CBF"/>
    <w:rsid w:val="00C37185"/>
    <w:rsid w:val="00C37E33"/>
    <w:rsid w:val="00C4119A"/>
    <w:rsid w:val="00C43E99"/>
    <w:rsid w:val="00C50197"/>
    <w:rsid w:val="00C56F8C"/>
    <w:rsid w:val="00C612B4"/>
    <w:rsid w:val="00C6348B"/>
    <w:rsid w:val="00C7008A"/>
    <w:rsid w:val="00C71CA7"/>
    <w:rsid w:val="00C71E55"/>
    <w:rsid w:val="00C722FF"/>
    <w:rsid w:val="00C7507E"/>
    <w:rsid w:val="00C75F0B"/>
    <w:rsid w:val="00C76050"/>
    <w:rsid w:val="00C7631E"/>
    <w:rsid w:val="00C775AD"/>
    <w:rsid w:val="00C8072C"/>
    <w:rsid w:val="00C846AB"/>
    <w:rsid w:val="00C846C3"/>
    <w:rsid w:val="00C90F7D"/>
    <w:rsid w:val="00C94096"/>
    <w:rsid w:val="00C97CA4"/>
    <w:rsid w:val="00CA09FA"/>
    <w:rsid w:val="00CA1955"/>
    <w:rsid w:val="00CA2270"/>
    <w:rsid w:val="00CA3C1A"/>
    <w:rsid w:val="00CB1D31"/>
    <w:rsid w:val="00CB5723"/>
    <w:rsid w:val="00CC2305"/>
    <w:rsid w:val="00CC26BE"/>
    <w:rsid w:val="00CC4C1A"/>
    <w:rsid w:val="00CC5229"/>
    <w:rsid w:val="00CC53D4"/>
    <w:rsid w:val="00CC66BC"/>
    <w:rsid w:val="00CD30DB"/>
    <w:rsid w:val="00CD3236"/>
    <w:rsid w:val="00CD3253"/>
    <w:rsid w:val="00CE13AE"/>
    <w:rsid w:val="00CE359A"/>
    <w:rsid w:val="00CE5D98"/>
    <w:rsid w:val="00CE64D0"/>
    <w:rsid w:val="00CE7076"/>
    <w:rsid w:val="00CF18B5"/>
    <w:rsid w:val="00CF19DF"/>
    <w:rsid w:val="00CF374D"/>
    <w:rsid w:val="00CF46C6"/>
    <w:rsid w:val="00CF570C"/>
    <w:rsid w:val="00CF5AAC"/>
    <w:rsid w:val="00CF6176"/>
    <w:rsid w:val="00CF6317"/>
    <w:rsid w:val="00CF632B"/>
    <w:rsid w:val="00CF760B"/>
    <w:rsid w:val="00D04C6C"/>
    <w:rsid w:val="00D051EB"/>
    <w:rsid w:val="00D10299"/>
    <w:rsid w:val="00D1793D"/>
    <w:rsid w:val="00D21370"/>
    <w:rsid w:val="00D262CE"/>
    <w:rsid w:val="00D26D13"/>
    <w:rsid w:val="00D44428"/>
    <w:rsid w:val="00D46260"/>
    <w:rsid w:val="00D60783"/>
    <w:rsid w:val="00D610B7"/>
    <w:rsid w:val="00D62172"/>
    <w:rsid w:val="00D633D7"/>
    <w:rsid w:val="00D63A0E"/>
    <w:rsid w:val="00D64185"/>
    <w:rsid w:val="00D65473"/>
    <w:rsid w:val="00D65A50"/>
    <w:rsid w:val="00D66352"/>
    <w:rsid w:val="00D6688F"/>
    <w:rsid w:val="00D7161F"/>
    <w:rsid w:val="00D74D91"/>
    <w:rsid w:val="00D76239"/>
    <w:rsid w:val="00D804C3"/>
    <w:rsid w:val="00D857C6"/>
    <w:rsid w:val="00D85A9B"/>
    <w:rsid w:val="00D87D21"/>
    <w:rsid w:val="00D91D9A"/>
    <w:rsid w:val="00DA26E3"/>
    <w:rsid w:val="00DA33D8"/>
    <w:rsid w:val="00DA5330"/>
    <w:rsid w:val="00DA7BC1"/>
    <w:rsid w:val="00DB081C"/>
    <w:rsid w:val="00DB442C"/>
    <w:rsid w:val="00DC05B9"/>
    <w:rsid w:val="00DC0BDA"/>
    <w:rsid w:val="00DC1C31"/>
    <w:rsid w:val="00DC2633"/>
    <w:rsid w:val="00DC2ECD"/>
    <w:rsid w:val="00DD0E01"/>
    <w:rsid w:val="00DD2491"/>
    <w:rsid w:val="00DD2E77"/>
    <w:rsid w:val="00DD3BA7"/>
    <w:rsid w:val="00DD53B7"/>
    <w:rsid w:val="00DE1B0D"/>
    <w:rsid w:val="00DE1E24"/>
    <w:rsid w:val="00DE228C"/>
    <w:rsid w:val="00DE53E6"/>
    <w:rsid w:val="00DF19AB"/>
    <w:rsid w:val="00DF276F"/>
    <w:rsid w:val="00DF7289"/>
    <w:rsid w:val="00DF79CF"/>
    <w:rsid w:val="00E0002C"/>
    <w:rsid w:val="00E008BD"/>
    <w:rsid w:val="00E008C8"/>
    <w:rsid w:val="00E02CBB"/>
    <w:rsid w:val="00E02E14"/>
    <w:rsid w:val="00E03D71"/>
    <w:rsid w:val="00E058F7"/>
    <w:rsid w:val="00E131EA"/>
    <w:rsid w:val="00E153B6"/>
    <w:rsid w:val="00E1675D"/>
    <w:rsid w:val="00E1739F"/>
    <w:rsid w:val="00E209CB"/>
    <w:rsid w:val="00E21EC7"/>
    <w:rsid w:val="00E21F76"/>
    <w:rsid w:val="00E22F91"/>
    <w:rsid w:val="00E25893"/>
    <w:rsid w:val="00E27791"/>
    <w:rsid w:val="00E32A80"/>
    <w:rsid w:val="00E32A9C"/>
    <w:rsid w:val="00E3306D"/>
    <w:rsid w:val="00E3723A"/>
    <w:rsid w:val="00E3782F"/>
    <w:rsid w:val="00E4041A"/>
    <w:rsid w:val="00E411F3"/>
    <w:rsid w:val="00E43FC4"/>
    <w:rsid w:val="00E44030"/>
    <w:rsid w:val="00E473AE"/>
    <w:rsid w:val="00E51368"/>
    <w:rsid w:val="00E54D1D"/>
    <w:rsid w:val="00E55EE9"/>
    <w:rsid w:val="00E57A26"/>
    <w:rsid w:val="00E61D5C"/>
    <w:rsid w:val="00E643C7"/>
    <w:rsid w:val="00E72947"/>
    <w:rsid w:val="00E72C1F"/>
    <w:rsid w:val="00E7438E"/>
    <w:rsid w:val="00E7796D"/>
    <w:rsid w:val="00E77D09"/>
    <w:rsid w:val="00E82963"/>
    <w:rsid w:val="00E87D11"/>
    <w:rsid w:val="00E91C1F"/>
    <w:rsid w:val="00E92ABF"/>
    <w:rsid w:val="00E934C9"/>
    <w:rsid w:val="00E93A32"/>
    <w:rsid w:val="00EA271E"/>
    <w:rsid w:val="00EA72CE"/>
    <w:rsid w:val="00EB0F9F"/>
    <w:rsid w:val="00EB2300"/>
    <w:rsid w:val="00EB4A46"/>
    <w:rsid w:val="00EB74BB"/>
    <w:rsid w:val="00EC10C8"/>
    <w:rsid w:val="00EC221F"/>
    <w:rsid w:val="00EC47A5"/>
    <w:rsid w:val="00EC52D9"/>
    <w:rsid w:val="00EC600E"/>
    <w:rsid w:val="00EC68D0"/>
    <w:rsid w:val="00EC6A9C"/>
    <w:rsid w:val="00ED1E95"/>
    <w:rsid w:val="00ED2FBD"/>
    <w:rsid w:val="00ED33F9"/>
    <w:rsid w:val="00ED3F1A"/>
    <w:rsid w:val="00ED49E6"/>
    <w:rsid w:val="00ED6701"/>
    <w:rsid w:val="00ED6D12"/>
    <w:rsid w:val="00EE19DF"/>
    <w:rsid w:val="00EE2AC3"/>
    <w:rsid w:val="00EE2C37"/>
    <w:rsid w:val="00EE3019"/>
    <w:rsid w:val="00EE40F1"/>
    <w:rsid w:val="00EE5F8E"/>
    <w:rsid w:val="00EF1688"/>
    <w:rsid w:val="00EF2ADC"/>
    <w:rsid w:val="00EF3B5E"/>
    <w:rsid w:val="00EF4EBB"/>
    <w:rsid w:val="00EF548D"/>
    <w:rsid w:val="00EF594B"/>
    <w:rsid w:val="00F00894"/>
    <w:rsid w:val="00F023F7"/>
    <w:rsid w:val="00F02812"/>
    <w:rsid w:val="00F03125"/>
    <w:rsid w:val="00F03625"/>
    <w:rsid w:val="00F03ACC"/>
    <w:rsid w:val="00F03DFA"/>
    <w:rsid w:val="00F0558F"/>
    <w:rsid w:val="00F0782C"/>
    <w:rsid w:val="00F11857"/>
    <w:rsid w:val="00F125C9"/>
    <w:rsid w:val="00F12F09"/>
    <w:rsid w:val="00F12FC2"/>
    <w:rsid w:val="00F14727"/>
    <w:rsid w:val="00F150B6"/>
    <w:rsid w:val="00F21E7B"/>
    <w:rsid w:val="00F228CD"/>
    <w:rsid w:val="00F22ABA"/>
    <w:rsid w:val="00F30CB5"/>
    <w:rsid w:val="00F322ED"/>
    <w:rsid w:val="00F330C4"/>
    <w:rsid w:val="00F34537"/>
    <w:rsid w:val="00F34879"/>
    <w:rsid w:val="00F3675B"/>
    <w:rsid w:val="00F368E3"/>
    <w:rsid w:val="00F43191"/>
    <w:rsid w:val="00F455C1"/>
    <w:rsid w:val="00F45C2B"/>
    <w:rsid w:val="00F45E33"/>
    <w:rsid w:val="00F4612E"/>
    <w:rsid w:val="00F4630C"/>
    <w:rsid w:val="00F46AF8"/>
    <w:rsid w:val="00F50BD7"/>
    <w:rsid w:val="00F52AC5"/>
    <w:rsid w:val="00F52C2D"/>
    <w:rsid w:val="00F53DDB"/>
    <w:rsid w:val="00F54112"/>
    <w:rsid w:val="00F55BC3"/>
    <w:rsid w:val="00F57AE0"/>
    <w:rsid w:val="00F631E9"/>
    <w:rsid w:val="00F658C1"/>
    <w:rsid w:val="00F659E9"/>
    <w:rsid w:val="00F660A9"/>
    <w:rsid w:val="00F730C8"/>
    <w:rsid w:val="00F73C5F"/>
    <w:rsid w:val="00F74346"/>
    <w:rsid w:val="00F76C48"/>
    <w:rsid w:val="00F7786C"/>
    <w:rsid w:val="00F81C31"/>
    <w:rsid w:val="00F86AB4"/>
    <w:rsid w:val="00F90B43"/>
    <w:rsid w:val="00F92C6A"/>
    <w:rsid w:val="00F97AED"/>
    <w:rsid w:val="00FA03E1"/>
    <w:rsid w:val="00FA0DFE"/>
    <w:rsid w:val="00FA1AEC"/>
    <w:rsid w:val="00FA335B"/>
    <w:rsid w:val="00FA36CC"/>
    <w:rsid w:val="00FA5219"/>
    <w:rsid w:val="00FA7D40"/>
    <w:rsid w:val="00FB0CA6"/>
    <w:rsid w:val="00FB0D2B"/>
    <w:rsid w:val="00FB1FD5"/>
    <w:rsid w:val="00FB3605"/>
    <w:rsid w:val="00FB3DBA"/>
    <w:rsid w:val="00FB770E"/>
    <w:rsid w:val="00FB772D"/>
    <w:rsid w:val="00FC1237"/>
    <w:rsid w:val="00FC784F"/>
    <w:rsid w:val="00FD01A2"/>
    <w:rsid w:val="00FD07C0"/>
    <w:rsid w:val="00FD4A58"/>
    <w:rsid w:val="00FD4BA4"/>
    <w:rsid w:val="00FD6E17"/>
    <w:rsid w:val="00FD7341"/>
    <w:rsid w:val="00FD7BC6"/>
    <w:rsid w:val="00FE0062"/>
    <w:rsid w:val="00FE2459"/>
    <w:rsid w:val="00FE28E0"/>
    <w:rsid w:val="00FE2955"/>
    <w:rsid w:val="00FE2E71"/>
    <w:rsid w:val="00FE6C8D"/>
    <w:rsid w:val="00FE7973"/>
    <w:rsid w:val="00FE7B42"/>
    <w:rsid w:val="00FF42AB"/>
    <w:rsid w:val="00FF6C04"/>
    <w:rsid w:val="00FF72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AC4DD2"/>
  <w15:chartTrackingRefBased/>
  <w15:docId w15:val="{E93F252B-FB6A-4AC9-BEF4-BE04535C0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EA3"/>
    <w:pPr>
      <w:ind w:left="720"/>
      <w:contextualSpacing/>
    </w:pPr>
  </w:style>
  <w:style w:type="paragraph" w:styleId="BalloonText">
    <w:name w:val="Balloon Text"/>
    <w:basedOn w:val="Normal"/>
    <w:link w:val="BalloonTextChar"/>
    <w:uiPriority w:val="99"/>
    <w:semiHidden/>
    <w:unhideWhenUsed/>
    <w:rsid w:val="008923BA"/>
    <w:pPr>
      <w:spacing w:after="0" w:line="240" w:lineRule="auto"/>
    </w:pPr>
    <w:rPr>
      <w:rFonts w:ascii="Tahoma" w:hAnsi="Tahoma" w:cs="Tahoma"/>
      <w:sz w:val="18"/>
      <w:szCs w:val="18"/>
    </w:rPr>
  </w:style>
  <w:style w:type="character" w:customStyle="1" w:styleId="BalloonTextChar">
    <w:name w:val="Balloon Text Char"/>
    <w:basedOn w:val="DefaultParagraphFont"/>
    <w:link w:val="BalloonText"/>
    <w:uiPriority w:val="99"/>
    <w:semiHidden/>
    <w:rsid w:val="008923BA"/>
    <w:rPr>
      <w:rFonts w:ascii="Tahoma" w:hAnsi="Tahoma" w:cs="Tahoma"/>
      <w:sz w:val="18"/>
      <w:szCs w:val="18"/>
    </w:rPr>
  </w:style>
  <w:style w:type="character" w:styleId="Strong">
    <w:name w:val="Strong"/>
    <w:basedOn w:val="DefaultParagraphFont"/>
    <w:uiPriority w:val="22"/>
    <w:qFormat/>
    <w:rsid w:val="00234B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5</Pages>
  <Words>779</Words>
  <Characters>4444</Characters>
  <Application>Microsoft Office Word</Application>
  <DocSecurity>0</DocSecurity>
  <Lines>37</Lines>
  <Paragraphs>10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5213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Rinat Stoudenets</cp:lastModifiedBy>
  <cp:revision>23</cp:revision>
  <cp:lastPrinted>2019-12-22T09:38:00Z</cp:lastPrinted>
  <dcterms:created xsi:type="dcterms:W3CDTF">2019-12-16T11:14:00Z</dcterms:created>
  <dcterms:modified xsi:type="dcterms:W3CDTF">2021-01-03T16:30:00Z</dcterms:modified>
</cp:coreProperties>
</file>