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9029" w14:textId="33C2C9A3" w:rsidR="00947134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משימה מתגלגלת גוליה</w:t>
      </w:r>
    </w:p>
    <w:p w14:paraId="52BE362D" w14:textId="1297293F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של אקליפס לגיט</w:t>
      </w:r>
    </w:p>
    <w:p w14:paraId="79725F66" w14:textId="2384EF7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לכתוב קוד מחלקות </w:t>
      </w:r>
      <w:r>
        <w:rPr>
          <w:rtl/>
        </w:rPr>
        <w:t>–</w:t>
      </w:r>
      <w:r>
        <w:rPr>
          <w:rFonts w:hint="cs"/>
          <w:rtl/>
        </w:rPr>
        <w:t xml:space="preserve"> ישויות, הורשות. פעולות שנדרשות , </w:t>
      </w:r>
    </w:p>
    <w:p w14:paraId="1B3C7F99" w14:textId="3DE2B03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קבצים </w:t>
      </w:r>
    </w:p>
    <w:p w14:paraId="3C8E4874" w14:textId="5220812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</w:t>
      </w:r>
      <w:r>
        <w:rPr>
          <w:rFonts w:hint="cs"/>
        </w:rPr>
        <w:t>DB</w:t>
      </w:r>
    </w:p>
    <w:p w14:paraId="4407A32A" w14:textId="406AF93D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r>
        <w:t>client server</w:t>
      </w:r>
    </w:p>
    <w:p w14:paraId="2B63190B" w14:textId="68E77A0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proofErr w:type="spellStart"/>
      <w:r>
        <w:t>gui</w:t>
      </w:r>
      <w:proofErr w:type="spellEnd"/>
      <w:r>
        <w:rPr>
          <w:rFonts w:hint="cs"/>
          <w:rtl/>
        </w:rPr>
        <w:t xml:space="preserve">- החלטה על </w:t>
      </w:r>
      <w:r>
        <w:t>controllers</w:t>
      </w:r>
    </w:p>
    <w:p w14:paraId="13415442" w14:textId="48126346" w:rsidR="0091576D" w:rsidRDefault="0091576D" w:rsidP="0091576D">
      <w:pPr>
        <w:bidi/>
      </w:pPr>
    </w:p>
    <w:p w14:paraId="047752EB" w14:textId="033D96C4" w:rsidR="0091576D" w:rsidRDefault="0091576D" w:rsidP="0091576D">
      <w:pPr>
        <w:bidi/>
        <w:rPr>
          <w:rFonts w:hint="cs"/>
          <w:rtl/>
        </w:rPr>
      </w:pPr>
    </w:p>
    <w:sectPr w:rsidR="0091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85F"/>
    <w:multiLevelType w:val="hybridMultilevel"/>
    <w:tmpl w:val="36F850D2"/>
    <w:lvl w:ilvl="0" w:tplc="85C436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97F68"/>
    <w:multiLevelType w:val="hybridMultilevel"/>
    <w:tmpl w:val="148CA6E6"/>
    <w:lvl w:ilvl="0" w:tplc="85C436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D"/>
    <w:rsid w:val="0001444F"/>
    <w:rsid w:val="0091576D"/>
    <w:rsid w:val="009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30AD"/>
  <w15:chartTrackingRefBased/>
  <w15:docId w15:val="{378B30C3-5C6B-467A-98B8-042A1BE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1</cp:revision>
  <dcterms:created xsi:type="dcterms:W3CDTF">2020-12-05T16:59:00Z</dcterms:created>
  <dcterms:modified xsi:type="dcterms:W3CDTF">2020-12-05T17:12:00Z</dcterms:modified>
</cp:coreProperties>
</file>