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571"/>
        <w:tblW w:w="8559" w:type="dxa"/>
        <w:tblLook w:val="04A0" w:firstRow="1" w:lastRow="0" w:firstColumn="1" w:lastColumn="0" w:noHBand="0" w:noVBand="1"/>
      </w:tblPr>
      <w:tblGrid>
        <w:gridCol w:w="4866"/>
        <w:gridCol w:w="1897"/>
        <w:gridCol w:w="1796"/>
      </w:tblGrid>
      <w:tr w:rsidR="00C36271" w:rsidRPr="00913295" w14:paraId="71F17582" w14:textId="77777777" w:rsidTr="00901CCF">
        <w:trPr>
          <w:trHeight w:val="327"/>
        </w:trPr>
        <w:tc>
          <w:tcPr>
            <w:tcW w:w="6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F2EF1D0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 xml:space="preserve">תאריך 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u w:val="single"/>
                <w:rtl/>
              </w:rPr>
              <w:t>ה</w:t>
            </w:r>
            <w:r>
              <w:rPr>
                <w:rFonts w:ascii="Calibri" w:eastAsia="Times New Roman" w:hAnsi="Calibri" w:hint="cs"/>
                <w:b/>
                <w:bCs/>
                <w:color w:val="000000"/>
                <w:u w:val="single"/>
                <w:rtl/>
              </w:rPr>
              <w:t>גשה</w:t>
            </w: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 xml:space="preserve">: 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FF79D3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>קבוצה 9</w:t>
            </w:r>
          </w:p>
        </w:tc>
      </w:tr>
      <w:tr w:rsidR="00C36271" w:rsidRPr="00913295" w14:paraId="3BBCD2F0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35DE9B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אימייל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8A9CD2E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ת.ז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3134A1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</w:t>
            </w:r>
          </w:p>
        </w:tc>
      </w:tr>
      <w:tr w:rsidR="00C36271" w:rsidRPr="00913295" w14:paraId="47F9BD30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521D8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5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haimazu4@gmail.com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04172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203374855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946C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חיים אזולאי</w:t>
            </w:r>
          </w:p>
        </w:tc>
      </w:tr>
      <w:tr w:rsidR="00C36271" w:rsidRPr="00913295" w14:paraId="5B7505FB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BBEFE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6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hodayamekonen@gmail.com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AE6F8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204632988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A9FD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הודיה מקונן</w:t>
            </w:r>
          </w:p>
        </w:tc>
      </w:tr>
      <w:tr w:rsidR="00C36271" w:rsidRPr="00913295" w14:paraId="62D9783B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35B6E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7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nastyak6@gmail.com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75E5B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321241192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A944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אנסטסיה קוקין</w:t>
            </w:r>
          </w:p>
        </w:tc>
      </w:tr>
      <w:tr w:rsidR="00C36271" w:rsidRPr="00913295" w14:paraId="0F7AE2FC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66A2A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8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barkatz0610@gmail.com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3BB53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315818567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58D7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בר כץ</w:t>
            </w:r>
          </w:p>
        </w:tc>
      </w:tr>
      <w:tr w:rsidR="00C36271" w:rsidRPr="00913295" w14:paraId="35553356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29DD5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9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rinat20968@gmail.com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DEEBC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316237577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93F7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רינת סטודנץ</w:t>
            </w:r>
          </w:p>
        </w:tc>
      </w:tr>
      <w:tr w:rsidR="00C36271" w:rsidRPr="00913295" w14:paraId="10468907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F4475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10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roi.amar@e.braude.ac.il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20AA8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203118666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93D0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רועי עמר</w:t>
            </w:r>
          </w:p>
        </w:tc>
      </w:tr>
    </w:tbl>
    <w:p w14:paraId="7D038BAF" w14:textId="2363513C" w:rsidR="00C36271" w:rsidRPr="002457EA" w:rsidRDefault="00C36271" w:rsidP="00C36271">
      <w:pPr>
        <w:jc w:val="center"/>
        <w:rPr>
          <w:rFonts w:cstheme="minorHAnsi"/>
          <w:b/>
          <w:bCs/>
          <w:sz w:val="160"/>
          <w:szCs w:val="160"/>
          <w:u w:val="single"/>
          <w:lang w:val="en-US"/>
        </w:rPr>
      </w:pPr>
      <w:r w:rsidRPr="002457EA">
        <w:rPr>
          <w:rFonts w:cstheme="minorHAnsi"/>
          <w:b/>
          <w:bCs/>
          <w:sz w:val="96"/>
          <w:szCs w:val="96"/>
        </w:rPr>
        <w:t>G9_</w:t>
      </w:r>
      <w:r w:rsidR="002457EA" w:rsidRPr="002457EA">
        <w:rPr>
          <w:rFonts w:cstheme="minorHAnsi" w:hint="cs"/>
          <w:b/>
          <w:bCs/>
          <w:sz w:val="96"/>
          <w:szCs w:val="96"/>
          <w:rtl/>
        </w:rPr>
        <w:t>2. מבנ</w:t>
      </w:r>
      <w:r w:rsidR="002457EA" w:rsidRPr="002457EA">
        <w:rPr>
          <w:rFonts w:cstheme="minorHAnsi" w:hint="eastAsia"/>
          <w:b/>
          <w:bCs/>
          <w:sz w:val="96"/>
          <w:szCs w:val="96"/>
          <w:rtl/>
        </w:rPr>
        <w:t>ה</w:t>
      </w:r>
      <w:r w:rsidRPr="002457EA">
        <w:rPr>
          <w:rFonts w:cstheme="minorHAnsi"/>
          <w:b/>
          <w:bCs/>
          <w:sz w:val="96"/>
          <w:szCs w:val="96"/>
          <w:rtl/>
        </w:rPr>
        <w:t xml:space="preserve"> ותיעוד</w:t>
      </w:r>
    </w:p>
    <w:p w14:paraId="0FD74C13" w14:textId="6719510D" w:rsidR="001F0D56" w:rsidRDefault="001F0D56"/>
    <w:p w14:paraId="51474E51" w14:textId="37945729" w:rsidR="00C36271" w:rsidRPr="00C36271" w:rsidRDefault="00C36271" w:rsidP="00C36271">
      <w:pPr>
        <w:rPr>
          <w:rtl/>
        </w:rPr>
      </w:pPr>
    </w:p>
    <w:p w14:paraId="50E0A2A6" w14:textId="54CCA394" w:rsidR="00C36271" w:rsidRPr="00C36271" w:rsidRDefault="00C36271" w:rsidP="00C36271">
      <w:pPr>
        <w:rPr>
          <w:rtl/>
        </w:rPr>
      </w:pPr>
    </w:p>
    <w:p w14:paraId="49AC4679" w14:textId="71186466" w:rsidR="00C36271" w:rsidRPr="00C36271" w:rsidRDefault="00C36271" w:rsidP="00C36271">
      <w:pPr>
        <w:rPr>
          <w:rtl/>
        </w:rPr>
      </w:pPr>
    </w:p>
    <w:p w14:paraId="4FD09218" w14:textId="0F817212" w:rsidR="00C36271" w:rsidRPr="00E40FA6" w:rsidRDefault="00C36271" w:rsidP="00C36271">
      <w:pPr>
        <w:rPr>
          <w:sz w:val="20"/>
          <w:szCs w:val="20"/>
          <w:rtl/>
        </w:rPr>
      </w:pPr>
    </w:p>
    <w:p w14:paraId="7401DDB9" w14:textId="4159A9CE" w:rsidR="00C36271" w:rsidRPr="002457EA" w:rsidRDefault="00C36271" w:rsidP="00C36271">
      <w:pPr>
        <w:jc w:val="right"/>
        <w:rPr>
          <w:rFonts w:cstheme="minorHAnsi"/>
          <w:b/>
          <w:bCs/>
          <w:sz w:val="24"/>
          <w:szCs w:val="24"/>
          <w:rtl/>
        </w:rPr>
      </w:pPr>
      <w:r w:rsidRPr="002457EA">
        <w:rPr>
          <w:rFonts w:cstheme="minorHAnsi"/>
          <w:b/>
          <w:bCs/>
          <w:sz w:val="24"/>
          <w:szCs w:val="24"/>
          <w:rtl/>
        </w:rPr>
        <w:t>סעיף 2:</w:t>
      </w:r>
    </w:p>
    <w:p w14:paraId="27D40C38" w14:textId="52D88FE3" w:rsidR="00C36271" w:rsidRPr="002457EA" w:rsidRDefault="00C36271" w:rsidP="00C36271">
      <w:pPr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  <w:r w:rsidRPr="002457EA">
        <w:rPr>
          <w:rFonts w:asciiTheme="majorHAnsi" w:hAnsiTheme="majorHAnsi" w:cstheme="majorHAnsi"/>
          <w:sz w:val="20"/>
          <w:szCs w:val="20"/>
          <w:rtl/>
        </w:rPr>
        <w:t>אכן היו שינויים ב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>packages</w:t>
      </w: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 בין מה שתכננו במטלה 2 לעומת מה שמימשנו. נציג אותם כעת :</w:t>
      </w:r>
    </w:p>
    <w:p w14:paraId="5914D580" w14:textId="13349EBD" w:rsidR="00C36271" w:rsidRPr="002457EA" w:rsidRDefault="00C36271" w:rsidP="00C36271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b/>
          <w:bCs/>
          <w:color w:val="ED7D31" w:themeColor="accent2"/>
          <w:sz w:val="20"/>
          <w:szCs w:val="20"/>
          <w:u w:val="single"/>
          <w:lang w:val="en-US"/>
        </w:rPr>
      </w:pPr>
      <w:r w:rsidRPr="002457EA">
        <w:rPr>
          <w:rFonts w:asciiTheme="majorHAnsi" w:hAnsiTheme="majorHAnsi" w:cstheme="majorHAnsi"/>
          <w:b/>
          <w:bCs/>
          <w:color w:val="ED7D31" w:themeColor="accent2"/>
          <w:sz w:val="20"/>
          <w:szCs w:val="20"/>
          <w:u w:val="single"/>
          <w:rtl/>
          <w:lang w:val="en-US"/>
        </w:rPr>
        <w:t xml:space="preserve">שכבת ה </w:t>
      </w:r>
      <w:r w:rsidRPr="002457EA">
        <w:rPr>
          <w:rFonts w:asciiTheme="majorHAnsi" w:hAnsiTheme="majorHAnsi" w:cstheme="majorHAnsi"/>
          <w:b/>
          <w:bCs/>
          <w:color w:val="ED7D31" w:themeColor="accent2"/>
          <w:sz w:val="20"/>
          <w:szCs w:val="20"/>
          <w:u w:val="single"/>
          <w:lang w:val="en-US"/>
        </w:rPr>
        <w:t>DATA LAYER</w:t>
      </w:r>
      <w:r w:rsidRPr="002457EA">
        <w:rPr>
          <w:rFonts w:asciiTheme="majorHAnsi" w:hAnsiTheme="majorHAnsi" w:cstheme="majorHAnsi"/>
          <w:b/>
          <w:bCs/>
          <w:color w:val="ED7D31" w:themeColor="accent2"/>
          <w:sz w:val="20"/>
          <w:szCs w:val="20"/>
          <w:u w:val="single"/>
          <w:rtl/>
          <w:lang w:val="en-US"/>
        </w:rPr>
        <w:t>-</w:t>
      </w:r>
    </w:p>
    <w:p w14:paraId="64BA6218" w14:textId="56A1EEFC" w:rsidR="00C36271" w:rsidRPr="002457EA" w:rsidRDefault="00C36271" w:rsidP="00C36271">
      <w:pPr>
        <w:pStyle w:val="ListParagraph"/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המקביל אצלנו </w:t>
      </w:r>
      <w:r w:rsidR="00E40FA6"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בקוד </w:t>
      </w:r>
      <w:r w:rsidR="00E40FA6" w:rsidRPr="002457EA">
        <w:rPr>
          <w:rFonts w:asciiTheme="majorHAnsi" w:hAnsiTheme="majorHAnsi" w:cstheme="majorHAnsi"/>
          <w:sz w:val="20"/>
          <w:szCs w:val="20"/>
          <w:lang w:val="en-US"/>
        </w:rPr>
        <w:t xml:space="preserve">common package </w:t>
      </w:r>
      <w:r w:rsidR="00E40FA6"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 :</w:t>
      </w:r>
    </w:p>
    <w:p w14:paraId="75E59520" w14:textId="0ECEE78B" w:rsidR="00E40FA6" w:rsidRPr="002457EA" w:rsidRDefault="00E40FA6" w:rsidP="00E40FA6">
      <w:pPr>
        <w:pStyle w:val="ListParagraph"/>
        <w:bidi/>
        <w:rPr>
          <w:rFonts w:asciiTheme="majorHAnsi" w:hAnsiTheme="majorHAnsi" w:cstheme="majorHAnsi"/>
          <w:sz w:val="20"/>
          <w:szCs w:val="20"/>
          <w:lang w:val="en-US"/>
        </w:rPr>
      </w:pP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נוסף בפנים 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 xml:space="preserve">package </w:t>
      </w: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 נוסף בשם – 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>dataLayer</w:t>
      </w: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>.</w:t>
      </w:r>
    </w:p>
    <w:p w14:paraId="32957B4A" w14:textId="77777777" w:rsidR="00E45D15" w:rsidRPr="002457EA" w:rsidRDefault="00E45D15" w:rsidP="00E45D15">
      <w:pPr>
        <w:pStyle w:val="ListParagraph"/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</w:p>
    <w:tbl>
      <w:tblPr>
        <w:tblStyle w:val="GridTable4-Accent3"/>
        <w:bidiVisual/>
        <w:tblW w:w="930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368"/>
        <w:gridCol w:w="2544"/>
        <w:gridCol w:w="2704"/>
        <w:gridCol w:w="2690"/>
      </w:tblGrid>
      <w:tr w:rsidR="00E3724E" w:rsidRPr="002457EA" w14:paraId="65A2F8DB" w14:textId="66051CC9" w:rsidTr="0024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164F8C2" w14:textId="77777777" w:rsidR="00E40FA6" w:rsidRPr="002457EA" w:rsidRDefault="00E40FA6" w:rsidP="00E40FA6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</w:p>
        </w:tc>
        <w:tc>
          <w:tcPr>
            <w:tcW w:w="2544" w:type="dxa"/>
          </w:tcPr>
          <w:p w14:paraId="29A7F867" w14:textId="4AB60E2B" w:rsidR="00E40FA6" w:rsidRPr="002457EA" w:rsidRDefault="00E40FA6" w:rsidP="00E40FA6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Package diagram</w:t>
            </w:r>
          </w:p>
        </w:tc>
        <w:tc>
          <w:tcPr>
            <w:tcW w:w="2704" w:type="dxa"/>
          </w:tcPr>
          <w:p w14:paraId="2BF15DA9" w14:textId="6EF6A489" w:rsidR="00E40FA6" w:rsidRPr="002457EA" w:rsidRDefault="00E40FA6" w:rsidP="00E40FA6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Packages in the project</w:t>
            </w:r>
          </w:p>
        </w:tc>
        <w:tc>
          <w:tcPr>
            <w:tcW w:w="2690" w:type="dxa"/>
          </w:tcPr>
          <w:p w14:paraId="6D2E447A" w14:textId="37FEEA1E" w:rsidR="00E40FA6" w:rsidRPr="002457EA" w:rsidRDefault="00E40FA6" w:rsidP="00E40FA6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פירוט מילולי</w:t>
            </w:r>
          </w:p>
        </w:tc>
      </w:tr>
      <w:tr w:rsidR="00E3724E" w:rsidRPr="002457EA" w14:paraId="18EEEB9A" w14:textId="2305E705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831C8F1" w14:textId="108CEC21" w:rsidR="00E40FA6" w:rsidRPr="002457EA" w:rsidRDefault="00E40FA6" w:rsidP="00E40FA6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Order data package </w:t>
            </w:r>
          </w:p>
        </w:tc>
        <w:tc>
          <w:tcPr>
            <w:tcW w:w="2544" w:type="dxa"/>
          </w:tcPr>
          <w:p w14:paraId="16D6D713" w14:textId="77777777" w:rsidR="00E40FA6" w:rsidRPr="002457EA" w:rsidRDefault="00E40FA6" w:rsidP="0041711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DateAndTime</w:t>
            </w:r>
          </w:p>
          <w:p w14:paraId="68F6A827" w14:textId="09549A9C" w:rsidR="00E40FA6" w:rsidRPr="002457EA" w:rsidRDefault="00E40FA6" w:rsidP="0041711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2704" w:type="dxa"/>
          </w:tcPr>
          <w:p w14:paraId="1D7EB11C" w14:textId="65321EF9" w:rsidR="00E40FA6" w:rsidRPr="002457EA" w:rsidRDefault="00E40FA6" w:rsidP="0041711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OrderType(enum)</w:t>
            </w:r>
          </w:p>
          <w:p w14:paraId="599DE1DE" w14:textId="205D44C8" w:rsidR="00E40FA6" w:rsidRPr="002457EA" w:rsidRDefault="00E40FA6" w:rsidP="0041711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2690" w:type="dxa"/>
          </w:tcPr>
          <w:p w14:paraId="347C7778" w14:textId="44F841B6" w:rsidR="00E40FA6" w:rsidRPr="002457EA" w:rsidRDefault="00E40FA6" w:rsidP="00E40FA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המחלקה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ORDER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 נשארה כפי שתוכננה בדיאגרמה . במהלך כתיבת הקוד זיהינו שאין צורך ב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DATEANDTIME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 לכן החלטנו להסיר אותה . המחלקה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ORDERTYPE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 מהווה ישות לשמירת סוג ההזמנה: בודד, קבוצה וכו..</w:t>
            </w:r>
          </w:p>
        </w:tc>
      </w:tr>
      <w:tr w:rsidR="00E3724E" w:rsidRPr="002457EA" w14:paraId="0CD9AB16" w14:textId="26000977" w:rsidTr="002457EA">
        <w:trPr>
          <w:trHeight w:val="2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0D12047" w14:textId="0B668285" w:rsidR="00E40FA6" w:rsidRPr="002457EA" w:rsidRDefault="00DD5A62" w:rsidP="00E40FA6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manager</w:t>
            </w:r>
            <w:r w:rsidR="00E40FA6"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data</w:t>
            </w:r>
            <w:r w:rsidR="0065081B"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package</w:t>
            </w:r>
          </w:p>
        </w:tc>
        <w:tc>
          <w:tcPr>
            <w:tcW w:w="2544" w:type="dxa"/>
          </w:tcPr>
          <w:p w14:paraId="11D01984" w14:textId="2A5EB18C" w:rsidR="00E40FA6" w:rsidRPr="002457EA" w:rsidRDefault="00DD5A62" w:rsidP="0041711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2704" w:type="dxa"/>
          </w:tcPr>
          <w:p w14:paraId="383C968F" w14:textId="77777777" w:rsidR="00E40FA6" w:rsidRPr="002457EA" w:rsidRDefault="00E40FA6" w:rsidP="0041711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managerRequest</w:t>
            </w:r>
          </w:p>
          <w:p w14:paraId="776F88A2" w14:textId="2694BC35" w:rsidR="00E40FA6" w:rsidRPr="002457EA" w:rsidRDefault="00E40FA6" w:rsidP="0041711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tableViewSet</w:t>
            </w:r>
          </w:p>
        </w:tc>
        <w:tc>
          <w:tcPr>
            <w:tcW w:w="2690" w:type="dxa"/>
          </w:tcPr>
          <w:p w14:paraId="73B770E5" w14:textId="7164D31B" w:rsidR="00E40FA6" w:rsidRPr="002457EA" w:rsidRDefault="00DD5A62" w:rsidP="00E40FA6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managerRequest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-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מנהל</w:t>
            </w:r>
            <w:r w:rsidR="0065081B"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 פארק יכול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לש</w:t>
            </w:r>
            <w:r w:rsidR="0065081B"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לוח בקשה לעדכון הנחה או מכסה בפארק, הישות של הבקשה נשמרת ועוברת לטבלה מתאימה במסד נתונים ולאחר מכן מנהל המחלקה שולף ובודק אם לאשר. </w:t>
            </w:r>
          </w:p>
          <w:p w14:paraId="6A77F005" w14:textId="753299DA" w:rsidR="00DD5A62" w:rsidRPr="002457EA" w:rsidRDefault="0065081B" w:rsidP="00DD5A6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tableViewSet –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 טבלה להצגת בקשה אצל מנהל המחלקה לאישור.</w:t>
            </w:r>
          </w:p>
        </w:tc>
      </w:tr>
      <w:tr w:rsidR="00E3724E" w:rsidRPr="002457EA" w14:paraId="1386E4FB" w14:textId="163FEF33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8524C4" w14:textId="165842E9" w:rsidR="00E40FA6" w:rsidRPr="002457EA" w:rsidRDefault="0065081B" w:rsidP="00E40FA6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User data package </w:t>
            </w:r>
          </w:p>
        </w:tc>
        <w:tc>
          <w:tcPr>
            <w:tcW w:w="2544" w:type="dxa"/>
          </w:tcPr>
          <w:p w14:paraId="05DF44A7" w14:textId="77777777" w:rsidR="00E40FA6" w:rsidRPr="002457EA" w:rsidRDefault="00E45D15" w:rsidP="0041711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employee</w:t>
            </w:r>
          </w:p>
          <w:p w14:paraId="459F48D4" w14:textId="77777777" w:rsidR="00E45D15" w:rsidRPr="002457EA" w:rsidRDefault="00E45D15" w:rsidP="0041711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member</w:t>
            </w:r>
          </w:p>
          <w:p w14:paraId="2B518D2F" w14:textId="77777777" w:rsidR="00E45D15" w:rsidRPr="002457EA" w:rsidRDefault="00E45D15" w:rsidP="0041711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department manager</w:t>
            </w:r>
          </w:p>
          <w:p w14:paraId="1BA0D3FA" w14:textId="77777777" w:rsidR="00E45D15" w:rsidRPr="002457EA" w:rsidRDefault="00E45D15" w:rsidP="0041711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family member</w:t>
            </w:r>
          </w:p>
          <w:p w14:paraId="2FE02867" w14:textId="55D68C43" w:rsidR="00E45D15" w:rsidRPr="002457EA" w:rsidRDefault="00E45D15" w:rsidP="0041711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payment type(enum)</w:t>
            </w:r>
          </w:p>
        </w:tc>
        <w:tc>
          <w:tcPr>
            <w:tcW w:w="2704" w:type="dxa"/>
          </w:tcPr>
          <w:p w14:paraId="457ACFE9" w14:textId="2A408315" w:rsidR="00E40FA6" w:rsidRPr="002457EA" w:rsidRDefault="00E45D15" w:rsidP="0041711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member</w:t>
            </w:r>
          </w:p>
        </w:tc>
        <w:tc>
          <w:tcPr>
            <w:tcW w:w="2690" w:type="dxa"/>
          </w:tcPr>
          <w:p w14:paraId="237FF84C" w14:textId="77777777" w:rsidR="00E40FA6" w:rsidRPr="002457EA" w:rsidRDefault="00E45D15" w:rsidP="00E40FA6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הגענו להבנה שפרטי עובדים לא נשמרים במערכת שלנו ולכן אין צורך בישויות  לשמירת המידע. </w:t>
            </w:r>
          </w:p>
          <w:p w14:paraId="2DC822EA" w14:textId="5FA85944" w:rsidR="00E45D15" w:rsidRPr="002457EA" w:rsidRDefault="00E45D15" w:rsidP="00E45D15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lastRenderedPageBreak/>
              <w:t xml:space="preserve">בישות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member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 ריכזנו את כל סוגי המבקרים לכן ביטלנו את מחלקת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family member  </w:t>
            </w:r>
          </w:p>
        </w:tc>
      </w:tr>
      <w:tr w:rsidR="00E3724E" w:rsidRPr="002457EA" w14:paraId="476772DD" w14:textId="71F02500" w:rsidTr="002457EA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0B21AA" w14:textId="535DA7C4" w:rsidR="00E40FA6" w:rsidRPr="002457EA" w:rsidRDefault="00E45D15" w:rsidP="00E40FA6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dataLayer</w:t>
            </w:r>
          </w:p>
        </w:tc>
        <w:tc>
          <w:tcPr>
            <w:tcW w:w="2544" w:type="dxa"/>
          </w:tcPr>
          <w:p w14:paraId="7B173E3C" w14:textId="4AF9EB76" w:rsidR="00E40FA6" w:rsidRPr="002457EA" w:rsidRDefault="00E45D15" w:rsidP="00E40FA6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2704" w:type="dxa"/>
          </w:tcPr>
          <w:p w14:paraId="0960B12B" w14:textId="5FEB6FFD" w:rsidR="00E40FA6" w:rsidRPr="002457EA" w:rsidRDefault="00E3724E" w:rsidP="004171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Credit Card</w:t>
            </w:r>
          </w:p>
          <w:p w14:paraId="6FBE3BA0" w14:textId="09BC0075" w:rsidR="00E45D15" w:rsidRPr="002457EA" w:rsidRDefault="00E3724E" w:rsidP="004171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Email Message</w:t>
            </w:r>
          </w:p>
          <w:p w14:paraId="4FF43841" w14:textId="77777777" w:rsidR="00E45D15" w:rsidRPr="002457EA" w:rsidRDefault="00E45D15" w:rsidP="004171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Message</w:t>
            </w:r>
          </w:p>
          <w:p w14:paraId="0C771C27" w14:textId="77777777" w:rsidR="00E45D15" w:rsidRPr="002457EA" w:rsidRDefault="00E45D15" w:rsidP="004171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Park</w:t>
            </w:r>
          </w:p>
          <w:p w14:paraId="2905F7BD" w14:textId="0D8DC01E" w:rsidR="00E45D15" w:rsidRPr="002457EA" w:rsidRDefault="00E3724E" w:rsidP="004171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SMS Message</w:t>
            </w:r>
          </w:p>
          <w:p w14:paraId="45BB8EF0" w14:textId="11359C54" w:rsidR="00E45D15" w:rsidRPr="002457EA" w:rsidRDefault="00E45D15" w:rsidP="004171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Table</w:t>
            </w:r>
            <w:r w:rsidR="00E2218E"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CurrentVisitors</w:t>
            </w:r>
          </w:p>
        </w:tc>
        <w:tc>
          <w:tcPr>
            <w:tcW w:w="2690" w:type="dxa"/>
          </w:tcPr>
          <w:p w14:paraId="32DA3C26" w14:textId="01947D62" w:rsidR="00E40FA6" w:rsidRPr="002457EA" w:rsidRDefault="00E2218E" w:rsidP="00E40FA6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הישויות  : </w:t>
            </w:r>
            <w:r w:rsidR="00E3724E"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credit Card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 Park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 נכנס לתוך 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package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 זה.</w:t>
            </w:r>
          </w:p>
          <w:p w14:paraId="24C86178" w14:textId="19BD9AC2" w:rsidR="00E2218E" w:rsidRPr="002457EA" w:rsidRDefault="00E2218E" w:rsidP="00E2218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נוספו ישויות עבור מבנה של שליחת הודעת מייל ומסרון.הישות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TableCurrentVisitors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 שומרת מספר מבקרים נוכחי עבור פארק מסוים.</w:t>
            </w:r>
          </w:p>
        </w:tc>
      </w:tr>
      <w:tr w:rsidR="00E3724E" w:rsidRPr="002457EA" w14:paraId="29D828B7" w14:textId="365004CC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AE74C7" w14:textId="293D6EB6" w:rsidR="00DD5A62" w:rsidRPr="002457EA" w:rsidRDefault="00E3724E" w:rsidP="00DD5A62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Report Data</w:t>
            </w:r>
            <w:r w:rsidR="00DD5A62"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package</w:t>
            </w:r>
          </w:p>
        </w:tc>
        <w:tc>
          <w:tcPr>
            <w:tcW w:w="2544" w:type="dxa"/>
          </w:tcPr>
          <w:p w14:paraId="4328D45A" w14:textId="77777777" w:rsidR="00DD5A62" w:rsidRPr="002457EA" w:rsidRDefault="00DD5A62" w:rsidP="0041711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Report </w:t>
            </w:r>
          </w:p>
          <w:p w14:paraId="4DC2F718" w14:textId="106755E4" w:rsidR="00DD5A62" w:rsidRPr="002457EA" w:rsidRDefault="00DD5A62" w:rsidP="0041711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Report type(enum)</w:t>
            </w:r>
          </w:p>
        </w:tc>
        <w:tc>
          <w:tcPr>
            <w:tcW w:w="2704" w:type="dxa"/>
          </w:tcPr>
          <w:p w14:paraId="4B8E36C6" w14:textId="0DCE0B13" w:rsidR="00DD5A62" w:rsidRPr="002457EA" w:rsidRDefault="00DD5A62" w:rsidP="00DD5A6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2690" w:type="dxa"/>
          </w:tcPr>
          <w:p w14:paraId="36D4D589" w14:textId="11FC44DC" w:rsidR="00DD5A62" w:rsidRPr="002457EA" w:rsidRDefault="00DD5A62" w:rsidP="00DD5A6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ה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package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 נמחק .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במהלך כתיבת הקוד לא נשמרה ישות עבור דו"ח ונוספו ישויות אחרות .</w:t>
            </w:r>
          </w:p>
        </w:tc>
      </w:tr>
      <w:tr w:rsidR="00E3724E" w:rsidRPr="002457EA" w14:paraId="48C54BE2" w14:textId="1E10B0EE" w:rsidTr="002457EA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49EC5B3" w14:textId="0A6AD026" w:rsidR="00DD5A62" w:rsidRPr="002457EA" w:rsidRDefault="00140099" w:rsidP="00DD5A62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Ocsf client &amp; server </w:t>
            </w:r>
          </w:p>
        </w:tc>
        <w:tc>
          <w:tcPr>
            <w:tcW w:w="2544" w:type="dxa"/>
          </w:tcPr>
          <w:p w14:paraId="3A136056" w14:textId="77777777" w:rsidR="00DD5A62" w:rsidRPr="002457EA" w:rsidRDefault="00DD5A62" w:rsidP="00DD5A6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</w:p>
        </w:tc>
        <w:tc>
          <w:tcPr>
            <w:tcW w:w="2704" w:type="dxa"/>
          </w:tcPr>
          <w:p w14:paraId="146383D5" w14:textId="77777777" w:rsidR="00DD5A62" w:rsidRPr="002457EA" w:rsidRDefault="00DD5A62" w:rsidP="00DD5A6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</w:p>
        </w:tc>
        <w:tc>
          <w:tcPr>
            <w:tcW w:w="2690" w:type="dxa"/>
          </w:tcPr>
          <w:p w14:paraId="01604ADE" w14:textId="24A2C97A" w:rsidR="00DD5A62" w:rsidRPr="002457EA" w:rsidRDefault="00140099" w:rsidP="00DD5A6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לפי הדרכה של סגל הקורס נאמר לנו שמיקומו ב 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common</w:t>
            </w:r>
          </w:p>
        </w:tc>
      </w:tr>
    </w:tbl>
    <w:p w14:paraId="1D5A0C45" w14:textId="2DD23FC8" w:rsidR="00E40FA6" w:rsidRPr="002457EA" w:rsidRDefault="00E40FA6" w:rsidP="00E40FA6">
      <w:pPr>
        <w:pStyle w:val="ListParagraph"/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</w:p>
    <w:p w14:paraId="4597C080" w14:textId="0DEA3910" w:rsidR="00D84FAB" w:rsidRPr="002457EA" w:rsidRDefault="00D84FAB" w:rsidP="00CA1E77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b/>
          <w:bCs/>
          <w:color w:val="FFC000"/>
          <w:sz w:val="20"/>
          <w:szCs w:val="20"/>
          <w:u w:val="single"/>
          <w:lang w:val="en-US"/>
        </w:rPr>
      </w:pPr>
      <w:r w:rsidRPr="002457EA">
        <w:rPr>
          <w:rFonts w:asciiTheme="majorHAnsi" w:hAnsiTheme="majorHAnsi" w:cstheme="majorHAnsi"/>
          <w:b/>
          <w:bCs/>
          <w:color w:val="FFC000"/>
          <w:sz w:val="20"/>
          <w:szCs w:val="20"/>
          <w:u w:val="single"/>
          <w:rtl/>
          <w:lang w:val="en-US"/>
        </w:rPr>
        <w:t xml:space="preserve">שכבת ה </w:t>
      </w:r>
      <w:r w:rsidRPr="002457EA">
        <w:rPr>
          <w:rFonts w:asciiTheme="majorHAnsi" w:hAnsiTheme="majorHAnsi" w:cstheme="majorHAnsi"/>
          <w:b/>
          <w:bCs/>
          <w:color w:val="FFC000"/>
          <w:sz w:val="20"/>
          <w:szCs w:val="20"/>
          <w:u w:val="single"/>
          <w:lang w:val="en-US"/>
        </w:rPr>
        <w:t>Presentation Layer</w:t>
      </w:r>
      <w:r w:rsidRPr="002457EA">
        <w:rPr>
          <w:rFonts w:asciiTheme="majorHAnsi" w:hAnsiTheme="majorHAnsi" w:cstheme="majorHAnsi"/>
          <w:b/>
          <w:bCs/>
          <w:color w:val="FFC000"/>
          <w:sz w:val="20"/>
          <w:szCs w:val="20"/>
          <w:u w:val="single"/>
          <w:rtl/>
          <w:lang w:val="en-US"/>
        </w:rPr>
        <w:t xml:space="preserve">- </w:t>
      </w:r>
    </w:p>
    <w:p w14:paraId="4ABBBB57" w14:textId="30350375" w:rsidR="00D84FAB" w:rsidRPr="002457EA" w:rsidRDefault="00417118" w:rsidP="00D84FAB">
      <w:pPr>
        <w:pStyle w:val="ListParagraph"/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>כל ה</w:t>
      </w:r>
      <w:r w:rsidR="00CA1E77" w:rsidRPr="002457EA">
        <w:rPr>
          <w:rFonts w:asciiTheme="majorHAnsi" w:hAnsiTheme="majorHAnsi" w:cstheme="majorHAnsi"/>
          <w:sz w:val="20"/>
          <w:szCs w:val="20"/>
          <w:rtl/>
          <w:lang w:val="en-US"/>
        </w:rPr>
        <w:t>מסכים</w:t>
      </w: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 ב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>Client</w:t>
      </w: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 ממומשים ישירות בתוך ה 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 xml:space="preserve">controllers package </w:t>
      </w: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 ולא מחולקים לתתי – 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>packages</w:t>
      </w: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 כמו בדיאגרמה.</w:t>
      </w:r>
    </w:p>
    <w:tbl>
      <w:tblPr>
        <w:tblStyle w:val="GridTable4-Accent3"/>
        <w:tblW w:w="9612" w:type="dxa"/>
        <w:tblInd w:w="-296" w:type="dxa"/>
        <w:tblLayout w:type="fixed"/>
        <w:tblLook w:val="04A0" w:firstRow="1" w:lastRow="0" w:firstColumn="1" w:lastColumn="0" w:noHBand="0" w:noVBand="1"/>
      </w:tblPr>
      <w:tblGrid>
        <w:gridCol w:w="2342"/>
        <w:gridCol w:w="3047"/>
        <w:gridCol w:w="3156"/>
        <w:gridCol w:w="1067"/>
      </w:tblGrid>
      <w:tr w:rsidR="002457EA" w:rsidRPr="002457EA" w14:paraId="12A49ED5" w14:textId="77777777" w:rsidTr="0024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12916869" w14:textId="40D71730" w:rsidR="00D84FAB" w:rsidRPr="002457EA" w:rsidRDefault="00D84FAB" w:rsidP="00D84FAB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פירוט מילולי</w:t>
            </w:r>
          </w:p>
        </w:tc>
        <w:tc>
          <w:tcPr>
            <w:tcW w:w="3047" w:type="dxa"/>
          </w:tcPr>
          <w:p w14:paraId="6F5F4B40" w14:textId="01D59561" w:rsidR="00D84FAB" w:rsidRPr="002457EA" w:rsidRDefault="00D84FAB" w:rsidP="00C3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Packages in project</w:t>
            </w:r>
          </w:p>
        </w:tc>
        <w:tc>
          <w:tcPr>
            <w:tcW w:w="3156" w:type="dxa"/>
          </w:tcPr>
          <w:p w14:paraId="35D6BE8D" w14:textId="007DDF2A" w:rsidR="00D84FAB" w:rsidRPr="002457EA" w:rsidRDefault="00D84FAB" w:rsidP="00C3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Package diagram</w:t>
            </w:r>
          </w:p>
        </w:tc>
        <w:tc>
          <w:tcPr>
            <w:tcW w:w="1067" w:type="dxa"/>
          </w:tcPr>
          <w:p w14:paraId="0A58FB12" w14:textId="77777777" w:rsidR="00D84FAB" w:rsidRPr="002457EA" w:rsidRDefault="00D84FAB" w:rsidP="00C3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57EA" w:rsidRPr="002457EA" w14:paraId="5635169A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29DD53EC" w14:textId="24C6AA9D" w:rsidR="00417118" w:rsidRPr="002457EA" w:rsidRDefault="00D84FAB" w:rsidP="00417118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 xml:space="preserve">המנגנון של קורא תעודה ממומש </w:t>
            </w:r>
            <w:r w:rsidR="00417118"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 xml:space="preserve"> </w:t>
            </w: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 xml:space="preserve">כיום </w:t>
            </w:r>
            <w:r w:rsidR="00417118"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 xml:space="preserve"> ב </w:t>
            </w:r>
            <w:r w:rsidR="00417118"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parkEmployeeController</w:t>
            </w:r>
            <w:r w:rsidR="00417118"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 xml:space="preserve"> ואין לו </w:t>
            </w:r>
            <w:r w:rsidR="00417118"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controller</w:t>
            </w:r>
            <w:r w:rsidR="00417118"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 xml:space="preserve"> נפרד . אין מימוש של </w:t>
            </w:r>
            <w:r w:rsidR="00417118"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externalMnagmentUI</w:t>
            </w:r>
            <w:r w:rsidR="00417118"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 xml:space="preserve"> כיום במערכת שלנו (אין צורך)</w:t>
            </w:r>
          </w:p>
          <w:p w14:paraId="506E1B2F" w14:textId="2AE94F4A" w:rsidR="00D84FAB" w:rsidRPr="002457EA" w:rsidRDefault="00D84FAB" w:rsidP="00417118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047" w:type="dxa"/>
          </w:tcPr>
          <w:p w14:paraId="2B15B0B1" w14:textId="5B2BA6A1" w:rsidR="00D84FAB" w:rsidRPr="002457EA" w:rsidRDefault="00D84FAB" w:rsidP="00C3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3156" w:type="dxa"/>
          </w:tcPr>
          <w:p w14:paraId="674E757F" w14:textId="77777777" w:rsidR="00D84FAB" w:rsidRPr="002457EA" w:rsidRDefault="00D84FAB" w:rsidP="00D84FA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externalMnagmentUI</w:t>
            </w:r>
          </w:p>
          <w:p w14:paraId="7A284F3D" w14:textId="3708798B" w:rsidR="00D84FAB" w:rsidRPr="002457EA" w:rsidRDefault="00D84FAB" w:rsidP="00D84FA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cardReader</w:t>
            </w:r>
          </w:p>
        </w:tc>
        <w:tc>
          <w:tcPr>
            <w:tcW w:w="1067" w:type="dxa"/>
          </w:tcPr>
          <w:p w14:paraId="7774C84D" w14:textId="514E22D1" w:rsidR="00D84FAB" w:rsidRPr="002457EA" w:rsidRDefault="00D84FAB" w:rsidP="00C3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External systems package</w:t>
            </w:r>
          </w:p>
        </w:tc>
      </w:tr>
      <w:tr w:rsidR="00417118" w:rsidRPr="002457EA" w14:paraId="38AB1E77" w14:textId="77777777" w:rsidTr="002457EA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786D230F" w14:textId="77777777" w:rsidR="00B66589" w:rsidRPr="002457EA" w:rsidRDefault="00B66589" w:rsidP="00B66589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  <w:t xml:space="preserve">נעשה שינו במידול ובהתייחסות למבצע הזמנה. במקום מבקר טרום הזמנה ומבקר לאחר הזמנה ,נעשה שינוי לגבי מבקר מזדמן שלא נעשית עבורו הזמנה -הוא רק עבור במסך של </w:t>
            </w:r>
          </w:p>
          <w:p w14:paraId="0564C1D1" w14:textId="259FA441" w:rsidR="00B66589" w:rsidRPr="002457EA" w:rsidRDefault="00B66589" w:rsidP="00B66589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parkEmployeeController</w:t>
            </w:r>
          </w:p>
          <w:p w14:paraId="5011360D" w14:textId="003150B6" w:rsidR="00B66589" w:rsidRPr="002457EA" w:rsidRDefault="00B66589" w:rsidP="00582C10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  <w:t xml:space="preserve">לגבי מבקר שמזמין מראש – עבורו נוצרו </w:t>
            </w: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orderController</w:t>
            </w:r>
          </w:p>
          <w:p w14:paraId="7EF1FC41" w14:textId="64F9FB06" w:rsidR="00B66589" w:rsidRPr="002457EA" w:rsidRDefault="00582C10" w:rsidP="00582C10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  <w:t>ו-</w:t>
            </w:r>
          </w:p>
          <w:p w14:paraId="4EE89CD8" w14:textId="3F53780D" w:rsidR="00CA1E77" w:rsidRPr="002457EA" w:rsidRDefault="00B66589" w:rsidP="00582C10">
            <w:pPr>
              <w:bidi/>
              <w:ind w:left="36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ManageOrderController</w:t>
            </w:r>
          </w:p>
          <w:p w14:paraId="4DB0E9B0" w14:textId="4CD5EDE6" w:rsidR="00D84FAB" w:rsidRPr="002457EA" w:rsidRDefault="00D84FAB" w:rsidP="00CA1E77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</w:p>
        </w:tc>
        <w:tc>
          <w:tcPr>
            <w:tcW w:w="3047" w:type="dxa"/>
          </w:tcPr>
          <w:p w14:paraId="3517C33D" w14:textId="683A449A" w:rsidR="00417118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parkEmployee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Controller</w:t>
            </w:r>
          </w:p>
          <w:p w14:paraId="6BA9B873" w14:textId="320CACDE" w:rsidR="00417118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parManager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Controller</w:t>
            </w:r>
          </w:p>
          <w:p w14:paraId="691603F1" w14:textId="654666B5" w:rsidR="00417118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deparmentManager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Controller</w:t>
            </w:r>
          </w:p>
          <w:p w14:paraId="520087A1" w14:textId="41DC1E9E" w:rsidR="00D84FAB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serveiceRepresentetive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Controller</w:t>
            </w:r>
          </w:p>
          <w:p w14:paraId="7E01DCBF" w14:textId="77777777" w:rsidR="00417118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orderController</w:t>
            </w:r>
          </w:p>
          <w:p w14:paraId="1701D351" w14:textId="0AFB3BD2" w:rsidR="00417118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ManageOrderController</w:t>
            </w:r>
          </w:p>
        </w:tc>
        <w:tc>
          <w:tcPr>
            <w:tcW w:w="3156" w:type="dxa"/>
          </w:tcPr>
          <w:p w14:paraId="035E711E" w14:textId="77777777" w:rsidR="00D84FAB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preorderTravelerUI</w:t>
            </w:r>
          </w:p>
          <w:p w14:paraId="0EF09380" w14:textId="77777777" w:rsidR="00417118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postOrderTravelerUI</w:t>
            </w:r>
          </w:p>
          <w:p w14:paraId="2EF38192" w14:textId="77777777" w:rsidR="00417118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parkEmployeeUI</w:t>
            </w:r>
          </w:p>
          <w:p w14:paraId="5AF1610E" w14:textId="77777777" w:rsidR="00417118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parManagerUI</w:t>
            </w:r>
          </w:p>
          <w:p w14:paraId="15825BA5" w14:textId="77777777" w:rsidR="00417118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deparmentManagerUI</w:t>
            </w:r>
          </w:p>
          <w:p w14:paraId="3C147DC1" w14:textId="1C8E9F58" w:rsidR="00417118" w:rsidRPr="002457EA" w:rsidRDefault="00417118" w:rsidP="004171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serveiceRepresentetiveUI</w:t>
            </w:r>
          </w:p>
        </w:tc>
        <w:tc>
          <w:tcPr>
            <w:tcW w:w="1067" w:type="dxa"/>
          </w:tcPr>
          <w:p w14:paraId="792918D8" w14:textId="312DF0A5" w:rsidR="00D84FAB" w:rsidRPr="002457EA" w:rsidRDefault="00417118" w:rsidP="00C3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User view package</w:t>
            </w:r>
          </w:p>
        </w:tc>
      </w:tr>
      <w:tr w:rsidR="002457EA" w:rsidRPr="002457EA" w14:paraId="7D7A47E0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17BC88C9" w14:textId="4044802A" w:rsidR="00D84FAB" w:rsidRPr="002457EA" w:rsidRDefault="00582C10" w:rsidP="00582C10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TravelerInOrderUI</w:t>
            </w: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 xml:space="preserve">ההתייחסות למבקר בהזמנה כיום נעשית במסך הזמנה וניוהל הזמנה. </w:t>
            </w:r>
          </w:p>
        </w:tc>
        <w:tc>
          <w:tcPr>
            <w:tcW w:w="3047" w:type="dxa"/>
          </w:tcPr>
          <w:p w14:paraId="5BB1ADAC" w14:textId="2D449B57" w:rsidR="00582C10" w:rsidRPr="002457EA" w:rsidRDefault="00582C10" w:rsidP="00582C1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waitingList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Controller</w:t>
            </w:r>
          </w:p>
          <w:p w14:paraId="36D83A6C" w14:textId="75305ECC" w:rsidR="00D84FAB" w:rsidRPr="002457EA" w:rsidRDefault="00D84FAB" w:rsidP="00582C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56" w:type="dxa"/>
          </w:tcPr>
          <w:p w14:paraId="120A0898" w14:textId="77777777" w:rsidR="00582C10" w:rsidRPr="002457EA" w:rsidRDefault="00582C10" w:rsidP="00582C1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waitingListUI</w:t>
            </w:r>
          </w:p>
          <w:p w14:paraId="20460BF1" w14:textId="7ACF4F3C" w:rsidR="00582C10" w:rsidRPr="002457EA" w:rsidRDefault="00582C10" w:rsidP="00582C1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TravelerInOrderUI</w:t>
            </w:r>
          </w:p>
        </w:tc>
        <w:tc>
          <w:tcPr>
            <w:tcW w:w="1067" w:type="dxa"/>
          </w:tcPr>
          <w:p w14:paraId="3A44D3B3" w14:textId="062D8A09" w:rsidR="00D84FAB" w:rsidRPr="002457EA" w:rsidRDefault="00582C10" w:rsidP="00C3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Order view controller</w:t>
            </w:r>
          </w:p>
        </w:tc>
      </w:tr>
      <w:tr w:rsidR="00F037EF" w:rsidRPr="002457EA" w14:paraId="62679922" w14:textId="77777777" w:rsidTr="002457EA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397B4CCB" w14:textId="6B100324" w:rsidR="00F037EF" w:rsidRPr="002457EA" w:rsidRDefault="00F037EF" w:rsidP="00582C10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>סימולציית קורא כרטיסים</w:t>
            </w:r>
          </w:p>
        </w:tc>
        <w:tc>
          <w:tcPr>
            <w:tcW w:w="3047" w:type="dxa"/>
          </w:tcPr>
          <w:p w14:paraId="4A3DCC01" w14:textId="3CF2BE5D" w:rsidR="00F037EF" w:rsidRPr="002457EA" w:rsidRDefault="00F037EF" w:rsidP="00582C1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Barcode simulation</w:t>
            </w:r>
          </w:p>
        </w:tc>
        <w:tc>
          <w:tcPr>
            <w:tcW w:w="3156" w:type="dxa"/>
          </w:tcPr>
          <w:p w14:paraId="3FC82E69" w14:textId="2F3BF39E" w:rsidR="00F037EF" w:rsidRPr="002457EA" w:rsidRDefault="00F037EF" w:rsidP="00F037EF">
            <w:pPr>
              <w:pStyle w:val="ListParagraph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067" w:type="dxa"/>
          </w:tcPr>
          <w:p w14:paraId="7DA94922" w14:textId="7EA58714" w:rsidR="00F037EF" w:rsidRPr="002457EA" w:rsidRDefault="00F037EF" w:rsidP="00C3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Sim package</w:t>
            </w:r>
          </w:p>
        </w:tc>
      </w:tr>
    </w:tbl>
    <w:p w14:paraId="5D258614" w14:textId="17B88E52" w:rsidR="00C36271" w:rsidRPr="002457EA" w:rsidRDefault="00C36271" w:rsidP="00C36271">
      <w:pPr>
        <w:rPr>
          <w:rFonts w:asciiTheme="majorHAnsi" w:hAnsiTheme="majorHAnsi" w:cstheme="majorHAnsi"/>
          <w:sz w:val="20"/>
          <w:szCs w:val="20"/>
        </w:rPr>
      </w:pPr>
    </w:p>
    <w:p w14:paraId="1E389990" w14:textId="7C67DE82" w:rsidR="002457EA" w:rsidRPr="002457EA" w:rsidRDefault="002457EA" w:rsidP="00C36271">
      <w:pPr>
        <w:rPr>
          <w:rFonts w:asciiTheme="majorHAnsi" w:hAnsiTheme="majorHAnsi" w:cstheme="majorHAnsi"/>
          <w:sz w:val="20"/>
          <w:szCs w:val="20"/>
        </w:rPr>
      </w:pPr>
    </w:p>
    <w:p w14:paraId="37D02015" w14:textId="22384236" w:rsidR="002457EA" w:rsidRPr="002457EA" w:rsidRDefault="002457EA" w:rsidP="00C36271">
      <w:pPr>
        <w:rPr>
          <w:rFonts w:asciiTheme="majorHAnsi" w:hAnsiTheme="majorHAnsi" w:cstheme="majorHAnsi"/>
          <w:sz w:val="20"/>
          <w:szCs w:val="20"/>
        </w:rPr>
      </w:pPr>
    </w:p>
    <w:p w14:paraId="6350C4B7" w14:textId="77777777" w:rsidR="002457EA" w:rsidRPr="002457EA" w:rsidRDefault="002457EA" w:rsidP="00C36271">
      <w:pPr>
        <w:rPr>
          <w:rFonts w:asciiTheme="majorHAnsi" w:hAnsiTheme="majorHAnsi" w:cstheme="majorHAnsi"/>
          <w:sz w:val="20"/>
          <w:szCs w:val="20"/>
          <w:rtl/>
        </w:rPr>
      </w:pPr>
    </w:p>
    <w:p w14:paraId="74A5CD0E" w14:textId="270E7015" w:rsidR="002457EA" w:rsidRPr="002457EA" w:rsidRDefault="00926D43" w:rsidP="002457EA">
      <w:pPr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  <w:r w:rsidRPr="002457EA">
        <w:rPr>
          <w:rFonts w:asciiTheme="majorHAnsi" w:hAnsiTheme="majorHAnsi" w:cstheme="majorHAnsi"/>
          <w:sz w:val="20"/>
          <w:szCs w:val="20"/>
          <w:rtl/>
        </w:rPr>
        <w:t xml:space="preserve">בנוסף מומשו המסכים הבאים אך הם אינם באים לידי ביטוי ב 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 xml:space="preserve">package diagram </w:t>
      </w: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11"/>
        <w:gridCol w:w="4411"/>
      </w:tblGrid>
      <w:tr w:rsidR="00926D43" w:rsidRPr="002457EA" w14:paraId="21EC7203" w14:textId="77777777" w:rsidTr="0024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14:paraId="454F9609" w14:textId="49E1AA78" w:rsidR="00926D43" w:rsidRPr="002457EA" w:rsidRDefault="00926D43" w:rsidP="00926D43">
            <w:pPr>
              <w:bidi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הסבר</w:t>
            </w:r>
          </w:p>
        </w:tc>
        <w:tc>
          <w:tcPr>
            <w:tcW w:w="4411" w:type="dxa"/>
          </w:tcPr>
          <w:p w14:paraId="193BB070" w14:textId="0B005AAC" w:rsidR="00926D43" w:rsidRPr="002457EA" w:rsidRDefault="00926D43" w:rsidP="00C3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Controller name</w:t>
            </w:r>
          </w:p>
        </w:tc>
      </w:tr>
      <w:tr w:rsidR="00926D43" w:rsidRPr="002457EA" w14:paraId="542A983C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14:paraId="06DE8ED9" w14:textId="6FF49F14" w:rsidR="00926D43" w:rsidRPr="002457EA" w:rsidRDefault="00926D43" w:rsidP="00926D43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 xml:space="preserve">יוצר מופעים של </w:t>
            </w: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 xml:space="preserve">alerts </w:t>
            </w: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 xml:space="preserve"> מסוגים שונים</w:t>
            </w:r>
          </w:p>
        </w:tc>
        <w:tc>
          <w:tcPr>
            <w:tcW w:w="4411" w:type="dxa"/>
          </w:tcPr>
          <w:p w14:paraId="231ABF53" w14:textId="0376FC2C" w:rsidR="00926D43" w:rsidRPr="002457EA" w:rsidRDefault="00926D43" w:rsidP="00C3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Alert controller</w:t>
            </w:r>
          </w:p>
        </w:tc>
      </w:tr>
      <w:tr w:rsidR="00926D43" w:rsidRPr="002457EA" w14:paraId="3DF04465" w14:textId="77777777" w:rsidTr="002457EA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14:paraId="011F21C6" w14:textId="549D6673" w:rsidR="00926D43" w:rsidRPr="002457EA" w:rsidRDefault="00793738" w:rsidP="00926D43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  <w:t xml:space="preserve">אחראי על שליטה איזה מסך כרגע פתוח </w:t>
            </w:r>
          </w:p>
        </w:tc>
        <w:tc>
          <w:tcPr>
            <w:tcW w:w="4411" w:type="dxa"/>
          </w:tcPr>
          <w:p w14:paraId="225F5298" w14:textId="2DFECDD8" w:rsidR="00926D43" w:rsidRPr="002457EA" w:rsidRDefault="00926D43" w:rsidP="00C3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Context</w:t>
            </w:r>
          </w:p>
        </w:tc>
      </w:tr>
      <w:tr w:rsidR="00926D43" w:rsidRPr="002457EA" w14:paraId="4A45708C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14:paraId="457CBE5B" w14:textId="7A0304DB" w:rsidR="00926D43" w:rsidRPr="002457EA" w:rsidRDefault="00793738" w:rsidP="00926D43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  <w:t>מסך הוספת פרטי כרטיס אשראי</w:t>
            </w:r>
          </w:p>
        </w:tc>
        <w:tc>
          <w:tcPr>
            <w:tcW w:w="4411" w:type="dxa"/>
          </w:tcPr>
          <w:p w14:paraId="2779DB85" w14:textId="2B97449D" w:rsidR="00926D43" w:rsidRPr="002457EA" w:rsidRDefault="00926D43" w:rsidP="00C3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Credi</w:t>
            </w:r>
            <w:r w:rsidR="00793738"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Cardcontroller</w:t>
            </w:r>
          </w:p>
          <w:p w14:paraId="5D9F7B2E" w14:textId="1598F19D" w:rsidR="00926D43" w:rsidRPr="002457EA" w:rsidRDefault="00926D43" w:rsidP="00C3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926D43" w:rsidRPr="002457EA" w14:paraId="72420F76" w14:textId="77777777" w:rsidTr="002457EA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14:paraId="64FB86B8" w14:textId="7AD017DF" w:rsidR="00926D43" w:rsidRPr="002457EA" w:rsidRDefault="00793738" w:rsidP="00926D43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  <w:t>כיסה והזדהות במערכת לעובדי הפארק</w:t>
            </w:r>
          </w:p>
        </w:tc>
        <w:tc>
          <w:tcPr>
            <w:tcW w:w="4411" w:type="dxa"/>
          </w:tcPr>
          <w:p w14:paraId="206C3536" w14:textId="58897FF5" w:rsidR="00926D43" w:rsidRPr="002457EA" w:rsidRDefault="00926D43" w:rsidP="00C3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LoginController</w:t>
            </w:r>
          </w:p>
        </w:tc>
      </w:tr>
      <w:tr w:rsidR="00926D43" w:rsidRPr="002457EA" w14:paraId="571F3123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14:paraId="6B582092" w14:textId="051ED0A3" w:rsidR="00926D43" w:rsidRPr="002457EA" w:rsidRDefault="00793738" w:rsidP="00926D43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  <w:t xml:space="preserve">מסך אישור כניסה לרשימת המתנה </w:t>
            </w:r>
          </w:p>
        </w:tc>
        <w:tc>
          <w:tcPr>
            <w:tcW w:w="4411" w:type="dxa"/>
          </w:tcPr>
          <w:p w14:paraId="2EE660E0" w14:textId="564BEF98" w:rsidR="00926D43" w:rsidRPr="002457EA" w:rsidRDefault="00926D43" w:rsidP="00C3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WaitingListConfirm</w:t>
            </w:r>
          </w:p>
        </w:tc>
      </w:tr>
      <w:tr w:rsidR="00926D43" w:rsidRPr="002457EA" w14:paraId="1324A51D" w14:textId="77777777" w:rsidTr="002457EA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14:paraId="62ACFBA8" w14:textId="77581790" w:rsidR="00926D43" w:rsidRPr="002457EA" w:rsidRDefault="00926D43" w:rsidP="00926D43">
            <w:pPr>
              <w:bidi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  <w:t>מסך</w:t>
            </w:r>
            <w:r w:rsidR="00793738"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  <w:t xml:space="preserve"> פתיחה</w:t>
            </w:r>
          </w:p>
        </w:tc>
        <w:tc>
          <w:tcPr>
            <w:tcW w:w="4411" w:type="dxa"/>
          </w:tcPr>
          <w:p w14:paraId="213F441C" w14:textId="4C3550BE" w:rsidR="00926D43" w:rsidRPr="002457EA" w:rsidRDefault="00926D43" w:rsidP="00C3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WelcomeController</w:t>
            </w:r>
          </w:p>
        </w:tc>
      </w:tr>
    </w:tbl>
    <w:p w14:paraId="534BE90C" w14:textId="77777777" w:rsidR="002457EA" w:rsidRPr="002457EA" w:rsidRDefault="002457EA" w:rsidP="004E7D1F">
      <w:pPr>
        <w:bidi/>
        <w:rPr>
          <w:rFonts w:asciiTheme="majorHAnsi" w:hAnsiTheme="majorHAnsi" w:cstheme="majorHAnsi"/>
          <w:sz w:val="20"/>
          <w:szCs w:val="20"/>
          <w:lang w:val="en-US"/>
        </w:rPr>
      </w:pPr>
    </w:p>
    <w:p w14:paraId="3D8DCC45" w14:textId="4E41F474" w:rsidR="00C36271" w:rsidRPr="002457EA" w:rsidRDefault="004E7D1F" w:rsidP="002457EA">
      <w:pPr>
        <w:bidi/>
        <w:rPr>
          <w:rFonts w:asciiTheme="majorHAnsi" w:hAnsiTheme="majorHAnsi" w:cstheme="majorHAnsi"/>
          <w:sz w:val="20"/>
          <w:szCs w:val="20"/>
          <w:lang w:val="en-US"/>
        </w:rPr>
      </w:pP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 וכמו כן מומש ה 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 xml:space="preserve">client </w:t>
      </w:r>
      <w:r w:rsidR="00E3724E" w:rsidRPr="002457EA">
        <w:rPr>
          <w:rFonts w:asciiTheme="majorHAnsi" w:hAnsiTheme="majorHAnsi" w:cstheme="majorHAnsi"/>
          <w:sz w:val="20"/>
          <w:szCs w:val="20"/>
          <w:lang w:val="en-US"/>
        </w:rPr>
        <w:t>package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 ובו : 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>chatClient, ClientUI</w:t>
      </w:r>
    </w:p>
    <w:p w14:paraId="1D92FC19" w14:textId="62B20566" w:rsidR="00C36271" w:rsidRPr="002457EA" w:rsidRDefault="00793738" w:rsidP="00793738">
      <w:pPr>
        <w:pStyle w:val="ListParagraph"/>
        <w:numPr>
          <w:ilvl w:val="0"/>
          <w:numId w:val="13"/>
        </w:numPr>
        <w:bidi/>
        <w:rPr>
          <w:rFonts w:asciiTheme="majorHAnsi" w:hAnsiTheme="majorHAnsi" w:cstheme="majorHAnsi"/>
          <w:b/>
          <w:bCs/>
          <w:color w:val="70AD47" w:themeColor="accent6"/>
          <w:sz w:val="20"/>
          <w:szCs w:val="20"/>
          <w:u w:val="single"/>
        </w:rPr>
      </w:pPr>
      <w:r w:rsidRPr="002457EA">
        <w:rPr>
          <w:rFonts w:asciiTheme="majorHAnsi" w:hAnsiTheme="majorHAnsi" w:cstheme="majorHAnsi"/>
          <w:b/>
          <w:bCs/>
          <w:color w:val="70AD47" w:themeColor="accent6"/>
          <w:sz w:val="20"/>
          <w:szCs w:val="20"/>
          <w:u w:val="single"/>
          <w:rtl/>
        </w:rPr>
        <w:t xml:space="preserve">שכבת ה </w:t>
      </w:r>
      <w:r w:rsidRPr="002457EA">
        <w:rPr>
          <w:rFonts w:asciiTheme="majorHAnsi" w:hAnsiTheme="majorHAnsi" w:cstheme="majorHAnsi"/>
          <w:b/>
          <w:bCs/>
          <w:color w:val="70AD47" w:themeColor="accent6"/>
          <w:sz w:val="20"/>
          <w:szCs w:val="20"/>
          <w:u w:val="single"/>
          <w:lang w:val="en-US"/>
        </w:rPr>
        <w:t xml:space="preserve"> </w:t>
      </w:r>
      <w:r w:rsidR="002457EA" w:rsidRPr="002457EA">
        <w:rPr>
          <w:rFonts w:asciiTheme="majorHAnsi" w:hAnsiTheme="majorHAnsi" w:cstheme="majorHAnsi" w:hint="cs"/>
          <w:b/>
          <w:bCs/>
          <w:color w:val="70AD47" w:themeColor="accent6"/>
          <w:sz w:val="20"/>
          <w:szCs w:val="20"/>
          <w:u w:val="single"/>
          <w:lang w:val="en-US"/>
        </w:rPr>
        <w:t>A</w:t>
      </w:r>
      <w:r w:rsidRPr="002457EA">
        <w:rPr>
          <w:rFonts w:asciiTheme="majorHAnsi" w:hAnsiTheme="majorHAnsi" w:cstheme="majorHAnsi"/>
          <w:b/>
          <w:bCs/>
          <w:color w:val="70AD47" w:themeColor="accent6"/>
          <w:sz w:val="20"/>
          <w:szCs w:val="20"/>
          <w:u w:val="single"/>
          <w:lang w:val="en-US"/>
        </w:rPr>
        <w:t>pplication Layer</w:t>
      </w:r>
      <w:r w:rsidRPr="002457EA">
        <w:rPr>
          <w:rFonts w:asciiTheme="majorHAnsi" w:hAnsiTheme="majorHAnsi" w:cstheme="majorHAnsi"/>
          <w:b/>
          <w:bCs/>
          <w:color w:val="70AD47" w:themeColor="accent6"/>
          <w:sz w:val="20"/>
          <w:szCs w:val="20"/>
          <w:u w:val="single"/>
          <w:rtl/>
          <w:lang w:val="en-US"/>
        </w:rPr>
        <w:t>-</w:t>
      </w:r>
    </w:p>
    <w:p w14:paraId="3C193520" w14:textId="108AF354" w:rsidR="00793738" w:rsidRPr="002457EA" w:rsidRDefault="00793738" w:rsidP="004E7D1F">
      <w:pPr>
        <w:pStyle w:val="ListParagraph"/>
        <w:bidi/>
        <w:rPr>
          <w:rFonts w:asciiTheme="majorHAnsi" w:hAnsiTheme="majorHAnsi" w:cstheme="majorHAnsi"/>
          <w:sz w:val="20"/>
          <w:szCs w:val="20"/>
          <w:lang w:val="en-US"/>
        </w:rPr>
      </w:pP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>מקביל ל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>server package</w:t>
      </w:r>
    </w:p>
    <w:p w14:paraId="03DB9864" w14:textId="14E32480" w:rsidR="00793738" w:rsidRPr="002457EA" w:rsidRDefault="00793738" w:rsidP="00793738">
      <w:pPr>
        <w:pStyle w:val="ListParagraph"/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  <w:r w:rsidRPr="002457EA">
        <w:rPr>
          <w:rFonts w:asciiTheme="majorHAnsi" w:hAnsiTheme="majorHAnsi" w:cstheme="majorHAnsi"/>
          <w:sz w:val="20"/>
          <w:szCs w:val="20"/>
          <w:rtl/>
        </w:rPr>
        <w:t xml:space="preserve">כיום כפי שכבר ציינו , ארכיטקטורת השרת -לקוח נמצאת ב 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>common package</w:t>
      </w:r>
      <w:r w:rsidR="004E7D1F" w:rsidRPr="002457EA">
        <w:rPr>
          <w:rFonts w:asciiTheme="majorHAnsi" w:hAnsiTheme="majorHAnsi" w:cstheme="majorHAnsi"/>
          <w:sz w:val="20"/>
          <w:szCs w:val="20"/>
          <w:rtl/>
          <w:lang w:val="en-US"/>
        </w:rPr>
        <w:t>.</w:t>
      </w:r>
    </w:p>
    <w:p w14:paraId="68FBEEEE" w14:textId="0B863127" w:rsidR="004E7D1F" w:rsidRPr="002457EA" w:rsidRDefault="004E7D1F" w:rsidP="004E7D1F">
      <w:pPr>
        <w:pStyle w:val="ListParagraph"/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השכבה הזו כפי שהיא מתוארת בדיאגרמה לא מופיעה בפרויקט כלל כיוון שנעשה שינוי גדול באופן החלוקה בין השרת ללקוח . </w:t>
      </w:r>
    </w:p>
    <w:p w14:paraId="4CCC62AD" w14:textId="77777777" w:rsidR="004E7D1F" w:rsidRPr="002457EA" w:rsidRDefault="004E7D1F" w:rsidP="004E7D1F">
      <w:pPr>
        <w:pStyle w:val="ListParagraph"/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כעת בצד השרת ניתן למצוא את המחלקות הבאות אשר מהוות – חיבור ל 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>DB</w:t>
      </w: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 ויצירת שאילתות ואת כל שכבת האלגוריתמים של הפרויקט. בתחילת שלבי המימוש </w:t>
      </w:r>
    </w:p>
    <w:p w14:paraId="436D64C4" w14:textId="171647C7" w:rsidR="004E7D1F" w:rsidRPr="002457EA" w:rsidRDefault="004E7D1F" w:rsidP="004E7D1F">
      <w:pPr>
        <w:pStyle w:val="ListParagraph"/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>הבנו כי דיאגרמת ה</w:t>
      </w:r>
      <w:r w:rsidRPr="002457EA">
        <w:rPr>
          <w:rFonts w:asciiTheme="majorHAnsi" w:hAnsiTheme="majorHAnsi" w:cstheme="majorHAnsi"/>
          <w:sz w:val="20"/>
          <w:szCs w:val="20"/>
          <w:lang w:val="en-US"/>
        </w:rPr>
        <w:t xml:space="preserve">package </w:t>
      </w:r>
      <w:r w:rsidRPr="002457EA">
        <w:rPr>
          <w:rFonts w:asciiTheme="majorHAnsi" w:hAnsiTheme="majorHAnsi" w:cstheme="majorHAnsi"/>
          <w:sz w:val="20"/>
          <w:szCs w:val="20"/>
          <w:rtl/>
          <w:lang w:val="en-US"/>
        </w:rPr>
        <w:t xml:space="preserve"> שעשינו לא תואמת את אופן המימוש שבחרנו ותוך כדי עבודה הגענו למסקנה שהמודל שתכננו לא יעיל למימוש הסופי ולכן חל בו שינוי.</w:t>
      </w:r>
    </w:p>
    <w:p w14:paraId="6FD942DD" w14:textId="7CE71231" w:rsidR="004E7D1F" w:rsidRPr="002457EA" w:rsidRDefault="004E7D1F" w:rsidP="004E7D1F">
      <w:pPr>
        <w:pStyle w:val="ListParagraph"/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</w:p>
    <w:tbl>
      <w:tblPr>
        <w:tblStyle w:val="GridTable4-Accent3"/>
        <w:bidiVisual/>
        <w:tblW w:w="9155" w:type="dxa"/>
        <w:tblInd w:w="5" w:type="dxa"/>
        <w:tblLook w:val="04A0" w:firstRow="1" w:lastRow="0" w:firstColumn="1" w:lastColumn="0" w:noHBand="0" w:noVBand="1"/>
      </w:tblPr>
      <w:tblGrid>
        <w:gridCol w:w="4687"/>
        <w:gridCol w:w="4468"/>
      </w:tblGrid>
      <w:tr w:rsidR="002457EA" w:rsidRPr="002457EA" w14:paraId="485F27B9" w14:textId="77777777" w:rsidTr="0024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7AA409ED" w14:textId="77777777" w:rsidR="004E7D1F" w:rsidRPr="002457EA" w:rsidRDefault="004E7D1F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>שם מחלקה</w:t>
            </w:r>
          </w:p>
        </w:tc>
        <w:tc>
          <w:tcPr>
            <w:tcW w:w="4468" w:type="dxa"/>
          </w:tcPr>
          <w:p w14:paraId="021DB2C0" w14:textId="77777777" w:rsidR="004E7D1F" w:rsidRPr="002457EA" w:rsidRDefault="004E7D1F" w:rsidP="006F42AB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  <w:t>הסבר</w:t>
            </w:r>
          </w:p>
        </w:tc>
      </w:tr>
      <w:tr w:rsidR="002457EA" w:rsidRPr="002457EA" w14:paraId="1DB18033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0583B1FD" w14:textId="7A1B1816" w:rsidR="004E7D1F" w:rsidRPr="002457EA" w:rsidRDefault="0018241E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cancelOrder</w:t>
            </w:r>
          </w:p>
        </w:tc>
        <w:tc>
          <w:tcPr>
            <w:tcW w:w="4468" w:type="dxa"/>
          </w:tcPr>
          <w:p w14:paraId="284FEFDC" w14:textId="0E4CD6B1" w:rsidR="004E7D1F" w:rsidRPr="002457EA" w:rsidRDefault="004F218C" w:rsidP="006F42AB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מחיקת הזמנה</w:t>
            </w:r>
          </w:p>
        </w:tc>
      </w:tr>
      <w:tr w:rsidR="002457EA" w:rsidRPr="002457EA" w14:paraId="5A9DE875" w14:textId="77777777" w:rsidTr="002457E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3D8FDDA0" w14:textId="6A876C39" w:rsidR="004E7D1F" w:rsidRPr="002457EA" w:rsidRDefault="0018241E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4468" w:type="dxa"/>
          </w:tcPr>
          <w:p w14:paraId="53360656" w14:textId="294E6508" w:rsidR="004E7D1F" w:rsidRPr="002457EA" w:rsidRDefault="004F218C" w:rsidP="006F42A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יצירת קשר עם לקוח עקב אישור הזמנה או רשימת המתנה</w:t>
            </w:r>
          </w:p>
        </w:tc>
      </w:tr>
      <w:tr w:rsidR="002457EA" w:rsidRPr="002457EA" w14:paraId="45CB4410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76EBBAD3" w14:textId="34E078CD" w:rsidR="004E7D1F" w:rsidRPr="002457EA" w:rsidRDefault="0018241E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counter</w:t>
            </w:r>
          </w:p>
        </w:tc>
        <w:tc>
          <w:tcPr>
            <w:tcW w:w="4468" w:type="dxa"/>
          </w:tcPr>
          <w:p w14:paraId="4C6B2730" w14:textId="144A19B2" w:rsidR="004E7D1F" w:rsidRPr="002457EA" w:rsidRDefault="0018241E" w:rsidP="006F42AB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יוצר מפתחות ראשיים ל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DB</w:t>
            </w:r>
          </w:p>
        </w:tc>
      </w:tr>
      <w:tr w:rsidR="002457EA" w:rsidRPr="002457EA" w14:paraId="64EB684B" w14:textId="77777777" w:rsidTr="002457E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21FEFBAC" w14:textId="224152E2" w:rsidR="004E7D1F" w:rsidRPr="002457EA" w:rsidRDefault="0018241E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echoServer</w:t>
            </w:r>
          </w:p>
        </w:tc>
        <w:tc>
          <w:tcPr>
            <w:tcW w:w="4468" w:type="dxa"/>
          </w:tcPr>
          <w:p w14:paraId="4E09B180" w14:textId="63EB251B" w:rsidR="004E7D1F" w:rsidRPr="002457EA" w:rsidRDefault="004F218C" w:rsidP="006F42A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ניתוב מידע לשרת</w:t>
            </w:r>
          </w:p>
        </w:tc>
      </w:tr>
      <w:tr w:rsidR="002457EA" w:rsidRPr="002457EA" w14:paraId="56922199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360CFB8F" w14:textId="1513E7B8" w:rsidR="004E7D1F" w:rsidRPr="002457EA" w:rsidRDefault="0018241E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editOrder</w:t>
            </w:r>
          </w:p>
        </w:tc>
        <w:tc>
          <w:tcPr>
            <w:tcW w:w="4468" w:type="dxa"/>
          </w:tcPr>
          <w:p w14:paraId="2B1B6F86" w14:textId="34B0B3B6" w:rsidR="004E7D1F" w:rsidRPr="002457EA" w:rsidRDefault="004F218C" w:rsidP="006F42AB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עריכת הזמנה קיימת </w:t>
            </w:r>
          </w:p>
        </w:tc>
      </w:tr>
      <w:tr w:rsidR="002457EA" w:rsidRPr="002457EA" w14:paraId="09D9F4D3" w14:textId="77777777" w:rsidTr="002457E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3F1FD415" w14:textId="5AAAC133" w:rsidR="004E7D1F" w:rsidRPr="002457EA" w:rsidRDefault="0018241E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ExistingOrderCheck</w:t>
            </w:r>
          </w:p>
        </w:tc>
        <w:tc>
          <w:tcPr>
            <w:tcW w:w="4468" w:type="dxa"/>
          </w:tcPr>
          <w:p w14:paraId="4317F9E1" w14:textId="6CE94B78" w:rsidR="004E7D1F" w:rsidRPr="002457EA" w:rsidRDefault="004F218C" w:rsidP="006F42A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בדיקות האם הזמנה קיימת ב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DB</w:t>
            </w:r>
          </w:p>
        </w:tc>
      </w:tr>
      <w:tr w:rsidR="002457EA" w:rsidRPr="002457EA" w14:paraId="2AE8BC70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0991EC17" w14:textId="59D17FD3" w:rsidR="004E7D1F" w:rsidRPr="002457EA" w:rsidRDefault="0018241E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4468" w:type="dxa"/>
          </w:tcPr>
          <w:p w14:paraId="3E1AF2FD" w14:textId="18867974" w:rsidR="004E7D1F" w:rsidRPr="002457EA" w:rsidRDefault="004F218C" w:rsidP="006F42AB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התחברות למערכת עבור משתמשים מורשים</w:t>
            </w:r>
          </w:p>
        </w:tc>
      </w:tr>
      <w:tr w:rsidR="0018241E" w:rsidRPr="002457EA" w14:paraId="74B41CA9" w14:textId="77777777" w:rsidTr="002457E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3EBD131A" w14:textId="3739063A" w:rsidR="0018241E" w:rsidRPr="002457EA" w:rsidRDefault="0018241E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MySQLConnection</w:t>
            </w:r>
          </w:p>
        </w:tc>
        <w:tc>
          <w:tcPr>
            <w:tcW w:w="4468" w:type="dxa"/>
          </w:tcPr>
          <w:p w14:paraId="7692B198" w14:textId="728B8E50" w:rsidR="0018241E" w:rsidRPr="002457EA" w:rsidRDefault="004F218C" w:rsidP="006F42A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חיבור ל</w:t>
            </w:r>
            <w:r w:rsidRPr="002457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DB</w:t>
            </w:r>
          </w:p>
        </w:tc>
      </w:tr>
      <w:tr w:rsidR="0018241E" w:rsidRPr="002457EA" w14:paraId="0BBDC1C7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3CBC76C1" w14:textId="3DF24B85" w:rsidR="0018241E" w:rsidRPr="002457EA" w:rsidRDefault="0018241E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NewMember</w:t>
            </w:r>
          </w:p>
        </w:tc>
        <w:tc>
          <w:tcPr>
            <w:tcW w:w="4468" w:type="dxa"/>
          </w:tcPr>
          <w:p w14:paraId="2524B197" w14:textId="69437A4D" w:rsidR="0018241E" w:rsidRPr="002457EA" w:rsidRDefault="004F218C" w:rsidP="006F42AB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יצירת מנוי חדש </w:t>
            </w:r>
          </w:p>
        </w:tc>
      </w:tr>
      <w:tr w:rsidR="004F218C" w:rsidRPr="002457EA" w14:paraId="56363971" w14:textId="77777777" w:rsidTr="002457E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65CF26A8" w14:textId="258B120B" w:rsidR="004F218C" w:rsidRPr="002457EA" w:rsidRDefault="004F218C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ServerUI</w:t>
            </w:r>
          </w:p>
        </w:tc>
        <w:tc>
          <w:tcPr>
            <w:tcW w:w="4468" w:type="dxa"/>
          </w:tcPr>
          <w:p w14:paraId="570AD911" w14:textId="3B4E8EB9" w:rsidR="004F218C" w:rsidRPr="002457EA" w:rsidRDefault="004F218C" w:rsidP="006F42A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ממשק השרת </w:t>
            </w:r>
          </w:p>
        </w:tc>
      </w:tr>
      <w:tr w:rsidR="004F218C" w:rsidRPr="002457EA" w14:paraId="7260EE6B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79467CD6" w14:textId="598E1B13" w:rsidR="004F218C" w:rsidRPr="002457EA" w:rsidRDefault="004F218C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UpdateVisitorsNumber</w:t>
            </w:r>
          </w:p>
        </w:tc>
        <w:tc>
          <w:tcPr>
            <w:tcW w:w="4468" w:type="dxa"/>
          </w:tcPr>
          <w:p w14:paraId="20302750" w14:textId="081C2EE8" w:rsidR="004F218C" w:rsidRPr="002457EA" w:rsidRDefault="004F218C" w:rsidP="006F42AB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עדכון מכסת מבקרים בפארק</w:t>
            </w:r>
          </w:p>
        </w:tc>
      </w:tr>
      <w:tr w:rsidR="004F218C" w:rsidRPr="002457EA" w14:paraId="67780822" w14:textId="77777777" w:rsidTr="002457E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0BA76E38" w14:textId="440019BC" w:rsidR="004F218C" w:rsidRPr="002457EA" w:rsidRDefault="004F218C" w:rsidP="006F42AB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WaitingList</w:t>
            </w:r>
          </w:p>
        </w:tc>
        <w:tc>
          <w:tcPr>
            <w:tcW w:w="4468" w:type="dxa"/>
          </w:tcPr>
          <w:p w14:paraId="313C0AD3" w14:textId="75258D66" w:rsidR="004F218C" w:rsidRPr="002457EA" w:rsidRDefault="004F218C" w:rsidP="006F42AB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מימוש לוגיקת רשימת המתנה</w:t>
            </w:r>
          </w:p>
        </w:tc>
      </w:tr>
      <w:tr w:rsidR="004F218C" w:rsidRPr="002457EA" w14:paraId="46096E63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02DCE522" w14:textId="0BAE6265" w:rsidR="004F218C" w:rsidRPr="002457EA" w:rsidRDefault="004F218C" w:rsidP="004F218C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WaitingList</w:t>
            </w: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SingleTon</w:t>
            </w:r>
          </w:p>
        </w:tc>
        <w:tc>
          <w:tcPr>
            <w:tcW w:w="4468" w:type="dxa"/>
          </w:tcPr>
          <w:p w14:paraId="6F4F0897" w14:textId="540C90C1" w:rsidR="004F218C" w:rsidRPr="002457EA" w:rsidRDefault="004F218C" w:rsidP="004F218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יצירת מופע יחיד של רשימת המתנה</w:t>
            </w:r>
          </w:p>
        </w:tc>
      </w:tr>
      <w:tr w:rsidR="004F218C" w:rsidRPr="002457EA" w14:paraId="400E720F" w14:textId="77777777" w:rsidTr="002457E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09BFB38E" w14:textId="402455F1" w:rsidR="004F218C" w:rsidRPr="002457EA" w:rsidRDefault="004F218C" w:rsidP="004F218C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NewOrder</w:t>
            </w:r>
          </w:p>
        </w:tc>
        <w:tc>
          <w:tcPr>
            <w:tcW w:w="4468" w:type="dxa"/>
          </w:tcPr>
          <w:p w14:paraId="1A581446" w14:textId="4691D9D2" w:rsidR="004F218C" w:rsidRPr="002457EA" w:rsidRDefault="004F218C" w:rsidP="004F218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יצירת הזמנה חדשה </w:t>
            </w:r>
          </w:p>
        </w:tc>
      </w:tr>
      <w:tr w:rsidR="004F218C" w:rsidRPr="002457EA" w14:paraId="1FAEDC6E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053A7EDF" w14:textId="08F85704" w:rsidR="004F218C" w:rsidRPr="002457EA" w:rsidRDefault="004F218C" w:rsidP="004F218C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ParkGate</w:t>
            </w:r>
          </w:p>
        </w:tc>
        <w:tc>
          <w:tcPr>
            <w:tcW w:w="4468" w:type="dxa"/>
          </w:tcPr>
          <w:p w14:paraId="3021E730" w14:textId="3ECD92FE" w:rsidR="004F218C" w:rsidRPr="002457EA" w:rsidRDefault="004F218C" w:rsidP="004F218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בקרת כניסה לפארק</w:t>
            </w:r>
          </w:p>
        </w:tc>
      </w:tr>
      <w:tr w:rsidR="004F218C" w:rsidRPr="002457EA" w14:paraId="03AC6D09" w14:textId="77777777" w:rsidTr="002457E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124B2016" w14:textId="5DAE58F7" w:rsidR="004F218C" w:rsidRPr="002457EA" w:rsidRDefault="004F218C" w:rsidP="004F218C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PendingManagerRequest</w:t>
            </w:r>
          </w:p>
        </w:tc>
        <w:tc>
          <w:tcPr>
            <w:tcW w:w="4468" w:type="dxa"/>
          </w:tcPr>
          <w:p w14:paraId="671AA157" w14:textId="323E7EE2" w:rsidR="004F218C" w:rsidRPr="002457EA" w:rsidRDefault="004F218C" w:rsidP="004F218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ניתוב של בקשות מנהל פארק לעדכון בפרטי פארק – הנחה או מכסות למנהל מחלקה </w:t>
            </w:r>
          </w:p>
        </w:tc>
      </w:tr>
      <w:tr w:rsidR="004F218C" w:rsidRPr="002457EA" w14:paraId="13EECFE5" w14:textId="77777777" w:rsidTr="0024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08DFB15D" w14:textId="3EF9FBC8" w:rsidR="004F218C" w:rsidRPr="002457EA" w:rsidRDefault="004F218C" w:rsidP="004F218C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Reports</w:t>
            </w:r>
          </w:p>
        </w:tc>
        <w:tc>
          <w:tcPr>
            <w:tcW w:w="4468" w:type="dxa"/>
          </w:tcPr>
          <w:p w14:paraId="08A3EE04" w14:textId="755E82C0" w:rsidR="004F218C" w:rsidRPr="002457EA" w:rsidRDefault="004F218C" w:rsidP="004F218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>הפקת הדו''חות השונים</w:t>
            </w:r>
          </w:p>
        </w:tc>
      </w:tr>
      <w:tr w:rsidR="004F218C" w:rsidRPr="002457EA" w14:paraId="4EDD2D54" w14:textId="77777777" w:rsidTr="002457E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</w:tcPr>
          <w:p w14:paraId="4BAA3FC2" w14:textId="3E49083B" w:rsidR="004F218C" w:rsidRPr="002457EA" w:rsidRDefault="004F218C" w:rsidP="004F218C">
            <w:pPr>
              <w:pStyle w:val="ListParagraph"/>
              <w:bidi/>
              <w:ind w:left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SendMail</w:t>
            </w:r>
          </w:p>
        </w:tc>
        <w:tc>
          <w:tcPr>
            <w:tcW w:w="4468" w:type="dxa"/>
          </w:tcPr>
          <w:p w14:paraId="5D5CDED3" w14:textId="2D770AB6" w:rsidR="004F218C" w:rsidRPr="002457EA" w:rsidRDefault="004F218C" w:rsidP="004F218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</w:pPr>
            <w:r w:rsidRPr="002457EA">
              <w:rPr>
                <w:rFonts w:asciiTheme="majorHAnsi" w:hAnsiTheme="majorHAnsi" w:cstheme="majorHAnsi"/>
                <w:sz w:val="20"/>
                <w:szCs w:val="20"/>
                <w:rtl/>
                <w:lang w:val="en-US"/>
              </w:rPr>
              <w:t xml:space="preserve">מנגנון המסמלץ שליחת מייל ללקוח </w:t>
            </w:r>
          </w:p>
        </w:tc>
      </w:tr>
    </w:tbl>
    <w:p w14:paraId="47B1D005" w14:textId="77777777" w:rsidR="004E7D1F" w:rsidRPr="002457EA" w:rsidRDefault="004E7D1F" w:rsidP="004E7D1F">
      <w:pPr>
        <w:pStyle w:val="ListParagraph"/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</w:p>
    <w:p w14:paraId="0B828EFD" w14:textId="77777777" w:rsidR="00793738" w:rsidRPr="002457EA" w:rsidRDefault="00793738" w:rsidP="00793738">
      <w:pPr>
        <w:pStyle w:val="ListParagraph"/>
        <w:bidi/>
        <w:rPr>
          <w:rFonts w:asciiTheme="majorHAnsi" w:hAnsiTheme="majorHAnsi" w:cstheme="majorHAnsi"/>
          <w:sz w:val="20"/>
          <w:szCs w:val="20"/>
          <w:rtl/>
          <w:lang w:val="en-US"/>
        </w:rPr>
      </w:pPr>
    </w:p>
    <w:p w14:paraId="22896D51" w14:textId="77777777" w:rsidR="00793738" w:rsidRPr="002457EA" w:rsidRDefault="00793738" w:rsidP="00793738">
      <w:pPr>
        <w:pStyle w:val="ListParagraph"/>
        <w:bidi/>
        <w:rPr>
          <w:rFonts w:asciiTheme="majorHAnsi" w:hAnsiTheme="majorHAnsi" w:cstheme="majorHAnsi"/>
          <w:sz w:val="20"/>
          <w:szCs w:val="20"/>
          <w:u w:val="single"/>
          <w:rtl/>
          <w:lang w:val="en-US"/>
        </w:rPr>
      </w:pPr>
    </w:p>
    <w:sectPr w:rsidR="00793738" w:rsidRPr="00245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567F"/>
    <w:multiLevelType w:val="hybridMultilevel"/>
    <w:tmpl w:val="157A60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254D"/>
    <w:multiLevelType w:val="hybridMultilevel"/>
    <w:tmpl w:val="0D4449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74C5"/>
    <w:multiLevelType w:val="hybridMultilevel"/>
    <w:tmpl w:val="D44E54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70290"/>
    <w:multiLevelType w:val="hybridMultilevel"/>
    <w:tmpl w:val="1B7E1B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62665"/>
    <w:multiLevelType w:val="hybridMultilevel"/>
    <w:tmpl w:val="4F8AFB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E61C4"/>
    <w:multiLevelType w:val="hybridMultilevel"/>
    <w:tmpl w:val="E1926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F2970"/>
    <w:multiLevelType w:val="hybridMultilevel"/>
    <w:tmpl w:val="E6A035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07068"/>
    <w:multiLevelType w:val="hybridMultilevel"/>
    <w:tmpl w:val="33E422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522C4"/>
    <w:multiLevelType w:val="hybridMultilevel"/>
    <w:tmpl w:val="61EE7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A4911"/>
    <w:multiLevelType w:val="hybridMultilevel"/>
    <w:tmpl w:val="2BD4B3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D2FF6"/>
    <w:multiLevelType w:val="hybridMultilevel"/>
    <w:tmpl w:val="D90A0F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67F1C"/>
    <w:multiLevelType w:val="hybridMultilevel"/>
    <w:tmpl w:val="480EA0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A80B14"/>
    <w:multiLevelType w:val="hybridMultilevel"/>
    <w:tmpl w:val="3C96D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44"/>
    <w:rsid w:val="00140099"/>
    <w:rsid w:val="0018241E"/>
    <w:rsid w:val="001F0D56"/>
    <w:rsid w:val="002457EA"/>
    <w:rsid w:val="003A7896"/>
    <w:rsid w:val="00417118"/>
    <w:rsid w:val="004E7D1F"/>
    <w:rsid w:val="004F218C"/>
    <w:rsid w:val="00582C10"/>
    <w:rsid w:val="0065081B"/>
    <w:rsid w:val="00793738"/>
    <w:rsid w:val="008D5844"/>
    <w:rsid w:val="00926D43"/>
    <w:rsid w:val="00B66589"/>
    <w:rsid w:val="00C36271"/>
    <w:rsid w:val="00CA1E77"/>
    <w:rsid w:val="00D84FAB"/>
    <w:rsid w:val="00DD5A62"/>
    <w:rsid w:val="00E2218E"/>
    <w:rsid w:val="00E3724E"/>
    <w:rsid w:val="00E40FA6"/>
    <w:rsid w:val="00E45D15"/>
    <w:rsid w:val="00EC1F59"/>
    <w:rsid w:val="00F0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6E93"/>
  <w15:chartTrackingRefBased/>
  <w15:docId w15:val="{0B2C8B97-4409-4D92-B660-8B4075AC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71"/>
    <w:pPr>
      <w:ind w:left="720"/>
      <w:contextualSpacing/>
    </w:pPr>
  </w:style>
  <w:style w:type="table" w:styleId="TableGrid">
    <w:name w:val="Table Grid"/>
    <w:basedOn w:val="TableNormal"/>
    <w:uiPriority w:val="39"/>
    <w:rsid w:val="00E40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372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E37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24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24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457E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457E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2457E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katz06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styak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dayamekone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imazu4@gmail.com" TargetMode="External"/><Relationship Id="rId10" Type="http://schemas.openxmlformats.org/officeDocument/2006/relationships/hyperlink" Target="mailto:roi.amar@e.braude.ac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nat209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Stoudenets</dc:creator>
  <cp:keywords/>
  <dc:description/>
  <cp:lastModifiedBy>Rinat Stoudenets</cp:lastModifiedBy>
  <cp:revision>12</cp:revision>
  <dcterms:created xsi:type="dcterms:W3CDTF">2021-01-07T18:16:00Z</dcterms:created>
  <dcterms:modified xsi:type="dcterms:W3CDTF">2021-01-07T21:14:00Z</dcterms:modified>
</cp:coreProperties>
</file>