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0ACD0" w14:textId="77777777" w:rsidR="00B96E17" w:rsidRDefault="00F365DF" w:rsidP="00F365DF">
      <w:pPr>
        <w:jc w:val="center"/>
        <w:rPr>
          <w:b/>
          <w:bCs/>
          <w:u w:val="single"/>
          <w:rtl/>
        </w:rPr>
      </w:pPr>
      <w:r w:rsidRPr="00F365DF">
        <w:rPr>
          <w:rFonts w:hint="cs"/>
          <w:b/>
          <w:bCs/>
          <w:u w:val="single"/>
          <w:rtl/>
        </w:rPr>
        <w:t xml:space="preserve">מעבדה 2 - </w:t>
      </w:r>
      <w:proofErr w:type="spellStart"/>
      <w:r w:rsidRPr="00F365DF">
        <w:rPr>
          <w:rFonts w:hint="cs"/>
          <w:b/>
          <w:bCs/>
          <w:u w:val="single"/>
          <w:rtl/>
        </w:rPr>
        <w:t>מת"מ</w:t>
      </w:r>
      <w:proofErr w:type="spellEnd"/>
    </w:p>
    <w:p w14:paraId="0F326CE0" w14:textId="77777777" w:rsidR="00F365DF" w:rsidRDefault="00F365DF" w:rsidP="00F365DF">
      <w:pPr>
        <w:jc w:val="center"/>
        <w:rPr>
          <w:b/>
          <w:bCs/>
          <w:u w:val="single"/>
          <w:rtl/>
        </w:rPr>
      </w:pPr>
    </w:p>
    <w:p w14:paraId="1C878187" w14:textId="77777777" w:rsidR="00F365DF" w:rsidRDefault="00F365DF" w:rsidP="00F365D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מגישים: </w:t>
      </w:r>
      <w:proofErr w:type="spellStart"/>
      <w:r w:rsidRPr="00F365DF">
        <w:rPr>
          <w:rFonts w:hint="cs"/>
          <w:b/>
          <w:bCs/>
          <w:sz w:val="28"/>
          <w:szCs w:val="28"/>
          <w:rtl/>
        </w:rPr>
        <w:t>דנאור</w:t>
      </w:r>
      <w:proofErr w:type="spellEnd"/>
      <w:r w:rsidRPr="00F365DF">
        <w:rPr>
          <w:rFonts w:hint="cs"/>
          <w:b/>
          <w:bCs/>
          <w:sz w:val="28"/>
          <w:szCs w:val="28"/>
          <w:rtl/>
        </w:rPr>
        <w:t xml:space="preserve"> סיני 311156616סהר עוז 311285514</w:t>
      </w:r>
    </w:p>
    <w:p w14:paraId="1580DBB5" w14:textId="77777777" w:rsidR="00F365DF" w:rsidRDefault="00F365DF" w:rsidP="00F365DF">
      <w:pPr>
        <w:rPr>
          <w:b/>
          <w:bCs/>
          <w:rtl/>
        </w:rPr>
      </w:pPr>
    </w:p>
    <w:p w14:paraId="0B79630F" w14:textId="77777777" w:rsidR="00F365DF" w:rsidRDefault="00F365DF" w:rsidP="00F365DF">
      <w:pPr>
        <w:rPr>
          <w:b/>
          <w:bCs/>
          <w:u w:val="single"/>
          <w:rtl/>
        </w:rPr>
      </w:pPr>
      <w:r w:rsidRPr="00F365DF">
        <w:rPr>
          <w:rFonts w:hint="cs"/>
          <w:b/>
          <w:bCs/>
          <w:u w:val="single"/>
          <w:rtl/>
        </w:rPr>
        <w:t>תרגיל 1:</w:t>
      </w:r>
    </w:p>
    <w:p w14:paraId="4AD9E1AF" w14:textId="77777777" w:rsidR="00F365DF" w:rsidRDefault="00F365DF" w:rsidP="00F365DF">
      <w:pPr>
        <w:rPr>
          <w:b/>
          <w:bCs/>
          <w:u w:val="single"/>
          <w:rtl/>
        </w:rPr>
      </w:pPr>
    </w:p>
    <w:p w14:paraId="23B3C8FF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332B0FC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ABC7EEE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C5E1998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//setting point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sturct</w:t>
      </w:r>
      <w:proofErr w:type="spellEnd"/>
    </w:p>
    <w:p w14:paraId="4108D1B5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61DF67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7C4334E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6CF11CB6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7691A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//setting circle struct</w:t>
      </w:r>
    </w:p>
    <w:p w14:paraId="60B7F55E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4CF8C9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center; </w:t>
      </w:r>
      <w:r>
        <w:rPr>
          <w:rFonts w:ascii="Consolas" w:hAnsi="Consolas" w:cs="Consolas"/>
          <w:color w:val="008000"/>
          <w:sz w:val="19"/>
          <w:szCs w:val="19"/>
        </w:rPr>
        <w:t>//center is variable with point type</w:t>
      </w:r>
    </w:p>
    <w:p w14:paraId="7FF0DE21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14:paraId="56869125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7B2DB5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95367F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587364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4F8138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231D1C89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C696B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coordinates of your point: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C509CF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 %f"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161F2C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radius and the center of your circle: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B68DB6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 %f %f"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cir.radius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cir.center.x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cir.center.y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757D5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p,&amp;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 xml:space="preserve">//if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check_circle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returned 1 the point is inside the circle</w:t>
      </w:r>
    </w:p>
    <w:p w14:paraId="7AA1629D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5111E1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point is included in the circle"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27AD7E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37A2ED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 xml:space="preserve">//if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isinscircle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returned 0 the point is not inside the circle</w:t>
      </w:r>
    </w:p>
    <w:p w14:paraId="3F722428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E1E601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point is not in the circle"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41752D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391DC2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37703A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D8FEE4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/*/using the circle formula (x-x0)+(y-y=)=r^2 to check if the point is inside /*/</w:t>
      </w:r>
    </w:p>
    <w:p w14:paraId="0DB755E9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678BDC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(pow(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-&gt;x, 2) + pow(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center.y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-&gt;y, 2) &lt;= pow(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-&gt;radius, 2));</w:t>
      </w:r>
    </w:p>
    <w:p w14:paraId="186D43F3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D490A1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D31AE" w14:textId="77777777" w:rsidR="00F365DF" w:rsidRDefault="00F365DF" w:rsidP="00F365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794BD" w14:textId="77777777" w:rsidR="00F365DF" w:rsidRDefault="00F365DF" w:rsidP="00F365DF">
      <w:pPr>
        <w:bidi w:val="0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0E4CE00" wp14:editId="24BFAF17">
            <wp:extent cx="5274310" cy="1610360"/>
            <wp:effectExtent l="0" t="0" r="254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D6CC" w14:textId="77777777" w:rsidR="00F365DF" w:rsidRDefault="00F365DF" w:rsidP="00F365DF">
      <w:pPr>
        <w:bidi w:val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8ACDE12" wp14:editId="4AD034C7">
            <wp:extent cx="5238750" cy="174307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3C88" w14:textId="77777777" w:rsidR="00F365DF" w:rsidRDefault="00F365DF" w:rsidP="00F365DF">
      <w:pPr>
        <w:bidi w:val="0"/>
        <w:rPr>
          <w:b/>
          <w:bCs/>
          <w:u w:val="single"/>
        </w:rPr>
      </w:pPr>
    </w:p>
    <w:p w14:paraId="029100E1" w14:textId="77777777" w:rsidR="00F365DF" w:rsidRDefault="00F365DF" w:rsidP="00F365DF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תרגיל 2:</w:t>
      </w:r>
    </w:p>
    <w:p w14:paraId="0FDB788E" w14:textId="77777777" w:rsidR="006B3B20" w:rsidRDefault="006B3B20" w:rsidP="00F365DF">
      <w:pPr>
        <w:rPr>
          <w:rFonts w:hint="cs"/>
          <w:b/>
          <w:bCs/>
          <w:u w:val="single"/>
          <w:rtl/>
        </w:rPr>
      </w:pPr>
    </w:p>
    <w:p w14:paraId="2F6E36D6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23A73EE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77E302E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F0B0977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MAX_LEN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14:paraId="3576C8E9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</w:t>
      </w:r>
    </w:p>
    <w:p w14:paraId="290672B4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6B37FB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*name;</w:t>
      </w:r>
    </w:p>
    <w:p w14:paraId="674F9B28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4];</w:t>
      </w:r>
    </w:p>
    <w:p w14:paraId="74003AD9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avg;</w:t>
      </w:r>
    </w:p>
    <w:p w14:paraId="47DE978F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92530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C46CEA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7F933BF9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4E70C01C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86C75D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9B28C9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84D02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2F2316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students:"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61E945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&amp;size);</w:t>
      </w:r>
    </w:p>
    <w:p w14:paraId="5A3ED395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(size);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point to the first element of the structs array that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Create_Class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returns</w:t>
      </w:r>
    </w:p>
    <w:p w14:paraId="3747DAF7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A7F56B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].avg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85)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//printing only students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avarage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higher than 85</w:t>
      </w:r>
    </w:p>
    <w:p w14:paraId="787EF2D8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//free every memory allocation of all names one by one</w:t>
      </w:r>
    </w:p>
    <w:p w14:paraId="393734AA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].name);</w:t>
      </w:r>
    </w:p>
    <w:p w14:paraId="15EC42B0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//freeing the allocation of the structs array</w:t>
      </w:r>
    </w:p>
    <w:p w14:paraId="23C7271E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3460D3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733799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28C437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C77CE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Create_Class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recieves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size of the class, and returns the address of the first element of the class array. it also sets all the information</w:t>
      </w:r>
    </w:p>
    <w:p w14:paraId="338CDD33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0EAC51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F58182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0C762927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MAX_LEN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C15773D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//Allocating memory for array of structs</w:t>
      </w:r>
    </w:p>
    <w:p w14:paraId="4E8C303B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allocation failed, print that there is not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enought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memory and exit the program</w:t>
      </w:r>
    </w:p>
    <w:p w14:paraId="732335CD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D3E8AB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enough memory"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91B0E0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443B6987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4C25F4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//Setting info for each student</w:t>
      </w:r>
    </w:p>
    <w:p w14:paraId="2258C72D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DDD267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DD9714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str);</w:t>
      </w:r>
    </w:p>
    <w:p w14:paraId="19F9B60E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(str) + 1)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//allocating memory for the name string. (+1 for '\0')</w:t>
      </w:r>
    </w:p>
    <w:p w14:paraId="1BC9FE1F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//if allocation failed, print an error and exit the program</w:t>
      </w:r>
    </w:p>
    <w:p w14:paraId="2F26A63B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C3FD65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enough memory"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DD1556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//before exiting, freeing the allocation of the array</w:t>
      </w:r>
    </w:p>
    <w:p w14:paraId="698851A4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2DB0F2C5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5E4282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].name, str); </w:t>
      </w:r>
      <w:r>
        <w:rPr>
          <w:rFonts w:ascii="Consolas" w:hAnsi="Consolas" w:cs="Consolas"/>
          <w:color w:val="008000"/>
          <w:sz w:val="19"/>
          <w:szCs w:val="19"/>
        </w:rPr>
        <w:t>//copying the string from str to the allocated string</w:t>
      </w:r>
    </w:p>
    <w:p w14:paraId="532A785A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marks:"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57E9BE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AED7B9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].marks[j]);</w:t>
      </w:r>
    </w:p>
    <w:p w14:paraId="7096826F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//calling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Avg_Mark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each student</w:t>
      </w:r>
    </w:p>
    <w:p w14:paraId="5916DF4C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8153EE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DABD3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3599BE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//The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recieves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address of student struct and sets variable avg in it</w:t>
      </w:r>
    </w:p>
    <w:p w14:paraId="0057CA92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02ED86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F12A4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 = 0;</w:t>
      </w:r>
    </w:p>
    <w:p w14:paraId="745B13AA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50E44C9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avg = avg +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-&gt;marks[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F71BFBD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-&gt;avg = avg / 4;</w:t>
      </w:r>
    </w:p>
    <w:p w14:paraId="79D5A500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27EE35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//the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recieves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address of students and prints its name and average</w:t>
      </w:r>
    </w:p>
    <w:p w14:paraId="5AEA2ECF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12A6F2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average of %s is %.1f\n"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-&gt;avg);</w:t>
      </w:r>
    </w:p>
    <w:p w14:paraId="179B7366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A6CF98" w14:textId="77777777" w:rsidR="007C51E3" w:rsidRDefault="007C51E3" w:rsidP="007C5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C1CF3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78DF7249" w14:textId="77777777" w:rsidR="006B3B20" w:rsidRDefault="006B3B20" w:rsidP="006B3B20">
      <w:pPr>
        <w:bidi w:val="0"/>
        <w:rPr>
          <w:b/>
          <w:bCs/>
          <w:u w:val="single"/>
        </w:rPr>
      </w:pPr>
    </w:p>
    <w:p w14:paraId="2F305CD2" w14:textId="77777777" w:rsidR="00F365DF" w:rsidRDefault="006B3B20" w:rsidP="00F365DF">
      <w:pPr>
        <w:bidi w:val="0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308580C6" wp14:editId="0CA9F48A">
            <wp:extent cx="3438525" cy="305752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B955" w14:textId="77777777" w:rsidR="006B3B20" w:rsidRDefault="006B3B20" w:rsidP="006B3B20">
      <w:pPr>
        <w:bidi w:val="0"/>
        <w:rPr>
          <w:b/>
          <w:bCs/>
          <w:u w:val="single"/>
        </w:rPr>
      </w:pPr>
    </w:p>
    <w:p w14:paraId="7283D1EF" w14:textId="77777777" w:rsidR="006B3B20" w:rsidRDefault="006B3B20" w:rsidP="006B3B20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תרגיל 3:</w:t>
      </w:r>
    </w:p>
    <w:p w14:paraId="4619B8EE" w14:textId="77777777" w:rsidR="006B3B20" w:rsidRDefault="006B3B20" w:rsidP="006B3B20">
      <w:pPr>
        <w:rPr>
          <w:b/>
          <w:bCs/>
          <w:u w:val="single"/>
          <w:rtl/>
        </w:rPr>
      </w:pPr>
    </w:p>
    <w:p w14:paraId="63D86D15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0DDAAAE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2E985D7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3C05E86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65F722AE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complexnum</w:t>
      </w:r>
      <w:proofErr w:type="spellEnd"/>
    </w:p>
    <w:p w14:paraId="54FA4B8B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3107A3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re;</w:t>
      </w:r>
    </w:p>
    <w:p w14:paraId="70FEC085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C9304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complexnum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110573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complexnum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0AF680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complexnum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complexnum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9F71A7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D7F5C0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FB97C0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961C9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complexnum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*max;</w:t>
      </w:r>
    </w:p>
    <w:p w14:paraId="2A294F56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complexnum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DD55EB4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3 complex numbers:\n"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9EC54E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F0417BA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 %f"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].re,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//the user will enter a complex number</w:t>
      </w:r>
    </w:p>
    <w:p w14:paraId="3B0F24F8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0A153C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max complex number is %.2f+%.2fi"</w:t>
      </w:r>
      <w:r>
        <w:rPr>
          <w:rFonts w:ascii="Consolas" w:hAnsi="Consolas" w:cs="Consolas"/>
          <w:color w:val="000000"/>
          <w:sz w:val="19"/>
          <w:szCs w:val="19"/>
        </w:rPr>
        <w:t>, max-&gt;re, max-&gt;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//will print the result</w:t>
      </w:r>
    </w:p>
    <w:p w14:paraId="50DD8227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radius if the max number is %.2f"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(max));</w:t>
      </w:r>
      <w:r>
        <w:rPr>
          <w:rFonts w:ascii="Consolas" w:hAnsi="Consolas" w:cs="Consolas"/>
          <w:color w:val="008000"/>
          <w:sz w:val="19"/>
          <w:szCs w:val="19"/>
        </w:rPr>
        <w:t>//will print the result</w:t>
      </w:r>
    </w:p>
    <w:p w14:paraId="5CD6E676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5423F8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F4B889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complexnum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5838A3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818907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pow((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-&gt;re*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-&gt;re) +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0.5);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fucntion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calculate the radius of the complex number</w:t>
      </w:r>
    </w:p>
    <w:p w14:paraId="237293C8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9C2902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complexnum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complexnum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DE2B42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2E74CA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max = 0;</w:t>
      </w:r>
    </w:p>
    <w:p w14:paraId="59436649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B7F6DC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85FE75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max)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 function will check which of the 3 complex numbers have the biggest radius</w:t>
      </w:r>
    </w:p>
    <w:p w14:paraId="3C7FB29C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F3D7ED" w14:textId="77777777" w:rsidR="006B3B20" w:rsidRDefault="006B3B20" w:rsidP="006B3B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max);</w:t>
      </w:r>
    </w:p>
    <w:p w14:paraId="6AAF5CFC" w14:textId="77777777" w:rsidR="006B3B20" w:rsidRDefault="006B3B20" w:rsidP="006B3B20">
      <w:pPr>
        <w:bidi w:val="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8F3119" w14:textId="77777777" w:rsidR="006B3B20" w:rsidRDefault="006B3B20" w:rsidP="006B3B20">
      <w:pPr>
        <w:rPr>
          <w:b/>
          <w:bCs/>
          <w:u w:val="single"/>
          <w:rtl/>
        </w:rPr>
      </w:pPr>
    </w:p>
    <w:p w14:paraId="645B6818" w14:textId="77777777" w:rsidR="006B3B20" w:rsidRPr="00F365DF" w:rsidRDefault="006B3B20" w:rsidP="006B3B20">
      <w:pPr>
        <w:bidi w:val="0"/>
        <w:rPr>
          <w:b/>
          <w:bCs/>
          <w:u w:val="single"/>
          <w:rtl/>
        </w:rPr>
      </w:pPr>
      <w:r>
        <w:rPr>
          <w:noProof/>
        </w:rPr>
        <w:drawing>
          <wp:inline distT="0" distB="0" distL="0" distR="0" wp14:anchorId="6F1705FB" wp14:editId="614D62B2">
            <wp:extent cx="3724275" cy="199072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3CA8" w14:textId="77777777" w:rsidR="00F365DF" w:rsidRPr="00F365DF" w:rsidRDefault="00F365DF" w:rsidP="00F365DF">
      <w:pPr>
        <w:rPr>
          <w:b/>
          <w:bCs/>
        </w:rPr>
      </w:pPr>
    </w:p>
    <w:sectPr w:rsidR="00F365DF" w:rsidRPr="00F365DF" w:rsidSect="00A659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DF"/>
    <w:rsid w:val="006B3B20"/>
    <w:rsid w:val="007C51E3"/>
    <w:rsid w:val="00A65950"/>
    <w:rsid w:val="00B96E17"/>
    <w:rsid w:val="00F3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A887"/>
  <w15:chartTrackingRefBased/>
  <w15:docId w15:val="{38558AA6-876F-42D6-9AAF-0A9BCE87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736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Danor Sinai</dc:creator>
  <cp:keywords/>
  <dc:description/>
  <cp:lastModifiedBy>Danor Sinai</cp:lastModifiedBy>
  <cp:revision>2</cp:revision>
  <dcterms:created xsi:type="dcterms:W3CDTF">2019-11-05T15:09:00Z</dcterms:created>
  <dcterms:modified xsi:type="dcterms:W3CDTF">2019-11-06T09:05:00Z</dcterms:modified>
</cp:coreProperties>
</file>