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46ADB" w14:textId="48FA9DE5" w:rsidR="008B4B27" w:rsidRPr="00BA271D" w:rsidRDefault="00073286" w:rsidP="00BA271D">
      <w:pPr>
        <w:jc w:val="center"/>
        <w:rPr>
          <w:sz w:val="36"/>
          <w:szCs w:val="40"/>
        </w:rPr>
      </w:pPr>
      <w:r>
        <w:rPr>
          <w:rFonts w:hint="eastAsia"/>
          <w:noProof/>
          <w:sz w:val="36"/>
          <w:szCs w:val="40"/>
          <w:lang w:val="zh-CN"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51882D83" wp14:editId="2635198F">
                <wp:simplePos x="0" y="0"/>
                <wp:positionH relativeFrom="margin">
                  <wp:align>center</wp:align>
                </wp:positionH>
                <wp:positionV relativeFrom="paragraph">
                  <wp:posOffset>533022</wp:posOffset>
                </wp:positionV>
                <wp:extent cx="6450227" cy="4576942"/>
                <wp:effectExtent l="0" t="0" r="27305" b="14605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0227" cy="4576942"/>
                          <a:chOff x="0" y="0"/>
                          <a:chExt cx="6450227" cy="4576942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0" y="1858456"/>
                            <a:ext cx="830374" cy="45967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595BC1" w14:textId="13E5DFB5" w:rsidR="00F6795C" w:rsidRDefault="00F6795C" w:rsidP="00F6795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GUI发送文件</w:t>
                              </w:r>
                              <w:r w:rsidR="002E10B8"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1225790" y="1868341"/>
                            <a:ext cx="830374" cy="45967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489D7C" w14:textId="35ED0F13" w:rsidR="00F6795C" w:rsidRDefault="00F6795C" w:rsidP="00F6795C">
                              <w:pPr>
                                <w:jc w:val="center"/>
                              </w:pPr>
                              <w:r>
                                <w:t>Client</w:t>
                              </w:r>
                              <w:r>
                                <w:t>线程</w:t>
                              </w: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  <w:r>
                                <w:t>收到</w:t>
                              </w:r>
                              <w:r>
                                <w:rPr>
                                  <w:rFonts w:hint="eastAsia"/>
                                </w:rPr>
                                <w:t>事件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2362612" y="1868341"/>
                            <a:ext cx="830374" cy="45967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F5A991" w14:textId="4199324C" w:rsidR="00F6795C" w:rsidRDefault="00F6795C" w:rsidP="00F6795C">
                              <w:pPr>
                                <w:jc w:val="center"/>
                              </w:pPr>
                              <w:r>
                                <w:t>Client</w:t>
                              </w:r>
                              <w:r>
                                <w:t>线程</w:t>
                              </w:r>
                              <w:r>
                                <w:rPr>
                                  <w:rFonts w:hint="eastAsia"/>
                                </w:rPr>
                                <w:t>1处理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3479663" y="1670633"/>
                            <a:ext cx="1369129" cy="45967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67643C" w14:textId="424D26D7" w:rsidR="00F6795C" w:rsidRDefault="00F6795C" w:rsidP="00F6795C">
                              <w:pPr>
                                <w:jc w:val="center"/>
                              </w:pPr>
                              <w:r>
                                <w:t>Client</w:t>
                              </w:r>
                              <w:r>
                                <w:rPr>
                                  <w:rFonts w:hint="eastAsia"/>
                                </w:rPr>
                                <w:t>线程1</w:t>
                              </w:r>
                              <w:r>
                                <w:t>启动</w:t>
                              </w:r>
                              <w:r w:rsidR="00803DA3">
                                <w:rPr>
                                  <w:rFonts w:hint="eastAsia"/>
                                </w:rPr>
                                <w:t>的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多进程</w:t>
                              </w:r>
                              <w:proofErr w:type="gramEnd"/>
                              <w:r w:rsidR="00803DA3">
                                <w:rPr>
                                  <w:rFonts w:hint="eastAsia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</w:rPr>
                                <w:t>发送文件处理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0" y="948998"/>
                            <a:ext cx="830374" cy="45967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336BA0" w14:textId="432818FB" w:rsidR="00F6795C" w:rsidRDefault="00F6795C" w:rsidP="00F6795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GUI</w:t>
                              </w:r>
                              <w:r w:rsidR="002646BF">
                                <w:t>子</w:t>
                              </w:r>
                              <w:r>
                                <w:rPr>
                                  <w:rFonts w:hint="eastAsia"/>
                                </w:rPr>
                                <w:t>进程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240618" y="968769"/>
                            <a:ext cx="830374" cy="45967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F70433" w14:textId="1275022B" w:rsidR="002646BF" w:rsidRDefault="002646BF" w:rsidP="002646BF">
                              <w:pPr>
                                <w:jc w:val="center"/>
                              </w:pPr>
                              <w:r>
                                <w:t>通信</w:t>
                              </w:r>
                              <w:r>
                                <w:rPr>
                                  <w:rFonts w:hint="eastAsia"/>
                                </w:rPr>
                                <w:t>进程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578296" y="0"/>
                            <a:ext cx="830374" cy="45967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50F339" w14:textId="21CB9CDF" w:rsidR="002646BF" w:rsidRDefault="002646BF" w:rsidP="002646BF">
                              <w:pPr>
                                <w:jc w:val="center"/>
                              </w:pPr>
                              <w:proofErr w:type="gramStart"/>
                              <w:r>
                                <w:t>主</w:t>
                              </w:r>
                              <w:r>
                                <w:rPr>
                                  <w:rFonts w:hint="eastAsia"/>
                                </w:rPr>
                                <w:t>进程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启动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5081098" y="1848570"/>
                            <a:ext cx="1369129" cy="45967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462DFE" w14:textId="12316F8C" w:rsidR="00FD6E70" w:rsidRDefault="00FD6E70" w:rsidP="00FD6E70">
                              <w:pPr>
                                <w:jc w:val="center"/>
                              </w:pPr>
                              <w:r>
                                <w:t>服务器</w:t>
                              </w:r>
                              <w:r>
                                <w:rPr>
                                  <w:rFonts w:hint="eastAsia"/>
                                </w:rPr>
                                <w:t>收到文件并</w:t>
                              </w:r>
                              <w:r w:rsidR="00E560CD">
                                <w:rPr>
                                  <w:rFonts w:hint="eastAsia"/>
                                </w:rPr>
                                <w:t>通知客户端接收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直接箭头连接符 11"/>
                        <wps:cNvCnPr/>
                        <wps:spPr>
                          <a:xfrm flipH="1">
                            <a:off x="562027" y="464614"/>
                            <a:ext cx="291620" cy="3954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箭头连接符 12"/>
                        <wps:cNvCnPr/>
                        <wps:spPr>
                          <a:xfrm>
                            <a:off x="1191191" y="464614"/>
                            <a:ext cx="287655" cy="50882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箭头连接符 13"/>
                        <wps:cNvCnPr/>
                        <wps:spPr>
                          <a:xfrm>
                            <a:off x="394696" y="1428441"/>
                            <a:ext cx="60909" cy="3805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箭头连接符 14"/>
                        <wps:cNvCnPr/>
                        <wps:spPr>
                          <a:xfrm>
                            <a:off x="1595772" y="1477868"/>
                            <a:ext cx="60909" cy="3805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箭头连接符 15"/>
                        <wps:cNvCnPr/>
                        <wps:spPr>
                          <a:xfrm>
                            <a:off x="830374" y="2059665"/>
                            <a:ext cx="336104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箭头连接符 16"/>
                        <wps:cNvCnPr/>
                        <wps:spPr>
                          <a:xfrm>
                            <a:off x="2056164" y="2079436"/>
                            <a:ext cx="336104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箭头连接符 17"/>
                        <wps:cNvCnPr/>
                        <wps:spPr>
                          <a:xfrm>
                            <a:off x="3099075" y="2079436"/>
                            <a:ext cx="336104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箭头连接符 18"/>
                        <wps:cNvCnPr/>
                        <wps:spPr>
                          <a:xfrm>
                            <a:off x="4710396" y="2020123"/>
                            <a:ext cx="336104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矩形 23"/>
                        <wps:cNvSpPr/>
                        <wps:spPr>
                          <a:xfrm>
                            <a:off x="29656" y="2891481"/>
                            <a:ext cx="830374" cy="45967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E580E1" w14:textId="639421E7" w:rsidR="002E10B8" w:rsidRDefault="002E10B8" w:rsidP="002E10B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GUI</w:t>
                              </w:r>
                              <w:r>
                                <w:rPr>
                                  <w:rFonts w:hint="eastAsia"/>
                                </w:rPr>
                                <w:t>发送文件</w:t>
                              </w: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矩形 24"/>
                        <wps:cNvSpPr/>
                        <wps:spPr>
                          <a:xfrm>
                            <a:off x="49427" y="3751511"/>
                            <a:ext cx="830374" cy="45967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23C753" w14:textId="73D25E68" w:rsidR="002E10B8" w:rsidRDefault="002E10B8" w:rsidP="002E10B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GUI</w:t>
                              </w:r>
                              <w:r>
                                <w:rPr>
                                  <w:rFonts w:hint="eastAsia"/>
                                </w:rPr>
                                <w:t>发送文件</w:t>
                              </w: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直接箭头连接符 25"/>
                        <wps:cNvCnPr/>
                        <wps:spPr>
                          <a:xfrm flipV="1">
                            <a:off x="919343" y="2420482"/>
                            <a:ext cx="711749" cy="70042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箭头连接符 31"/>
                        <wps:cNvCnPr/>
                        <wps:spPr>
                          <a:xfrm flipV="1">
                            <a:off x="944056" y="2395769"/>
                            <a:ext cx="869916" cy="144036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矩形 32"/>
                        <wps:cNvSpPr/>
                        <wps:spPr>
                          <a:xfrm>
                            <a:off x="4453375" y="3173215"/>
                            <a:ext cx="830374" cy="459671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A6FE9E" w14:textId="14FCF922" w:rsidR="00E560CD" w:rsidRDefault="00E560CD" w:rsidP="00E560C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GUI</w:t>
                              </w:r>
                              <w:r>
                                <w:rPr>
                                  <w:rFonts w:hint="eastAsia"/>
                                </w:rPr>
                                <w:t>接收事件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直接箭头连接符 33"/>
                        <wps:cNvCnPr/>
                        <wps:spPr>
                          <a:xfrm flipH="1">
                            <a:off x="4906662" y="2362611"/>
                            <a:ext cx="878377" cy="71669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矩形 34"/>
                        <wps:cNvSpPr/>
                        <wps:spPr>
                          <a:xfrm>
                            <a:off x="3509319" y="2258815"/>
                            <a:ext cx="1369129" cy="45967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23F570" w14:textId="17F32458" w:rsidR="00867C25" w:rsidRDefault="00867C25" w:rsidP="00867C25">
                              <w:pPr>
                                <w:jc w:val="center"/>
                              </w:pPr>
                              <w:r>
                                <w:t>Client</w:t>
                              </w:r>
                              <w:r>
                                <w:rPr>
                                  <w:rFonts w:hint="eastAsia"/>
                                </w:rPr>
                                <w:t>线程1</w:t>
                              </w:r>
                              <w:r>
                                <w:t>启动</w:t>
                              </w:r>
                              <w:r>
                                <w:rPr>
                                  <w:rFonts w:hint="eastAsia"/>
                                </w:rPr>
                                <w:t>的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多进程</w:t>
                              </w:r>
                              <w:proofErr w:type="gramEnd"/>
                              <w:r>
                                <w:t>2</w:t>
                              </w:r>
                              <w:r>
                                <w:rPr>
                                  <w:rFonts w:hint="eastAsia"/>
                                </w:rPr>
                                <w:t>发送文件处理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矩形 35"/>
                        <wps:cNvSpPr/>
                        <wps:spPr>
                          <a:xfrm>
                            <a:off x="3588402" y="4117271"/>
                            <a:ext cx="830374" cy="459671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6B5118" w14:textId="5D023CB3" w:rsidR="002B29B7" w:rsidRDefault="002B29B7" w:rsidP="002B29B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GUI</w:t>
                              </w:r>
                              <w:r>
                                <w:rPr>
                                  <w:rFonts w:hint="eastAsia"/>
                                </w:rPr>
                                <w:t>创建消息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矩形 36"/>
                        <wps:cNvSpPr/>
                        <wps:spPr>
                          <a:xfrm>
                            <a:off x="2416982" y="3311610"/>
                            <a:ext cx="830374" cy="459671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3C3105" w14:textId="5DB8ABF4" w:rsidR="002B29B7" w:rsidRDefault="002B29B7" w:rsidP="002B29B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GUI</w:t>
                              </w:r>
                              <w:r>
                                <w:rPr>
                                  <w:rFonts w:hint="eastAsia"/>
                                </w:rPr>
                                <w:t>申请获取文件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直接箭头连接符 37"/>
                        <wps:cNvCnPr/>
                        <wps:spPr>
                          <a:xfrm flipH="1">
                            <a:off x="5395990" y="2382382"/>
                            <a:ext cx="878377" cy="71669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直接箭头连接符 38"/>
                        <wps:cNvCnPr/>
                        <wps:spPr>
                          <a:xfrm flipH="1">
                            <a:off x="3957663" y="3459891"/>
                            <a:ext cx="401801" cy="58777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接箭头连接符 39"/>
                        <wps:cNvCnPr/>
                        <wps:spPr>
                          <a:xfrm flipH="1">
                            <a:off x="4565616" y="3697141"/>
                            <a:ext cx="496176" cy="58323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接箭头连接符 40"/>
                        <wps:cNvCnPr/>
                        <wps:spPr>
                          <a:xfrm flipH="1" flipV="1">
                            <a:off x="2890040" y="3814324"/>
                            <a:ext cx="647168" cy="52886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直接箭头连接符 41"/>
                        <wps:cNvCnPr/>
                        <wps:spPr>
                          <a:xfrm flipH="1" flipV="1">
                            <a:off x="2642904" y="3888465"/>
                            <a:ext cx="782389" cy="55502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直接箭头连接符 42"/>
                        <wps:cNvCnPr/>
                        <wps:spPr>
                          <a:xfrm flipH="1" flipV="1">
                            <a:off x="1847129" y="2509451"/>
                            <a:ext cx="559967" cy="71813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直接箭头连接符 43"/>
                        <wps:cNvCnPr/>
                        <wps:spPr>
                          <a:xfrm flipH="1" flipV="1">
                            <a:off x="2099207" y="2464967"/>
                            <a:ext cx="579738" cy="73790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矩形 44"/>
                        <wps:cNvSpPr/>
                        <wps:spPr>
                          <a:xfrm>
                            <a:off x="3454949" y="252077"/>
                            <a:ext cx="1369129" cy="459671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C3A7F9" w14:textId="31C4A8EF" w:rsidR="00226103" w:rsidRDefault="00226103" w:rsidP="00226103">
                              <w:pPr>
                                <w:jc w:val="center"/>
                              </w:pPr>
                              <w:r>
                                <w:t>Client</w:t>
                              </w:r>
                              <w:r>
                                <w:rPr>
                                  <w:rFonts w:hint="eastAsia"/>
                                </w:rPr>
                                <w:t>线程1</w:t>
                              </w:r>
                              <w:r>
                                <w:t>启动</w:t>
                              </w:r>
                              <w:r>
                                <w:rPr>
                                  <w:rFonts w:hint="eastAsia"/>
                                </w:rPr>
                                <w:t>的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多进程</w:t>
                              </w:r>
                              <w:proofErr w:type="gramEnd"/>
                              <w:r>
                                <w:t>3接收</w:t>
                              </w:r>
                              <w:r>
                                <w:rPr>
                                  <w:rFonts w:hint="eastAsia"/>
                                </w:rPr>
                                <w:t>文件处理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矩形 45"/>
                        <wps:cNvSpPr/>
                        <wps:spPr>
                          <a:xfrm>
                            <a:off x="3395637" y="800717"/>
                            <a:ext cx="1369129" cy="459671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A300F0" w14:textId="44E737D6" w:rsidR="00226103" w:rsidRDefault="00226103" w:rsidP="00226103">
                              <w:pPr>
                                <w:jc w:val="center"/>
                              </w:pPr>
                              <w:r>
                                <w:t>Client</w:t>
                              </w:r>
                              <w:r>
                                <w:rPr>
                                  <w:rFonts w:hint="eastAsia"/>
                                </w:rPr>
                                <w:t>线程1</w:t>
                              </w:r>
                              <w:r>
                                <w:t>启动</w:t>
                              </w:r>
                              <w:r>
                                <w:rPr>
                                  <w:rFonts w:hint="eastAsia"/>
                                </w:rPr>
                                <w:t>的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多进程</w:t>
                              </w:r>
                              <w:proofErr w:type="gramEnd"/>
                              <w:r>
                                <w:t>4</w:t>
                              </w:r>
                              <w:r>
                                <w:rPr>
                                  <w:rFonts w:hint="eastAsia"/>
                                </w:rPr>
                                <w:t>接收文件处理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直接箭头连接符 46"/>
                        <wps:cNvCnPr/>
                        <wps:spPr>
                          <a:xfrm flipV="1">
                            <a:off x="1912826" y="502714"/>
                            <a:ext cx="1359243" cy="127978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直接箭头连接符 47"/>
                        <wps:cNvCnPr/>
                        <wps:spPr>
                          <a:xfrm flipV="1">
                            <a:off x="2130305" y="1056296"/>
                            <a:ext cx="1191140" cy="75251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直接箭头连接符 48"/>
                        <wps:cNvCnPr/>
                        <wps:spPr>
                          <a:xfrm flipH="1" flipV="1">
                            <a:off x="4980803" y="512599"/>
                            <a:ext cx="1286544" cy="126183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直接箭头连接符 49"/>
                        <wps:cNvCnPr/>
                        <wps:spPr>
                          <a:xfrm flipH="1" flipV="1">
                            <a:off x="4788037" y="947557"/>
                            <a:ext cx="896071" cy="80215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直接箭头连接符 50"/>
                        <wps:cNvCnPr/>
                        <wps:spPr>
                          <a:xfrm>
                            <a:off x="3776225" y="1354300"/>
                            <a:ext cx="127069" cy="264290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直接箭头连接符 51"/>
                        <wps:cNvCnPr/>
                        <wps:spPr>
                          <a:xfrm flipH="1">
                            <a:off x="4011312" y="1319701"/>
                            <a:ext cx="212536" cy="249462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直接箭头连接符 52"/>
                        <wps:cNvCnPr/>
                        <wps:spPr>
                          <a:xfrm>
                            <a:off x="1003369" y="3286897"/>
                            <a:ext cx="2223701" cy="11656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直接箭头连接符 53"/>
                        <wps:cNvCnPr/>
                        <wps:spPr>
                          <a:xfrm>
                            <a:off x="919343" y="4018417"/>
                            <a:ext cx="2130305" cy="4493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882D83" id="组合 10" o:spid="_x0000_s1026" style="position:absolute;left:0;text-align:left;margin-left:0;margin-top:41.95pt;width:507.9pt;height:360.4pt;z-index:251748352;mso-position-horizontal:center;mso-position-horizontal-relative:margin" coordsize="64502,45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">
                <v:rect id="矩形 1" o:spid="_x0000_s1027" style="position:absolute;top:18584;width:8303;height:45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" fillcolor="black [3200]" strokecolor="black [1600]" strokeweight="1pt">
                  <v:textbox>
                    <w:txbxContent>
                      <w:p w14:paraId="69595BC1" w14:textId="13E5DFB5" w:rsidR="00F6795C" w:rsidRDefault="00F6795C" w:rsidP="00F6795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GUI发送文件</w:t>
                        </w:r>
                        <w:r w:rsidR="002E10B8"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rect>
                <v:rect id="矩形 2" o:spid="_x0000_s1028" style="position:absolute;left:12257;top:18683;width:8304;height:45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4472c4 [3204]" strokecolor="#1f3763 [1604]" strokeweight="1pt">
                  <v:textbox>
                    <w:txbxContent>
                      <w:p w14:paraId="24489D7C" w14:textId="35ED0F13" w:rsidR="00F6795C" w:rsidRDefault="00F6795C" w:rsidP="00F6795C">
                        <w:pPr>
                          <w:jc w:val="center"/>
                        </w:pPr>
                        <w:r>
                          <w:t>Client</w:t>
                        </w:r>
                        <w:r>
                          <w:t>线程</w:t>
                        </w: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收到</w:t>
                        </w:r>
                        <w:r>
                          <w:rPr>
                            <w:rFonts w:hint="eastAsia"/>
                          </w:rPr>
                          <w:t>事件</w:t>
                        </w:r>
                      </w:p>
                    </w:txbxContent>
                  </v:textbox>
                </v:rect>
                <v:rect id="矩形 3" o:spid="_x0000_s1029" style="position:absolute;left:23626;top:18683;width:8303;height:45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4472c4 [3204]" strokecolor="#1f3763 [1604]" strokeweight="1pt">
                  <v:textbox>
                    <w:txbxContent>
                      <w:p w14:paraId="45F5A991" w14:textId="4199324C" w:rsidR="00F6795C" w:rsidRDefault="00F6795C" w:rsidP="00F6795C">
                        <w:pPr>
                          <w:jc w:val="center"/>
                        </w:pPr>
                        <w:r>
                          <w:t>Client</w:t>
                        </w:r>
                        <w:r>
                          <w:t>线程</w:t>
                        </w:r>
                        <w:r>
                          <w:rPr>
                            <w:rFonts w:hint="eastAsia"/>
                          </w:rPr>
                          <w:t>1处理</w:t>
                        </w:r>
                      </w:p>
                    </w:txbxContent>
                  </v:textbox>
                </v:rect>
                <v:rect id="矩形 4" o:spid="_x0000_s1030" style="position:absolute;left:34796;top:16706;width:13691;height:45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0LvgAAANoAAAAPAAAAZHJzL2Rvd25yZXYueG1sRI/disIw&#10;EIXvBd8hjOCdTRVx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C0B3Qu+AAAA2gAAAA8AAAAAAAAA&#10;AAAAAAAABwIAAGRycy9kb3ducmV2LnhtbFBLBQYAAAAAAwADALcAAADyAgAAAAA=&#10;" fillcolor="#4472c4 [3204]" strokecolor="#1f3763 [1604]" strokeweight="1pt">
                  <v:textbox>
                    <w:txbxContent>
                      <w:p w14:paraId="7867643C" w14:textId="424D26D7" w:rsidR="00F6795C" w:rsidRDefault="00F6795C" w:rsidP="00F6795C">
                        <w:pPr>
                          <w:jc w:val="center"/>
                        </w:pPr>
                        <w:r>
                          <w:t>Client</w:t>
                        </w:r>
                        <w:r>
                          <w:rPr>
                            <w:rFonts w:hint="eastAsia"/>
                          </w:rPr>
                          <w:t>线程1</w:t>
                        </w:r>
                        <w:r>
                          <w:t>启动</w:t>
                        </w:r>
                        <w:r w:rsidR="00803DA3">
                          <w:rPr>
                            <w:rFonts w:hint="eastAsia"/>
                          </w:rPr>
                          <w:t>的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多进程</w:t>
                        </w:r>
                        <w:proofErr w:type="gramEnd"/>
                        <w:r w:rsidR="00803DA3">
                          <w:rPr>
                            <w:rFonts w:hint="eastAsia"/>
                          </w:rPr>
                          <w:t>1</w:t>
                        </w:r>
                        <w:r>
                          <w:rPr>
                            <w:rFonts w:hint="eastAsia"/>
                          </w:rPr>
                          <w:t>发送文件处理</w:t>
                        </w:r>
                      </w:p>
                    </w:txbxContent>
                  </v:textbox>
                </v:rect>
                <v:rect id="矩形 6" o:spid="_x0000_s1031" style="position:absolute;top:9489;width:8303;height:45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" fillcolor="black [3200]" strokecolor="black [1600]" strokeweight="1pt">
                  <v:textbox>
                    <w:txbxContent>
                      <w:p w14:paraId="3D336BA0" w14:textId="432818FB" w:rsidR="00F6795C" w:rsidRDefault="00F6795C" w:rsidP="00F6795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GUI</w:t>
                        </w:r>
                        <w:r w:rsidR="002646BF">
                          <w:t>子</w:t>
                        </w:r>
                        <w:r>
                          <w:rPr>
                            <w:rFonts w:hint="eastAsia"/>
                          </w:rPr>
                          <w:t>进程</w:t>
                        </w:r>
                      </w:p>
                    </w:txbxContent>
                  </v:textbox>
                </v:rect>
                <v:rect id="矩形 7" o:spid="_x0000_s1032" style="position:absolute;left:12406;top:9687;width:8303;height:45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" fillcolor="black [3200]" strokecolor="black [1600]" strokeweight="1pt">
                  <v:textbox>
                    <w:txbxContent>
                      <w:p w14:paraId="3BF70433" w14:textId="1275022B" w:rsidR="002646BF" w:rsidRDefault="002646BF" w:rsidP="002646BF">
                        <w:pPr>
                          <w:jc w:val="center"/>
                        </w:pPr>
                        <w:r>
                          <w:t>通信</w:t>
                        </w:r>
                        <w:r>
                          <w:rPr>
                            <w:rFonts w:hint="eastAsia"/>
                          </w:rPr>
                          <w:t>进程</w:t>
                        </w:r>
                      </w:p>
                    </w:txbxContent>
                  </v:textbox>
                </v:rect>
                <v:rect id="矩形 8" o:spid="_x0000_s1033" style="position:absolute;left:5782;width:8304;height:45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" fillcolor="black [3200]" strokecolor="black [1600]" strokeweight="1pt">
                  <v:textbox>
                    <w:txbxContent>
                      <w:p w14:paraId="2D50F339" w14:textId="21CB9CDF" w:rsidR="002646BF" w:rsidRDefault="002646BF" w:rsidP="002646BF">
                        <w:pPr>
                          <w:jc w:val="center"/>
                        </w:pPr>
                        <w:proofErr w:type="gramStart"/>
                        <w:r>
                          <w:t>主</w:t>
                        </w:r>
                        <w:r>
                          <w:rPr>
                            <w:rFonts w:hint="eastAsia"/>
                          </w:rPr>
                          <w:t>进程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启动</w:t>
                        </w:r>
                      </w:p>
                    </w:txbxContent>
                  </v:textbox>
                </v:rect>
                <v:rect id="矩形 9" o:spid="_x0000_s1034" style="position:absolute;left:50810;top:18485;width:13692;height:45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" fillcolor="black [3200]" strokecolor="black [1600]" strokeweight="1pt">
                  <v:textbox>
                    <w:txbxContent>
                      <w:p w14:paraId="47462DFE" w14:textId="12316F8C" w:rsidR="00FD6E70" w:rsidRDefault="00FD6E70" w:rsidP="00FD6E70">
                        <w:pPr>
                          <w:jc w:val="center"/>
                        </w:pPr>
                        <w:r>
                          <w:t>服务器</w:t>
                        </w:r>
                        <w:r>
                          <w:rPr>
                            <w:rFonts w:hint="eastAsia"/>
                          </w:rPr>
                          <w:t>收到文件并</w:t>
                        </w:r>
                        <w:r w:rsidR="00E560CD">
                          <w:rPr>
                            <w:rFonts w:hint="eastAsia"/>
                          </w:rPr>
                          <w:t>通知客户端接收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1" o:spid="_x0000_s1035" type="#_x0000_t32" style="position:absolute;left:5620;top:4646;width:2916;height:39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1LVwwAAANs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H8HvL/EAubgDAAD//wMAUEsBAi0AFAAGAAgAAAAhANvh9svuAAAAhQEAABMAAAAAAAAAAAAA&#10;AAAAAAAAAFtDb250ZW50X1R5cGVzXS54bWxQSwECLQAUAAYACAAAACEAWvQsW78AAAAVAQAACwAA&#10;AAAAAAAAAAAAAAAfAQAAX3JlbHMvLnJlbHNQSwECLQAUAAYACAAAACEAva9S1c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12" o:spid="_x0000_s1036" type="#_x0000_t32" style="position:absolute;left:11911;top:4646;width:2877;height:50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13" o:spid="_x0000_s1037" type="#_x0000_t32" style="position:absolute;left:3946;top:14284;width:610;height:38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" strokecolor="#4472c4 [3204]" strokeweight=".5pt">
                  <v:stroke endarrow="block" joinstyle="miter"/>
                </v:shape>
                <v:shape id="直接箭头连接符 14" o:spid="_x0000_s1038" type="#_x0000_t32" style="position:absolute;left:15957;top:14778;width:609;height:38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15" o:spid="_x0000_s1039" type="#_x0000_t32" style="position:absolute;left:8303;top:20596;width:3361;height:4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16" o:spid="_x0000_s1040" type="#_x0000_t32" style="position:absolute;left:20561;top:20794;width:3361;height:4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uHEwwAAANs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fw6PX9IAev0LAAD//wMAUEsBAi0AFAAGAAgAAAAhANvh9svuAAAAhQEAABMAAAAAAAAAAAAA&#10;AAAAAAAAAFtDb250ZW50X1R5cGVzXS54bWxQSwECLQAUAAYACAAAACEAWvQsW78AAAAVAQAACwAA&#10;AAAAAAAAAAAAAAAfAQAAX3JlbHMvLnJlbHNQSwECLQAUAAYACAAAACEA5JrhxM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17" o:spid="_x0000_s1041" type="#_x0000_t32" style="position:absolute;left:30990;top:20794;width:3361;height:4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18" o:spid="_x0000_s1042" type="#_x0000_t32" style="position:absolute;left:47103;top:20201;width:3362;height:4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dAt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" strokecolor="#4472c4 [3204]" strokeweight=".5pt">
                  <v:stroke endarrow="block" joinstyle="miter"/>
                </v:shape>
                <v:rect id="矩形 23" o:spid="_x0000_s1043" style="position:absolute;left:296;top:28914;width:8304;height:45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JQQwQAAANsAAAAPAAAAZHJzL2Rvd25yZXYueG1sRI/disIw&#10;EIXvF3yHMMLebVNdUO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OoUlBDBAAAA2wAAAA8AAAAA&#10;AAAAAAAAAAAABwIAAGRycy9kb3ducmV2LnhtbFBLBQYAAAAAAwADALcAAAD1AgAAAAA=&#10;" fillcolor="#4472c4 [3204]" strokecolor="#1f3763 [1604]" strokeweight="1pt">
                  <v:textbox>
                    <w:txbxContent>
                      <w:p w14:paraId="0CE580E1" w14:textId="639421E7" w:rsidR="002E10B8" w:rsidRDefault="002E10B8" w:rsidP="002E10B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GUI</w:t>
                        </w:r>
                        <w:r>
                          <w:rPr>
                            <w:rFonts w:hint="eastAsia"/>
                          </w:rPr>
                          <w:t>发送文件</w:t>
                        </w:r>
                        <w:r>
                          <w:t>2</w:t>
                        </w:r>
                      </w:p>
                    </w:txbxContent>
                  </v:textbox>
                </v:rect>
                <v:rect id="矩形 24" o:spid="_x0000_s1044" style="position:absolute;left:494;top:37515;width:8304;height:45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QxkwQAAANsAAAAPAAAAZHJzL2Rvd25yZXYueG1sRI/disIw&#10;EIXvF3yHMMLebVNlUe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GX9DGTBAAAA2wAAAA8AAAAA&#10;AAAAAAAAAAAABwIAAGRycy9kb3ducmV2LnhtbFBLBQYAAAAAAwADALcAAAD1AgAAAAA=&#10;" fillcolor="#4472c4 [3204]" strokecolor="#1f3763 [1604]" strokeweight="1pt">
                  <v:textbox>
                    <w:txbxContent>
                      <w:p w14:paraId="5023C753" w14:textId="73D25E68" w:rsidR="002E10B8" w:rsidRDefault="002E10B8" w:rsidP="002E10B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GUI</w:t>
                        </w:r>
                        <w:r>
                          <w:rPr>
                            <w:rFonts w:hint="eastAsia"/>
                          </w:rPr>
                          <w:t>发送文件</w:t>
                        </w:r>
                        <w:r>
                          <w:t>3</w:t>
                        </w:r>
                      </w:p>
                    </w:txbxContent>
                  </v:textbox>
                </v:rect>
                <v:shape id="直接箭头连接符 25" o:spid="_x0000_s1045" type="#_x0000_t32" style="position:absolute;left:9193;top:24204;width:7117;height:70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" strokecolor="#4472c4 [3204]" strokeweight=".5pt">
                  <v:stroke endarrow="block" joinstyle="miter"/>
                </v:shape>
                <v:shape id="直接箭头连接符 31" o:spid="_x0000_s1046" type="#_x0000_t32" style="position:absolute;left:9440;top:23957;width:8699;height:1440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" strokecolor="#4472c4 [3204]" strokeweight=".5pt">
                  <v:stroke endarrow="block" joinstyle="miter"/>
                </v:shape>
                <v:rect id="矩形 32" o:spid="_x0000_s1047" style="position:absolute;left:44533;top:31732;width:8304;height:45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" fillcolor="#ed7d31 [3205]" strokecolor="#1f3763 [1604]" strokeweight="1pt">
                  <v:textbox>
                    <w:txbxContent>
                      <w:p w14:paraId="4EA6FE9E" w14:textId="14FCF922" w:rsidR="00E560CD" w:rsidRDefault="00E560CD" w:rsidP="00E560C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GUI</w:t>
                        </w:r>
                        <w:r>
                          <w:rPr>
                            <w:rFonts w:hint="eastAsia"/>
                          </w:rPr>
                          <w:t>接收事件</w:t>
                        </w:r>
                      </w:p>
                    </w:txbxContent>
                  </v:textbox>
                </v:rect>
                <v:shape id="直接箭头连接符 33" o:spid="_x0000_s1048" type="#_x0000_t32" style="position:absolute;left:49066;top:23626;width:8784;height:71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" strokecolor="red" strokeweight=".5pt">
                  <v:stroke endarrow="block" joinstyle="miter"/>
                </v:shape>
                <v:rect id="矩形 34" o:spid="_x0000_s1049" style="position:absolute;left:35093;top:22588;width:13691;height:45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" fillcolor="#4472c4 [3204]" strokecolor="#1f3763 [1604]" strokeweight="1pt">
                  <v:textbox>
                    <w:txbxContent>
                      <w:p w14:paraId="7923F570" w14:textId="17F32458" w:rsidR="00867C25" w:rsidRDefault="00867C25" w:rsidP="00867C25">
                        <w:pPr>
                          <w:jc w:val="center"/>
                        </w:pPr>
                        <w:r>
                          <w:t>Client</w:t>
                        </w:r>
                        <w:r>
                          <w:rPr>
                            <w:rFonts w:hint="eastAsia"/>
                          </w:rPr>
                          <w:t>线程1</w:t>
                        </w:r>
                        <w:r>
                          <w:t>启动</w:t>
                        </w:r>
                        <w:r>
                          <w:rPr>
                            <w:rFonts w:hint="eastAsia"/>
                          </w:rPr>
                          <w:t>的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多进程</w:t>
                        </w:r>
                        <w:proofErr w:type="gramEnd"/>
                        <w:r>
                          <w:t>2</w:t>
                        </w:r>
                        <w:r>
                          <w:rPr>
                            <w:rFonts w:hint="eastAsia"/>
                          </w:rPr>
                          <w:t>发送文件处理</w:t>
                        </w:r>
                      </w:p>
                    </w:txbxContent>
                  </v:textbox>
                </v:rect>
                <v:rect id="矩形 35" o:spid="_x0000_s1050" style="position:absolute;left:35884;top:41172;width:8303;height:45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" fillcolor="#00b050" strokecolor="#1f3763 [1604]" strokeweight="1pt">
                  <v:textbox>
                    <w:txbxContent>
                      <w:p w14:paraId="6F6B5118" w14:textId="5D023CB3" w:rsidR="002B29B7" w:rsidRDefault="002B29B7" w:rsidP="002B29B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GUI</w:t>
                        </w:r>
                        <w:r>
                          <w:rPr>
                            <w:rFonts w:hint="eastAsia"/>
                          </w:rPr>
                          <w:t>创建消息</w:t>
                        </w:r>
                      </w:p>
                    </w:txbxContent>
                  </v:textbox>
                </v:rect>
                <v:rect id="矩形 36" o:spid="_x0000_s1051" style="position:absolute;left:24169;top:33116;width:8304;height:45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" fillcolor="#ed7d31 [3205]" strokecolor="#1f3763 [1604]" strokeweight="1pt">
                  <v:textbox>
                    <w:txbxContent>
                      <w:p w14:paraId="7E3C3105" w14:textId="5DB8ABF4" w:rsidR="002B29B7" w:rsidRDefault="002B29B7" w:rsidP="002B29B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GUI</w:t>
                        </w:r>
                        <w:r>
                          <w:rPr>
                            <w:rFonts w:hint="eastAsia"/>
                          </w:rPr>
                          <w:t>申请获取文件</w:t>
                        </w:r>
                      </w:p>
                    </w:txbxContent>
                  </v:textbox>
                </v:rect>
                <v:shape id="直接箭头连接符 37" o:spid="_x0000_s1052" type="#_x0000_t32" style="position:absolute;left:53959;top:23823;width:8784;height:71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" strokecolor="red" strokeweight=".5pt">
                  <v:stroke endarrow="block" joinstyle="miter"/>
                </v:shape>
                <v:shape id="直接箭头连接符 38" o:spid="_x0000_s1053" type="#_x0000_t32" style="position:absolute;left:39576;top:34598;width:4018;height:58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" strokecolor="red" strokeweight=".5pt">
                  <v:stroke endarrow="block" joinstyle="miter"/>
                </v:shape>
                <v:shape id="直接箭头连接符 39" o:spid="_x0000_s1054" type="#_x0000_t32" style="position:absolute;left:45656;top:36971;width:4961;height:58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" strokecolor="red" strokeweight=".5pt">
                  <v:stroke endarrow="block" joinstyle="miter"/>
                </v:shape>
                <v:shape id="直接箭头连接符 40" o:spid="_x0000_s1055" type="#_x0000_t32" style="position:absolute;left:28900;top:38143;width:6472;height:528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" strokecolor="red" strokeweight=".5pt">
                  <v:stroke endarrow="block" joinstyle="miter"/>
                </v:shape>
                <v:shape id="直接箭头连接符 41" o:spid="_x0000_s1056" type="#_x0000_t32" style="position:absolute;left:26429;top:38884;width:7823;height:555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" strokecolor="red" strokeweight=".5pt">
                  <v:stroke endarrow="block" joinstyle="miter"/>
                </v:shape>
                <v:shape id="直接箭头连接符 42" o:spid="_x0000_s1057" type="#_x0000_t32" style="position:absolute;left:18471;top:25094;width:5599;height:718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" strokecolor="red" strokeweight=".5pt">
                  <v:stroke endarrow="block" joinstyle="miter"/>
                </v:shape>
                <v:shape id="直接箭头连接符 43" o:spid="_x0000_s1058" type="#_x0000_t32" style="position:absolute;left:20992;top:24649;width:5797;height:737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" strokecolor="red" strokeweight=".5pt">
                  <v:stroke endarrow="block" joinstyle="miter"/>
                </v:shape>
                <v:rect id="矩形 44" o:spid="_x0000_s1059" style="position:absolute;left:34549;top:2520;width:13691;height:45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" fillcolor="#ed7d31 [3205]" strokecolor="#1f3763 [1604]" strokeweight="1pt">
                  <v:textbox>
                    <w:txbxContent>
                      <w:p w14:paraId="7AC3A7F9" w14:textId="31C4A8EF" w:rsidR="00226103" w:rsidRDefault="00226103" w:rsidP="00226103">
                        <w:pPr>
                          <w:jc w:val="center"/>
                        </w:pPr>
                        <w:r>
                          <w:t>Client</w:t>
                        </w:r>
                        <w:r>
                          <w:rPr>
                            <w:rFonts w:hint="eastAsia"/>
                          </w:rPr>
                          <w:t>线程1</w:t>
                        </w:r>
                        <w:r>
                          <w:t>启动</w:t>
                        </w:r>
                        <w:r>
                          <w:rPr>
                            <w:rFonts w:hint="eastAsia"/>
                          </w:rPr>
                          <w:t>的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多进程</w:t>
                        </w:r>
                        <w:proofErr w:type="gramEnd"/>
                        <w:r>
                          <w:t>3接收</w:t>
                        </w:r>
                        <w:r>
                          <w:rPr>
                            <w:rFonts w:hint="eastAsia"/>
                          </w:rPr>
                          <w:t>文件处理</w:t>
                        </w:r>
                      </w:p>
                    </w:txbxContent>
                  </v:textbox>
                </v:rect>
                <v:rect id="矩形 45" o:spid="_x0000_s1060" style="position:absolute;left:33956;top:8007;width:13691;height:45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" fillcolor="#ed7d31 [3205]" strokecolor="#1f3763 [1604]" strokeweight="1pt">
                  <v:textbox>
                    <w:txbxContent>
                      <w:p w14:paraId="36A300F0" w14:textId="44E737D6" w:rsidR="00226103" w:rsidRDefault="00226103" w:rsidP="00226103">
                        <w:pPr>
                          <w:jc w:val="center"/>
                        </w:pPr>
                        <w:r>
                          <w:t>Client</w:t>
                        </w:r>
                        <w:r>
                          <w:rPr>
                            <w:rFonts w:hint="eastAsia"/>
                          </w:rPr>
                          <w:t>线程1</w:t>
                        </w:r>
                        <w:r>
                          <w:t>启动</w:t>
                        </w:r>
                        <w:r>
                          <w:rPr>
                            <w:rFonts w:hint="eastAsia"/>
                          </w:rPr>
                          <w:t>的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多进程</w:t>
                        </w:r>
                        <w:proofErr w:type="gramEnd"/>
                        <w:r>
                          <w:t>4</w:t>
                        </w:r>
                        <w:r>
                          <w:rPr>
                            <w:rFonts w:hint="eastAsia"/>
                          </w:rPr>
                          <w:t>接收文件处理</w:t>
                        </w:r>
                      </w:p>
                    </w:txbxContent>
                  </v:textbox>
                </v:rect>
                <v:shape id="直接箭头连接符 46" o:spid="_x0000_s1061" type="#_x0000_t32" style="position:absolute;left:19128;top:5027;width:13592;height:1279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" strokecolor="red" strokeweight=".5pt">
                  <v:stroke endarrow="block" joinstyle="miter"/>
                </v:shape>
                <v:shape id="直接箭头连接符 47" o:spid="_x0000_s1062" type="#_x0000_t32" style="position:absolute;left:21303;top:10562;width:11911;height:752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" strokecolor="red" strokeweight=".5pt">
                  <v:stroke endarrow="block" joinstyle="miter"/>
                </v:shape>
                <v:shape id="直接箭头连接符 48" o:spid="_x0000_s1063" type="#_x0000_t32" style="position:absolute;left:49808;top:5125;width:12865;height:1261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" strokecolor="red" strokeweight=".5pt">
                  <v:stroke endarrow="block" joinstyle="miter"/>
                </v:shape>
                <v:shape id="直接箭头连接符 49" o:spid="_x0000_s1064" type="#_x0000_t32" style="position:absolute;left:47880;top:9475;width:8961;height:802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" strokecolor="red" strokeweight=".5pt">
                  <v:stroke endarrow="block" joinstyle="miter"/>
                </v:shape>
                <v:shape id="直接箭头连接符 50" o:spid="_x0000_s1065" type="#_x0000_t32" style="position:absolute;left:37762;top:13543;width:1270;height:26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" strokecolor="red" strokeweight=".5pt">
                  <v:stroke endarrow="block" joinstyle="miter"/>
                </v:shape>
                <v:shape id="直接箭头连接符 51" o:spid="_x0000_s1066" type="#_x0000_t32" style="position:absolute;left:40113;top:13197;width:2125;height:249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" strokecolor="red" strokeweight=".5pt">
                  <v:stroke endarrow="block" joinstyle="miter"/>
                </v:shape>
                <v:shape id="直接箭头连接符 52" o:spid="_x0000_s1067" type="#_x0000_t32" style="position:absolute;left:10033;top:32868;width:22237;height:116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14HwgAAANs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" strokecolor="#4472c4 [3204]" strokeweight=".5pt">
                  <v:stroke endarrow="block" joinstyle="miter"/>
                </v:shape>
                <v:shape id="直接箭头连接符 53" o:spid="_x0000_s1068" type="#_x0000_t32" style="position:absolute;left:9193;top:40184;width:21303;height:44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" strokecolor="#4472c4 [3204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r w:rsidR="00BA271D">
        <w:rPr>
          <w:rFonts w:hint="eastAsia"/>
          <w:sz w:val="36"/>
          <w:szCs w:val="40"/>
        </w:rPr>
        <w:t>发送文件给自己流程</w:t>
      </w:r>
    </w:p>
    <w:sectPr w:rsidR="008B4B27" w:rsidRPr="00BA27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5AF"/>
    <w:rsid w:val="00073286"/>
    <w:rsid w:val="000814D8"/>
    <w:rsid w:val="00226103"/>
    <w:rsid w:val="002624C4"/>
    <w:rsid w:val="002646BF"/>
    <w:rsid w:val="002B29B7"/>
    <w:rsid w:val="002E10B8"/>
    <w:rsid w:val="00463074"/>
    <w:rsid w:val="00465C74"/>
    <w:rsid w:val="00532F56"/>
    <w:rsid w:val="00654B28"/>
    <w:rsid w:val="0066004F"/>
    <w:rsid w:val="0079743C"/>
    <w:rsid w:val="007B311B"/>
    <w:rsid w:val="00803DA3"/>
    <w:rsid w:val="00867C25"/>
    <w:rsid w:val="008A7B0C"/>
    <w:rsid w:val="008B4B27"/>
    <w:rsid w:val="00AD0898"/>
    <w:rsid w:val="00BA271D"/>
    <w:rsid w:val="00E10336"/>
    <w:rsid w:val="00E560CD"/>
    <w:rsid w:val="00F375AF"/>
    <w:rsid w:val="00F6795C"/>
    <w:rsid w:val="00FD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11DC7"/>
  <w15:chartTrackingRefBased/>
  <w15:docId w15:val="{08461EE3-07F8-47CB-B110-ADC61F5A7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61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蓝 海梦</dc:creator>
  <cp:keywords/>
  <dc:description/>
  <cp:lastModifiedBy>蓝 海梦</cp:lastModifiedBy>
  <cp:revision>49</cp:revision>
  <dcterms:created xsi:type="dcterms:W3CDTF">2022-04-14T12:05:00Z</dcterms:created>
  <dcterms:modified xsi:type="dcterms:W3CDTF">2022-04-14T12:44:00Z</dcterms:modified>
</cp:coreProperties>
</file>