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EC71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2E476C64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0515FACB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3742F5A5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1ED681C0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263C6F2E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7781F5AC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4FBAD001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4CCA8E67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11C5EFAB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71883C53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</w:p>
    <w:p w14:paraId="127F27C1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Engineering CSC 648</w:t>
      </w:r>
    </w:p>
    <w:p w14:paraId="3324C44C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Event Monkey</w:t>
      </w:r>
    </w:p>
    <w:p w14:paraId="248B5F65" w14:textId="77777777" w:rsidR="00284D24" w:rsidRDefault="00284D24" w:rsidP="00284D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1 Team 2</w:t>
      </w:r>
    </w:p>
    <w:p w14:paraId="11D7599F" w14:textId="77777777" w:rsidR="00284D24" w:rsidRDefault="00284D24" w:rsidP="00284D24">
      <w:pPr>
        <w:jc w:val="center"/>
      </w:pPr>
    </w:p>
    <w:p w14:paraId="0D95D785" w14:textId="77777777" w:rsidR="00284D24" w:rsidRDefault="00284D24" w:rsidP="00284D24">
      <w:pPr>
        <w:jc w:val="center"/>
      </w:pPr>
      <w:r>
        <w:t xml:space="preserve">Austin Ocampo - </w:t>
      </w:r>
      <w:r>
        <w:rPr>
          <w:i/>
          <w:iCs/>
        </w:rPr>
        <w:t>Team Lead</w:t>
      </w:r>
    </w:p>
    <w:p w14:paraId="4879C9FB" w14:textId="77777777" w:rsidR="00284D24" w:rsidRDefault="00284D24" w:rsidP="00284D24">
      <w:pPr>
        <w:jc w:val="center"/>
      </w:pPr>
      <w:proofErr w:type="spellStart"/>
      <w:r>
        <w:t>Micheal</w:t>
      </w:r>
      <w:proofErr w:type="spellEnd"/>
      <w:r>
        <w:t xml:space="preserve"> Hua - </w:t>
      </w:r>
      <w:r>
        <w:rPr>
          <w:i/>
          <w:iCs/>
        </w:rPr>
        <w:t>Scrum Master</w:t>
      </w:r>
    </w:p>
    <w:p w14:paraId="034672A9" w14:textId="77777777" w:rsidR="00284D24" w:rsidRDefault="00284D24" w:rsidP="00284D24">
      <w:pPr>
        <w:jc w:val="center"/>
      </w:pPr>
      <w:r>
        <w:t xml:space="preserve">Michael </w:t>
      </w:r>
      <w:proofErr w:type="spellStart"/>
      <w:r>
        <w:t>Maksoudian</w:t>
      </w:r>
      <w:proofErr w:type="spellEnd"/>
      <w:r>
        <w:t xml:space="preserve"> - </w:t>
      </w:r>
      <w:r>
        <w:rPr>
          <w:i/>
          <w:iCs/>
        </w:rPr>
        <w:t>Back-End</w:t>
      </w:r>
    </w:p>
    <w:p w14:paraId="40A97404" w14:textId="77777777" w:rsidR="00284D24" w:rsidRDefault="00284D24" w:rsidP="00284D24">
      <w:pPr>
        <w:jc w:val="center"/>
      </w:pPr>
      <w:proofErr w:type="spellStart"/>
      <w:r>
        <w:t>Sajan</w:t>
      </w:r>
      <w:proofErr w:type="spellEnd"/>
      <w:r>
        <w:t xml:space="preserve"> Gurung - </w:t>
      </w:r>
      <w:r>
        <w:rPr>
          <w:i/>
          <w:iCs/>
        </w:rPr>
        <w:t>Back-End</w:t>
      </w:r>
    </w:p>
    <w:p w14:paraId="3FD4A741" w14:textId="77777777" w:rsidR="00284D24" w:rsidRDefault="00284D24" w:rsidP="00284D24">
      <w:pPr>
        <w:jc w:val="center"/>
      </w:pPr>
      <w:r>
        <w:t xml:space="preserve">Robin </w:t>
      </w:r>
      <w:proofErr w:type="spellStart"/>
      <w:r>
        <w:t>Rillon</w:t>
      </w:r>
      <w:proofErr w:type="spellEnd"/>
      <w:r>
        <w:t xml:space="preserve"> – </w:t>
      </w:r>
      <w:r>
        <w:rPr>
          <w:i/>
          <w:iCs/>
        </w:rPr>
        <w:t>Front-End</w:t>
      </w:r>
    </w:p>
    <w:p w14:paraId="5C214560" w14:textId="77777777" w:rsidR="00284D24" w:rsidRDefault="00284D24" w:rsidP="00284D24">
      <w:pPr>
        <w:jc w:val="center"/>
      </w:pPr>
      <w:r>
        <w:t xml:space="preserve">Matthew Lee – </w:t>
      </w:r>
      <w:r>
        <w:rPr>
          <w:i/>
          <w:iCs/>
        </w:rPr>
        <w:t>GitHub Master</w:t>
      </w:r>
    </w:p>
    <w:p w14:paraId="036F48C6" w14:textId="77777777" w:rsidR="00284D24" w:rsidRDefault="00284D24" w:rsidP="00284D24">
      <w:pPr>
        <w:jc w:val="center"/>
      </w:pPr>
    </w:p>
    <w:p w14:paraId="5F477FB0" w14:textId="5C346DD6" w:rsidR="00284D24" w:rsidRDefault="00284D24" w:rsidP="00284D24">
      <w:pPr>
        <w:jc w:val="center"/>
      </w:pPr>
      <w:r>
        <w:t xml:space="preserve">Milestone </w:t>
      </w:r>
      <w:r>
        <w:t>4</w:t>
      </w:r>
    </w:p>
    <w:p w14:paraId="54FA5FC6" w14:textId="51530B37" w:rsidR="00284D24" w:rsidRDefault="00284D24" w:rsidP="00284D24">
      <w:pPr>
        <w:jc w:val="center"/>
      </w:pPr>
      <w:r>
        <w:t>November</w:t>
      </w:r>
      <w:r>
        <w:t xml:space="preserve"> </w:t>
      </w:r>
      <w:r>
        <w:t>27</w:t>
      </w:r>
      <w:r>
        <w:t>, 2022</w:t>
      </w:r>
    </w:p>
    <w:p w14:paraId="24390ACB" w14:textId="77777777" w:rsidR="00284D24" w:rsidRDefault="00284D24" w:rsidP="00284D24">
      <w:pPr>
        <w:jc w:val="center"/>
      </w:pPr>
    </w:p>
    <w:p w14:paraId="3B5FDBBF" w14:textId="77777777" w:rsidR="00284D24" w:rsidRDefault="00284D24" w:rsidP="00284D24">
      <w:pPr>
        <w:jc w:val="center"/>
      </w:pPr>
    </w:p>
    <w:p w14:paraId="677E0B98" w14:textId="77777777" w:rsidR="00284D24" w:rsidRDefault="00284D24" w:rsidP="00284D24">
      <w:pPr>
        <w:jc w:val="center"/>
      </w:pPr>
    </w:p>
    <w:p w14:paraId="698FC4EC" w14:textId="77777777" w:rsidR="00284D24" w:rsidRDefault="00284D24" w:rsidP="00284D24">
      <w:pPr>
        <w:jc w:val="center"/>
      </w:pPr>
    </w:p>
    <w:p w14:paraId="4B82717E" w14:textId="77777777" w:rsidR="00284D24" w:rsidRDefault="00284D24" w:rsidP="00284D24">
      <w:pPr>
        <w:jc w:val="center"/>
      </w:pPr>
    </w:p>
    <w:p w14:paraId="6648CDDB" w14:textId="77777777" w:rsidR="00284D24" w:rsidRDefault="00284D24" w:rsidP="00284D24">
      <w:pPr>
        <w:jc w:val="center"/>
      </w:pPr>
    </w:p>
    <w:p w14:paraId="120E37A8" w14:textId="77777777" w:rsidR="00284D24" w:rsidRDefault="00284D24" w:rsidP="00284D24">
      <w:pPr>
        <w:jc w:val="center"/>
      </w:pPr>
    </w:p>
    <w:p w14:paraId="4679ED7D" w14:textId="77777777" w:rsidR="00284D24" w:rsidRDefault="00284D24" w:rsidP="00284D24">
      <w:pPr>
        <w:jc w:val="center"/>
      </w:pPr>
    </w:p>
    <w:p w14:paraId="4E98BCDC" w14:textId="77777777" w:rsidR="00284D24" w:rsidRDefault="00284D24" w:rsidP="00284D24">
      <w:pPr>
        <w:jc w:val="center"/>
      </w:pPr>
    </w:p>
    <w:p w14:paraId="549225B4" w14:textId="77777777" w:rsidR="00284D24" w:rsidRDefault="00284D24" w:rsidP="00284D24">
      <w:pPr>
        <w:jc w:val="center"/>
      </w:pPr>
    </w:p>
    <w:p w14:paraId="05BD45CF" w14:textId="77777777" w:rsidR="00284D24" w:rsidRDefault="00284D24" w:rsidP="00284D24">
      <w:pPr>
        <w:jc w:val="center"/>
      </w:pPr>
    </w:p>
    <w:p w14:paraId="492BBA64" w14:textId="77777777" w:rsidR="00284D24" w:rsidRPr="00D031B4" w:rsidRDefault="00284D24" w:rsidP="00284D24">
      <w:pPr>
        <w:jc w:val="center"/>
      </w:pPr>
      <w:r w:rsidRPr="002862CF">
        <w:rPr>
          <w:b/>
          <w:bCs/>
          <w:sz w:val="28"/>
          <w:szCs w:val="28"/>
          <w:u w:val="single"/>
        </w:rPr>
        <w:t>History Table</w:t>
      </w:r>
    </w:p>
    <w:p w14:paraId="2D9A5DE7" w14:textId="77777777" w:rsidR="00284D24" w:rsidRPr="002862CF" w:rsidRDefault="00284D24" w:rsidP="00284D24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149"/>
        <w:gridCol w:w="3082"/>
      </w:tblGrid>
      <w:tr w:rsidR="00284D24" w14:paraId="12196541" w14:textId="77777777" w:rsidTr="00AE6C02">
        <w:trPr>
          <w:trHeight w:val="261"/>
        </w:trPr>
        <w:tc>
          <w:tcPr>
            <w:tcW w:w="3119" w:type="dxa"/>
          </w:tcPr>
          <w:p w14:paraId="16113D03" w14:textId="77777777" w:rsidR="00284D24" w:rsidRDefault="00284D24" w:rsidP="00AE6C02">
            <w:r w:rsidRPr="002862CF">
              <w:rPr>
                <w:b/>
                <w:bCs/>
              </w:rPr>
              <w:t>Date</w:t>
            </w:r>
            <w:r>
              <w:t>:</w:t>
            </w:r>
          </w:p>
        </w:tc>
        <w:tc>
          <w:tcPr>
            <w:tcW w:w="3149" w:type="dxa"/>
          </w:tcPr>
          <w:p w14:paraId="2E5E6A9E" w14:textId="77777777" w:rsidR="00284D24" w:rsidRPr="002862CF" w:rsidRDefault="00284D24" w:rsidP="00AE6C02">
            <w:pPr>
              <w:rPr>
                <w:b/>
                <w:bCs/>
              </w:rPr>
            </w:pPr>
            <w:r w:rsidRPr="002862CF">
              <w:rPr>
                <w:b/>
                <w:bCs/>
              </w:rPr>
              <w:t>Revision</w:t>
            </w:r>
            <w:r>
              <w:rPr>
                <w:b/>
                <w:bCs/>
              </w:rPr>
              <w:t xml:space="preserve"> Iteration:</w:t>
            </w:r>
          </w:p>
        </w:tc>
        <w:tc>
          <w:tcPr>
            <w:tcW w:w="3082" w:type="dxa"/>
          </w:tcPr>
          <w:p w14:paraId="772CF0A8" w14:textId="77777777" w:rsidR="00284D24" w:rsidRPr="002862CF" w:rsidRDefault="00284D24" w:rsidP="00AE6C02">
            <w:pPr>
              <w:rPr>
                <w:b/>
                <w:bCs/>
              </w:rPr>
            </w:pPr>
            <w:r>
              <w:rPr>
                <w:b/>
                <w:bCs/>
              </w:rPr>
              <w:t>Revision Notes:</w:t>
            </w:r>
          </w:p>
        </w:tc>
      </w:tr>
      <w:tr w:rsidR="00284D24" w14:paraId="4CE4F550" w14:textId="77777777" w:rsidTr="00AE6C02">
        <w:trPr>
          <w:trHeight w:val="246"/>
        </w:trPr>
        <w:tc>
          <w:tcPr>
            <w:tcW w:w="3119" w:type="dxa"/>
          </w:tcPr>
          <w:p w14:paraId="734E2AC7" w14:textId="5E416A7A" w:rsidR="00284D24" w:rsidRDefault="00284D24" w:rsidP="00AE6C02">
            <w:r>
              <w:t>Nov 27</w:t>
            </w:r>
            <w:r>
              <w:t>, 2022</w:t>
            </w:r>
          </w:p>
        </w:tc>
        <w:tc>
          <w:tcPr>
            <w:tcW w:w="3149" w:type="dxa"/>
          </w:tcPr>
          <w:p w14:paraId="18CC0F07" w14:textId="77777777" w:rsidR="00284D24" w:rsidRDefault="00284D24" w:rsidP="00AE6C02">
            <w:r>
              <w:t>Original</w:t>
            </w:r>
          </w:p>
        </w:tc>
        <w:tc>
          <w:tcPr>
            <w:tcW w:w="3082" w:type="dxa"/>
          </w:tcPr>
          <w:p w14:paraId="67694766" w14:textId="77777777" w:rsidR="00284D24" w:rsidRDefault="00284D24" w:rsidP="00AE6C02">
            <w:r>
              <w:t>N/A</w:t>
            </w:r>
          </w:p>
        </w:tc>
      </w:tr>
      <w:tr w:rsidR="00284D24" w14:paraId="3A44F330" w14:textId="77777777" w:rsidTr="00AE6C02">
        <w:trPr>
          <w:trHeight w:val="261"/>
        </w:trPr>
        <w:tc>
          <w:tcPr>
            <w:tcW w:w="3119" w:type="dxa"/>
          </w:tcPr>
          <w:p w14:paraId="06A3CF10" w14:textId="77777777" w:rsidR="00284D24" w:rsidRDefault="00284D24" w:rsidP="00AE6C02"/>
        </w:tc>
        <w:tc>
          <w:tcPr>
            <w:tcW w:w="3149" w:type="dxa"/>
          </w:tcPr>
          <w:p w14:paraId="554B59D9" w14:textId="77777777" w:rsidR="00284D24" w:rsidRDefault="00284D24" w:rsidP="00AE6C02"/>
        </w:tc>
        <w:tc>
          <w:tcPr>
            <w:tcW w:w="3082" w:type="dxa"/>
          </w:tcPr>
          <w:p w14:paraId="46C2CD26" w14:textId="77777777" w:rsidR="00284D24" w:rsidRDefault="00284D24" w:rsidP="00AE6C02"/>
        </w:tc>
      </w:tr>
      <w:tr w:rsidR="00284D24" w14:paraId="4E478E6E" w14:textId="77777777" w:rsidTr="00AE6C02">
        <w:trPr>
          <w:trHeight w:val="261"/>
        </w:trPr>
        <w:tc>
          <w:tcPr>
            <w:tcW w:w="3119" w:type="dxa"/>
          </w:tcPr>
          <w:p w14:paraId="02323DC0" w14:textId="77777777" w:rsidR="00284D24" w:rsidRDefault="00284D24" w:rsidP="00AE6C02"/>
        </w:tc>
        <w:tc>
          <w:tcPr>
            <w:tcW w:w="3149" w:type="dxa"/>
          </w:tcPr>
          <w:p w14:paraId="5C77A2E6" w14:textId="77777777" w:rsidR="00284D24" w:rsidRDefault="00284D24" w:rsidP="00AE6C02"/>
        </w:tc>
        <w:tc>
          <w:tcPr>
            <w:tcW w:w="3082" w:type="dxa"/>
          </w:tcPr>
          <w:p w14:paraId="74B13B94" w14:textId="77777777" w:rsidR="00284D24" w:rsidRDefault="00284D24" w:rsidP="00AE6C02"/>
        </w:tc>
      </w:tr>
      <w:tr w:rsidR="00284D24" w14:paraId="315C57C9" w14:textId="77777777" w:rsidTr="00AE6C02">
        <w:trPr>
          <w:trHeight w:val="246"/>
        </w:trPr>
        <w:tc>
          <w:tcPr>
            <w:tcW w:w="3119" w:type="dxa"/>
          </w:tcPr>
          <w:p w14:paraId="2A3000EE" w14:textId="77777777" w:rsidR="00284D24" w:rsidRDefault="00284D24" w:rsidP="00AE6C02"/>
        </w:tc>
        <w:tc>
          <w:tcPr>
            <w:tcW w:w="3149" w:type="dxa"/>
          </w:tcPr>
          <w:p w14:paraId="0EA084AE" w14:textId="77777777" w:rsidR="00284D24" w:rsidRDefault="00284D24" w:rsidP="00AE6C02"/>
        </w:tc>
        <w:tc>
          <w:tcPr>
            <w:tcW w:w="3082" w:type="dxa"/>
          </w:tcPr>
          <w:p w14:paraId="3F0EAF00" w14:textId="77777777" w:rsidR="00284D24" w:rsidRDefault="00284D24" w:rsidP="00AE6C02"/>
        </w:tc>
      </w:tr>
      <w:tr w:rsidR="00284D24" w14:paraId="0467448B" w14:textId="77777777" w:rsidTr="00AE6C02">
        <w:trPr>
          <w:trHeight w:val="261"/>
        </w:trPr>
        <w:tc>
          <w:tcPr>
            <w:tcW w:w="3119" w:type="dxa"/>
          </w:tcPr>
          <w:p w14:paraId="3EA08A1E" w14:textId="77777777" w:rsidR="00284D24" w:rsidRDefault="00284D24" w:rsidP="00AE6C02"/>
        </w:tc>
        <w:tc>
          <w:tcPr>
            <w:tcW w:w="3149" w:type="dxa"/>
          </w:tcPr>
          <w:p w14:paraId="2FDF8168" w14:textId="77777777" w:rsidR="00284D24" w:rsidRDefault="00284D24" w:rsidP="00AE6C02"/>
        </w:tc>
        <w:tc>
          <w:tcPr>
            <w:tcW w:w="3082" w:type="dxa"/>
          </w:tcPr>
          <w:p w14:paraId="2C744AD3" w14:textId="77777777" w:rsidR="00284D24" w:rsidRDefault="00284D24" w:rsidP="00AE6C02"/>
        </w:tc>
      </w:tr>
    </w:tbl>
    <w:p w14:paraId="1373F98F" w14:textId="2CE48B91" w:rsidR="00A87E8A" w:rsidRDefault="00A87E8A"/>
    <w:p w14:paraId="56CB14CA" w14:textId="47DB94E6" w:rsidR="00A87E8A" w:rsidRDefault="00A87E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Product Summary</w:t>
      </w:r>
    </w:p>
    <w:p w14:paraId="4DEC1E03" w14:textId="7648267D" w:rsidR="00A87E8A" w:rsidRDefault="00A87E8A">
      <w:pPr>
        <w:rPr>
          <w:b/>
          <w:bCs/>
          <w:u w:val="single"/>
        </w:rPr>
      </w:pPr>
    </w:p>
    <w:p w14:paraId="48F97B9A" w14:textId="47E12320" w:rsidR="00A87E8A" w:rsidRDefault="00A87E8A">
      <w:r>
        <w:t>Product Name: Event Monkey</w:t>
      </w:r>
    </w:p>
    <w:p w14:paraId="230D6E00" w14:textId="5541B4A4" w:rsidR="00A87E8A" w:rsidRDefault="00A87E8A"/>
    <w:p w14:paraId="3550087B" w14:textId="77777777" w:rsidR="00A87E8A" w:rsidRDefault="00A87E8A">
      <w:r>
        <w:t>What Is It?</w:t>
      </w:r>
    </w:p>
    <w:p w14:paraId="54BBCBB9" w14:textId="7C73983E" w:rsidR="00A87E8A" w:rsidRPr="00A87E8A" w:rsidRDefault="00A87E8A" w:rsidP="00A87E8A">
      <w:pPr>
        <w:pStyle w:val="ListParagraph"/>
        <w:numPr>
          <w:ilvl w:val="0"/>
          <w:numId w:val="2"/>
        </w:numPr>
      </w:pPr>
      <w:r>
        <w:t xml:space="preserve">Event Monkey is an event-based website that allows users to customize their preferences </w:t>
      </w:r>
      <w:proofErr w:type="gramStart"/>
      <w:r>
        <w:t>in order to</w:t>
      </w:r>
      <w:proofErr w:type="gramEnd"/>
      <w:r>
        <w:t xml:space="preserve"> search events in their area. Our unique approach allows users to </w:t>
      </w:r>
      <w:r w:rsidR="00D84793">
        <w:t xml:space="preserve">choose between two different types of accounts; an “Attendee” account which allows users to search and browse events and an “Organizer” account which users can add events to the website. Our users </w:t>
      </w:r>
      <w:proofErr w:type="gramStart"/>
      <w:r w:rsidR="00D84793">
        <w:t>are able to</w:t>
      </w:r>
      <w:proofErr w:type="gramEnd"/>
      <w:r w:rsidR="00D84793">
        <w:t xml:space="preserve"> follow their friends and see what events they are planning on attending. Our unique “Try Something New” feature allows users to explore events outside of their usual interests.</w:t>
      </w:r>
      <w:r w:rsidR="009553B4">
        <w:t xml:space="preserve"> </w:t>
      </w:r>
    </w:p>
    <w:p w14:paraId="189924B9" w14:textId="462286E7" w:rsidR="00A87E8A" w:rsidRDefault="00A87E8A"/>
    <w:p w14:paraId="359E2083" w14:textId="51FC8456" w:rsidR="00A87E8A" w:rsidRDefault="00A87E8A">
      <w:r>
        <w:t>Priority 1 Functions:</w:t>
      </w:r>
    </w:p>
    <w:p w14:paraId="5F6DA5B1" w14:textId="5680BAE3" w:rsidR="00A87E8A" w:rsidRDefault="00A87E8A" w:rsidP="00A87E8A">
      <w:pPr>
        <w:pStyle w:val="ListParagraph"/>
        <w:numPr>
          <w:ilvl w:val="0"/>
          <w:numId w:val="1"/>
        </w:numPr>
      </w:pPr>
      <w:r>
        <w:t>Sign In</w:t>
      </w:r>
    </w:p>
    <w:p w14:paraId="2566D34F" w14:textId="019FDE47" w:rsidR="00A87E8A" w:rsidRDefault="00A87E8A" w:rsidP="00A87E8A">
      <w:pPr>
        <w:pStyle w:val="ListParagraph"/>
        <w:numPr>
          <w:ilvl w:val="0"/>
          <w:numId w:val="1"/>
        </w:numPr>
      </w:pPr>
      <w:r>
        <w:t>Sign Up</w:t>
      </w:r>
    </w:p>
    <w:p w14:paraId="6D1EF7A6" w14:textId="315152EC" w:rsidR="00A87E8A" w:rsidRDefault="00A87E8A" w:rsidP="00A87E8A">
      <w:pPr>
        <w:pStyle w:val="ListParagraph"/>
        <w:numPr>
          <w:ilvl w:val="0"/>
          <w:numId w:val="1"/>
        </w:numPr>
      </w:pPr>
      <w:r>
        <w:t>Search Events</w:t>
      </w:r>
    </w:p>
    <w:p w14:paraId="17E704DF" w14:textId="609B1DBD" w:rsidR="00A87E8A" w:rsidRDefault="00A87E8A" w:rsidP="00A87E8A">
      <w:pPr>
        <w:pStyle w:val="ListParagraph"/>
        <w:numPr>
          <w:ilvl w:val="0"/>
          <w:numId w:val="1"/>
        </w:numPr>
      </w:pPr>
      <w:r>
        <w:t>Add Events</w:t>
      </w:r>
    </w:p>
    <w:p w14:paraId="39D0B739" w14:textId="4E5238B4" w:rsidR="00A87E8A" w:rsidRDefault="00A87E8A" w:rsidP="00A87E8A">
      <w:pPr>
        <w:pStyle w:val="ListParagraph"/>
        <w:numPr>
          <w:ilvl w:val="0"/>
          <w:numId w:val="1"/>
        </w:numPr>
      </w:pPr>
      <w:r>
        <w:t>Favorites</w:t>
      </w:r>
    </w:p>
    <w:p w14:paraId="43562922" w14:textId="46EABED7" w:rsidR="00D84793" w:rsidRDefault="00D84793" w:rsidP="00A87E8A">
      <w:pPr>
        <w:pStyle w:val="ListParagraph"/>
        <w:numPr>
          <w:ilvl w:val="0"/>
          <w:numId w:val="1"/>
        </w:numPr>
      </w:pPr>
      <w:proofErr w:type="gramStart"/>
      <w:r>
        <w:t>Interests(</w:t>
      </w:r>
      <w:proofErr w:type="gramEnd"/>
      <w:r>
        <w:t>Genre)</w:t>
      </w:r>
    </w:p>
    <w:p w14:paraId="6AA93C9C" w14:textId="29580C8A" w:rsidR="00A87E8A" w:rsidRDefault="00A87E8A" w:rsidP="00A87E8A">
      <w:pPr>
        <w:pStyle w:val="ListParagraph"/>
        <w:numPr>
          <w:ilvl w:val="0"/>
          <w:numId w:val="1"/>
        </w:numPr>
      </w:pPr>
      <w:r>
        <w:t>Friends List</w:t>
      </w:r>
    </w:p>
    <w:p w14:paraId="31E5C687" w14:textId="5F25CAA2" w:rsidR="00A87E8A" w:rsidRPr="00A87E8A" w:rsidRDefault="00A87E8A" w:rsidP="00A87E8A">
      <w:pPr>
        <w:pStyle w:val="ListParagraph"/>
        <w:numPr>
          <w:ilvl w:val="0"/>
          <w:numId w:val="1"/>
        </w:numPr>
      </w:pPr>
      <w:r>
        <w:t>Try Something New</w:t>
      </w:r>
    </w:p>
    <w:p w14:paraId="18F93EA2" w14:textId="79A474F0" w:rsidR="004C2172" w:rsidRDefault="00000000"/>
    <w:p w14:paraId="3527031D" w14:textId="7EF7C064" w:rsidR="009553B4" w:rsidRDefault="009553B4">
      <w:r>
        <w:t xml:space="preserve">URL: </w:t>
      </w:r>
      <w:proofErr w:type="spellStart"/>
      <w:r>
        <w:t>eventmonkey.xyz</w:t>
      </w:r>
      <w:proofErr w:type="spellEnd"/>
    </w:p>
    <w:p w14:paraId="019CBEC8" w14:textId="754FBB45" w:rsidR="009553B4" w:rsidRDefault="009553B4"/>
    <w:p w14:paraId="0ED04440" w14:textId="7B52C0A2" w:rsidR="009553B4" w:rsidRDefault="009553B4"/>
    <w:p w14:paraId="30B4F84B" w14:textId="77777777" w:rsidR="009553B4" w:rsidRDefault="009553B4">
      <w:r>
        <w:br w:type="page"/>
      </w:r>
    </w:p>
    <w:p w14:paraId="62052B15" w14:textId="4EFE1D29" w:rsidR="009553B4" w:rsidRDefault="009553B4">
      <w:r>
        <w:rPr>
          <w:b/>
          <w:bCs/>
          <w:u w:val="single"/>
        </w:rPr>
        <w:lastRenderedPageBreak/>
        <w:t>QA Testing</w:t>
      </w:r>
    </w:p>
    <w:p w14:paraId="05B19839" w14:textId="09296C85" w:rsidR="009553B4" w:rsidRDefault="009553B4"/>
    <w:p w14:paraId="1534EB6F" w14:textId="66E0C4A1" w:rsidR="009553B4" w:rsidRDefault="009553B4" w:rsidP="009553B4">
      <w:pPr>
        <w:pStyle w:val="ListParagraph"/>
        <w:numPr>
          <w:ilvl w:val="0"/>
          <w:numId w:val="3"/>
        </w:numPr>
      </w:pPr>
      <w:r>
        <w:t>Unit Testing</w:t>
      </w:r>
    </w:p>
    <w:p w14:paraId="629C26AE" w14:textId="77777777" w:rsidR="009553B4" w:rsidRDefault="009553B4" w:rsidP="009553B4">
      <w:pPr>
        <w:ind w:left="720"/>
      </w:pPr>
      <w:r>
        <w:t xml:space="preserve">- </w:t>
      </w:r>
      <w:r w:rsidRPr="009553B4">
        <w:t>The directory for the tests are in the</w:t>
      </w:r>
      <w:proofErr w:type="gramStart"/>
      <w:r w:rsidRPr="009553B4">
        <w:t xml:space="preserve"> ..</w:t>
      </w:r>
      <w:proofErr w:type="gramEnd"/>
      <w:r w:rsidRPr="009553B4">
        <w:t xml:space="preserve">/applications/server/tests/ folder </w:t>
      </w:r>
    </w:p>
    <w:p w14:paraId="4DE07534" w14:textId="77777777" w:rsidR="009553B4" w:rsidRDefault="009553B4" w:rsidP="009553B4">
      <w:pPr>
        <w:ind w:left="720"/>
      </w:pPr>
    </w:p>
    <w:p w14:paraId="57E4506B" w14:textId="2CE6079B" w:rsidR="009553B4" w:rsidRDefault="009553B4" w:rsidP="009553B4">
      <w:pPr>
        <w:ind w:left="720"/>
      </w:pPr>
      <w:r w:rsidRPr="009553B4">
        <w:t xml:space="preserve">The functions that we so far tested are all the functions within the </w:t>
      </w:r>
      <w:proofErr w:type="gramStart"/>
      <w:r w:rsidRPr="009553B4">
        <w:t>models</w:t>
      </w:r>
      <w:proofErr w:type="gramEnd"/>
      <w:r w:rsidRPr="009553B4">
        <w:t xml:space="preserve"> folder, which include: adding images, removing images, adding genres, removing genres, adding and removing events for both attendees and organizers. </w:t>
      </w:r>
      <w:r>
        <w:t>T</w:t>
      </w:r>
      <w:r w:rsidRPr="009553B4">
        <w:t>ests</w:t>
      </w:r>
      <w:r>
        <w:t xml:space="preserve"> were created</w:t>
      </w:r>
      <w:r w:rsidRPr="009553B4">
        <w:t xml:space="preserve"> for the helpers/Database file and helpers/</w:t>
      </w:r>
      <w:proofErr w:type="spellStart"/>
      <w:r w:rsidRPr="009553B4">
        <w:t>UserManager</w:t>
      </w:r>
      <w:proofErr w:type="spellEnd"/>
      <w:r w:rsidRPr="009553B4">
        <w:t xml:space="preserve">. </w:t>
      </w:r>
    </w:p>
    <w:p w14:paraId="18954705" w14:textId="77777777" w:rsidR="009553B4" w:rsidRDefault="009553B4" w:rsidP="009553B4"/>
    <w:p w14:paraId="2F134950" w14:textId="77777777" w:rsidR="009553B4" w:rsidRPr="009553B4" w:rsidRDefault="009553B4" w:rsidP="009553B4"/>
    <w:sectPr w:rsidR="009553B4" w:rsidRPr="009553B4" w:rsidSect="00E6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3630"/>
    <w:multiLevelType w:val="hybridMultilevel"/>
    <w:tmpl w:val="25FC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A1ED2"/>
    <w:multiLevelType w:val="multilevel"/>
    <w:tmpl w:val="9ED2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22D2C"/>
    <w:multiLevelType w:val="multilevel"/>
    <w:tmpl w:val="7C98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712290">
    <w:abstractNumId w:val="1"/>
  </w:num>
  <w:num w:numId="2" w16cid:durableId="1615015347">
    <w:abstractNumId w:val="2"/>
  </w:num>
  <w:num w:numId="3" w16cid:durableId="45568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24"/>
    <w:rsid w:val="00284D24"/>
    <w:rsid w:val="0045620A"/>
    <w:rsid w:val="005926F9"/>
    <w:rsid w:val="009553B4"/>
    <w:rsid w:val="00A87E8A"/>
    <w:rsid w:val="00D84793"/>
    <w:rsid w:val="00E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13657"/>
  <w14:defaultImageDpi w14:val="32767"/>
  <w15:chartTrackingRefBased/>
  <w15:docId w15:val="{5A4CD619-9943-1B41-AA17-B970DDE3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D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austeazy o</dc:creator>
  <cp:keywords/>
  <dc:description/>
  <cp:lastModifiedBy>austeazy o</cp:lastModifiedBy>
  <cp:revision>2</cp:revision>
  <dcterms:created xsi:type="dcterms:W3CDTF">2022-11-28T03:24:00Z</dcterms:created>
  <dcterms:modified xsi:type="dcterms:W3CDTF">2022-11-28T07:54:00Z</dcterms:modified>
</cp:coreProperties>
</file>