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F9276" w14:textId="53DA5CB5" w:rsidR="005E1BE0" w:rsidRPr="00387B8B" w:rsidRDefault="0099684A" w:rsidP="005F598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7B8B">
        <w:rPr>
          <w:rFonts w:ascii="Times New Roman" w:hAnsi="Times New Roman" w:cs="Times New Roman"/>
          <w:b/>
          <w:bCs/>
          <w:sz w:val="36"/>
          <w:szCs w:val="36"/>
        </w:rPr>
        <w:t xml:space="preserve">Lab </w:t>
      </w:r>
      <w:r w:rsidR="00B91B64"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387B8B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="006E5769" w:rsidRPr="00387B8B">
        <w:rPr>
          <w:rFonts w:ascii="Times New Roman" w:hAnsi="Times New Roman" w:cs="Times New Roman"/>
          <w:b/>
          <w:bCs/>
          <w:sz w:val="36"/>
          <w:szCs w:val="36"/>
        </w:rPr>
        <w:t>Thực hành về điều khiển</w:t>
      </w:r>
      <w:r w:rsidR="0097322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E5769" w:rsidRPr="00387B8B">
        <w:rPr>
          <w:rFonts w:ascii="Times New Roman" w:hAnsi="Times New Roman" w:cs="Times New Roman"/>
          <w:b/>
          <w:bCs/>
          <w:sz w:val="36"/>
          <w:szCs w:val="36"/>
        </w:rPr>
        <w:t xml:space="preserve">LED 7 thanh </w:t>
      </w:r>
      <w:r w:rsidR="00A329B7">
        <w:rPr>
          <w:rFonts w:ascii="Times New Roman" w:hAnsi="Times New Roman" w:cs="Times New Roman"/>
          <w:b/>
          <w:bCs/>
          <w:sz w:val="36"/>
          <w:szCs w:val="36"/>
        </w:rPr>
        <w:t>sử dụng mạch tuần tự</w:t>
      </w:r>
    </w:p>
    <w:p w14:paraId="213E0C4F" w14:textId="77777777" w:rsidR="00DD2952" w:rsidRPr="00074BFD" w:rsidRDefault="00DD2952" w:rsidP="00DD2952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1. Mục tiêu của bài thí nghiệm</w:t>
      </w:r>
    </w:p>
    <w:p w14:paraId="646AE69F" w14:textId="279B79D2" w:rsidR="00DD2952" w:rsidRPr="00074BFD" w:rsidRDefault="00DD2952" w:rsidP="00DD2952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 xml:space="preserve">Bài này thực hiện bộ đếm 10 sử dụng mạch </w:t>
      </w:r>
      <w:r w:rsidR="00245C88">
        <w:rPr>
          <w:rFonts w:ascii="Times New Roman" w:hAnsi="Times New Roman" w:cs="Times New Roman"/>
          <w:sz w:val="26"/>
          <w:szCs w:val="26"/>
        </w:rPr>
        <w:t>tuần tự</w:t>
      </w:r>
      <w:r w:rsidRPr="00074BFD">
        <w:rPr>
          <w:rFonts w:ascii="Times New Roman" w:hAnsi="Times New Roman" w:cs="Times New Roman"/>
          <w:sz w:val="26"/>
          <w:szCs w:val="26"/>
        </w:rPr>
        <w:t>. Mạch điện được thực hiện thông qua lập trình Verilog HDL chạy trong Quartus II và trên bo mạch LP-2900. Đầu vào được đưa vào thông qua các chuyển mạch switch, kết quả được hiển thị trên LED 7 thanh.</w:t>
      </w:r>
    </w:p>
    <w:p w14:paraId="741E5D3E" w14:textId="77777777" w:rsidR="00DD2952" w:rsidRPr="00074BFD" w:rsidRDefault="00DD2952" w:rsidP="00DD2952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2. Các kiến thức cần trang bị trước khi thực hiện bài thí nghiệm này</w:t>
      </w:r>
    </w:p>
    <w:p w14:paraId="4BEBFA8D" w14:textId="6C87A432" w:rsidR="00DD2952" w:rsidRPr="00074BFD" w:rsidRDefault="00DD2952" w:rsidP="00DD2952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 xml:space="preserve">Bảng biểu diễn chức năng yêu cầu bằng cấu trúc tuần tự và dataflow và cách viết một chương trình Verilog HDL ở mức thuần thục. </w:t>
      </w:r>
    </w:p>
    <w:p w14:paraId="36F7C3C5" w14:textId="77777777" w:rsidR="00DD2952" w:rsidRPr="00074BFD" w:rsidRDefault="00DD2952" w:rsidP="00DD2952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3. Các kiến thức và kỹ năng sẽ có được sau khi hoàn thành thí nghiệm</w:t>
      </w:r>
    </w:p>
    <w:p w14:paraId="5A1E4085" w14:textId="6E7F3102" w:rsidR="00DD2952" w:rsidRDefault="00245C88" w:rsidP="00DD2952">
      <w:pPr>
        <w:pStyle w:val="ListParagraph"/>
        <w:numPr>
          <w:ilvl w:val="0"/>
          <w:numId w:val="3"/>
        </w:num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t>T</w:t>
      </w:r>
      <w:r w:rsidR="00DD2952" w:rsidRPr="00074BFD">
        <w:rPr>
          <w:sz w:val="26"/>
          <w:szCs w:val="26"/>
        </w:rPr>
        <w:t xml:space="preserve">hực hiện được bộ </w:t>
      </w:r>
      <w:r w:rsidR="00074BFD" w:rsidRPr="00074BFD">
        <w:rPr>
          <w:sz w:val="26"/>
          <w:szCs w:val="26"/>
        </w:rPr>
        <w:t>đếm 10</w:t>
      </w:r>
      <w:r>
        <w:rPr>
          <w:sz w:val="26"/>
          <w:szCs w:val="26"/>
        </w:rPr>
        <w:t xml:space="preserve"> không có điều khiển đơn giản</w:t>
      </w:r>
      <w:r w:rsidR="00074BFD" w:rsidRPr="00074BFD">
        <w:rPr>
          <w:sz w:val="26"/>
          <w:szCs w:val="26"/>
        </w:rPr>
        <w:t>.</w:t>
      </w:r>
    </w:p>
    <w:p w14:paraId="2087FC69" w14:textId="3CBEF293" w:rsidR="00245C88" w:rsidRPr="00074BFD" w:rsidRDefault="00245C88" w:rsidP="00DD2952">
      <w:pPr>
        <w:pStyle w:val="ListParagraph"/>
        <w:numPr>
          <w:ilvl w:val="0"/>
          <w:numId w:val="3"/>
        </w:numPr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t>Biết cách thực hiện 1 bộ chia tần từ một tần số có trước</w:t>
      </w:r>
    </w:p>
    <w:p w14:paraId="559E13FE" w14:textId="0CF781EF" w:rsidR="00DD2952" w:rsidRPr="00074BFD" w:rsidRDefault="00DD2952" w:rsidP="00DD2952">
      <w:pPr>
        <w:pStyle w:val="ListParagraph"/>
        <w:numPr>
          <w:ilvl w:val="0"/>
          <w:numId w:val="3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Cá</w:t>
      </w:r>
      <w:r w:rsidR="00AF750F">
        <w:rPr>
          <w:sz w:val="26"/>
          <w:szCs w:val="26"/>
        </w:rPr>
        <w:t>c bước</w:t>
      </w:r>
      <w:r w:rsidRPr="00074BFD">
        <w:rPr>
          <w:sz w:val="26"/>
          <w:szCs w:val="26"/>
        </w:rPr>
        <w:t xml:space="preserve"> thực hiện thiết kế từ những yêu cầu đặt ra,</w:t>
      </w:r>
    </w:p>
    <w:p w14:paraId="2C71E3C5" w14:textId="37D10B07" w:rsidR="00DD2952" w:rsidRPr="00074BFD" w:rsidRDefault="00DD2952" w:rsidP="00DD2952">
      <w:pPr>
        <w:pStyle w:val="ListParagraph"/>
        <w:numPr>
          <w:ilvl w:val="0"/>
          <w:numId w:val="3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Kỹ năng sử dụng công cụ hỗ trợ thiết kế mạch Quartus II, phân tích, tổng hợp, và đánh giá kết quả.</w:t>
      </w:r>
    </w:p>
    <w:p w14:paraId="2114423E" w14:textId="1150C61E" w:rsidR="00DD2952" w:rsidRPr="00074BFD" w:rsidRDefault="00074BFD" w:rsidP="00074BFD">
      <w:pPr>
        <w:pStyle w:val="ListParagraph"/>
        <w:numPr>
          <w:ilvl w:val="0"/>
          <w:numId w:val="3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Thực hiện nạp code và cấu hình trên KIT để thực hiện chức năng của chương trình</w:t>
      </w:r>
    </w:p>
    <w:p w14:paraId="7567E073" w14:textId="17A8DAF5" w:rsidR="006E5769" w:rsidRDefault="00074BF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6E5769" w:rsidRPr="00074BFD">
        <w:rPr>
          <w:rFonts w:ascii="Times New Roman" w:hAnsi="Times New Roman" w:cs="Times New Roman"/>
          <w:sz w:val="26"/>
          <w:szCs w:val="26"/>
        </w:rPr>
        <w:t>. Nội dung</w:t>
      </w:r>
    </w:p>
    <w:p w14:paraId="43E4B80E" w14:textId="4B61C6E2" w:rsidR="001B3A76" w:rsidRPr="00074BFD" w:rsidRDefault="001B3A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Counter</w:t>
      </w:r>
    </w:p>
    <w:p w14:paraId="67ACA20E" w14:textId="3CCAF85A" w:rsidR="006E5769" w:rsidRPr="00074BFD" w:rsidRDefault="006E5769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Thiết kế bộ đếm 10 (</w:t>
      </w:r>
      <w:r w:rsidR="004516E7">
        <w:rPr>
          <w:rFonts w:ascii="Times New Roman" w:hAnsi="Times New Roman" w:cs="Times New Roman"/>
          <w:sz w:val="26"/>
          <w:szCs w:val="26"/>
        </w:rPr>
        <w:t xml:space="preserve">đếm từ </w:t>
      </w:r>
      <w:r w:rsidRPr="00074BFD">
        <w:rPr>
          <w:rFonts w:ascii="Times New Roman" w:hAnsi="Times New Roman" w:cs="Times New Roman"/>
          <w:sz w:val="26"/>
          <w:szCs w:val="26"/>
        </w:rPr>
        <w:t>0</w:t>
      </w:r>
      <m:oMath>
        <m:r>
          <w:rPr>
            <w:rFonts w:ascii="Cambria Math" w:hAnsi="Cambria Math" w:cs="Times New Roman"/>
            <w:sz w:val="26"/>
            <w:szCs w:val="26"/>
          </w:rPr>
          <m:t>→</m:t>
        </m:r>
      </m:oMath>
      <w:r w:rsidRPr="00074BFD">
        <w:rPr>
          <w:rFonts w:ascii="Times New Roman" w:hAnsi="Times New Roman" w:cs="Times New Roman"/>
          <w:sz w:val="26"/>
          <w:szCs w:val="26"/>
        </w:rPr>
        <w:t>9</w:t>
      </w:r>
      <w:r w:rsidR="004516E7">
        <w:rPr>
          <w:rFonts w:ascii="Times New Roman" w:hAnsi="Times New Roman" w:cs="Times New Roman"/>
          <w:sz w:val="26"/>
          <w:szCs w:val="26"/>
        </w:rPr>
        <w:t xml:space="preserve"> tuần hoàn</w:t>
      </w:r>
      <w:r w:rsidRPr="00074BFD">
        <w:rPr>
          <w:rFonts w:ascii="Times New Roman" w:hAnsi="Times New Roman" w:cs="Times New Roman"/>
          <w:sz w:val="26"/>
          <w:szCs w:val="26"/>
        </w:rPr>
        <w:t>)</w:t>
      </w:r>
      <w:r w:rsidR="00FA7457">
        <w:rPr>
          <w:rFonts w:ascii="Times New Roman" w:hAnsi="Times New Roman" w:cs="Times New Roman"/>
          <w:sz w:val="26"/>
          <w:szCs w:val="26"/>
        </w:rPr>
        <w:t>, mỗi số hiển thị trong 1 giây,</w:t>
      </w:r>
      <w:r w:rsidR="00A65BE9" w:rsidRPr="00074BFD">
        <w:rPr>
          <w:rFonts w:ascii="Times New Roman" w:hAnsi="Times New Roman" w:cs="Times New Roman"/>
          <w:sz w:val="26"/>
          <w:szCs w:val="26"/>
        </w:rPr>
        <w:t xml:space="preserve"> </w:t>
      </w:r>
      <w:r w:rsidR="001B3A76">
        <w:rPr>
          <w:rFonts w:ascii="Times New Roman" w:hAnsi="Times New Roman" w:cs="Times New Roman"/>
          <w:sz w:val="26"/>
          <w:szCs w:val="26"/>
        </w:rPr>
        <w:t>hiển thị trên LED 7 thanh</w:t>
      </w:r>
      <w:r w:rsidRPr="00074BFD">
        <w:rPr>
          <w:rFonts w:ascii="Times New Roman" w:hAnsi="Times New Roman" w:cs="Times New Roman"/>
          <w:sz w:val="26"/>
          <w:szCs w:val="26"/>
        </w:rPr>
        <w:t>.</w:t>
      </w:r>
    </w:p>
    <w:p w14:paraId="6712FB3A" w14:textId="77777777" w:rsidR="00973224" w:rsidRDefault="00A65BE9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 xml:space="preserve">Đầu ra: </w:t>
      </w:r>
      <w:r w:rsidR="00973224" w:rsidRPr="00074BFD">
        <w:rPr>
          <w:rFonts w:ascii="Times New Roman" w:hAnsi="Times New Roman" w:cs="Times New Roman"/>
          <w:sz w:val="26"/>
          <w:szCs w:val="26"/>
        </w:rPr>
        <w:t xml:space="preserve">Kết quả hiển thị trên LED 7 thanh </w:t>
      </w:r>
      <w:r w:rsidR="00973224">
        <w:rPr>
          <w:rFonts w:ascii="Times New Roman" w:hAnsi="Times New Roman" w:cs="Times New Roman"/>
          <w:sz w:val="26"/>
          <w:szCs w:val="26"/>
        </w:rPr>
        <w:t>Cx trong đó x là số dư của phép chia mã số SV cho 6 cộng thêm 1</w:t>
      </w:r>
      <w:r w:rsidR="00973224" w:rsidRPr="00074BFD">
        <w:rPr>
          <w:rFonts w:ascii="Times New Roman" w:hAnsi="Times New Roman" w:cs="Times New Roman"/>
          <w:sz w:val="26"/>
          <w:szCs w:val="26"/>
        </w:rPr>
        <w:t>.</w:t>
      </w:r>
      <w:r w:rsidR="00973224">
        <w:rPr>
          <w:rFonts w:ascii="Times New Roman" w:hAnsi="Times New Roman" w:cs="Times New Roman"/>
          <w:sz w:val="26"/>
          <w:szCs w:val="26"/>
        </w:rPr>
        <w:t xml:space="preserve"> Ví dụ mã số SV là 2022, do 2022 chia hết cho 6 nên LED 7 thanh được chọn là C1.</w:t>
      </w:r>
    </w:p>
    <w:p w14:paraId="197C12D9" w14:textId="4C294A44" w:rsidR="001202B4" w:rsidRPr="00074BFD" w:rsidRDefault="001202B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Viết testbench cho chu trình đếm trên.</w:t>
      </w:r>
    </w:p>
    <w:p w14:paraId="5CAAD706" w14:textId="25C29929" w:rsidR="000D6137" w:rsidRPr="00074BFD" w:rsidRDefault="000D6137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Lưu ý 0: Xung CLOCK sử dụng xung clock 10 MHz của KIT</w:t>
      </w:r>
      <w:r w:rsidR="00CE0B2B" w:rsidRPr="00074BFD">
        <w:rPr>
          <w:rFonts w:ascii="Times New Roman" w:hAnsi="Times New Roman" w:cs="Times New Roman"/>
          <w:sz w:val="26"/>
          <w:szCs w:val="26"/>
        </w:rPr>
        <w:t xml:space="preserve"> tại PIN W16</w:t>
      </w:r>
      <w:r w:rsidRPr="00074BFD">
        <w:rPr>
          <w:rFonts w:ascii="Times New Roman" w:hAnsi="Times New Roman" w:cs="Times New Roman"/>
          <w:sz w:val="26"/>
          <w:szCs w:val="26"/>
        </w:rPr>
        <w:t>. Để có xung clock chu kỳ 1s cần có thiết kế bộ chia tần.</w:t>
      </w:r>
    </w:p>
    <w:p w14:paraId="2AE8DD9E" w14:textId="5AE9DE3B" w:rsidR="00CE0B2B" w:rsidRPr="00074BFD" w:rsidRDefault="00CE0B2B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0217AC" wp14:editId="2E52D99B">
            <wp:extent cx="1419225" cy="1066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13E2" w14:textId="0B170D9D" w:rsidR="00EC2300" w:rsidRPr="00074BFD" w:rsidRDefault="00EC2300" w:rsidP="00EC23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47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074BFD">
        <w:rPr>
          <w:rFonts w:ascii="Times New Roman" w:eastAsia="Times New Roman" w:hAnsi="Times New Roman" w:cs="Times New Roman"/>
          <w:b/>
          <w:bCs/>
          <w:color w:val="008800"/>
          <w:sz w:val="26"/>
          <w:szCs w:val="26"/>
        </w:rPr>
        <w:lastRenderedPageBreak/>
        <w:t>module</w:t>
      </w:r>
      <w:r w:rsidRPr="00074BF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Clock_divider(clock_in</w:t>
      </w:r>
      <w:r w:rsidR="001B3A76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074BFD">
        <w:rPr>
          <w:rFonts w:ascii="Times New Roman" w:eastAsia="Times New Roman" w:hAnsi="Times New Roman" w:cs="Times New Roman"/>
          <w:color w:val="000000"/>
          <w:sz w:val="26"/>
          <w:szCs w:val="26"/>
        </w:rPr>
        <w:t>clock_out);</w:t>
      </w:r>
    </w:p>
    <w:p w14:paraId="0BBD3154" w14:textId="3ACE0C71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// The frequency of the output clk_out</w:t>
      </w:r>
    </w:p>
    <w:p w14:paraId="741A1F88" w14:textId="1A7D0E79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// The frequency of the input clk_in divided by DIVISOR</w:t>
      </w:r>
    </w:p>
    <w:p w14:paraId="29389134" w14:textId="77777777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// Fclk_in = 10Mhz, if you want to get 1Hz signal to blink LEDs</w:t>
      </w:r>
    </w:p>
    <w:p w14:paraId="7A2747D6" w14:textId="664F59C3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// You will modify the DIVISOR parameter value to 28'd10</w:t>
      </w:r>
      <w:r w:rsidR="001B3A76">
        <w:rPr>
          <w:rFonts w:ascii="Times New Roman" w:hAnsi="Times New Roman" w:cs="Times New Roman"/>
          <w:sz w:val="26"/>
          <w:szCs w:val="26"/>
        </w:rPr>
        <w:t>_</w:t>
      </w:r>
      <w:r w:rsidRPr="00074BFD">
        <w:rPr>
          <w:rFonts w:ascii="Times New Roman" w:hAnsi="Times New Roman" w:cs="Times New Roman"/>
          <w:sz w:val="26"/>
          <w:szCs w:val="26"/>
        </w:rPr>
        <w:t>000</w:t>
      </w:r>
      <w:r w:rsidR="001B3A76">
        <w:rPr>
          <w:rFonts w:ascii="Times New Roman" w:hAnsi="Times New Roman" w:cs="Times New Roman"/>
          <w:sz w:val="26"/>
          <w:szCs w:val="26"/>
        </w:rPr>
        <w:t>_</w:t>
      </w:r>
      <w:r w:rsidRPr="00074BFD">
        <w:rPr>
          <w:rFonts w:ascii="Times New Roman" w:hAnsi="Times New Roman" w:cs="Times New Roman"/>
          <w:sz w:val="26"/>
          <w:szCs w:val="26"/>
        </w:rPr>
        <w:t>000</w:t>
      </w:r>
    </w:p>
    <w:p w14:paraId="58FF58D8" w14:textId="37D06FAF" w:rsidR="00EC2300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// Then the frequency of the output clk_out = 10Mhz/10.000.000 = 1Hz</w:t>
      </w:r>
    </w:p>
    <w:p w14:paraId="52596AD5" w14:textId="7D9089E0" w:rsidR="00E015AF" w:rsidRPr="00074BFD" w:rsidRDefault="00E015AF" w:rsidP="00EC23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// Create a counter variable. If counter &lt; </w:t>
      </w:r>
      <w:r w:rsidRPr="00074BFD">
        <w:rPr>
          <w:rFonts w:ascii="Times New Roman" w:hAnsi="Times New Roman" w:cs="Times New Roman"/>
          <w:sz w:val="26"/>
          <w:szCs w:val="26"/>
        </w:rPr>
        <w:t>DIVISOR</w:t>
      </w:r>
      <w:r>
        <w:rPr>
          <w:rFonts w:ascii="Times New Roman" w:hAnsi="Times New Roman" w:cs="Times New Roman"/>
          <w:sz w:val="26"/>
          <w:szCs w:val="26"/>
        </w:rPr>
        <w:t>/2, then clk_out=0. Otherwise, clk_out = 1.</w:t>
      </w:r>
    </w:p>
    <w:p w14:paraId="21375CF0" w14:textId="77777777" w:rsidR="002F5205" w:rsidRDefault="002F5205" w:rsidP="00EC2300">
      <w:pPr>
        <w:rPr>
          <w:rFonts w:ascii="Times New Roman" w:hAnsi="Times New Roman" w:cs="Times New Roman"/>
          <w:sz w:val="26"/>
          <w:szCs w:val="26"/>
        </w:rPr>
      </w:pPr>
    </w:p>
    <w:p w14:paraId="1D6FF5DE" w14:textId="58ADDE56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Tần số của đầu ra clk_out bằng tần số đầu vào clk_in chia cho tham số DIVISOR.</w:t>
      </w:r>
    </w:p>
    <w:p w14:paraId="6330A3D8" w14:textId="3778EDE4" w:rsidR="00EC2300" w:rsidRPr="00074BFD" w:rsidRDefault="00EC2300" w:rsidP="00EC2300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i/>
          <w:iCs/>
          <w:color w:val="000000"/>
          <w:sz w:val="26"/>
          <w:szCs w:val="26"/>
        </w:rPr>
        <w:t>F(clock_out) = F(clock_in)/DIVISOR</w:t>
      </w:r>
      <w:r w:rsidRPr="00074BF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99513A" w14:textId="2B5E2F80" w:rsidR="00EC2300" w:rsidRPr="00074BFD" w:rsidRDefault="001B3A76" w:rsidP="00EC23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đó, đ</w:t>
      </w:r>
      <w:r w:rsidR="00293750" w:rsidRPr="00074BFD">
        <w:rPr>
          <w:rFonts w:ascii="Times New Roman" w:hAnsi="Times New Roman" w:cs="Times New Roman"/>
          <w:sz w:val="26"/>
          <w:szCs w:val="26"/>
        </w:rPr>
        <w:t>ể thay đổi tần số xung clock đầu ra clk_out, chỉ cần thay đổi tham số DIVISOR.</w:t>
      </w:r>
    </w:p>
    <w:p w14:paraId="4683EB1F" w14:textId="77777777" w:rsidR="00713D71" w:rsidRPr="00074BFD" w:rsidRDefault="00713D71" w:rsidP="00EC2300">
      <w:pPr>
        <w:rPr>
          <w:rFonts w:ascii="Times New Roman" w:hAnsi="Times New Roman" w:cs="Times New Roman"/>
          <w:sz w:val="26"/>
          <w:szCs w:val="26"/>
        </w:rPr>
      </w:pPr>
    </w:p>
    <w:p w14:paraId="301A7914" w14:textId="2E04F65C" w:rsidR="00CF148A" w:rsidRPr="00074BFD" w:rsidRDefault="00CF148A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BC5034" wp14:editId="1D295187">
            <wp:extent cx="5943600" cy="3921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0589" w14:textId="17742BE0" w:rsidR="00CF148A" w:rsidRPr="00074BFD" w:rsidRDefault="00CF148A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lastRenderedPageBreak/>
        <w:t>Các bit DE3 DE2 DE1 dùng để chọn LED. Ví dụ để chọn LED C6, cần thêm 1 đầu ra 3bit, gán giá trị 3’b101 cho đầu ra đó vào các PIN AB10, AB11 và AA12.</w:t>
      </w:r>
    </w:p>
    <w:p w14:paraId="5EC3E486" w14:textId="7FAA219E" w:rsidR="00F94B86" w:rsidRDefault="004F6E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LED 7 thanh trên KIT là loại Cathode chung, do đó để các thanh </w:t>
      </w:r>
      <w:r w:rsidRPr="008E0E54">
        <w:rPr>
          <w:rFonts w:ascii="Times New Roman" w:hAnsi="Times New Roman" w:cs="Times New Roman"/>
          <w:b/>
          <w:bCs/>
          <w:sz w:val="26"/>
          <w:szCs w:val="26"/>
        </w:rPr>
        <w:t>a, b, c, d, e, f</w:t>
      </w:r>
      <w:r>
        <w:rPr>
          <w:rFonts w:ascii="Times New Roman" w:hAnsi="Times New Roman" w:cs="Times New Roman"/>
          <w:sz w:val="26"/>
          <w:szCs w:val="26"/>
        </w:rPr>
        <w:t xml:space="preserve"> sáng thì cần cấp mức logic 1.</w:t>
      </w:r>
    </w:p>
    <w:p w14:paraId="3CD8B744" w14:textId="77777777" w:rsidR="004F6E7E" w:rsidRPr="00074BFD" w:rsidRDefault="004F6E7E">
      <w:pPr>
        <w:rPr>
          <w:rFonts w:ascii="Times New Roman" w:hAnsi="Times New Roman" w:cs="Times New Roman"/>
          <w:sz w:val="26"/>
          <w:szCs w:val="26"/>
        </w:rPr>
      </w:pPr>
    </w:p>
    <w:p w14:paraId="5B96F2A1" w14:textId="5194EE54" w:rsidR="00A65BE9" w:rsidRPr="00074BFD" w:rsidRDefault="002F5205" w:rsidP="00A65BE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 w:rsidR="00A65BE9" w:rsidRPr="00074BFD">
        <w:rPr>
          <w:rFonts w:ascii="Times New Roman" w:hAnsi="Times New Roman" w:cs="Times New Roman"/>
          <w:sz w:val="26"/>
          <w:szCs w:val="26"/>
        </w:rPr>
        <w:t>. Yêu cầu file submit</w:t>
      </w:r>
    </w:p>
    <w:p w14:paraId="48E6E84C" w14:textId="77777777" w:rsidR="00A65BE9" w:rsidRPr="00074BFD" w:rsidRDefault="00A65BE9" w:rsidP="00A65BE9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Bỏ tất cả các file sau vào 1 folder duy nhất và nén lại. Đặt tên: Tên sinh viên_Labx_Tên lớp.rar</w:t>
      </w:r>
    </w:p>
    <w:p w14:paraId="5D6A9555" w14:textId="79F0D1BC" w:rsidR="00A65BE9" w:rsidRPr="00074BFD" w:rsidRDefault="00A65BE9" w:rsidP="00A65BE9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Ví dụ: LeVanThuan_Lab</w:t>
      </w:r>
      <w:r w:rsidR="00436D74">
        <w:rPr>
          <w:rFonts w:ascii="Times New Roman" w:hAnsi="Times New Roman" w:cs="Times New Roman"/>
          <w:sz w:val="26"/>
          <w:szCs w:val="26"/>
        </w:rPr>
        <w:t>6</w:t>
      </w:r>
      <w:r w:rsidRPr="00074BFD">
        <w:rPr>
          <w:rFonts w:ascii="Times New Roman" w:hAnsi="Times New Roman" w:cs="Times New Roman"/>
          <w:sz w:val="26"/>
          <w:szCs w:val="26"/>
        </w:rPr>
        <w:t>_TDH</w:t>
      </w:r>
      <w:r w:rsidR="00182A1B">
        <w:rPr>
          <w:rFonts w:ascii="Times New Roman" w:hAnsi="Times New Roman" w:cs="Times New Roman"/>
          <w:sz w:val="26"/>
          <w:szCs w:val="26"/>
        </w:rPr>
        <w:t>1</w:t>
      </w:r>
      <w:r w:rsidRPr="00074BFD">
        <w:rPr>
          <w:rFonts w:ascii="Times New Roman" w:hAnsi="Times New Roman" w:cs="Times New Roman"/>
          <w:sz w:val="26"/>
          <w:szCs w:val="26"/>
        </w:rPr>
        <w:t>-K13.rar.</w:t>
      </w:r>
    </w:p>
    <w:p w14:paraId="5CEFC308" w14:textId="77777777" w:rsidR="00A65BE9" w:rsidRPr="00074BFD" w:rsidRDefault="00A65BE9" w:rsidP="00A65BE9">
      <w:pPr>
        <w:rPr>
          <w:rFonts w:ascii="Times New Roman" w:hAnsi="Times New Roman" w:cs="Times New Roman"/>
          <w:sz w:val="26"/>
          <w:szCs w:val="26"/>
        </w:rPr>
      </w:pPr>
      <w:r w:rsidRPr="00074BFD">
        <w:rPr>
          <w:rFonts w:ascii="Times New Roman" w:hAnsi="Times New Roman" w:cs="Times New Roman"/>
          <w:sz w:val="26"/>
          <w:szCs w:val="26"/>
        </w:rPr>
        <w:t>Folder submit có chứa:</w:t>
      </w:r>
    </w:p>
    <w:p w14:paraId="7519EBFC" w14:textId="1B967FA8" w:rsidR="00A65BE9" w:rsidRPr="00074BFD" w:rsidRDefault="00A65BE9" w:rsidP="00A65BE9">
      <w:pPr>
        <w:pStyle w:val="ListParagraph"/>
        <w:numPr>
          <w:ilvl w:val="0"/>
          <w:numId w:val="2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File báo cáo .pdf</w:t>
      </w:r>
      <w:r w:rsidR="00872A96">
        <w:rPr>
          <w:sz w:val="26"/>
          <w:szCs w:val="26"/>
        </w:rPr>
        <w:t xml:space="preserve"> (chứa thiết kế)</w:t>
      </w:r>
      <w:r w:rsidR="00937E1E">
        <w:rPr>
          <w:sz w:val="26"/>
          <w:szCs w:val="26"/>
        </w:rPr>
        <w:t xml:space="preserve"> + ảnh gán chân Pin Assignment</w:t>
      </w:r>
    </w:p>
    <w:p w14:paraId="7E7F19D4" w14:textId="77777777" w:rsidR="00A65BE9" w:rsidRPr="00074BFD" w:rsidRDefault="00A65BE9" w:rsidP="00A65BE9">
      <w:pPr>
        <w:pStyle w:val="ListParagraph"/>
        <w:numPr>
          <w:ilvl w:val="0"/>
          <w:numId w:val="2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Folder Project (chứa mã nguồn, testbench, binary .sof)</w:t>
      </w:r>
    </w:p>
    <w:p w14:paraId="6D0EE0CF" w14:textId="4FA0F0AC" w:rsidR="00A65BE9" w:rsidRPr="00074BFD" w:rsidRDefault="00A65BE9" w:rsidP="00A65BE9">
      <w:pPr>
        <w:pStyle w:val="ListParagraph"/>
        <w:numPr>
          <w:ilvl w:val="0"/>
          <w:numId w:val="2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File ảnh .jpg chụp ảnh màn hình kết quả testbench</w:t>
      </w:r>
      <w:r w:rsidR="00FA5A0D">
        <w:rPr>
          <w:sz w:val="26"/>
          <w:szCs w:val="26"/>
        </w:rPr>
        <w:t xml:space="preserve"> (</w:t>
      </w:r>
      <w:r w:rsidR="00D534B4">
        <w:rPr>
          <w:sz w:val="26"/>
          <w:szCs w:val="26"/>
        </w:rPr>
        <w:t xml:space="preserve">cần chỉnh sửa module 1 chút để </w:t>
      </w:r>
      <w:r w:rsidR="00FA5A0D">
        <w:rPr>
          <w:sz w:val="26"/>
          <w:szCs w:val="26"/>
        </w:rPr>
        <w:t>chỉ viết testbench cho bộ đếm, không phải viết testbench cho bộ chia tần)</w:t>
      </w:r>
      <w:r w:rsidRPr="00074BFD">
        <w:rPr>
          <w:sz w:val="26"/>
          <w:szCs w:val="26"/>
        </w:rPr>
        <w:t>.</w:t>
      </w:r>
      <w:r w:rsidR="00D0207C">
        <w:rPr>
          <w:sz w:val="26"/>
          <w:szCs w:val="26"/>
        </w:rPr>
        <w:t xml:space="preserve"> Nếu file chụp ảnh không cover hết các test case, cần copy </w:t>
      </w:r>
      <w:r w:rsidR="00A1752F">
        <w:rPr>
          <w:sz w:val="26"/>
          <w:szCs w:val="26"/>
        </w:rPr>
        <w:t xml:space="preserve">thêm </w:t>
      </w:r>
      <w:r w:rsidR="00D0207C">
        <w:rPr>
          <w:sz w:val="26"/>
          <w:szCs w:val="26"/>
        </w:rPr>
        <w:t>hết các test case vào trong file text và gửi kèm.</w:t>
      </w:r>
    </w:p>
    <w:p w14:paraId="37F1A9AD" w14:textId="5CF96A86" w:rsidR="00092C47" w:rsidRPr="00092C47" w:rsidRDefault="00A65BE9" w:rsidP="00092C47">
      <w:pPr>
        <w:pStyle w:val="ListParagraph"/>
        <w:numPr>
          <w:ilvl w:val="0"/>
          <w:numId w:val="2"/>
        </w:numPr>
        <w:spacing w:after="200" w:line="276" w:lineRule="auto"/>
        <w:rPr>
          <w:sz w:val="26"/>
          <w:szCs w:val="26"/>
        </w:rPr>
      </w:pPr>
      <w:r w:rsidRPr="00074BFD">
        <w:rPr>
          <w:sz w:val="26"/>
          <w:szCs w:val="26"/>
        </w:rPr>
        <w:t>File video quay lại kết quả trên KIT.</w:t>
      </w:r>
    </w:p>
    <w:p w14:paraId="2575534B" w14:textId="77777777" w:rsidR="00092C47" w:rsidRDefault="00092C47" w:rsidP="00092C47">
      <w:pPr>
        <w:rPr>
          <w:rFonts w:ascii="Times New Roman" w:hAnsi="Times New Roman"/>
          <w:b/>
          <w:bCs/>
          <w:sz w:val="26"/>
          <w:szCs w:val="26"/>
        </w:rPr>
      </w:pPr>
      <w:r w:rsidRPr="00255DD1">
        <w:rPr>
          <w:rFonts w:ascii="Times New Roman" w:hAnsi="Times New Roman"/>
          <w:b/>
          <w:bCs/>
          <w:sz w:val="26"/>
          <w:szCs w:val="26"/>
        </w:rPr>
        <w:t>Nếu phát hiện các sinh viên có bài giống hệt nhau, thì các sinh viên đó nhận điểm 0, bất kể là chép bài hay cho bạn chép bài.</w:t>
      </w:r>
    </w:p>
    <w:p w14:paraId="2109352C" w14:textId="77777777" w:rsidR="00092C47" w:rsidRPr="00C46077" w:rsidRDefault="00092C47" w:rsidP="00092C47">
      <w:pPr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Buộc phải nộp cả folder Project Verilog. Không chấp nhận nộp chỉ có file code.</w:t>
      </w:r>
    </w:p>
    <w:p w14:paraId="2225F6AF" w14:textId="77777777" w:rsidR="00092C47" w:rsidRPr="00092C47" w:rsidRDefault="00092C47" w:rsidP="00092C47">
      <w:pPr>
        <w:spacing w:after="200" w:line="276" w:lineRule="auto"/>
        <w:rPr>
          <w:sz w:val="26"/>
          <w:szCs w:val="26"/>
        </w:rPr>
      </w:pPr>
    </w:p>
    <w:sectPr w:rsidR="00092C47" w:rsidRPr="00092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120A6"/>
    <w:multiLevelType w:val="hybridMultilevel"/>
    <w:tmpl w:val="67A8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662AA"/>
    <w:multiLevelType w:val="hybridMultilevel"/>
    <w:tmpl w:val="B8B8F382"/>
    <w:lvl w:ilvl="0" w:tplc="A5E26D4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E3EB3"/>
    <w:multiLevelType w:val="hybridMultilevel"/>
    <w:tmpl w:val="AF88A326"/>
    <w:lvl w:ilvl="0" w:tplc="C270DC94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265938">
    <w:abstractNumId w:val="2"/>
  </w:num>
  <w:num w:numId="2" w16cid:durableId="999768684">
    <w:abstractNumId w:val="0"/>
  </w:num>
  <w:num w:numId="3" w16cid:durableId="1962688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95"/>
    <w:rsid w:val="00074BFD"/>
    <w:rsid w:val="00092C47"/>
    <w:rsid w:val="000D6137"/>
    <w:rsid w:val="001202B4"/>
    <w:rsid w:val="00182A1B"/>
    <w:rsid w:val="001B3A76"/>
    <w:rsid w:val="00245C88"/>
    <w:rsid w:val="00293750"/>
    <w:rsid w:val="002F5205"/>
    <w:rsid w:val="00387B8B"/>
    <w:rsid w:val="00416F95"/>
    <w:rsid w:val="00436D74"/>
    <w:rsid w:val="004516E7"/>
    <w:rsid w:val="00497666"/>
    <w:rsid w:val="004C241D"/>
    <w:rsid w:val="004F6E7E"/>
    <w:rsid w:val="005E1BE0"/>
    <w:rsid w:val="005F598E"/>
    <w:rsid w:val="0063508B"/>
    <w:rsid w:val="006C4347"/>
    <w:rsid w:val="006E4F1A"/>
    <w:rsid w:val="006E5769"/>
    <w:rsid w:val="006F054E"/>
    <w:rsid w:val="00713D71"/>
    <w:rsid w:val="008470E1"/>
    <w:rsid w:val="00872A96"/>
    <w:rsid w:val="00937E1E"/>
    <w:rsid w:val="00973224"/>
    <w:rsid w:val="0099684A"/>
    <w:rsid w:val="00A1752F"/>
    <w:rsid w:val="00A329B7"/>
    <w:rsid w:val="00A65BE9"/>
    <w:rsid w:val="00AF750F"/>
    <w:rsid w:val="00B91B64"/>
    <w:rsid w:val="00C7177A"/>
    <w:rsid w:val="00CE0B2B"/>
    <w:rsid w:val="00CF148A"/>
    <w:rsid w:val="00D0207C"/>
    <w:rsid w:val="00D534B4"/>
    <w:rsid w:val="00DA48FD"/>
    <w:rsid w:val="00DD2952"/>
    <w:rsid w:val="00E015AF"/>
    <w:rsid w:val="00EC2300"/>
    <w:rsid w:val="00F94B86"/>
    <w:rsid w:val="00FA5A0D"/>
    <w:rsid w:val="00FA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500F"/>
  <w15:chartTrackingRefBased/>
  <w15:docId w15:val="{FFF31A29-A1CF-40EC-BD45-0312FB51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769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E576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3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6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Thuận</dc:creator>
  <cp:keywords/>
  <dc:description/>
  <cp:lastModifiedBy>Le Van Thuan</cp:lastModifiedBy>
  <cp:revision>43</cp:revision>
  <dcterms:created xsi:type="dcterms:W3CDTF">2022-06-29T08:32:00Z</dcterms:created>
  <dcterms:modified xsi:type="dcterms:W3CDTF">2024-01-05T11:41:00Z</dcterms:modified>
</cp:coreProperties>
</file>