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80" w:before="240" w:line="360"/>
        <w:jc w:val="right"/>
      </w:pPr>
      <w:r>
        <w:rPr>
          <w:rFonts w:ascii="David" w:cs="David" w:eastAsia="David" w:hAnsi="David"/>
          <w:b/>
          <w:bCs/>
          <w:color w:val="1F3864"/>
          <w:sz w:val="38"/>
          <w:szCs w:val="38"/>
          <w:rtl/>
        </w:rPr>
        <w:t xml:space="preserve">שלב 2 — קריאת וורטים אמיתיים מהקבצים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מטרה: להחליף את הנתונים הקבועים בקריאה אמיתית מהדיסק.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1.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בתיקיות שקיבלת יש כבר דוגמאות (ב-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bereshit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וב-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noach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). הוסף עוד 1–2 וורטים משלך לפחות בפרשה אחת, כולל וורט ארוך (מעל 20 שורות).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2.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helpers.py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כתוב פונקציה שקוראת את כל קובצי ה-JSON שבתיקיית הפרשה ומחזירה רשימת וורטים: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load_vortim_for_parsha(parsha_name)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3.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כתוב פונקציה שמחזירה וורט בודד: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load_single_vort(parsha_name, vort_id)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4.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כתוב פונקציה שמחזירה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True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אם הטקסט מעל 20 שורות: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is_long(text)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5.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חבר את ה-routes מהשלב הקודם לפונקציות, כך שיחזירו נתונים אמיתיים.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6.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לכל וורט בתשובה הוסף שדה מחושב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is_long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. השרת מחשב אותו — הוא לא כתוב בקובץ.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7.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טפל במקרי קצה: פרשה שלא קיימת ומזהה וורט שלא קיים. בשני המקרים החזר 404 עם הודעה ברורה.</w:t>
      </w:r>
    </w:p>
    <w:p>
      <w:pPr>
        <w:bidi/>
        <w:spacing w:after="70" w:before="140" w:line="360"/>
        <w:jc w:val="right"/>
      </w:pPr>
      <w:r>
        <w:rPr>
          <w:rFonts w:ascii="David" w:cs="David" w:eastAsia="David" w:hAnsi="David"/>
          <w:b/>
          <w:bCs/>
          <w:color w:val="375623"/>
          <w:sz w:val="26"/>
          <w:szCs w:val="26"/>
          <w:rtl/>
        </w:rPr>
        <w:t xml:space="preserve">קריטריון לסיום: </w:t>
      </w:r>
      <w:r>
        <w:rPr>
          <w:rFonts w:ascii="David" w:cs="David" w:eastAsia="David" w:hAnsi="David"/>
          <w:sz w:val="26"/>
          <w:szCs w:val="26"/>
          <w:rtl/>
        </w:rPr>
        <w:t xml:space="preserve">בקשה לפרשה קיימת מחזירה את הוורטים מהקבצים; בקשה לפרשה לא קיימת מחזירה 404 עם הודעה ברורה.</w:t>
      </w:r>
    </w:p>
    <w:p>
      <w:pPr>
        <w:bidi/>
        <w:spacing w:after="180" w:before="60" w:line="36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העלאה לגיטהאב עם commit: </w:t>
      </w:r>
      <w:r>
        <w:rPr>
          <w:rFonts w:ascii="Consolas" w:cs="Consolas" w:eastAsia="Consolas" w:hAnsi="Consolas"/>
          <w:color w:val="1F3864"/>
          <w:sz w:val="23"/>
          <w:szCs w:val="23"/>
          <w:rtl w:val="false"/>
        </w:rPr>
        <w:t xml:space="preserve">"read vortim from files"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2026-08-13T10:48:24.000Z</dcterms:created>
  <dcterms:modified xsi:type="dcterms:W3CDTF">2026-08-13T10:48:24.000Z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