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52914" w14:textId="34019631" w:rsidR="00AC7F2B" w:rsidRPr="00AC7F2B" w:rsidRDefault="00AC7F2B" w:rsidP="005D5583">
      <w:pPr>
        <w:rPr>
          <w:b/>
          <w:bCs/>
          <w:u w:val="single"/>
        </w:rPr>
      </w:pPr>
      <w:r w:rsidRPr="00AC7F2B">
        <w:rPr>
          <w:b/>
          <w:bCs/>
          <w:u w:val="single"/>
        </w:rPr>
        <w:t xml:space="preserve">How to generate a </w:t>
      </w:r>
      <w:proofErr w:type="spellStart"/>
      <w:r w:rsidRPr="00AC7F2B">
        <w:rPr>
          <w:b/>
          <w:bCs/>
          <w:u w:val="single"/>
        </w:rPr>
        <w:t>shadowpix</w:t>
      </w:r>
      <w:proofErr w:type="spellEnd"/>
      <w:r w:rsidR="004F69B9">
        <w:rPr>
          <w:b/>
          <w:bCs/>
          <w:u w:val="single"/>
        </w:rPr>
        <w:t xml:space="preserve"> using the local method</w:t>
      </w:r>
    </w:p>
    <w:p w14:paraId="0C7E187E" w14:textId="37D203B4" w:rsidR="00402B82" w:rsidRDefault="00074D32" w:rsidP="005D5583">
      <w:r>
        <w:t>Run</w:t>
      </w:r>
      <w:r w:rsidR="00402B82">
        <w:t xml:space="preserve"> the </w:t>
      </w:r>
      <w:r w:rsidR="004F69B9" w:rsidRPr="004F69B9">
        <w:t>shadowpix_local</w:t>
      </w:r>
      <w:r w:rsidR="004F69B9">
        <w:t>.py</w:t>
      </w:r>
      <w:r w:rsidR="004F69B9" w:rsidRPr="004F69B9">
        <w:t xml:space="preserve"> </w:t>
      </w:r>
      <w:r w:rsidR="00402B82">
        <w:t xml:space="preserve">script in order to generate a </w:t>
      </w:r>
      <w:proofErr w:type="spellStart"/>
      <w:r w:rsidR="00402B82">
        <w:t>shadowpix</w:t>
      </w:r>
      <w:proofErr w:type="spellEnd"/>
      <w:r w:rsidR="00402B82">
        <w:t xml:space="preserve">. You </w:t>
      </w:r>
      <w:r>
        <w:t>can</w:t>
      </w:r>
      <w:r w:rsidR="00402B82">
        <w:t xml:space="preserve"> set the following parameters </w:t>
      </w:r>
      <w:r>
        <w:t>(</w:t>
      </w:r>
      <w:r w:rsidR="00402B82">
        <w:t>inside the script</w:t>
      </w:r>
      <w:r>
        <w:t>)</w:t>
      </w:r>
      <w:r w:rsidR="00402B82">
        <w:t>:</w:t>
      </w:r>
    </w:p>
    <w:p w14:paraId="5D8D40D4" w14:textId="17507743" w:rsidR="00402B82" w:rsidRDefault="00402B82" w:rsidP="005D5583">
      <w:pPr>
        <w:pStyle w:val="ListParagraph"/>
        <w:numPr>
          <w:ilvl w:val="0"/>
          <w:numId w:val="1"/>
        </w:numPr>
      </w:pPr>
      <w:proofErr w:type="spellStart"/>
      <w:r>
        <w:t>theta_deg</w:t>
      </w:r>
      <w:proofErr w:type="spellEnd"/>
      <w:r>
        <w:t xml:space="preserve"> – the angle of the </w:t>
      </w:r>
      <w:r w:rsidR="004D2030">
        <w:t xml:space="preserve">directional </w:t>
      </w:r>
      <w:r>
        <w:t>light</w:t>
      </w:r>
      <w:r w:rsidR="004D2030">
        <w:t xml:space="preserve"> source</w:t>
      </w:r>
      <w:r>
        <w:t xml:space="preserve"> with the z-axis (as in paper)</w:t>
      </w:r>
    </w:p>
    <w:p w14:paraId="73C1825B" w14:textId="5506133F" w:rsidR="00402B82" w:rsidRDefault="00402B82" w:rsidP="005D5583">
      <w:pPr>
        <w:pStyle w:val="ListParagraph"/>
        <w:numPr>
          <w:ilvl w:val="0"/>
          <w:numId w:val="1"/>
        </w:numPr>
      </w:pPr>
      <w:r>
        <w:t xml:space="preserve">image1_path – </w:t>
      </w:r>
      <w:r w:rsidR="004D2030">
        <w:t xml:space="preserve">a </w:t>
      </w:r>
      <w:r>
        <w:t>path to the first image</w:t>
      </w:r>
    </w:p>
    <w:p w14:paraId="12A07CB9" w14:textId="2EC11EF2" w:rsidR="00402B82" w:rsidRDefault="00402B82" w:rsidP="005D5583">
      <w:pPr>
        <w:pStyle w:val="ListParagraph"/>
        <w:numPr>
          <w:ilvl w:val="0"/>
          <w:numId w:val="1"/>
        </w:numPr>
      </w:pPr>
      <w:r>
        <w:t>image</w:t>
      </w:r>
      <w:r>
        <w:t>2</w:t>
      </w:r>
      <w:r>
        <w:t xml:space="preserve">_path – </w:t>
      </w:r>
      <w:r w:rsidR="004D2030">
        <w:t xml:space="preserve">a </w:t>
      </w:r>
      <w:r>
        <w:t xml:space="preserve">path to the </w:t>
      </w:r>
      <w:r>
        <w:t>second</w:t>
      </w:r>
      <w:r>
        <w:t xml:space="preserve"> image</w:t>
      </w:r>
    </w:p>
    <w:p w14:paraId="19027738" w14:textId="710A554D" w:rsidR="00402B82" w:rsidRDefault="00402B82" w:rsidP="005D5583">
      <w:pPr>
        <w:pStyle w:val="ListParagraph"/>
        <w:numPr>
          <w:ilvl w:val="0"/>
          <w:numId w:val="1"/>
        </w:numPr>
      </w:pPr>
      <w:r>
        <w:t>image</w:t>
      </w:r>
      <w:r>
        <w:t>3</w:t>
      </w:r>
      <w:r>
        <w:t xml:space="preserve">_path – </w:t>
      </w:r>
      <w:r w:rsidR="004D2030">
        <w:t xml:space="preserve">a </w:t>
      </w:r>
      <w:r>
        <w:t xml:space="preserve">path to the </w:t>
      </w:r>
      <w:r>
        <w:t>third</w:t>
      </w:r>
      <w:r>
        <w:t xml:space="preserve"> image</w:t>
      </w:r>
    </w:p>
    <w:p w14:paraId="275C094A" w14:textId="022385AF" w:rsidR="00402B82" w:rsidRDefault="00402B82" w:rsidP="005D5583">
      <w:pPr>
        <w:pStyle w:val="ListParagraph"/>
        <w:numPr>
          <w:ilvl w:val="0"/>
          <w:numId w:val="1"/>
        </w:numPr>
      </w:pPr>
      <w:proofErr w:type="spellStart"/>
      <w:r>
        <w:t>output_dir</w:t>
      </w:r>
      <w:proofErr w:type="spellEnd"/>
      <w:r>
        <w:t xml:space="preserve"> – the output directory</w:t>
      </w:r>
      <w:r w:rsidR="004D2030">
        <w:t xml:space="preserve"> path</w:t>
      </w:r>
    </w:p>
    <w:p w14:paraId="4DF3E1D8" w14:textId="17A11C0C" w:rsidR="00402B82" w:rsidRDefault="00402B82" w:rsidP="00402B82">
      <w:r>
        <w:t>After running the script, the output folder will contain the following results:</w:t>
      </w:r>
    </w:p>
    <w:p w14:paraId="2821077E" w14:textId="5EB16CEB" w:rsidR="00A27792" w:rsidRDefault="00A27792" w:rsidP="005D5583">
      <w:pPr>
        <w:pStyle w:val="ListParagraph"/>
        <w:numPr>
          <w:ilvl w:val="0"/>
          <w:numId w:val="4"/>
        </w:numPr>
      </w:pPr>
      <w:r w:rsidRPr="00A27792">
        <w:t>receivers.txt</w:t>
      </w:r>
      <w:r>
        <w:t xml:space="preserve"> – heights </w:t>
      </w:r>
      <w:r w:rsidR="00235796">
        <w:t>for the</w:t>
      </w:r>
      <w:r>
        <w:t xml:space="preserve"> </w:t>
      </w:r>
      <w:proofErr w:type="spellStart"/>
      <w:r>
        <w:t>shadowpix</w:t>
      </w:r>
      <w:proofErr w:type="spellEnd"/>
      <w:r>
        <w:t xml:space="preserve"> receivers</w:t>
      </w:r>
    </w:p>
    <w:p w14:paraId="44E9BB89" w14:textId="29EA05BE" w:rsidR="00A27792" w:rsidRDefault="00A27792" w:rsidP="005D5583">
      <w:pPr>
        <w:pStyle w:val="ListParagraph"/>
        <w:numPr>
          <w:ilvl w:val="0"/>
          <w:numId w:val="4"/>
        </w:numPr>
      </w:pPr>
      <w:r w:rsidRPr="00A27792">
        <w:t>x_casters.txt</w:t>
      </w:r>
      <w:r>
        <w:t xml:space="preserve"> - </w:t>
      </w:r>
      <w:r>
        <w:t xml:space="preserve">heights </w:t>
      </w:r>
      <w:r w:rsidR="00235796">
        <w:t>for</w:t>
      </w:r>
      <w:r>
        <w:t xml:space="preserve"> </w:t>
      </w:r>
      <w:r w:rsidR="00235796">
        <w:t xml:space="preserve">the </w:t>
      </w:r>
      <w:proofErr w:type="spellStart"/>
      <w:r>
        <w:t>shadowpix</w:t>
      </w:r>
      <w:proofErr w:type="spellEnd"/>
      <w:r>
        <w:t xml:space="preserve"> </w:t>
      </w:r>
      <w:r>
        <w:t>X casters (‘u’ in the paper)</w:t>
      </w:r>
    </w:p>
    <w:p w14:paraId="333A3313" w14:textId="58354F9E" w:rsidR="00A27792" w:rsidRDefault="00A27792" w:rsidP="005D5583">
      <w:pPr>
        <w:pStyle w:val="ListParagraph"/>
        <w:numPr>
          <w:ilvl w:val="0"/>
          <w:numId w:val="4"/>
        </w:numPr>
      </w:pPr>
      <w:r w:rsidRPr="00A27792">
        <w:t>y_casters.txt</w:t>
      </w:r>
      <w:r>
        <w:t xml:space="preserve"> - </w:t>
      </w:r>
      <w:r>
        <w:t xml:space="preserve">heights </w:t>
      </w:r>
      <w:r w:rsidR="00235796">
        <w:t>for</w:t>
      </w:r>
      <w:r>
        <w:t xml:space="preserve"> the </w:t>
      </w:r>
      <w:proofErr w:type="spellStart"/>
      <w:r>
        <w:t>shadowpix</w:t>
      </w:r>
      <w:proofErr w:type="spellEnd"/>
      <w:r>
        <w:t xml:space="preserve"> </w:t>
      </w:r>
      <w:r>
        <w:t>Y</w:t>
      </w:r>
      <w:r>
        <w:t xml:space="preserve"> casters (‘</w:t>
      </w:r>
      <w:r>
        <w:t>v</w:t>
      </w:r>
      <w:r>
        <w:t>’ in the paper)</w:t>
      </w:r>
    </w:p>
    <w:p w14:paraId="6FA645D0" w14:textId="6D965C3A" w:rsidR="00A27792" w:rsidRDefault="00A27792" w:rsidP="005D5583">
      <w:pPr>
        <w:pStyle w:val="ListParagraph"/>
        <w:numPr>
          <w:ilvl w:val="0"/>
          <w:numId w:val="4"/>
        </w:numPr>
      </w:pPr>
      <w:r w:rsidRPr="00A27792">
        <w:t>recon_image1.png</w:t>
      </w:r>
      <w:r>
        <w:t xml:space="preserve"> – image1 reconstructed from the </w:t>
      </w:r>
      <w:proofErr w:type="spellStart"/>
      <w:r>
        <w:t>shadowpix</w:t>
      </w:r>
      <w:proofErr w:type="spellEnd"/>
    </w:p>
    <w:p w14:paraId="03004F41" w14:textId="1A419A90" w:rsidR="00A27792" w:rsidRDefault="00A27792" w:rsidP="005D5583">
      <w:pPr>
        <w:pStyle w:val="ListParagraph"/>
        <w:numPr>
          <w:ilvl w:val="0"/>
          <w:numId w:val="4"/>
        </w:numPr>
      </w:pPr>
      <w:r w:rsidRPr="00A27792">
        <w:t>recon_image2.png</w:t>
      </w:r>
      <w:r>
        <w:t xml:space="preserve"> </w:t>
      </w:r>
      <w:r>
        <w:t>– image</w:t>
      </w:r>
      <w:r>
        <w:t>2</w:t>
      </w:r>
      <w:r>
        <w:t xml:space="preserve"> reconstructed from the </w:t>
      </w:r>
      <w:proofErr w:type="spellStart"/>
      <w:r>
        <w:t>shadowpix</w:t>
      </w:r>
      <w:proofErr w:type="spellEnd"/>
    </w:p>
    <w:p w14:paraId="583E4808" w14:textId="51DE8AC6" w:rsidR="00A27792" w:rsidRDefault="00A27792" w:rsidP="005D5583">
      <w:pPr>
        <w:pStyle w:val="ListParagraph"/>
        <w:numPr>
          <w:ilvl w:val="0"/>
          <w:numId w:val="4"/>
        </w:numPr>
      </w:pPr>
      <w:r w:rsidRPr="00A27792">
        <w:t>recon_image3.png</w:t>
      </w:r>
      <w:r>
        <w:t xml:space="preserve"> </w:t>
      </w:r>
      <w:r>
        <w:t>– image</w:t>
      </w:r>
      <w:r>
        <w:t>3</w:t>
      </w:r>
      <w:r>
        <w:t xml:space="preserve"> reconstructed from the </w:t>
      </w:r>
      <w:proofErr w:type="spellStart"/>
      <w:r>
        <w:t>shadowpix</w:t>
      </w:r>
      <w:proofErr w:type="spellEnd"/>
    </w:p>
    <w:p w14:paraId="617E9EB3" w14:textId="5B211697" w:rsidR="005D5583" w:rsidRPr="00AC7F2B" w:rsidRDefault="00AC7F2B" w:rsidP="005D5583">
      <w:pPr>
        <w:rPr>
          <w:b/>
          <w:bCs/>
          <w:u w:val="single"/>
        </w:rPr>
      </w:pPr>
      <w:r w:rsidRPr="00AC7F2B">
        <w:rPr>
          <w:b/>
          <w:bCs/>
          <w:u w:val="single"/>
        </w:rPr>
        <w:t>Unity simulator</w:t>
      </w:r>
    </w:p>
    <w:p w14:paraId="2F1482EA" w14:textId="7E14C956" w:rsidR="00402B82" w:rsidRDefault="00F513D6" w:rsidP="00AC7F2B">
      <w:r>
        <w:t xml:space="preserve">The </w:t>
      </w:r>
      <w:r w:rsidR="00013FE6">
        <w:t>‘</w:t>
      </w:r>
      <w:proofErr w:type="spellStart"/>
      <w:r w:rsidR="00AC7F2B">
        <w:t>sim_exe</w:t>
      </w:r>
      <w:proofErr w:type="spellEnd"/>
      <w:r w:rsidR="00013FE6">
        <w:t>’</w:t>
      </w:r>
      <w:r w:rsidR="00AC7F2B">
        <w:t xml:space="preserve"> </w:t>
      </w:r>
      <w:r>
        <w:t xml:space="preserve">folder </w:t>
      </w:r>
      <w:r w:rsidR="00AC7F2B">
        <w:t>contains an example for a deployed unity simulator.</w:t>
      </w:r>
    </w:p>
    <w:p w14:paraId="261A52D8" w14:textId="439EF154" w:rsidR="00AC7F2B" w:rsidRDefault="00AC7F2B" w:rsidP="00AC7F2B">
      <w:r>
        <w:t xml:space="preserve">The outputs of the above script should be stored in </w:t>
      </w:r>
      <w:r w:rsidR="00F513D6">
        <w:t>‘</w:t>
      </w:r>
      <w:proofErr w:type="spellStart"/>
      <w:r w:rsidR="00F513D6">
        <w:t>sim_exe</w:t>
      </w:r>
      <w:proofErr w:type="spellEnd"/>
      <w:r w:rsidR="00F513D6">
        <w:t>/</w:t>
      </w:r>
      <w:r w:rsidRPr="00AC7F2B">
        <w:t>Assets</w:t>
      </w:r>
      <w:r w:rsidR="00F513D6">
        <w:t>/’</w:t>
      </w:r>
      <w:r>
        <w:t>.</w:t>
      </w:r>
    </w:p>
    <w:p w14:paraId="736D915D" w14:textId="1A93ACBE" w:rsidR="00AC7F2B" w:rsidRDefault="004F69B9" w:rsidP="00AC7F2B">
      <w:r>
        <w:t>When running</w:t>
      </w:r>
      <w:r w:rsidR="00AC7F2B">
        <w:t xml:space="preserve"> </w:t>
      </w:r>
      <w:r w:rsidR="00013FE6">
        <w:t>‘</w:t>
      </w:r>
      <w:r w:rsidR="00AC7F2B" w:rsidRPr="00AC7F2B">
        <w:t>ShadowPixSimulator.exe</w:t>
      </w:r>
      <w:r w:rsidR="00013FE6">
        <w:t>’</w:t>
      </w:r>
      <w:r>
        <w:t xml:space="preserve">, on the configuration window select </w:t>
      </w:r>
      <w:r w:rsidR="00013FE6">
        <w:t>‘</w:t>
      </w:r>
      <w:r>
        <w:t>Ultra</w:t>
      </w:r>
      <w:r w:rsidR="00013FE6">
        <w:t>’</w:t>
      </w:r>
      <w:r>
        <w:t xml:space="preserve"> quality, as shown below:</w:t>
      </w:r>
    </w:p>
    <w:p w14:paraId="6FE7EB39" w14:textId="34CA1DB6" w:rsidR="00AC7F2B" w:rsidRDefault="00013FE6" w:rsidP="00AC7F2B">
      <w:r>
        <w:rPr>
          <w:noProof/>
        </w:rPr>
        <w:drawing>
          <wp:inline distT="0" distB="0" distL="0" distR="0" wp14:anchorId="4C4EFDA0" wp14:editId="03C196FD">
            <wp:extent cx="3292314" cy="3086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643" cy="31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92A1" w14:textId="150A7D6D" w:rsidR="009F6B5D" w:rsidRDefault="009F6B5D" w:rsidP="00AC7F2B">
      <w:r>
        <w:t>While the simulator is running, enable only one</w:t>
      </w:r>
      <w:r w:rsidR="00A470D3">
        <w:t xml:space="preserve"> of the</w:t>
      </w:r>
      <w:r>
        <w:t xml:space="preserve"> light source</w:t>
      </w:r>
      <w:r w:rsidR="00A470D3">
        <w:t>s</w:t>
      </w:r>
      <w:r>
        <w:t xml:space="preserve"> at a time</w:t>
      </w:r>
      <w:r w:rsidR="00067182">
        <w:t xml:space="preserve">, </w:t>
      </w:r>
      <w:r>
        <w:t xml:space="preserve">using the </w:t>
      </w:r>
      <w:r w:rsidR="00067182">
        <w:t>light toggles</w:t>
      </w:r>
      <w:r>
        <w:t xml:space="preserve"> (‘Light A’, ‘Light B’ and ‘Light C’</w:t>
      </w:r>
      <w:r w:rsidR="00AA458D">
        <w:t>)</w:t>
      </w:r>
      <w:r>
        <w:t>.</w:t>
      </w:r>
    </w:p>
    <w:p w14:paraId="183E5898" w14:textId="478124A1" w:rsidR="00C675C6" w:rsidRDefault="00923706" w:rsidP="00C675C6">
      <w:r>
        <w:lastRenderedPageBreak/>
        <w:t>The ‘Enable Camera Rotation’ toggle enables rotating the camera using the mouse</w:t>
      </w:r>
      <w:r w:rsidR="00902D42">
        <w:t>.</w:t>
      </w:r>
    </w:p>
    <w:p w14:paraId="4067154C" w14:textId="4C9FF5AC" w:rsidR="0083687D" w:rsidRDefault="0083687D" w:rsidP="00C675C6">
      <w:pPr>
        <w:rPr>
          <w:rFonts w:hint="cs"/>
          <w:rtl/>
        </w:rPr>
      </w:pPr>
      <w:r>
        <w:t>The source code for the simulator is located at ‘</w:t>
      </w:r>
      <w:r w:rsidRPr="0083687D">
        <w:t>ShadowPixSimulator</w:t>
      </w:r>
      <w:r>
        <w:t>’.</w:t>
      </w:r>
      <w:bookmarkStart w:id="0" w:name="_GoBack"/>
      <w:bookmarkEnd w:id="0"/>
    </w:p>
    <w:sectPr w:rsidR="0083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566D"/>
    <w:multiLevelType w:val="hybridMultilevel"/>
    <w:tmpl w:val="9F92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7F93"/>
    <w:multiLevelType w:val="hybridMultilevel"/>
    <w:tmpl w:val="082CDCA8"/>
    <w:lvl w:ilvl="0" w:tplc="30827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40EF"/>
    <w:multiLevelType w:val="hybridMultilevel"/>
    <w:tmpl w:val="B70CD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454D9"/>
    <w:multiLevelType w:val="hybridMultilevel"/>
    <w:tmpl w:val="2012C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73869"/>
    <w:multiLevelType w:val="hybridMultilevel"/>
    <w:tmpl w:val="F29A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A4"/>
    <w:rsid w:val="00013FE6"/>
    <w:rsid w:val="00067182"/>
    <w:rsid w:val="00074D32"/>
    <w:rsid w:val="00155444"/>
    <w:rsid w:val="00235796"/>
    <w:rsid w:val="00402B82"/>
    <w:rsid w:val="004D2030"/>
    <w:rsid w:val="004F69B9"/>
    <w:rsid w:val="005D392C"/>
    <w:rsid w:val="005D5583"/>
    <w:rsid w:val="0083687D"/>
    <w:rsid w:val="008E093E"/>
    <w:rsid w:val="00902D42"/>
    <w:rsid w:val="00923706"/>
    <w:rsid w:val="009F6B5D"/>
    <w:rsid w:val="00A27792"/>
    <w:rsid w:val="00A470D3"/>
    <w:rsid w:val="00AA458D"/>
    <w:rsid w:val="00AC7F2B"/>
    <w:rsid w:val="00B02741"/>
    <w:rsid w:val="00C675C6"/>
    <w:rsid w:val="00D22796"/>
    <w:rsid w:val="00D84FA4"/>
    <w:rsid w:val="00E47A2C"/>
    <w:rsid w:val="00F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2ED4"/>
  <w15:chartTrackingRefBased/>
  <w15:docId w15:val="{EFCC6423-656C-4F0E-85A3-A6722B36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shalev</dc:creator>
  <cp:keywords/>
  <dc:description/>
  <cp:lastModifiedBy>yoav shalev</cp:lastModifiedBy>
  <cp:revision>21</cp:revision>
  <dcterms:created xsi:type="dcterms:W3CDTF">2020-01-15T14:20:00Z</dcterms:created>
  <dcterms:modified xsi:type="dcterms:W3CDTF">2020-01-15T14:44:00Z</dcterms:modified>
</cp:coreProperties>
</file>