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9"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This software will simulate what color blind people will see in an RGB image and correct (</w:t>
      </w:r>
      <w:proofErr w:type="spellStart"/>
      <w:r>
        <w:t>Daltonize</w:t>
      </w:r>
      <w:proofErr w:type="spellEnd"/>
      <w:r>
        <w:t xml:space="preserv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r>
        <w:lastRenderedPageBreak/>
        <w:t>Chosen Algorithms</w:t>
      </w:r>
    </w:p>
    <w:p w:rsidR="006C0B70" w:rsidRPr="006C0B70" w:rsidRDefault="006C0B70" w:rsidP="002F63B8">
      <w:pPr>
        <w:pStyle w:val="Heading3"/>
      </w:pPr>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192E584C" wp14:editId="21FE129C">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proofErr w:type="spellStart"/>
      <w:r w:rsidRPr="008F36DB">
        <w:lastRenderedPageBreak/>
        <w:t>D</w:t>
      </w:r>
      <w:r w:rsidRPr="002F63B8">
        <w:t>altonize</w:t>
      </w:r>
      <w:proofErr w:type="spellEnd"/>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55.85pt" o:ole="">
            <v:imagedata r:id="rId11" o:title=""/>
          </v:shape>
          <o:OLEObject Type="Embed" ProgID="Equation.DSMT4" ShapeID="_x0000_i1025" DrawAspect="Content" ObjectID="_1433343313" r:id="rId12"/>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3.95pt;height:55.85pt" o:ole="">
            <v:imagedata r:id="rId13" o:title=""/>
          </v:shape>
          <o:OLEObject Type="Embed" ProgID="Equation.DSMT4" ShapeID="_x0000_i1026" DrawAspect="Content" ObjectID="_1433343314" r:id="rId14"/>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3.15pt;height:55.85pt" o:ole="">
            <v:imagedata r:id="rId15" o:title=""/>
          </v:shape>
          <o:OLEObject Type="Embed" ProgID="Equation.DSMT4" ShapeID="_x0000_i1027" DrawAspect="Content" ObjectID="_1433343315" r:id="rId16"/>
        </w:object>
      </w:r>
    </w:p>
    <w:p w:rsidR="00A76C23" w:rsidRPr="00A76C23" w:rsidRDefault="00A76C23" w:rsidP="00A76C23">
      <w:pPr>
        <w:bidi w:val="0"/>
        <w:rPr>
          <w:rStyle w:val="SubtleReference"/>
          <w:rFonts w:hint="cs"/>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bookmarkStart w:id="0" w:name="_GoBack"/>
      <w:proofErr w:type="spellStart"/>
      <w:r w:rsidRPr="00E951F6">
        <w:t>daltonized</w:t>
      </w:r>
      <w:proofErr w:type="spellEnd"/>
      <w:r w:rsidRPr="00E951F6">
        <w:t xml:space="preserve"> image</w:t>
      </w:r>
    </w:p>
    <w:bookmarkEnd w:id="0"/>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w:t>
      </w:r>
      <w:proofErr w:type="spellStart"/>
      <w:r>
        <w:rPr>
          <w:rStyle w:val="SubtleReference"/>
        </w:rPr>
        <w:t>Daltonize</w:t>
      </w:r>
      <w:proofErr w:type="spellEnd"/>
      <w:r>
        <w:rPr>
          <w:rStyle w:val="SubtleReference"/>
        </w:rPr>
        <w:t xml:space="preserv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000000"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000000"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000000"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w:t>
      </w:r>
      <w:r w:rsidRPr="00E951F6">
        <w:t xml:space="preserve">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Pr="00A473AA" w:rsidRDefault="0012600A" w:rsidP="00815D12">
      <w:pPr>
        <w:bidi w:val="0"/>
      </w:pPr>
      <w:r w:rsidRPr="0012600A">
        <w:t xml:space="preserve"> </w:t>
      </w:r>
      <w:r w:rsidR="00363BC9">
        <w:tab/>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30580062" wp14:editId="3B1383D2">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7"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76B4EF6B" wp14:editId="1651DDCD">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8"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5DB6B3C0" wp14:editId="451AA205">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9"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29C6686B" wp14:editId="3BA0991A">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0"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jc w:val="center"/>
        <w:rPr>
          <w:rFonts w:asciiTheme="majorBidi" w:hAnsiTheme="majorBidi" w:cstheme="majorBidi"/>
          <w:b/>
          <w:bCs/>
          <w:sz w:val="48"/>
          <w:szCs w:val="48"/>
        </w:rPr>
      </w:pPr>
    </w:p>
    <w:p w:rsidR="004C0F21" w:rsidRDefault="004C0F2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926BB2" w:rsidRPr="009420FF" w:rsidRDefault="00401A81" w:rsidP="00401A81">
      <w:pPr>
        <w:pStyle w:val="Heading1"/>
        <w:bidi w:val="0"/>
        <w:rPr>
          <w:rtl/>
        </w:rPr>
      </w:pPr>
      <w:r>
        <w:lastRenderedPageBreak/>
        <w:t>Graphical user interface guide</w:t>
      </w:r>
      <w:r w:rsidR="00A37A3F">
        <w:t>:</w:t>
      </w:r>
    </w:p>
    <w:p w:rsidR="00926BB2" w:rsidRDefault="00414A6C"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1"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414A6C"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FC22DF" w:rsidRDefault="00A473AA" w:rsidP="00750580">
      <w:pPr>
        <w:bidi w:val="0"/>
      </w:pPr>
      <w:r w:rsidRPr="00401A81">
        <w:t>To use it, first remove the LMS based simulation code from</w:t>
      </w:r>
      <w:r w:rsidR="00750580">
        <w:t xml:space="preserve"> the </w:t>
      </w:r>
      <w:r w:rsidRPr="00401A81">
        <w:t xml:space="preserve">included path of </w:t>
      </w:r>
      <w:proofErr w:type="spellStart"/>
      <w:r w:rsidRPr="00401A81">
        <w:t>matlab</w:t>
      </w:r>
      <w:proofErr w:type="spellEnd"/>
      <w:r w:rsidRPr="00401A81">
        <w:t xml:space="preserve"> and instead of it add the XYZ based simulation folder to the included path.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p>
    <w:p w:rsidR="00401A81" w:rsidRDefault="00401A81" w:rsidP="00401A81">
      <w:pPr>
        <w:bidi w:val="0"/>
      </w:pPr>
      <w:r>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4A6C" w:rsidRDefault="00414A6C" w:rsidP="00264116">
      <w:pPr>
        <w:spacing w:after="0" w:line="240" w:lineRule="auto"/>
      </w:pPr>
      <w:r>
        <w:separator/>
      </w:r>
    </w:p>
  </w:endnote>
  <w:endnote w:type="continuationSeparator" w:id="0">
    <w:p w:rsidR="00414A6C" w:rsidRDefault="00414A6C"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F63B8" w:rsidRPr="002F63B8">
          <w:rPr>
            <w:b/>
            <w:bCs/>
            <w:noProof/>
            <w:rtl/>
          </w:rPr>
          <w:t>7</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4A6C" w:rsidRDefault="00414A6C" w:rsidP="00264116">
      <w:pPr>
        <w:spacing w:after="0" w:line="240" w:lineRule="auto"/>
      </w:pPr>
      <w:r>
        <w:separator/>
      </w:r>
    </w:p>
  </w:footnote>
  <w:footnote w:type="continuationSeparator" w:id="0">
    <w:p w:rsidR="00414A6C" w:rsidRDefault="00414A6C"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1">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9">
    <w:nsid w:val="568C7946"/>
    <w:multiLevelType w:val="hybridMultilevel"/>
    <w:tmpl w:val="952C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4"/>
  </w:num>
  <w:num w:numId="2">
    <w:abstractNumId w:val="8"/>
  </w:num>
  <w:num w:numId="3">
    <w:abstractNumId w:val="11"/>
  </w:num>
  <w:num w:numId="4">
    <w:abstractNumId w:val="12"/>
  </w:num>
  <w:num w:numId="5">
    <w:abstractNumId w:val="6"/>
  </w:num>
  <w:num w:numId="6">
    <w:abstractNumId w:val="15"/>
  </w:num>
  <w:num w:numId="7">
    <w:abstractNumId w:val="10"/>
  </w:num>
  <w:num w:numId="8">
    <w:abstractNumId w:val="5"/>
  </w:num>
  <w:num w:numId="9">
    <w:abstractNumId w:val="1"/>
  </w:num>
  <w:num w:numId="10">
    <w:abstractNumId w:val="13"/>
  </w:num>
  <w:num w:numId="11">
    <w:abstractNumId w:val="7"/>
  </w:num>
  <w:num w:numId="12">
    <w:abstractNumId w:val="14"/>
  </w:num>
  <w:num w:numId="13">
    <w:abstractNumId w:val="3"/>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8181D"/>
    <w:rsid w:val="00084141"/>
    <w:rsid w:val="000A67B6"/>
    <w:rsid w:val="001154D9"/>
    <w:rsid w:val="0012600A"/>
    <w:rsid w:val="001B02EA"/>
    <w:rsid w:val="001F40E4"/>
    <w:rsid w:val="00251360"/>
    <w:rsid w:val="0025405A"/>
    <w:rsid w:val="002579F6"/>
    <w:rsid w:val="00264116"/>
    <w:rsid w:val="00270688"/>
    <w:rsid w:val="002949AD"/>
    <w:rsid w:val="002B70C9"/>
    <w:rsid w:val="002F63B8"/>
    <w:rsid w:val="0031737D"/>
    <w:rsid w:val="00320B27"/>
    <w:rsid w:val="00326279"/>
    <w:rsid w:val="00363BC9"/>
    <w:rsid w:val="00387BAF"/>
    <w:rsid w:val="00401A81"/>
    <w:rsid w:val="00414A6C"/>
    <w:rsid w:val="00423A2D"/>
    <w:rsid w:val="004C0F21"/>
    <w:rsid w:val="004F744F"/>
    <w:rsid w:val="0059548C"/>
    <w:rsid w:val="005F79DA"/>
    <w:rsid w:val="00673951"/>
    <w:rsid w:val="006C0B70"/>
    <w:rsid w:val="006C50EE"/>
    <w:rsid w:val="00730C04"/>
    <w:rsid w:val="00743595"/>
    <w:rsid w:val="00750580"/>
    <w:rsid w:val="00785167"/>
    <w:rsid w:val="00790EE8"/>
    <w:rsid w:val="007B238C"/>
    <w:rsid w:val="007B7925"/>
    <w:rsid w:val="00815D12"/>
    <w:rsid w:val="00841FC2"/>
    <w:rsid w:val="00857B26"/>
    <w:rsid w:val="008B7C54"/>
    <w:rsid w:val="008F36DB"/>
    <w:rsid w:val="00906323"/>
    <w:rsid w:val="00920088"/>
    <w:rsid w:val="00926BB2"/>
    <w:rsid w:val="009420FF"/>
    <w:rsid w:val="00945567"/>
    <w:rsid w:val="009852BD"/>
    <w:rsid w:val="009B6949"/>
    <w:rsid w:val="009E7CC4"/>
    <w:rsid w:val="00A37A3F"/>
    <w:rsid w:val="00A473AA"/>
    <w:rsid w:val="00A655B0"/>
    <w:rsid w:val="00A76C23"/>
    <w:rsid w:val="00AC665D"/>
    <w:rsid w:val="00BA5977"/>
    <w:rsid w:val="00BD5366"/>
    <w:rsid w:val="00BD697C"/>
    <w:rsid w:val="00C92DF3"/>
    <w:rsid w:val="00CD2A73"/>
    <w:rsid w:val="00CD5983"/>
    <w:rsid w:val="00D44DE3"/>
    <w:rsid w:val="00D84C44"/>
    <w:rsid w:val="00DE3392"/>
    <w:rsid w:val="00E06CD3"/>
    <w:rsid w:val="00E16E3A"/>
    <w:rsid w:val="00E67ECD"/>
    <w:rsid w:val="00E85B24"/>
    <w:rsid w:val="00E951F6"/>
    <w:rsid w:val="00EA7611"/>
    <w:rsid w:val="00EB5E18"/>
    <w:rsid w:val="00ED16CE"/>
    <w:rsid w:val="00F1325D"/>
    <w:rsid w:val="00F77925"/>
    <w:rsid w:val="00F96F18"/>
    <w:rsid w:val="00FC22D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www.vischeck.com" TargetMode="Externa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722</TotalTime>
  <Pages>15</Pages>
  <Words>2430</Words>
  <Characters>12154</Characters>
  <Application>Microsoft Office Word</Application>
  <DocSecurity>0</DocSecurity>
  <Lines>101</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Haim Shalev</cp:lastModifiedBy>
  <cp:revision>57</cp:revision>
  <dcterms:created xsi:type="dcterms:W3CDTF">2013-06-19T13:13:00Z</dcterms:created>
  <dcterms:modified xsi:type="dcterms:W3CDTF">2013-06-21T15:08:00Z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