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F0F7C" w14:textId="77777777" w:rsidR="007628FD" w:rsidRPr="00CC5C67" w:rsidRDefault="007628FD" w:rsidP="007628FD">
      <w:pPr>
        <w:rPr>
          <w:rFonts w:ascii="Arial" w:hAnsi="Arial" w:cs="Arial"/>
        </w:rPr>
      </w:pPr>
      <w:r w:rsidRPr="00CC5C67">
        <w:rPr>
          <w:rFonts w:ascii="Arial" w:hAnsi="Arial" w:cs="Arial"/>
          <w:b/>
          <w:bCs/>
        </w:rPr>
        <w:t>1. Tiêu đề bài nghiên cứu</w:t>
      </w:r>
    </w:p>
    <w:p w14:paraId="42A1A904" w14:textId="77777777" w:rsidR="007628FD" w:rsidRPr="00CC5C67" w:rsidRDefault="007628FD" w:rsidP="007628FD">
      <w:pPr>
        <w:numPr>
          <w:ilvl w:val="0"/>
          <w:numId w:val="1"/>
        </w:numPr>
        <w:rPr>
          <w:rFonts w:ascii="Arial" w:hAnsi="Arial" w:cs="Arial"/>
        </w:rPr>
      </w:pPr>
      <w:r w:rsidRPr="00CC5C67">
        <w:rPr>
          <w:rFonts w:ascii="Arial" w:hAnsi="Arial" w:cs="Arial"/>
          <w:b/>
          <w:bCs/>
        </w:rPr>
        <w:t>"Đặc thù quảng bá thương hiệu cá nhân của streamer game 'Mixigaming' tại Việt Nam. Nghiên cứu tình huống."</w:t>
      </w:r>
      <w:r w:rsidRPr="00CC5C67">
        <w:rPr>
          <w:rFonts w:ascii="Arial" w:hAnsi="Arial" w:cs="Arial"/>
        </w:rPr>
        <w:t xml:space="preserve"> (Tên tiếng Nga: </w:t>
      </w:r>
      <w:r w:rsidRPr="00CC5C67">
        <w:rPr>
          <w:rFonts w:ascii="Arial" w:hAnsi="Arial" w:cs="Arial"/>
          <w:i/>
          <w:iCs/>
        </w:rPr>
        <w:t>Специфика продвижения персонального бренда игрового стримера "Mixigaming", Вьетнам. Кейс-стади.</w:t>
      </w:r>
      <w:r w:rsidRPr="00CC5C67">
        <w:rPr>
          <w:rFonts w:ascii="Arial" w:hAnsi="Arial" w:cs="Arial"/>
        </w:rPr>
        <w:t>).</w:t>
      </w:r>
    </w:p>
    <w:p w14:paraId="4EDDD54C" w14:textId="77777777" w:rsidR="007628FD" w:rsidRPr="00CC5C67" w:rsidRDefault="007628FD" w:rsidP="007628FD">
      <w:pPr>
        <w:rPr>
          <w:rFonts w:ascii="Arial" w:hAnsi="Arial" w:cs="Arial"/>
        </w:rPr>
      </w:pPr>
      <w:r w:rsidRPr="00CC5C67">
        <w:rPr>
          <w:rFonts w:ascii="Arial" w:hAnsi="Arial" w:cs="Arial"/>
          <w:b/>
          <w:bCs/>
        </w:rPr>
        <w:t>2. Mục tiêu hướng đến</w:t>
      </w:r>
    </w:p>
    <w:p w14:paraId="2F4C9A7B" w14:textId="77777777" w:rsidR="007628FD" w:rsidRPr="00CC5C67" w:rsidRDefault="007628FD" w:rsidP="007628FD">
      <w:pPr>
        <w:numPr>
          <w:ilvl w:val="0"/>
          <w:numId w:val="2"/>
        </w:numPr>
        <w:rPr>
          <w:rFonts w:ascii="Arial" w:hAnsi="Arial" w:cs="Arial"/>
        </w:rPr>
      </w:pPr>
      <w:r w:rsidRPr="00CC5C67">
        <w:rPr>
          <w:rFonts w:ascii="Arial" w:hAnsi="Arial" w:cs="Arial"/>
        </w:rPr>
        <w:t xml:space="preserve">Mục tiêu cốt lõi của bài luận là </w:t>
      </w:r>
      <w:r w:rsidRPr="00CC5C67">
        <w:rPr>
          <w:rFonts w:ascii="Arial" w:hAnsi="Arial" w:cs="Arial"/>
          <w:b/>
          <w:bCs/>
        </w:rPr>
        <w:t>xác định và làm rõ những nét đặc thù, chiến lược và công cụ trong việc quảng bá thương hiệu cá nhân của streamer game "Mixigaming"</w:t>
      </w:r>
      <w:r w:rsidRPr="00CC5C67">
        <w:rPr>
          <w:rFonts w:ascii="Arial" w:hAnsi="Arial" w:cs="Arial"/>
        </w:rPr>
        <w:t xml:space="preserve"> (Phùng Thanh Độ).</w:t>
      </w:r>
    </w:p>
    <w:p w14:paraId="28CF1A4E" w14:textId="77777777" w:rsidR="007628FD" w:rsidRPr="00CC5C67" w:rsidRDefault="007628FD" w:rsidP="007628FD">
      <w:pPr>
        <w:numPr>
          <w:ilvl w:val="0"/>
          <w:numId w:val="2"/>
        </w:numPr>
        <w:rPr>
          <w:rFonts w:ascii="Arial" w:hAnsi="Arial" w:cs="Arial"/>
        </w:rPr>
      </w:pPr>
      <w:r w:rsidRPr="00CC5C67">
        <w:rPr>
          <w:rFonts w:ascii="Arial" w:hAnsi="Arial" w:cs="Arial"/>
        </w:rPr>
        <w:t xml:space="preserve">Nghiên cứu cũng đặc biệt xem xét việc quảng bá này có tính đến yếu tố và đặc điểm của </w:t>
      </w:r>
      <w:r w:rsidRPr="00CC5C67">
        <w:rPr>
          <w:rFonts w:ascii="Arial" w:hAnsi="Arial" w:cs="Arial"/>
          <w:b/>
          <w:bCs/>
        </w:rPr>
        <w:t>giao tiếp đa văn hóa</w:t>
      </w:r>
      <w:r w:rsidRPr="00CC5C67">
        <w:rPr>
          <w:rFonts w:ascii="Arial" w:hAnsi="Arial" w:cs="Arial"/>
        </w:rPr>
        <w:t xml:space="preserve"> (tương tác với khán giả cả trong và ngoài nước).</w:t>
      </w:r>
    </w:p>
    <w:p w14:paraId="2C30EFF7" w14:textId="77777777" w:rsidR="007628FD" w:rsidRPr="00CC5C67" w:rsidRDefault="007628FD" w:rsidP="007628FD">
      <w:pPr>
        <w:rPr>
          <w:rFonts w:ascii="Arial" w:hAnsi="Arial" w:cs="Arial"/>
        </w:rPr>
      </w:pPr>
      <w:r w:rsidRPr="00CC5C67">
        <w:rPr>
          <w:rFonts w:ascii="Arial" w:hAnsi="Arial" w:cs="Arial"/>
          <w:b/>
          <w:bCs/>
        </w:rPr>
        <w:t>3. Các phương pháp sử dụng</w:t>
      </w:r>
      <w:r w:rsidRPr="00CC5C67">
        <w:rPr>
          <w:rFonts w:ascii="Arial" w:hAnsi="Arial" w:cs="Arial"/>
        </w:rPr>
        <w:t xml:space="preserve"> Tác giả đã kết hợp nhiều phương pháp nghiên cứu học thuật và thực tiễn:</w:t>
      </w:r>
    </w:p>
    <w:p w14:paraId="6C729119" w14:textId="77777777" w:rsidR="007628FD" w:rsidRPr="00CC5C67" w:rsidRDefault="007628FD" w:rsidP="007628FD">
      <w:pPr>
        <w:numPr>
          <w:ilvl w:val="0"/>
          <w:numId w:val="3"/>
        </w:numPr>
        <w:rPr>
          <w:rFonts w:ascii="Arial" w:hAnsi="Arial" w:cs="Arial"/>
        </w:rPr>
      </w:pPr>
      <w:r w:rsidRPr="00CC5C67">
        <w:rPr>
          <w:rFonts w:ascii="Arial" w:hAnsi="Arial" w:cs="Arial"/>
          <w:b/>
          <w:bCs/>
        </w:rPr>
        <w:t>Phân tích, tổng hợp và khái quát hóa</w:t>
      </w:r>
      <w:r w:rsidRPr="00CC5C67">
        <w:rPr>
          <w:rFonts w:ascii="Arial" w:hAnsi="Arial" w:cs="Arial"/>
        </w:rPr>
        <w:t xml:space="preserve"> các tài liệu lý thuyết về khái niệm thương hiệu cá nhân, streaming và tiếp thị mạng xã hội.</w:t>
      </w:r>
    </w:p>
    <w:p w14:paraId="02355908" w14:textId="77777777" w:rsidR="007628FD" w:rsidRPr="00CC5C67" w:rsidRDefault="007628FD" w:rsidP="007628FD">
      <w:pPr>
        <w:numPr>
          <w:ilvl w:val="0"/>
          <w:numId w:val="3"/>
        </w:numPr>
        <w:rPr>
          <w:rFonts w:ascii="Arial" w:hAnsi="Arial" w:cs="Arial"/>
        </w:rPr>
      </w:pPr>
      <w:r w:rsidRPr="00CC5C67">
        <w:rPr>
          <w:rFonts w:ascii="Arial" w:hAnsi="Arial" w:cs="Arial"/>
          <w:b/>
          <w:bCs/>
        </w:rPr>
        <w:t>Nghiên cứu tình huống (Case study) và Quan sát:</w:t>
      </w:r>
      <w:r w:rsidRPr="00CC5C67">
        <w:rPr>
          <w:rFonts w:ascii="Arial" w:hAnsi="Arial" w:cs="Arial"/>
        </w:rPr>
        <w:t xml:space="preserve"> Theo dõi trực tiếp và phân tích các hoạt động livestream, sự kiện offline, và dự án từ thiện của Mixigaming.</w:t>
      </w:r>
    </w:p>
    <w:p w14:paraId="53A53F94" w14:textId="77777777" w:rsidR="007628FD" w:rsidRPr="00CC5C67" w:rsidRDefault="007628FD" w:rsidP="007628FD">
      <w:pPr>
        <w:numPr>
          <w:ilvl w:val="0"/>
          <w:numId w:val="3"/>
        </w:numPr>
        <w:rPr>
          <w:rFonts w:ascii="Arial" w:hAnsi="Arial" w:cs="Arial"/>
        </w:rPr>
      </w:pPr>
      <w:r w:rsidRPr="00CC5C67">
        <w:rPr>
          <w:rFonts w:ascii="Arial" w:hAnsi="Arial" w:cs="Arial"/>
          <w:b/>
          <w:bCs/>
        </w:rPr>
        <w:t>Phân tích SWOT:</w:t>
      </w:r>
      <w:r w:rsidRPr="00CC5C67">
        <w:rPr>
          <w:rFonts w:ascii="Arial" w:hAnsi="Arial" w:cs="Arial"/>
        </w:rPr>
        <w:t xml:space="preserve"> Đánh giá điểm mạnh, điểm yếu, cơ hội và thách thức của kênh MixiGaming.</w:t>
      </w:r>
    </w:p>
    <w:p w14:paraId="0584E90A" w14:textId="77777777" w:rsidR="007628FD" w:rsidRPr="00CC5C67" w:rsidRDefault="007628FD" w:rsidP="007628FD">
      <w:pPr>
        <w:numPr>
          <w:ilvl w:val="0"/>
          <w:numId w:val="3"/>
        </w:numPr>
        <w:rPr>
          <w:rFonts w:ascii="Arial" w:hAnsi="Arial" w:cs="Arial"/>
        </w:rPr>
      </w:pPr>
      <w:r w:rsidRPr="00CC5C67">
        <w:rPr>
          <w:rFonts w:ascii="Arial" w:hAnsi="Arial" w:cs="Arial"/>
          <w:b/>
          <w:bCs/>
        </w:rPr>
        <w:t>Phân tích đối thủ cạnh tranh:</w:t>
      </w:r>
      <w:r w:rsidRPr="00CC5C67">
        <w:rPr>
          <w:rFonts w:ascii="Arial" w:hAnsi="Arial" w:cs="Arial"/>
        </w:rPr>
        <w:t xml:space="preserve"> So sánh chiến lược và định hướng nội dung của Mixigaming với 3 streamer nổi tiếng khác tại Việt Nam là SofM, ViruSs và PewPew.</w:t>
      </w:r>
    </w:p>
    <w:p w14:paraId="56ECC7B3" w14:textId="77777777" w:rsidR="007628FD" w:rsidRPr="00CC5C67" w:rsidRDefault="007628FD" w:rsidP="007628FD">
      <w:pPr>
        <w:rPr>
          <w:rFonts w:ascii="Arial" w:hAnsi="Arial" w:cs="Arial"/>
        </w:rPr>
      </w:pPr>
      <w:r w:rsidRPr="00CC5C67">
        <w:rPr>
          <w:rFonts w:ascii="Arial" w:hAnsi="Arial" w:cs="Arial"/>
          <w:b/>
          <w:bCs/>
        </w:rPr>
        <w:t>4. Cách thức đánh giá và Kết quả ra sao</w:t>
      </w:r>
    </w:p>
    <w:p w14:paraId="54B5F82A" w14:textId="77777777" w:rsidR="007628FD" w:rsidRPr="00CC5C67" w:rsidRDefault="007628FD" w:rsidP="007628FD">
      <w:pPr>
        <w:numPr>
          <w:ilvl w:val="0"/>
          <w:numId w:val="4"/>
        </w:numPr>
        <w:rPr>
          <w:rFonts w:ascii="Arial" w:hAnsi="Arial" w:cs="Arial"/>
        </w:rPr>
      </w:pPr>
      <w:r w:rsidRPr="00CC5C67">
        <w:rPr>
          <w:rFonts w:ascii="Arial" w:hAnsi="Arial" w:cs="Arial"/>
          <w:b/>
          <w:bCs/>
        </w:rPr>
        <w:t>Cách thức đánh giá:</w:t>
      </w:r>
      <w:r w:rsidRPr="00CC5C67">
        <w:rPr>
          <w:rFonts w:ascii="Arial" w:hAnsi="Arial" w:cs="Arial"/>
        </w:rPr>
        <w:t xml:space="preserve"> Tác giả đánh giá sự thành công của thương hiệu cá nhân Mixigaming thông qua việc đo lường </w:t>
      </w:r>
      <w:r w:rsidRPr="00CC5C67">
        <w:rPr>
          <w:rFonts w:ascii="Arial" w:hAnsi="Arial" w:cs="Arial"/>
          <w:b/>
          <w:bCs/>
        </w:rPr>
        <w:t>sự tăng trưởng các chỉ số trên kênh</w:t>
      </w:r>
      <w:r w:rsidRPr="00CC5C67">
        <w:rPr>
          <w:rFonts w:ascii="Arial" w:hAnsi="Arial" w:cs="Arial"/>
        </w:rPr>
        <w:t xml:space="preserve"> (số người đăng ký, lượt xem, tương tác), </w:t>
      </w:r>
      <w:r w:rsidRPr="00CC5C67">
        <w:rPr>
          <w:rFonts w:ascii="Arial" w:hAnsi="Arial" w:cs="Arial"/>
          <w:b/>
          <w:bCs/>
        </w:rPr>
        <w:t>giám sát dữ liệu mạng xã hội</w:t>
      </w:r>
      <w:r w:rsidRPr="00CC5C67">
        <w:rPr>
          <w:rFonts w:ascii="Arial" w:hAnsi="Arial" w:cs="Arial"/>
        </w:rPr>
        <w:t xml:space="preserve"> (phản hồi của khán giả) và hiệu ứng truyền thông từ các </w:t>
      </w:r>
      <w:r w:rsidRPr="00CC5C67">
        <w:rPr>
          <w:rFonts w:ascii="Arial" w:hAnsi="Arial" w:cs="Arial"/>
          <w:b/>
          <w:bCs/>
        </w:rPr>
        <w:t>sự kiện cộng đồng/thương mại</w:t>
      </w:r>
      <w:r w:rsidRPr="00CC5C67">
        <w:rPr>
          <w:rFonts w:ascii="Arial" w:hAnsi="Arial" w:cs="Arial"/>
        </w:rPr>
        <w:t>.</w:t>
      </w:r>
    </w:p>
    <w:p w14:paraId="63FE50CD" w14:textId="77777777" w:rsidR="007628FD" w:rsidRPr="00CC5C67" w:rsidRDefault="007628FD" w:rsidP="007628FD">
      <w:pPr>
        <w:numPr>
          <w:ilvl w:val="0"/>
          <w:numId w:val="4"/>
        </w:numPr>
        <w:rPr>
          <w:rFonts w:ascii="Arial" w:hAnsi="Arial" w:cs="Arial"/>
        </w:rPr>
      </w:pPr>
      <w:r w:rsidRPr="00CC5C67">
        <w:rPr>
          <w:rFonts w:ascii="Arial" w:hAnsi="Arial" w:cs="Arial"/>
          <w:b/>
          <w:bCs/>
        </w:rPr>
        <w:t>Kết quả số liệu thống kê (Định lượng):</w:t>
      </w:r>
    </w:p>
    <w:p w14:paraId="2E6EB7BE" w14:textId="77777777" w:rsidR="007628FD" w:rsidRPr="00CC5C67" w:rsidRDefault="007628FD" w:rsidP="007628FD">
      <w:pPr>
        <w:numPr>
          <w:ilvl w:val="1"/>
          <w:numId w:val="4"/>
        </w:numPr>
        <w:rPr>
          <w:rFonts w:ascii="Arial" w:hAnsi="Arial" w:cs="Arial"/>
        </w:rPr>
      </w:pPr>
      <w:r w:rsidRPr="00CC5C67">
        <w:rPr>
          <w:rFonts w:ascii="Arial" w:hAnsi="Arial" w:cs="Arial"/>
          <w:b/>
          <w:bCs/>
        </w:rPr>
        <w:t>Tăng trưởng người theo dõi:</w:t>
      </w:r>
      <w:r w:rsidRPr="00CC5C67">
        <w:rPr>
          <w:rFonts w:ascii="Arial" w:hAnsi="Arial" w:cs="Arial"/>
        </w:rPr>
        <w:t xml:space="preserve"> Lượng người đăng ký kênh YouTube tăng 37%, từ 4,5 triệu (tháng 6/2023) lên 7 triệu (tháng 5/2024).</w:t>
      </w:r>
    </w:p>
    <w:p w14:paraId="688BC3BF" w14:textId="77777777" w:rsidR="007628FD" w:rsidRPr="00CC5C67" w:rsidRDefault="007628FD" w:rsidP="007628FD">
      <w:pPr>
        <w:numPr>
          <w:ilvl w:val="1"/>
          <w:numId w:val="4"/>
        </w:numPr>
        <w:rPr>
          <w:rFonts w:ascii="Arial" w:hAnsi="Arial" w:cs="Arial"/>
        </w:rPr>
      </w:pPr>
      <w:r w:rsidRPr="00CC5C67">
        <w:rPr>
          <w:rFonts w:ascii="Arial" w:hAnsi="Arial" w:cs="Arial"/>
          <w:b/>
          <w:bCs/>
        </w:rPr>
        <w:t>Tăng trưởng lượt xem &amp; tương tác:</w:t>
      </w:r>
      <w:r w:rsidRPr="00CC5C67">
        <w:rPr>
          <w:rFonts w:ascii="Arial" w:hAnsi="Arial" w:cs="Arial"/>
        </w:rPr>
        <w:t xml:space="preserve"> Lượng người xem trực tiếp trung bình tăng 50%, từ mốc 50.000 lên 75.000 người/stream. Lượt thích (like) trung bình mỗi buổi stream tăng từ 20.000 lên 30.000, và bình luận tăng từ 5.000 lên 7.000.</w:t>
      </w:r>
    </w:p>
    <w:p w14:paraId="54E15A6A" w14:textId="77777777" w:rsidR="007628FD" w:rsidRPr="00CC5C67" w:rsidRDefault="007628FD" w:rsidP="007628FD">
      <w:pPr>
        <w:numPr>
          <w:ilvl w:val="0"/>
          <w:numId w:val="4"/>
        </w:numPr>
        <w:rPr>
          <w:rFonts w:ascii="Arial" w:hAnsi="Arial" w:cs="Arial"/>
        </w:rPr>
      </w:pPr>
      <w:r w:rsidRPr="00CC5C67">
        <w:rPr>
          <w:rFonts w:ascii="Arial" w:hAnsi="Arial" w:cs="Arial"/>
          <w:b/>
          <w:bCs/>
        </w:rPr>
        <w:t>Kết quả phát triển thương hiệu (Định tính):</w:t>
      </w:r>
    </w:p>
    <w:p w14:paraId="64568127" w14:textId="77777777" w:rsidR="007628FD" w:rsidRPr="00CC5C67" w:rsidRDefault="007628FD" w:rsidP="007628FD">
      <w:pPr>
        <w:numPr>
          <w:ilvl w:val="1"/>
          <w:numId w:val="4"/>
        </w:numPr>
        <w:rPr>
          <w:rFonts w:ascii="Arial" w:hAnsi="Arial" w:cs="Arial"/>
        </w:rPr>
      </w:pPr>
      <w:r w:rsidRPr="00CC5C67">
        <w:rPr>
          <w:rFonts w:ascii="Arial" w:hAnsi="Arial" w:cs="Arial"/>
          <w:b/>
          <w:bCs/>
        </w:rPr>
        <w:t>Xây dựng cộng đồng vững mạnh:</w:t>
      </w:r>
      <w:r w:rsidRPr="00CC5C67">
        <w:rPr>
          <w:rFonts w:ascii="Arial" w:hAnsi="Arial" w:cs="Arial"/>
        </w:rPr>
        <w:t xml:space="preserve"> Tạo ra "Bộ tộc MixiGaming" với 325.000 thành viên trên Discord. Nổi bật là việc lãnh đạo cộng đồng vẽ bản đồ Việt Nam trên sự kiện quốc tế Reddit r/place để khẳng định chủ quyền biển đảo.</w:t>
      </w:r>
    </w:p>
    <w:p w14:paraId="65A59D8B" w14:textId="77777777" w:rsidR="007628FD" w:rsidRPr="00CC5C67" w:rsidRDefault="007628FD" w:rsidP="007628FD">
      <w:pPr>
        <w:numPr>
          <w:ilvl w:val="1"/>
          <w:numId w:val="4"/>
        </w:numPr>
        <w:rPr>
          <w:rFonts w:ascii="Arial" w:hAnsi="Arial" w:cs="Arial"/>
        </w:rPr>
      </w:pPr>
      <w:r w:rsidRPr="00CC5C67">
        <w:rPr>
          <w:rFonts w:ascii="Arial" w:hAnsi="Arial" w:cs="Arial"/>
          <w:b/>
          <w:bCs/>
        </w:rPr>
        <w:lastRenderedPageBreak/>
        <w:t>Trách nhiệm xã hội:</w:t>
      </w:r>
      <w:r w:rsidRPr="00CC5C67">
        <w:rPr>
          <w:rFonts w:ascii="Arial" w:hAnsi="Arial" w:cs="Arial"/>
        </w:rPr>
        <w:t xml:space="preserve"> Nâng cao uy tín thương hiệu thông qua các dự án từ thiện quy mô lớn (quyên góp hơn 5 tỷ đồng trong 4 năm để xây cầu, xây trường học tại các vùng núi Tây Bắc, tiêu biểu là Cao Bằng). Tổ chức thành công các sự kiện offline kết hợp thể thao điện tử như "Mọi Lịch".</w:t>
      </w:r>
    </w:p>
    <w:p w14:paraId="1D99B850" w14:textId="77777777" w:rsidR="007628FD" w:rsidRPr="00CC5C67" w:rsidRDefault="007628FD" w:rsidP="007628FD">
      <w:pPr>
        <w:numPr>
          <w:ilvl w:val="1"/>
          <w:numId w:val="4"/>
        </w:numPr>
        <w:rPr>
          <w:rFonts w:ascii="Arial" w:hAnsi="Arial" w:cs="Arial"/>
        </w:rPr>
      </w:pPr>
      <w:r w:rsidRPr="00CC5C67">
        <w:rPr>
          <w:rFonts w:ascii="Arial" w:hAnsi="Arial" w:cs="Arial"/>
          <w:b/>
          <w:bCs/>
        </w:rPr>
        <w:t>Hợp tác thương mại (Collab):</w:t>
      </w:r>
      <w:r w:rsidRPr="00CC5C67">
        <w:rPr>
          <w:rFonts w:ascii="Arial" w:hAnsi="Arial" w:cs="Arial"/>
        </w:rPr>
        <w:t xml:space="preserve"> Trở thành đại sứ và hợp tác sâu rộng với các nhãn hàng, tựa game lớn như được làm trang phục riêng trong game </w:t>
      </w:r>
      <w:r w:rsidRPr="00CC5C67">
        <w:rPr>
          <w:rFonts w:ascii="Arial" w:hAnsi="Arial" w:cs="Arial"/>
          <w:i/>
          <w:iCs/>
        </w:rPr>
        <w:t>Goose Goose Duck</w:t>
      </w:r>
      <w:r w:rsidRPr="00CC5C67">
        <w:rPr>
          <w:rFonts w:ascii="Arial" w:hAnsi="Arial" w:cs="Arial"/>
        </w:rPr>
        <w:t xml:space="preserve"> và </w:t>
      </w:r>
      <w:r w:rsidRPr="00CC5C67">
        <w:rPr>
          <w:rFonts w:ascii="Arial" w:hAnsi="Arial" w:cs="Arial"/>
          <w:i/>
          <w:iCs/>
        </w:rPr>
        <w:t>Liên Quân Mobile (Arena of Valor)</w:t>
      </w:r>
      <w:r w:rsidRPr="00CC5C67">
        <w:rPr>
          <w:rFonts w:ascii="Arial" w:hAnsi="Arial" w:cs="Arial"/>
        </w:rPr>
        <w:t xml:space="preserve">, hay làm đại sứ cho thương hiệu nước tăng lực </w:t>
      </w:r>
      <w:r w:rsidRPr="00CC5C67">
        <w:rPr>
          <w:rFonts w:ascii="Arial" w:hAnsi="Arial" w:cs="Arial"/>
          <w:i/>
          <w:iCs/>
        </w:rPr>
        <w:t>Thums Up Charged</w:t>
      </w:r>
      <w:r w:rsidRPr="00CC5C67">
        <w:rPr>
          <w:rFonts w:ascii="Arial" w:hAnsi="Arial" w:cs="Arial"/>
        </w:rPr>
        <w:t xml:space="preserve">. Mở rộng hình ảnh sang lĩnh vực kinh doanh nhà hàng cơm tấm </w:t>
      </w:r>
      <w:r w:rsidRPr="00CC5C67">
        <w:rPr>
          <w:rFonts w:ascii="Arial" w:hAnsi="Arial" w:cs="Arial"/>
          <w:i/>
          <w:iCs/>
        </w:rPr>
        <w:t>Sà Bì Chưởng</w:t>
      </w:r>
      <w:r w:rsidRPr="00CC5C67">
        <w:rPr>
          <w:rFonts w:ascii="Arial" w:hAnsi="Arial" w:cs="Arial"/>
        </w:rPr>
        <w:t xml:space="preserve"> cùng các streamer khác.</w:t>
      </w:r>
    </w:p>
    <w:p w14:paraId="2D408E3C" w14:textId="77777777" w:rsidR="007628FD" w:rsidRPr="00CC5C67" w:rsidRDefault="007628FD" w:rsidP="007628FD">
      <w:pPr>
        <w:rPr>
          <w:rFonts w:ascii="Arial" w:hAnsi="Arial" w:cs="Arial"/>
        </w:rPr>
      </w:pPr>
      <w:r w:rsidRPr="00CC5C67">
        <w:rPr>
          <w:rFonts w:ascii="Arial" w:hAnsi="Arial" w:cs="Arial"/>
          <w:b/>
          <w:bCs/>
        </w:rPr>
        <w:t>5. Data set (Tập dữ liệu) được sử dụng</w:t>
      </w:r>
      <w:r w:rsidRPr="00CC5C67">
        <w:rPr>
          <w:rFonts w:ascii="Arial" w:hAnsi="Arial" w:cs="Arial"/>
        </w:rPr>
        <w:t xml:space="preserve"> Tập dữ liệu của bài nghiên cứu chủ yếu là các con số thực tế được thu thập qua công cụ giám sát mạng xã hội và khảo sát trực tuyến:</w:t>
      </w:r>
    </w:p>
    <w:p w14:paraId="209D5DFA" w14:textId="77777777" w:rsidR="007628FD" w:rsidRPr="00CC5C67" w:rsidRDefault="007628FD" w:rsidP="007628FD">
      <w:pPr>
        <w:numPr>
          <w:ilvl w:val="0"/>
          <w:numId w:val="5"/>
        </w:numPr>
        <w:rPr>
          <w:rFonts w:ascii="Arial" w:hAnsi="Arial" w:cs="Arial"/>
        </w:rPr>
      </w:pPr>
      <w:r w:rsidRPr="00CC5C67">
        <w:rPr>
          <w:rFonts w:ascii="Arial" w:hAnsi="Arial" w:cs="Arial"/>
          <w:b/>
          <w:bCs/>
        </w:rPr>
        <w:t>Dữ liệu nền tảng:</w:t>
      </w:r>
      <w:r w:rsidRPr="00CC5C67">
        <w:rPr>
          <w:rFonts w:ascii="Arial" w:hAnsi="Arial" w:cs="Arial"/>
        </w:rPr>
        <w:t xml:space="preserve"> Hơn 7,36 triệu người đăng ký YouTube và cộng đồng 325.000 thành viên trên Discord.</w:t>
      </w:r>
    </w:p>
    <w:p w14:paraId="502B12EA" w14:textId="77777777" w:rsidR="007628FD" w:rsidRPr="00CC5C67" w:rsidRDefault="007628FD" w:rsidP="007628FD">
      <w:pPr>
        <w:numPr>
          <w:ilvl w:val="0"/>
          <w:numId w:val="5"/>
        </w:numPr>
        <w:rPr>
          <w:rFonts w:ascii="Arial" w:hAnsi="Arial" w:cs="Arial"/>
        </w:rPr>
      </w:pPr>
      <w:r w:rsidRPr="00CC5C67">
        <w:rPr>
          <w:rFonts w:ascii="Arial" w:hAnsi="Arial" w:cs="Arial"/>
          <w:b/>
          <w:bCs/>
        </w:rPr>
        <w:t>Dữ liệu khảo sát khán giả:</w:t>
      </w:r>
      <w:r w:rsidRPr="00CC5C67">
        <w:rPr>
          <w:rFonts w:ascii="Arial" w:hAnsi="Arial" w:cs="Arial"/>
        </w:rPr>
        <w:t xml:space="preserve"> Thực hiện khảo sát dựa trên </w:t>
      </w:r>
      <w:r w:rsidRPr="00CC5C67">
        <w:rPr>
          <w:rFonts w:ascii="Arial" w:hAnsi="Arial" w:cs="Arial"/>
          <w:b/>
          <w:bCs/>
        </w:rPr>
        <w:t>10.000 người xem thường xuyên</w:t>
      </w:r>
      <w:r w:rsidRPr="00CC5C67">
        <w:rPr>
          <w:rFonts w:ascii="Arial" w:hAnsi="Arial" w:cs="Arial"/>
        </w:rPr>
        <w:t xml:space="preserve"> (kết quả chỉ ra 80% hoàn toàn hài lòng với nội dung, 15% đề xuất cải thiện chất lượng âm thanh/ánh sáng).</w:t>
      </w:r>
    </w:p>
    <w:p w14:paraId="1F8185B5" w14:textId="77777777" w:rsidR="007628FD" w:rsidRPr="00CC5C67" w:rsidRDefault="007628FD" w:rsidP="007628FD">
      <w:pPr>
        <w:numPr>
          <w:ilvl w:val="0"/>
          <w:numId w:val="5"/>
        </w:numPr>
        <w:rPr>
          <w:rFonts w:ascii="Arial" w:hAnsi="Arial" w:cs="Arial"/>
        </w:rPr>
      </w:pPr>
      <w:r w:rsidRPr="00CC5C67">
        <w:rPr>
          <w:rFonts w:ascii="Arial" w:hAnsi="Arial" w:cs="Arial"/>
          <w:b/>
          <w:bCs/>
        </w:rPr>
        <w:t>Dữ liệu giám sát truyền thông (Social Listening):</w:t>
      </w:r>
      <w:r w:rsidRPr="00CC5C67">
        <w:rPr>
          <w:rFonts w:ascii="Arial" w:hAnsi="Arial" w:cs="Arial"/>
        </w:rPr>
        <w:t xml:space="preserve"> Theo dõi hàng tháng cho thấy có trung bình 2.000 bài đăng tích cực và 200 bài đăng tiêu cực về Độ Mixi; cùng với khoảng 500 đề xuất thảo luận từ cộng đồng mỗi tháng (60% mong muốn mở rộng nội dung game, 30% đề xuất làm sự kiện offline). Lượng phản hồi mỗi phiên livestream ghi nhận trung bình 4.000 phản hồi tích cực và 1.000 phản hồi tiêu cực.</w:t>
      </w:r>
    </w:p>
    <w:p w14:paraId="56C19A60" w14:textId="3D8C8A76" w:rsidR="007628FD" w:rsidRPr="00CC5C67" w:rsidRDefault="007628FD" w:rsidP="007628FD">
      <w:pPr>
        <w:rPr>
          <w:rFonts w:ascii="Arial" w:hAnsi="Arial" w:cs="Arial"/>
        </w:rPr>
      </w:pPr>
      <w:r w:rsidRPr="00CC5C67">
        <w:rPr>
          <w:rFonts w:ascii="Arial" w:hAnsi="Arial" w:cs="Arial"/>
          <w:b/>
          <w:bCs/>
        </w:rPr>
        <w:t>6. Các rủi ro/Mối đe dọa từ bên ngoài (Угрозы):</w:t>
      </w:r>
    </w:p>
    <w:p w14:paraId="5C4C3322" w14:textId="77777777" w:rsidR="007628FD" w:rsidRPr="00CC5C67" w:rsidRDefault="007628FD" w:rsidP="007628FD">
      <w:pPr>
        <w:numPr>
          <w:ilvl w:val="0"/>
          <w:numId w:val="6"/>
        </w:numPr>
        <w:rPr>
          <w:rFonts w:ascii="Arial" w:hAnsi="Arial" w:cs="Arial"/>
        </w:rPr>
      </w:pPr>
      <w:r w:rsidRPr="00CC5C67">
        <w:rPr>
          <w:rFonts w:ascii="Arial" w:hAnsi="Arial" w:cs="Arial"/>
          <w:b/>
          <w:bCs/>
        </w:rPr>
        <w:t>Kiệt sức về mặt cảm xúc (Burnout):</w:t>
      </w:r>
      <w:r w:rsidRPr="00CC5C67">
        <w:rPr>
          <w:rFonts w:ascii="Arial" w:hAnsi="Arial" w:cs="Arial"/>
        </w:rPr>
        <w:t xml:space="preserve"> Áp lực từ việc phải liên tục sáng tạo nội dung, giao tiếp với hàng chục ngàn khán giả và quản lý cộng đồng có thể dẫn đến tình trạng kiệt sức.</w:t>
      </w:r>
    </w:p>
    <w:p w14:paraId="72528C85" w14:textId="77777777" w:rsidR="007628FD" w:rsidRPr="00CC5C67" w:rsidRDefault="007628FD" w:rsidP="007628FD">
      <w:pPr>
        <w:numPr>
          <w:ilvl w:val="0"/>
          <w:numId w:val="6"/>
        </w:numPr>
        <w:rPr>
          <w:rFonts w:ascii="Arial" w:hAnsi="Arial" w:cs="Arial"/>
        </w:rPr>
      </w:pPr>
      <w:r w:rsidRPr="00CC5C67">
        <w:rPr>
          <w:rFonts w:ascii="Arial" w:hAnsi="Arial" w:cs="Arial"/>
          <w:b/>
          <w:bCs/>
        </w:rPr>
        <w:t>Sự cạnh tranh gay gắt:</w:t>
      </w:r>
      <w:r w:rsidRPr="00CC5C67">
        <w:rPr>
          <w:rFonts w:ascii="Arial" w:hAnsi="Arial" w:cs="Arial"/>
        </w:rPr>
        <w:t xml:space="preserve"> Môi trường streaming ngày càng bão hòa với mức độ cạnh tranh khốc liệt. Bài nghiên cứu cũng chỉ ra anh phải đối mặt với các đối thủ mạnh và có nét đặc sắc riêng như SofM (kỹ năng chuyên môn cao), ViruSs (nội dung đa dạng) hay PewPew (kỹ năng kể chuyện và tương tác tốt).</w:t>
      </w:r>
    </w:p>
    <w:p w14:paraId="63E5BD1B" w14:textId="77777777" w:rsidR="007628FD" w:rsidRPr="00CC5C67" w:rsidRDefault="007628FD" w:rsidP="007628FD">
      <w:pPr>
        <w:numPr>
          <w:ilvl w:val="0"/>
          <w:numId w:val="6"/>
        </w:numPr>
        <w:rPr>
          <w:rFonts w:ascii="Arial" w:hAnsi="Arial" w:cs="Arial"/>
        </w:rPr>
      </w:pPr>
      <w:r w:rsidRPr="00CC5C67">
        <w:rPr>
          <w:rFonts w:ascii="Arial" w:hAnsi="Arial" w:cs="Arial"/>
          <w:b/>
          <w:bCs/>
        </w:rPr>
        <w:t>Sự cố phần cứng đột xuất:</w:t>
      </w:r>
      <w:r w:rsidRPr="00CC5C67">
        <w:rPr>
          <w:rFonts w:ascii="Arial" w:hAnsi="Arial" w:cs="Arial"/>
        </w:rPr>
        <w:t xml:space="preserve"> Nguy cơ hỏng hóc các thiết bị phát sóng tiêu chuẩn, gây gián đoạn trực tiếp đến các buổi livestream.</w:t>
      </w:r>
    </w:p>
    <w:p w14:paraId="7F949922" w14:textId="06FD66B3" w:rsidR="007628FD" w:rsidRPr="00CC5C67" w:rsidRDefault="007628FD" w:rsidP="007628FD">
      <w:pPr>
        <w:rPr>
          <w:rFonts w:ascii="Arial" w:hAnsi="Arial" w:cs="Arial"/>
        </w:rPr>
      </w:pPr>
      <w:r w:rsidRPr="00CC5C67">
        <w:rPr>
          <w:rFonts w:ascii="Arial" w:hAnsi="Arial" w:cs="Arial"/>
          <w:b/>
          <w:bCs/>
        </w:rPr>
        <w:t>7. Các rủi ro xuất phát từ điểm yếu nội tại (Слабые Стороны):</w:t>
      </w:r>
    </w:p>
    <w:p w14:paraId="02C3B5E0" w14:textId="77777777" w:rsidR="007628FD" w:rsidRPr="00CC5C67" w:rsidRDefault="007628FD" w:rsidP="007628FD">
      <w:pPr>
        <w:numPr>
          <w:ilvl w:val="0"/>
          <w:numId w:val="7"/>
        </w:numPr>
        <w:rPr>
          <w:rFonts w:ascii="Arial" w:hAnsi="Arial" w:cs="Arial"/>
        </w:rPr>
      </w:pPr>
      <w:r w:rsidRPr="00CC5C67">
        <w:rPr>
          <w:rFonts w:ascii="Arial" w:hAnsi="Arial" w:cs="Arial"/>
          <w:b/>
          <w:bCs/>
        </w:rPr>
        <w:t>Hạn chế về thiết bị:</w:t>
      </w:r>
      <w:r w:rsidRPr="00CC5C67">
        <w:rPr>
          <w:rFonts w:ascii="Arial" w:hAnsi="Arial" w:cs="Arial"/>
        </w:rPr>
        <w:t xml:space="preserve"> Kênh thỉnh thoảng gặp phải các vấn đề kỹ thuật trong quá trình phát sóng do thiếu một hệ thống máy tính (PC) có cấu hình thực sự mạnh mẽ.</w:t>
      </w:r>
    </w:p>
    <w:p w14:paraId="2925040E" w14:textId="77777777" w:rsidR="007628FD" w:rsidRPr="00CC5C67" w:rsidRDefault="007628FD" w:rsidP="007628FD">
      <w:pPr>
        <w:numPr>
          <w:ilvl w:val="0"/>
          <w:numId w:val="7"/>
        </w:numPr>
        <w:rPr>
          <w:rFonts w:ascii="Arial" w:hAnsi="Arial" w:cs="Arial"/>
        </w:rPr>
      </w:pPr>
      <w:r w:rsidRPr="00CC5C67">
        <w:rPr>
          <w:rFonts w:ascii="Arial" w:hAnsi="Arial" w:cs="Arial"/>
          <w:b/>
          <w:bCs/>
        </w:rPr>
        <w:t>Lịch trình phát sóng không đều đặn:</w:t>
      </w:r>
      <w:r w:rsidRPr="00CC5C67">
        <w:rPr>
          <w:rFonts w:ascii="Arial" w:hAnsi="Arial" w:cs="Arial"/>
        </w:rPr>
        <w:t xml:space="preserve"> Tần suất lên sóng (livestream) thấp và thiếu tính nhất quán có thể làm ảnh hưởng đến thói quen theo dõi và lòng trung thành của người xem.</w:t>
      </w:r>
    </w:p>
    <w:p w14:paraId="0C1950FA" w14:textId="77777777" w:rsidR="007628FD" w:rsidRPr="00CC5C67" w:rsidRDefault="007628FD" w:rsidP="007628FD">
      <w:pPr>
        <w:numPr>
          <w:ilvl w:val="0"/>
          <w:numId w:val="7"/>
        </w:numPr>
        <w:rPr>
          <w:rFonts w:ascii="Arial" w:hAnsi="Arial" w:cs="Arial"/>
        </w:rPr>
      </w:pPr>
      <w:r w:rsidRPr="00CC5C67">
        <w:rPr>
          <w:rFonts w:ascii="Arial" w:hAnsi="Arial" w:cs="Arial"/>
          <w:b/>
          <w:bCs/>
        </w:rPr>
        <w:lastRenderedPageBreak/>
        <w:t>Rào cản khán giả quốc tế:</w:t>
      </w:r>
      <w:r w:rsidRPr="00CC5C67">
        <w:rPr>
          <w:rFonts w:ascii="Arial" w:hAnsi="Arial" w:cs="Arial"/>
        </w:rPr>
        <w:t xml:space="preserve"> Việc định hướng nội dung và rào cản ngôn ngữ khiến kênh không thể bao phủ và tiếp cận được tệp khán giả lớn ở nước ngoài.</w:t>
      </w:r>
    </w:p>
    <w:p w14:paraId="424440AA" w14:textId="77777777" w:rsidR="007628FD" w:rsidRPr="00CC5C67" w:rsidRDefault="007628FD" w:rsidP="007628FD">
      <w:pPr>
        <w:rPr>
          <w:rFonts w:ascii="Arial" w:hAnsi="Arial" w:cs="Arial"/>
        </w:rPr>
      </w:pPr>
      <w:r w:rsidRPr="00CC5C67">
        <w:rPr>
          <w:rFonts w:ascii="Arial" w:hAnsi="Arial" w:cs="Arial"/>
        </w:rPr>
        <w:t xml:space="preserve">Ngoài ra, trong các sự kiện cộng đồng quy mô lớn (ví dụ như chiến dịch vẽ bản đồ Việt Nam trên diễn đàn quốc tế R/place), thương hiệu cá nhân cũng phải đối mặt với rủi ro bị </w:t>
      </w:r>
      <w:r w:rsidRPr="00CC5C67">
        <w:rPr>
          <w:rFonts w:ascii="Arial" w:hAnsi="Arial" w:cs="Arial"/>
          <w:b/>
          <w:bCs/>
        </w:rPr>
        <w:t>gián đoạn hoặc phá hoại có chủ ý</w:t>
      </w:r>
      <w:r w:rsidRPr="00CC5C67">
        <w:rPr>
          <w:rFonts w:ascii="Arial" w:hAnsi="Arial" w:cs="Arial"/>
        </w:rPr>
        <w:t xml:space="preserve"> từ các nhóm đối tượng khác, đòi hỏi sự kiên trì và phối hợp cực kỳ chặt chẽ của cả cộng đồng.</w:t>
      </w:r>
    </w:p>
    <w:p w14:paraId="4F719C4A" w14:textId="77777777" w:rsidR="007628FD" w:rsidRPr="00CC5C67" w:rsidRDefault="007628FD" w:rsidP="007628FD">
      <w:pPr>
        <w:rPr>
          <w:rFonts w:ascii="Arial" w:hAnsi="Arial" w:cs="Arial"/>
        </w:rPr>
      </w:pPr>
      <w:r w:rsidRPr="00CC5C67">
        <w:rPr>
          <w:rFonts w:ascii="Arial" w:hAnsi="Arial" w:cs="Arial"/>
        </w:rPr>
        <w:t>Để khắc phục những rủi ro này, bài luận đề xuất Mixigaming cần đầu tư nâng cấp trang thiết bị mới, phát triển thêm các nội dung đa văn hóa để thu hút người xem nước ngoài, và giữ sự cân bằng giữa việc chơi game chuyên sâu với các nội dung giải trí để duy trì vị thế cạnh tranh.</w:t>
      </w:r>
    </w:p>
    <w:p w14:paraId="7A2F599E" w14:textId="77777777" w:rsidR="007628FD" w:rsidRPr="00CC5C67" w:rsidRDefault="007628FD" w:rsidP="007628FD">
      <w:pPr>
        <w:rPr>
          <w:rFonts w:ascii="Arial" w:hAnsi="Arial" w:cs="Arial"/>
        </w:rPr>
      </w:pPr>
    </w:p>
    <w:p w14:paraId="5889EE18" w14:textId="77777777" w:rsidR="003A51D3" w:rsidRPr="00CC5C67" w:rsidRDefault="003A51D3">
      <w:pPr>
        <w:rPr>
          <w:rFonts w:ascii="Arial" w:hAnsi="Arial" w:cs="Arial"/>
        </w:rPr>
      </w:pPr>
    </w:p>
    <w:sectPr w:rsidR="003A51D3" w:rsidRPr="00CC5C67" w:rsidSect="001064D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295F"/>
    <w:multiLevelType w:val="multilevel"/>
    <w:tmpl w:val="99C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64F0F"/>
    <w:multiLevelType w:val="multilevel"/>
    <w:tmpl w:val="589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A61D0"/>
    <w:multiLevelType w:val="multilevel"/>
    <w:tmpl w:val="4534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B0128"/>
    <w:multiLevelType w:val="multilevel"/>
    <w:tmpl w:val="3A30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33196"/>
    <w:multiLevelType w:val="multilevel"/>
    <w:tmpl w:val="F1C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757A5"/>
    <w:multiLevelType w:val="multilevel"/>
    <w:tmpl w:val="286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1378B"/>
    <w:multiLevelType w:val="multilevel"/>
    <w:tmpl w:val="349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FD"/>
    <w:rsid w:val="001064D4"/>
    <w:rsid w:val="003A51D3"/>
    <w:rsid w:val="00552B06"/>
    <w:rsid w:val="00723466"/>
    <w:rsid w:val="007628FD"/>
    <w:rsid w:val="00954D59"/>
    <w:rsid w:val="00CC5C67"/>
    <w:rsid w:val="00E76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EB0A"/>
  <w15:chartTrackingRefBased/>
  <w15:docId w15:val="{BBB29661-106B-42AB-A152-EF73A8E1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8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8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28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28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8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8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8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8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8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628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628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8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8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8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8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8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8FD"/>
    <w:pPr>
      <w:spacing w:before="160"/>
      <w:jc w:val="center"/>
    </w:pPr>
    <w:rPr>
      <w:i/>
      <w:iCs/>
      <w:color w:val="404040" w:themeColor="text1" w:themeTint="BF"/>
    </w:rPr>
  </w:style>
  <w:style w:type="character" w:customStyle="1" w:styleId="QuoteChar">
    <w:name w:val="Quote Char"/>
    <w:basedOn w:val="DefaultParagraphFont"/>
    <w:link w:val="Quote"/>
    <w:uiPriority w:val="29"/>
    <w:rsid w:val="007628FD"/>
    <w:rPr>
      <w:i/>
      <w:iCs/>
      <w:color w:val="404040" w:themeColor="text1" w:themeTint="BF"/>
    </w:rPr>
  </w:style>
  <w:style w:type="paragraph" w:styleId="ListParagraph">
    <w:name w:val="List Paragraph"/>
    <w:basedOn w:val="Normal"/>
    <w:uiPriority w:val="34"/>
    <w:qFormat/>
    <w:rsid w:val="007628FD"/>
    <w:pPr>
      <w:ind w:left="720"/>
      <w:contextualSpacing/>
    </w:pPr>
  </w:style>
  <w:style w:type="character" w:styleId="IntenseEmphasis">
    <w:name w:val="Intense Emphasis"/>
    <w:basedOn w:val="DefaultParagraphFont"/>
    <w:uiPriority w:val="21"/>
    <w:qFormat/>
    <w:rsid w:val="007628FD"/>
    <w:rPr>
      <w:i/>
      <w:iCs/>
      <w:color w:val="2F5496" w:themeColor="accent1" w:themeShade="BF"/>
    </w:rPr>
  </w:style>
  <w:style w:type="paragraph" w:styleId="IntenseQuote">
    <w:name w:val="Intense Quote"/>
    <w:basedOn w:val="Normal"/>
    <w:next w:val="Normal"/>
    <w:link w:val="IntenseQuoteChar"/>
    <w:uiPriority w:val="30"/>
    <w:qFormat/>
    <w:rsid w:val="00762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8FD"/>
    <w:rPr>
      <w:i/>
      <w:iCs/>
      <w:color w:val="2F5496" w:themeColor="accent1" w:themeShade="BF"/>
    </w:rPr>
  </w:style>
  <w:style w:type="character" w:styleId="IntenseReference">
    <w:name w:val="Intense Reference"/>
    <w:basedOn w:val="DefaultParagraphFont"/>
    <w:uiPriority w:val="32"/>
    <w:qFormat/>
    <w:rsid w:val="00762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 Ngoc Anh</cp:lastModifiedBy>
  <cp:revision>4</cp:revision>
  <dcterms:created xsi:type="dcterms:W3CDTF">2026-04-01T06:25:00Z</dcterms:created>
  <dcterms:modified xsi:type="dcterms:W3CDTF">2026-04-01T06:37:00Z</dcterms:modified>
</cp:coreProperties>
</file>