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1585A" w14:textId="77777777" w:rsidR="006A671E" w:rsidRPr="00277576" w:rsidRDefault="00405083" w:rsidP="006A671E">
      <w:pPr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277576">
        <w:rPr>
          <w:rFonts w:ascii="Times New Roman" w:hAnsi="Times New Roman" w:cs="Times New Roman"/>
          <w:b/>
          <w:noProof/>
          <w:sz w:val="26"/>
          <w:szCs w:val="26"/>
          <w:lang w:val="en-US" w:eastAsia="en-US"/>
        </w:rPr>
        <mc:AlternateContent>
          <mc:Choice Requires="wps">
            <w:drawing>
              <wp:anchor distT="4294967295" distB="4294967295" distL="114300" distR="114300" simplePos="0" relativeHeight="251658240" behindDoc="0" locked="0" layoutInCell="1" allowOverlap="1" wp14:anchorId="5EEDB891" wp14:editId="010A9715">
                <wp:simplePos x="0" y="0"/>
                <wp:positionH relativeFrom="column">
                  <wp:posOffset>2042933</wp:posOffset>
                </wp:positionH>
                <wp:positionV relativeFrom="paragraph">
                  <wp:posOffset>466725</wp:posOffset>
                </wp:positionV>
                <wp:extent cx="2011680" cy="0"/>
                <wp:effectExtent l="0" t="0" r="0" b="0"/>
                <wp:wrapNone/>
                <wp:docPr id="2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01168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1F06AC" id="Straight Connector 2" o:spid="_x0000_s1026" style="position:absolute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60.85pt,36.75pt" to="319.25pt,3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" strokecolor="black [3213]">
                <o:lock v:ext="edit" shapetype="f"/>
              </v:line>
            </w:pict>
          </mc:Fallback>
        </mc:AlternateContent>
      </w:r>
      <w:r w:rsidR="006A671E" w:rsidRPr="00277576">
        <w:rPr>
          <w:rFonts w:ascii="Times New Roman" w:hAnsi="Times New Roman" w:cs="Times New Roman"/>
          <w:b/>
          <w:sz w:val="26"/>
          <w:szCs w:val="26"/>
        </w:rPr>
        <w:t>CỘNG HÒA XÃ HỘI CHỦ NGHĨA VIỆT NAM</w:t>
      </w:r>
      <w:r w:rsidR="006A671E" w:rsidRPr="00277576">
        <w:rPr>
          <w:rFonts w:ascii="Times New Roman" w:hAnsi="Times New Roman" w:cs="Times New Roman"/>
          <w:b/>
          <w:sz w:val="26"/>
          <w:szCs w:val="26"/>
        </w:rPr>
        <w:br/>
        <w:t xml:space="preserve">Độc lập - Tự do - Hạnh phúc </w:t>
      </w:r>
      <w:r w:rsidR="006A671E" w:rsidRPr="00277576">
        <w:rPr>
          <w:rFonts w:ascii="Times New Roman" w:hAnsi="Times New Roman" w:cs="Times New Roman"/>
          <w:b/>
          <w:sz w:val="26"/>
          <w:szCs w:val="26"/>
        </w:rPr>
        <w:br/>
      </w:r>
    </w:p>
    <w:p w14:paraId="1FF55975" w14:textId="2D9AD5BF" w:rsidR="00E42613" w:rsidRPr="00277576" w:rsidRDefault="006A671E" w:rsidP="00441FC4">
      <w:pPr>
        <w:spacing w:before="12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277576">
        <w:rPr>
          <w:rFonts w:ascii="Times New Roman" w:hAnsi="Times New Roman" w:cs="Times New Roman"/>
          <w:b/>
          <w:sz w:val="26"/>
          <w:szCs w:val="26"/>
        </w:rPr>
        <w:t>BẢN KHAI QUÁ TRÌNH CÔNG TÁC</w:t>
      </w:r>
    </w:p>
    <w:p w14:paraId="2275ACDB" w14:textId="77777777" w:rsidR="006A671E" w:rsidRPr="00277576" w:rsidRDefault="006A671E" w:rsidP="006A671E">
      <w:pPr>
        <w:spacing w:before="120"/>
        <w:rPr>
          <w:rFonts w:ascii="Times New Roman" w:hAnsi="Times New Roman" w:cs="Times New Roman"/>
          <w:b/>
          <w:sz w:val="26"/>
          <w:szCs w:val="26"/>
        </w:rPr>
      </w:pPr>
      <w:r w:rsidRPr="00277576">
        <w:rPr>
          <w:rFonts w:ascii="Times New Roman" w:hAnsi="Times New Roman" w:cs="Times New Roman"/>
          <w:b/>
          <w:sz w:val="26"/>
          <w:szCs w:val="26"/>
        </w:rPr>
        <w:t>I. THÔNG TIN CHUNG</w:t>
      </w:r>
    </w:p>
    <w:p w14:paraId="14A79634" w14:textId="77777777" w:rsidR="00FD5C94" w:rsidRPr="00277576" w:rsidRDefault="00FD5C94" w:rsidP="001D68E1">
      <w:pPr>
        <w:pStyle w:val="NormalWeb"/>
        <w:shd w:val="clear" w:color="auto" w:fill="FFFFFF"/>
        <w:spacing w:before="120" w:after="120"/>
        <w:jc w:val="both"/>
        <w:rPr>
          <w:color w:val="000000"/>
          <w:sz w:val="26"/>
          <w:szCs w:val="26"/>
        </w:rPr>
      </w:pPr>
      <w:r w:rsidRPr="00277576">
        <w:rPr>
          <w:color w:val="000000"/>
          <w:sz w:val="26"/>
          <w:szCs w:val="26"/>
          <w:lang w:val="vi-VN"/>
        </w:rPr>
        <w:t xml:space="preserve">Họ và tên:  </w:t>
      </w:r>
      <w:r w:rsidRPr="00277576">
        <w:rPr>
          <w:b/>
          <w:bCs/>
          <w:sz w:val="26"/>
          <w:szCs w:val="26"/>
          <w:lang w:val="vi-VN"/>
        </w:rPr>
        <w:t xml:space="preserve">Nguyễn </w:t>
      </w:r>
      <w:r w:rsidRPr="00277576">
        <w:rPr>
          <w:b/>
          <w:bCs/>
          <w:sz w:val="26"/>
          <w:szCs w:val="26"/>
        </w:rPr>
        <w:t>Văn Thiệp</w:t>
      </w:r>
    </w:p>
    <w:p w14:paraId="7C39F58B" w14:textId="77777777" w:rsidR="00FD5C94" w:rsidRPr="00277576" w:rsidRDefault="00FD5C94" w:rsidP="001D68E1">
      <w:pPr>
        <w:tabs>
          <w:tab w:val="left" w:leader="dot" w:pos="9356"/>
        </w:tabs>
        <w:spacing w:before="120" w:after="120"/>
        <w:jc w:val="both"/>
        <w:rPr>
          <w:rFonts w:ascii="Times New Roman" w:hAnsi="Times New Roman" w:cs="Times New Roman"/>
          <w:sz w:val="26"/>
          <w:szCs w:val="26"/>
          <w:lang w:val="en-US"/>
        </w:rPr>
      </w:pPr>
      <w:r w:rsidRPr="00277576">
        <w:rPr>
          <w:rFonts w:ascii="Times New Roman" w:hAnsi="Times New Roman" w:cs="Times New Roman"/>
          <w:sz w:val="26"/>
          <w:szCs w:val="26"/>
        </w:rPr>
        <w:t xml:space="preserve">Ngày tháng năm sinh: </w:t>
      </w:r>
      <w:r w:rsidRPr="00277576">
        <w:rPr>
          <w:rFonts w:ascii="Times New Roman" w:hAnsi="Times New Roman" w:cs="Times New Roman"/>
          <w:bCs/>
          <w:sz w:val="26"/>
          <w:szCs w:val="26"/>
          <w:lang w:val="en-US"/>
        </w:rPr>
        <w:t>23</w:t>
      </w:r>
      <w:r w:rsidRPr="00277576">
        <w:rPr>
          <w:rFonts w:ascii="Times New Roman" w:hAnsi="Times New Roman" w:cs="Times New Roman"/>
          <w:bCs/>
          <w:sz w:val="26"/>
          <w:szCs w:val="26"/>
        </w:rPr>
        <w:t>/0</w:t>
      </w:r>
      <w:r w:rsidRPr="00277576">
        <w:rPr>
          <w:rFonts w:ascii="Times New Roman" w:hAnsi="Times New Roman" w:cs="Times New Roman"/>
          <w:bCs/>
          <w:sz w:val="26"/>
          <w:szCs w:val="26"/>
          <w:lang w:val="en-US"/>
        </w:rPr>
        <w:t>3</w:t>
      </w:r>
      <w:r w:rsidRPr="00277576">
        <w:rPr>
          <w:rFonts w:ascii="Times New Roman" w:hAnsi="Times New Roman" w:cs="Times New Roman"/>
          <w:bCs/>
          <w:sz w:val="26"/>
          <w:szCs w:val="26"/>
        </w:rPr>
        <w:t>/19</w:t>
      </w:r>
      <w:r w:rsidRPr="00277576">
        <w:rPr>
          <w:rFonts w:ascii="Times New Roman" w:hAnsi="Times New Roman" w:cs="Times New Roman"/>
          <w:bCs/>
          <w:sz w:val="26"/>
          <w:szCs w:val="26"/>
          <w:lang w:val="en-US"/>
        </w:rPr>
        <w:t>78</w:t>
      </w:r>
    </w:p>
    <w:p w14:paraId="568DDF96" w14:textId="77777777" w:rsidR="00FD5C94" w:rsidRPr="00277576" w:rsidRDefault="00FD5C94" w:rsidP="001D68E1">
      <w:pPr>
        <w:tabs>
          <w:tab w:val="left" w:leader="dot" w:pos="9356"/>
        </w:tabs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 w:rsidRPr="00277576">
        <w:rPr>
          <w:rFonts w:ascii="Times New Roman" w:hAnsi="Times New Roman" w:cs="Times New Roman"/>
          <w:sz w:val="26"/>
          <w:szCs w:val="26"/>
        </w:rPr>
        <w:t xml:space="preserve">Số </w:t>
      </w:r>
      <w:r w:rsidRPr="00277576">
        <w:rPr>
          <w:rFonts w:ascii="Times New Roman" w:hAnsi="Times New Roman" w:cs="Times New Roman"/>
          <w:sz w:val="26"/>
          <w:szCs w:val="26"/>
          <w:lang w:val="en-US"/>
        </w:rPr>
        <w:t>thẻ căn cước công dân</w:t>
      </w:r>
      <w:r w:rsidRPr="00277576">
        <w:rPr>
          <w:rFonts w:ascii="Times New Roman" w:hAnsi="Times New Roman" w:cs="Times New Roman"/>
          <w:sz w:val="26"/>
          <w:szCs w:val="26"/>
        </w:rPr>
        <w:t>:  0520</w:t>
      </w:r>
      <w:r w:rsidRPr="00277576">
        <w:rPr>
          <w:rFonts w:ascii="Times New Roman" w:hAnsi="Times New Roman" w:cs="Times New Roman"/>
          <w:sz w:val="26"/>
          <w:szCs w:val="26"/>
          <w:lang w:val="en-US"/>
        </w:rPr>
        <w:t>78011648</w:t>
      </w:r>
      <w:r w:rsidRPr="00277576">
        <w:rPr>
          <w:rFonts w:ascii="Times New Roman" w:hAnsi="Times New Roman" w:cs="Times New Roman"/>
          <w:sz w:val="26"/>
          <w:szCs w:val="26"/>
        </w:rPr>
        <w:t xml:space="preserve">     ngày cấp:  </w:t>
      </w:r>
      <w:r w:rsidRPr="00277576">
        <w:rPr>
          <w:rFonts w:ascii="Times New Roman" w:hAnsi="Times New Roman" w:cs="Times New Roman"/>
          <w:sz w:val="26"/>
          <w:szCs w:val="26"/>
          <w:lang w:val="en-US"/>
        </w:rPr>
        <w:t>17</w:t>
      </w:r>
      <w:r w:rsidRPr="00277576">
        <w:rPr>
          <w:rFonts w:ascii="Times New Roman" w:hAnsi="Times New Roman" w:cs="Times New Roman"/>
          <w:sz w:val="26"/>
          <w:szCs w:val="26"/>
        </w:rPr>
        <w:t>/0</w:t>
      </w:r>
      <w:r w:rsidRPr="00277576">
        <w:rPr>
          <w:rFonts w:ascii="Times New Roman" w:hAnsi="Times New Roman" w:cs="Times New Roman"/>
          <w:sz w:val="26"/>
          <w:szCs w:val="26"/>
          <w:lang w:val="en-US"/>
        </w:rPr>
        <w:t>4</w:t>
      </w:r>
      <w:r w:rsidRPr="00277576">
        <w:rPr>
          <w:rFonts w:ascii="Times New Roman" w:hAnsi="Times New Roman" w:cs="Times New Roman"/>
          <w:sz w:val="26"/>
          <w:szCs w:val="26"/>
        </w:rPr>
        <w:t>/202</w:t>
      </w:r>
      <w:r w:rsidRPr="00277576">
        <w:rPr>
          <w:rFonts w:ascii="Times New Roman" w:hAnsi="Times New Roman" w:cs="Times New Roman"/>
          <w:sz w:val="26"/>
          <w:szCs w:val="26"/>
          <w:lang w:val="en-US"/>
        </w:rPr>
        <w:t>3</w:t>
      </w:r>
      <w:r w:rsidRPr="00277576">
        <w:rPr>
          <w:rFonts w:ascii="Times New Roman" w:hAnsi="Times New Roman" w:cs="Times New Roman"/>
          <w:sz w:val="26"/>
          <w:szCs w:val="26"/>
        </w:rPr>
        <w:t xml:space="preserve">    nơi cấp: Cục cảnh sát quản lý hành chính về trật tự xã hội.</w:t>
      </w:r>
    </w:p>
    <w:p w14:paraId="1BC774B5" w14:textId="77777777" w:rsidR="00FD5C94" w:rsidRPr="00277576" w:rsidRDefault="00FD5C94" w:rsidP="001D68E1">
      <w:pPr>
        <w:tabs>
          <w:tab w:val="left" w:leader="dot" w:pos="9356"/>
        </w:tabs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 w:rsidRPr="00277576">
        <w:rPr>
          <w:rFonts w:ascii="Times New Roman" w:hAnsi="Times New Roman" w:cs="Times New Roman"/>
          <w:sz w:val="26"/>
          <w:szCs w:val="26"/>
        </w:rPr>
        <w:t>Địa chỉ thường trú: 57/11 đường Hai Bà Trưng, phường Quy Nhơn, tỉnh Gia Lai (Địa chỉ cũ:  57/11 đường Hai Bà Trưng, phường Lê Lợi, thành phố Quy Nhơn, tỉnh Bình Định)</w:t>
      </w:r>
    </w:p>
    <w:p w14:paraId="4DD4F6DB" w14:textId="77777777" w:rsidR="00FD5C94" w:rsidRPr="00277576" w:rsidRDefault="00FD5C94" w:rsidP="001D68E1">
      <w:pPr>
        <w:tabs>
          <w:tab w:val="left" w:leader="dot" w:pos="9356"/>
        </w:tabs>
        <w:spacing w:before="120" w:after="120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 w:rsidRPr="00277576">
        <w:rPr>
          <w:rFonts w:ascii="Times New Roman" w:hAnsi="Times New Roman" w:cs="Times New Roman"/>
          <w:sz w:val="26"/>
          <w:szCs w:val="26"/>
        </w:rPr>
        <w:t xml:space="preserve">Trình độ chuyên môn: Bằng nghề trắc địa - địa hình; </w:t>
      </w:r>
      <w:r w:rsidRPr="00277576">
        <w:rPr>
          <w:rFonts w:ascii="Times New Roman" w:hAnsi="Times New Roman" w:cs="Times New Roman"/>
          <w:color w:val="auto"/>
          <w:sz w:val="26"/>
          <w:szCs w:val="26"/>
        </w:rPr>
        <w:t>Cao đẳng khảo sát địa hình.</w:t>
      </w:r>
    </w:p>
    <w:p w14:paraId="4160266E" w14:textId="77777777" w:rsidR="0017185C" w:rsidRPr="00277576" w:rsidRDefault="0017185C" w:rsidP="001D68E1">
      <w:pPr>
        <w:tabs>
          <w:tab w:val="left" w:leader="dot" w:pos="9356"/>
        </w:tabs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 w:rsidRPr="00277576">
        <w:rPr>
          <w:rFonts w:ascii="Times New Roman" w:hAnsi="Times New Roman" w:cs="Times New Roman"/>
          <w:sz w:val="26"/>
          <w:szCs w:val="26"/>
        </w:rPr>
        <w:t>Tổ chức xác nhận:</w:t>
      </w:r>
      <w:r w:rsidR="0014189B" w:rsidRPr="00277576">
        <w:rPr>
          <w:rFonts w:ascii="Times New Roman" w:hAnsi="Times New Roman" w:cs="Times New Roman"/>
          <w:sz w:val="26"/>
          <w:szCs w:val="26"/>
        </w:rPr>
        <w:t xml:space="preserve"> </w:t>
      </w:r>
      <w:r w:rsidR="00743CD9" w:rsidRPr="00277576">
        <w:rPr>
          <w:rFonts w:ascii="Times New Roman" w:hAnsi="Times New Roman" w:cs="Times New Roman"/>
          <w:sz w:val="26"/>
          <w:szCs w:val="26"/>
        </w:rPr>
        <w:t xml:space="preserve"> </w:t>
      </w:r>
      <w:r w:rsidR="00852CCD" w:rsidRPr="00277576">
        <w:rPr>
          <w:rFonts w:ascii="Times New Roman" w:hAnsi="Times New Roman" w:cs="Times New Roman"/>
          <w:sz w:val="26"/>
          <w:szCs w:val="26"/>
        </w:rPr>
        <w:t xml:space="preserve">Công ty </w:t>
      </w:r>
      <w:r w:rsidR="00FD4C9C" w:rsidRPr="00277576">
        <w:rPr>
          <w:rFonts w:ascii="Times New Roman" w:hAnsi="Times New Roman" w:cs="Times New Roman"/>
          <w:sz w:val="26"/>
          <w:szCs w:val="26"/>
        </w:rPr>
        <w:t>Cổ phần</w:t>
      </w:r>
      <w:r w:rsidR="00FE76C2" w:rsidRPr="00277576">
        <w:rPr>
          <w:rFonts w:ascii="Times New Roman" w:hAnsi="Times New Roman" w:cs="Times New Roman"/>
          <w:sz w:val="26"/>
          <w:szCs w:val="26"/>
        </w:rPr>
        <w:t xml:space="preserve"> Tư vấn Đạt Phương.</w:t>
      </w:r>
    </w:p>
    <w:p w14:paraId="20AF17AA" w14:textId="77777777" w:rsidR="006A671E" w:rsidRPr="00277576" w:rsidRDefault="006A671E" w:rsidP="0017185C">
      <w:pPr>
        <w:shd w:val="clear" w:color="auto" w:fill="FFFFFF"/>
        <w:spacing w:before="120" w:after="120" w:line="234" w:lineRule="atLeast"/>
        <w:rPr>
          <w:rFonts w:ascii="Times New Roman" w:hAnsi="Times New Roman" w:cs="Times New Roman"/>
          <w:b/>
          <w:sz w:val="26"/>
          <w:szCs w:val="26"/>
        </w:rPr>
      </w:pPr>
      <w:r w:rsidRPr="00277576">
        <w:rPr>
          <w:rFonts w:ascii="Times New Roman" w:hAnsi="Times New Roman" w:cs="Times New Roman"/>
          <w:b/>
          <w:sz w:val="26"/>
          <w:szCs w:val="26"/>
        </w:rPr>
        <w:t>II. QUÁ TRÌNH ĐÀO TẠO</w:t>
      </w:r>
    </w:p>
    <w:tbl>
      <w:tblPr>
        <w:tblW w:w="4929" w:type="pct"/>
        <w:tblInd w:w="-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125"/>
        <w:gridCol w:w="2977"/>
        <w:gridCol w:w="3260"/>
        <w:gridCol w:w="1132"/>
      </w:tblGrid>
      <w:tr w:rsidR="001D68E1" w:rsidRPr="00277576" w14:paraId="3DB0B8D6" w14:textId="77777777" w:rsidTr="001D68E1">
        <w:trPr>
          <w:trHeight w:val="456"/>
        </w:trPr>
        <w:tc>
          <w:tcPr>
            <w:tcW w:w="1119" w:type="pct"/>
            <w:shd w:val="clear" w:color="auto" w:fill="FFFFFF"/>
            <w:vAlign w:val="center"/>
          </w:tcPr>
          <w:p w14:paraId="782B9618" w14:textId="77777777" w:rsidR="006A671E" w:rsidRPr="00277576" w:rsidRDefault="006A671E" w:rsidP="00277576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b/>
                <w:sz w:val="26"/>
                <w:szCs w:val="26"/>
              </w:rPr>
              <w:t>Thời gian</w:t>
            </w:r>
          </w:p>
        </w:tc>
        <w:tc>
          <w:tcPr>
            <w:tcW w:w="1568" w:type="pct"/>
            <w:shd w:val="clear" w:color="auto" w:fill="FFFFFF"/>
            <w:vAlign w:val="center"/>
          </w:tcPr>
          <w:p w14:paraId="3B29FF8B" w14:textId="77777777" w:rsidR="006A671E" w:rsidRPr="00277576" w:rsidRDefault="006A671E" w:rsidP="00277576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b/>
                <w:sz w:val="26"/>
                <w:szCs w:val="26"/>
              </w:rPr>
              <w:t>Cơ sở đào tạo</w:t>
            </w:r>
          </w:p>
        </w:tc>
        <w:tc>
          <w:tcPr>
            <w:tcW w:w="1717" w:type="pct"/>
            <w:shd w:val="clear" w:color="auto" w:fill="FFFFFF"/>
            <w:vAlign w:val="center"/>
          </w:tcPr>
          <w:p w14:paraId="553D55D4" w14:textId="77777777" w:rsidR="006A671E" w:rsidRPr="00277576" w:rsidRDefault="006A671E" w:rsidP="00277576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b/>
                <w:sz w:val="26"/>
                <w:szCs w:val="26"/>
              </w:rPr>
              <w:t>Bằng cấp được nhận</w:t>
            </w:r>
          </w:p>
        </w:tc>
        <w:tc>
          <w:tcPr>
            <w:tcW w:w="596" w:type="pct"/>
            <w:shd w:val="clear" w:color="auto" w:fill="FFFFFF"/>
            <w:vAlign w:val="center"/>
          </w:tcPr>
          <w:p w14:paraId="2D129A28" w14:textId="77777777" w:rsidR="006A671E" w:rsidRPr="00277576" w:rsidRDefault="006A671E" w:rsidP="00277576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b/>
                <w:sz w:val="26"/>
                <w:szCs w:val="26"/>
              </w:rPr>
              <w:t>Năm tốt nghiệp</w:t>
            </w:r>
          </w:p>
        </w:tc>
      </w:tr>
      <w:tr w:rsidR="001D68E1" w:rsidRPr="00277576" w14:paraId="04C28020" w14:textId="77777777" w:rsidTr="001D68E1">
        <w:trPr>
          <w:trHeight w:val="765"/>
        </w:trPr>
        <w:tc>
          <w:tcPr>
            <w:tcW w:w="1119" w:type="pct"/>
            <w:shd w:val="clear" w:color="auto" w:fill="FFFFFF"/>
            <w:vAlign w:val="center"/>
          </w:tcPr>
          <w:p w14:paraId="2BE87C51" w14:textId="348E9D54" w:rsidR="00F34149" w:rsidRPr="00277576" w:rsidRDefault="000A7387" w:rsidP="00277576">
            <w:pPr>
              <w:spacing w:before="120" w:after="120"/>
              <w:ind w:left="142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Từ năm </w:t>
            </w: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2005</w:t>
            </w: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đến năm </w:t>
            </w: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2007</w:t>
            </w:r>
          </w:p>
        </w:tc>
        <w:tc>
          <w:tcPr>
            <w:tcW w:w="1568" w:type="pct"/>
            <w:shd w:val="clear" w:color="auto" w:fill="FFFFFF"/>
          </w:tcPr>
          <w:p w14:paraId="10F5EDFE" w14:textId="40E5F7B7" w:rsidR="00F34149" w:rsidRPr="00277576" w:rsidRDefault="00F34149" w:rsidP="00277576">
            <w:pPr>
              <w:spacing w:before="120" w:after="120"/>
              <w:ind w:left="98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Trường </w:t>
            </w:r>
            <w:r w:rsidR="00EF6DB2" w:rsidRPr="00277576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Dạy nghề </w:t>
            </w:r>
            <w:r w:rsidR="00834B6B" w:rsidRPr="00277576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Nông nghiệp</w:t>
            </w:r>
            <w:r w:rsidR="00EF6DB2" w:rsidRPr="00277576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</w:t>
            </w:r>
            <w:r w:rsidR="00834B6B" w:rsidRPr="00277576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và Phát triển Nông thôn</w:t>
            </w:r>
            <w:r w:rsidR="00EF6DB2" w:rsidRPr="00277576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Trung Bộ</w:t>
            </w:r>
          </w:p>
        </w:tc>
        <w:tc>
          <w:tcPr>
            <w:tcW w:w="1717" w:type="pct"/>
            <w:shd w:val="clear" w:color="auto" w:fill="FFFFFF"/>
            <w:vAlign w:val="center"/>
          </w:tcPr>
          <w:p w14:paraId="45B7F673" w14:textId="00DE0670" w:rsidR="00F34149" w:rsidRPr="00277576" w:rsidRDefault="000A7387" w:rsidP="00277576">
            <w:pPr>
              <w:spacing w:before="120" w:after="120"/>
              <w:ind w:left="141" w:hanging="141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Bằng nghề t</w:t>
            </w:r>
            <w:r w:rsidR="006D52C3" w:rsidRPr="00277576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rắc địa- đị</w:t>
            </w: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a hình</w:t>
            </w:r>
          </w:p>
        </w:tc>
        <w:tc>
          <w:tcPr>
            <w:tcW w:w="596" w:type="pct"/>
            <w:shd w:val="clear" w:color="auto" w:fill="FFFFFF"/>
            <w:vAlign w:val="center"/>
          </w:tcPr>
          <w:p w14:paraId="3D767710" w14:textId="6864D9C1" w:rsidR="00F34149" w:rsidRPr="00277576" w:rsidRDefault="00E91763" w:rsidP="00277576">
            <w:pPr>
              <w:spacing w:before="120" w:after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20</w:t>
            </w:r>
            <w:r w:rsidR="0088442C" w:rsidRPr="00277576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0</w:t>
            </w:r>
            <w:r w:rsidR="000A7387" w:rsidRPr="00277576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7</w:t>
            </w:r>
          </w:p>
        </w:tc>
      </w:tr>
      <w:tr w:rsidR="001D68E1" w:rsidRPr="00277576" w14:paraId="1B873746" w14:textId="77777777" w:rsidTr="001D68E1">
        <w:trPr>
          <w:trHeight w:val="765"/>
        </w:trPr>
        <w:tc>
          <w:tcPr>
            <w:tcW w:w="1119" w:type="pct"/>
            <w:shd w:val="clear" w:color="auto" w:fill="FFFFFF"/>
            <w:vAlign w:val="center"/>
          </w:tcPr>
          <w:p w14:paraId="622E4DAA" w14:textId="20A9FE54" w:rsidR="00122E5E" w:rsidRPr="00277576" w:rsidRDefault="00122E5E" w:rsidP="00277576">
            <w:pPr>
              <w:spacing w:before="120" w:after="120"/>
              <w:ind w:left="142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Từ năm </w:t>
            </w: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2019</w:t>
            </w: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 đến năm </w:t>
            </w: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2022</w:t>
            </w:r>
          </w:p>
        </w:tc>
        <w:tc>
          <w:tcPr>
            <w:tcW w:w="1568" w:type="pct"/>
            <w:shd w:val="clear" w:color="auto" w:fill="FFFFFF"/>
          </w:tcPr>
          <w:p w14:paraId="2566543E" w14:textId="1794AD4F" w:rsidR="00122E5E" w:rsidRPr="00277576" w:rsidRDefault="00122E5E" w:rsidP="00277576">
            <w:pPr>
              <w:spacing w:before="120" w:after="120"/>
              <w:ind w:left="98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Trường Cao đẳng Cơ điện – Xây dựng và Nông lâm Trung </w:t>
            </w:r>
            <w:r w:rsidR="00277576" w:rsidRPr="001D68E1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B</w:t>
            </w: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ộ</w:t>
            </w:r>
          </w:p>
        </w:tc>
        <w:tc>
          <w:tcPr>
            <w:tcW w:w="1717" w:type="pct"/>
            <w:shd w:val="clear" w:color="auto" w:fill="FFFFFF"/>
            <w:vAlign w:val="center"/>
          </w:tcPr>
          <w:p w14:paraId="61BA8E10" w14:textId="74BCE6FE" w:rsidR="00122E5E" w:rsidRPr="00277576" w:rsidRDefault="00122E5E" w:rsidP="00277576">
            <w:pPr>
              <w:spacing w:before="120" w:after="120"/>
              <w:ind w:left="141" w:hanging="141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Cao đẳng khảo sát địa hình</w:t>
            </w:r>
          </w:p>
        </w:tc>
        <w:tc>
          <w:tcPr>
            <w:tcW w:w="596" w:type="pct"/>
            <w:shd w:val="clear" w:color="auto" w:fill="FFFFFF"/>
            <w:vAlign w:val="center"/>
          </w:tcPr>
          <w:p w14:paraId="4CE8D6DA" w14:textId="41EC1ECB" w:rsidR="00122E5E" w:rsidRPr="00277576" w:rsidRDefault="00122E5E" w:rsidP="00277576">
            <w:pPr>
              <w:spacing w:before="120" w:after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20</w:t>
            </w: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22</w:t>
            </w:r>
          </w:p>
        </w:tc>
      </w:tr>
    </w:tbl>
    <w:p w14:paraId="42100831" w14:textId="77777777" w:rsidR="006A671E" w:rsidRPr="00277576" w:rsidRDefault="006A671E" w:rsidP="00277576">
      <w:pPr>
        <w:spacing w:before="120" w:after="120"/>
        <w:rPr>
          <w:rFonts w:ascii="Times New Roman" w:hAnsi="Times New Roman" w:cs="Times New Roman"/>
          <w:b/>
          <w:sz w:val="26"/>
          <w:szCs w:val="26"/>
        </w:rPr>
      </w:pPr>
      <w:r w:rsidRPr="00277576">
        <w:rPr>
          <w:rFonts w:ascii="Times New Roman" w:hAnsi="Times New Roman" w:cs="Times New Roman"/>
          <w:b/>
          <w:sz w:val="26"/>
          <w:szCs w:val="26"/>
        </w:rPr>
        <w:t>III. QUÁ TRÌNH CÔNG TÁC THAM GIA HOẠT ĐỘNG ĐO ĐẠC VÀ BẢN ĐỒ</w:t>
      </w:r>
    </w:p>
    <w:tbl>
      <w:tblPr>
        <w:tblW w:w="9781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8"/>
        <w:gridCol w:w="3826"/>
        <w:gridCol w:w="2758"/>
        <w:gridCol w:w="1111"/>
        <w:gridCol w:w="1488"/>
      </w:tblGrid>
      <w:tr w:rsidR="008B365B" w:rsidRPr="00277576" w14:paraId="07EC61AB" w14:textId="77777777" w:rsidTr="001D68E1">
        <w:trPr>
          <w:trHeight w:val="1331"/>
        </w:trPr>
        <w:tc>
          <w:tcPr>
            <w:tcW w:w="598" w:type="dxa"/>
            <w:shd w:val="clear" w:color="auto" w:fill="auto"/>
            <w:vAlign w:val="center"/>
          </w:tcPr>
          <w:p w14:paraId="1F05A5D2" w14:textId="77777777" w:rsidR="008B365B" w:rsidRPr="00277576" w:rsidRDefault="008B365B" w:rsidP="00277576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36B71D5D" w14:textId="77777777" w:rsidR="008B365B" w:rsidRPr="00277576" w:rsidRDefault="008B365B" w:rsidP="00277576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b/>
                <w:sz w:val="26"/>
                <w:szCs w:val="26"/>
              </w:rPr>
              <w:t>Tên đề án, dự án, thiết kế kỹ thuật - dự toán nhiệm vụ đo đạc và bản đồ</w:t>
            </w:r>
          </w:p>
        </w:tc>
        <w:tc>
          <w:tcPr>
            <w:tcW w:w="2758" w:type="dxa"/>
            <w:shd w:val="clear" w:color="auto" w:fill="auto"/>
            <w:vAlign w:val="center"/>
          </w:tcPr>
          <w:p w14:paraId="29EE5BD8" w14:textId="77777777" w:rsidR="008B365B" w:rsidRPr="00277576" w:rsidRDefault="008B365B" w:rsidP="00277576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b/>
                <w:sz w:val="26"/>
                <w:szCs w:val="26"/>
              </w:rPr>
              <w:t>Nội dung công việc đã tham gia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384625E4" w14:textId="77777777" w:rsidR="008B365B" w:rsidRPr="00277576" w:rsidRDefault="008B365B" w:rsidP="00277576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b/>
                <w:sz w:val="26"/>
                <w:szCs w:val="26"/>
              </w:rPr>
              <w:t>Vị trí đảm nhiệm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76286D0C" w14:textId="77777777" w:rsidR="008B365B" w:rsidRPr="00277576" w:rsidRDefault="008B365B" w:rsidP="00277576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b/>
                <w:sz w:val="26"/>
                <w:szCs w:val="26"/>
              </w:rPr>
              <w:t>Thời gian tham gia</w:t>
            </w:r>
          </w:p>
        </w:tc>
      </w:tr>
      <w:tr w:rsidR="005C538A" w:rsidRPr="00277576" w14:paraId="6599D6C2" w14:textId="77777777" w:rsidTr="009837EE">
        <w:trPr>
          <w:trHeight w:val="490"/>
        </w:trPr>
        <w:tc>
          <w:tcPr>
            <w:tcW w:w="598" w:type="dxa"/>
            <w:shd w:val="clear" w:color="auto" w:fill="auto"/>
            <w:vAlign w:val="center"/>
          </w:tcPr>
          <w:p w14:paraId="126B9DCA" w14:textId="77777777" w:rsidR="005C538A" w:rsidRPr="00277576" w:rsidRDefault="005C538A" w:rsidP="00A21BDB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I</w:t>
            </w:r>
          </w:p>
        </w:tc>
        <w:tc>
          <w:tcPr>
            <w:tcW w:w="9183" w:type="dxa"/>
            <w:gridSpan w:val="4"/>
            <w:shd w:val="clear" w:color="auto" w:fill="auto"/>
          </w:tcPr>
          <w:p w14:paraId="4590F87E" w14:textId="77777777" w:rsidR="005C538A" w:rsidRPr="00277576" w:rsidRDefault="005C538A" w:rsidP="005C538A">
            <w:pPr>
              <w:spacing w:before="120" w:after="12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Đo đạc, thành lập bản đồ địa chính</w:t>
            </w:r>
          </w:p>
        </w:tc>
      </w:tr>
      <w:tr w:rsidR="006C7AD9" w:rsidRPr="00277576" w14:paraId="0FD4CABE" w14:textId="77777777" w:rsidTr="001D68E1">
        <w:trPr>
          <w:trHeight w:val="1468"/>
        </w:trPr>
        <w:tc>
          <w:tcPr>
            <w:tcW w:w="598" w:type="dxa"/>
            <w:shd w:val="clear" w:color="auto" w:fill="auto"/>
            <w:vAlign w:val="center"/>
          </w:tcPr>
          <w:p w14:paraId="45021087" w14:textId="77777777" w:rsidR="006C7AD9" w:rsidRPr="00277576" w:rsidRDefault="006C7AD9" w:rsidP="00ED4701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7B40DC7D" w14:textId="77777777" w:rsidR="006C7AD9" w:rsidRPr="00277576" w:rsidRDefault="006C7AD9" w:rsidP="00277576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Đ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o đạc, thành lập bản đồ địa chính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,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 xml:space="preserve"> kê khai đăng ký, cấp giấy chứng nhận quyền sử dụng đất, quyền sở hữu nhà ở và tài sản khác gắn liền với đất, lập hồ sơ địa chính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, xây dựng cơ sở dữ liệu cho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 xml:space="preserve"> xã Đăk Pxi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,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 xml:space="preserve"> huyện Đ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ắk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 xml:space="preserve"> Hà, tỉnh Kon Tum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.</w:t>
            </w:r>
          </w:p>
        </w:tc>
        <w:tc>
          <w:tcPr>
            <w:tcW w:w="2758" w:type="dxa"/>
            <w:shd w:val="clear" w:color="auto" w:fill="auto"/>
            <w:vAlign w:val="center"/>
          </w:tcPr>
          <w:p w14:paraId="02579243" w14:textId="77777777" w:rsidR="006C7AD9" w:rsidRPr="00277576" w:rsidRDefault="006C7AD9" w:rsidP="00277576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ập lưới khống chế đo vẽ, đo đạc, thành lập bản đồ địa chính, kê khai đăng ký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, 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cấp giấy chứng nhận quyền sử dụng đất, lập hồ sơ địa chính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, xây dựng cơ sở dữ liệu.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7492C8B6" w14:textId="06D96799" w:rsidR="006C7AD9" w:rsidRPr="00277576" w:rsidRDefault="000E3966" w:rsidP="006C7AD9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 viên kỹ thuật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3E2AED0C" w14:textId="4666AE05" w:rsidR="006C7AD9" w:rsidRPr="00277576" w:rsidRDefault="00531A73" w:rsidP="00FD5C94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0</w:t>
            </w:r>
            <w:r w:rsidR="00FD5C94"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3</w:t>
            </w:r>
            <w:r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r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20</w:t>
            </w:r>
            <w:r w:rsidR="00FD5C94"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21</w:t>
            </w:r>
            <w:r w:rsidR="006C7AD9"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-</w:t>
            </w:r>
            <w:r w:rsidR="00325463"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  <w:r w:rsidR="00B644E2" w:rsidRPr="0027757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6C7AD9" w:rsidRPr="0027757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B644E2" w:rsidRPr="00277576">
              <w:rPr>
                <w:rFonts w:ascii="Times New Roman" w:hAnsi="Times New Roman" w:cs="Times New Roman"/>
                <w:sz w:val="26"/>
                <w:szCs w:val="26"/>
              </w:rPr>
              <w:t>202</w:t>
            </w:r>
            <w:r w:rsidR="00325463"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</w:tr>
      <w:tr w:rsidR="00325463" w:rsidRPr="00277576" w14:paraId="1A3A0C38" w14:textId="77777777" w:rsidTr="001D68E1">
        <w:trPr>
          <w:trHeight w:val="124"/>
        </w:trPr>
        <w:tc>
          <w:tcPr>
            <w:tcW w:w="598" w:type="dxa"/>
            <w:shd w:val="clear" w:color="auto" w:fill="auto"/>
            <w:vAlign w:val="center"/>
          </w:tcPr>
          <w:p w14:paraId="71728548" w14:textId="77777777" w:rsidR="00325463" w:rsidRPr="00277576" w:rsidRDefault="00325463" w:rsidP="00ED4701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51700614" w14:textId="04A2EC9A" w:rsidR="00325463" w:rsidRPr="00277576" w:rsidRDefault="00325463" w:rsidP="00277576">
            <w:pPr>
              <w:spacing w:before="120" w:after="120"/>
              <w:jc w:val="both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ập hồ sơ địa chính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, xây dựng cơ sở dự liệu địa chính cho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 xml:space="preserve"> thôn M6, xã Bình Tân,</w:t>
            </w:r>
            <w:r w:rsidR="00277576"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huyện Tây Sơn,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 xml:space="preserve"> tỉnh Bình Định</w:t>
            </w:r>
          </w:p>
        </w:tc>
        <w:tc>
          <w:tcPr>
            <w:tcW w:w="2758" w:type="dxa"/>
            <w:shd w:val="clear" w:color="auto" w:fill="auto"/>
            <w:vAlign w:val="center"/>
          </w:tcPr>
          <w:p w14:paraId="51A60EE5" w14:textId="36FEBECB" w:rsidR="00325463" w:rsidRPr="00277576" w:rsidRDefault="00325463" w:rsidP="00277576">
            <w:pPr>
              <w:spacing w:before="120" w:after="120"/>
              <w:jc w:val="both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Thu thập, scan, quét dữ liệu địa chính, xây dựng, hoàn thiện dữ liệu thuộc tính địa chính.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6A965B07" w14:textId="65EA39D3" w:rsidR="00325463" w:rsidRPr="00277576" w:rsidRDefault="00325463" w:rsidP="006C7AD9">
            <w:pPr>
              <w:spacing w:before="120" w:after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 viên kỹ thuật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252F14B4" w14:textId="066866FA" w:rsidR="00325463" w:rsidRPr="00277576" w:rsidRDefault="00325463" w:rsidP="00ED4701">
            <w:pPr>
              <w:spacing w:before="120" w:after="120"/>
              <w:jc w:val="center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10</w:t>
            </w:r>
            <w:r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r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2021</w:t>
            </w:r>
            <w:r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-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10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22</w:t>
            </w:r>
          </w:p>
        </w:tc>
      </w:tr>
      <w:tr w:rsidR="00325463" w:rsidRPr="00277576" w14:paraId="45625031" w14:textId="77777777" w:rsidTr="001D68E1">
        <w:trPr>
          <w:trHeight w:val="1831"/>
        </w:trPr>
        <w:tc>
          <w:tcPr>
            <w:tcW w:w="598" w:type="dxa"/>
            <w:shd w:val="clear" w:color="auto" w:fill="auto"/>
            <w:vAlign w:val="center"/>
          </w:tcPr>
          <w:p w14:paraId="3FF3771E" w14:textId="77777777" w:rsidR="00325463" w:rsidRPr="00277576" w:rsidRDefault="00325463" w:rsidP="00ED4701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3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7A2D8B44" w14:textId="10519B90" w:rsidR="00325463" w:rsidRPr="00277576" w:rsidRDefault="00325463" w:rsidP="00277576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Đo đạc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,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 xml:space="preserve"> chỉnh lý bản đồ địa chính tỷ lệ 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1/1000, 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1/2000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cho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 xml:space="preserve"> dự án Kè chống sạt lở bờ sông Hà Thanh đoạn qua xã Phước Mỹ, thành phố Quy Nhơn;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Kè chống xói lở bờ sông Kôn, thị trấn Vĩnh Thạnh, huyện Vĩnh Thạnh; Kè chống xói lở bờ suối Tà Dinh và suối Xem, xã Vĩnh Thuận, huyện Vĩnh Thạnh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, tỉnh Cần Thơ.</w:t>
            </w:r>
          </w:p>
        </w:tc>
        <w:tc>
          <w:tcPr>
            <w:tcW w:w="2758" w:type="dxa"/>
            <w:shd w:val="clear" w:color="auto" w:fill="auto"/>
            <w:vAlign w:val="center"/>
          </w:tcPr>
          <w:p w14:paraId="4044B9F2" w14:textId="25C9A57A" w:rsidR="00325463" w:rsidRPr="00277576" w:rsidRDefault="00325463" w:rsidP="00277576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Lập lưới khống chế đo vẽ, đo đạc, chỉnh lý bản đồ địa chính, biên tập bản đồ, giao nộp thành quả đo đạc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279E57B3" w14:textId="43DDFBB5" w:rsidR="00325463" w:rsidRPr="00277576" w:rsidRDefault="00325463" w:rsidP="000E3966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 viên kỹ thuật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00973F41" w14:textId="22104196" w:rsidR="00325463" w:rsidRPr="00277576" w:rsidRDefault="00325463" w:rsidP="003C617E">
            <w:pPr>
              <w:spacing w:before="120" w:after="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11</w:t>
            </w:r>
            <w:r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r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2022</w:t>
            </w:r>
            <w:r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-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04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/2023</w:t>
            </w:r>
          </w:p>
        </w:tc>
      </w:tr>
      <w:tr w:rsidR="00325463" w:rsidRPr="00277576" w14:paraId="509C9DEA" w14:textId="77777777" w:rsidTr="001D68E1">
        <w:trPr>
          <w:trHeight w:val="3191"/>
        </w:trPr>
        <w:tc>
          <w:tcPr>
            <w:tcW w:w="598" w:type="dxa"/>
            <w:shd w:val="clear" w:color="auto" w:fill="auto"/>
            <w:vAlign w:val="center"/>
          </w:tcPr>
          <w:p w14:paraId="67AB4EC0" w14:textId="77777777" w:rsidR="00325463" w:rsidRPr="00277576" w:rsidRDefault="00325463" w:rsidP="00ED4701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31F91715" w14:textId="57D66549" w:rsidR="00325463" w:rsidRPr="00277576" w:rsidRDefault="00325463" w:rsidP="00277576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Đo v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ẽ, thành lập bản đồ địa chính cho k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hu du lịch nghỉ dưỡng, chăm sóc sức khỏe và dân cư khu vực suối nước nóng Hội Vân (khu 1-2) (Tỷ lệ 1/2000)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; Khu du lịch nghỉ dưỡng, chăm sóc sức khỏe Hội Vân (khu 3-4) (tỷ lệ 1/2000)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, xã Cát Hiệp, huyện Phù Cát, tỉnh Bình Định.</w:t>
            </w:r>
          </w:p>
        </w:tc>
        <w:tc>
          <w:tcPr>
            <w:tcW w:w="2758" w:type="dxa"/>
            <w:shd w:val="clear" w:color="auto" w:fill="auto"/>
            <w:vAlign w:val="center"/>
          </w:tcPr>
          <w:p w14:paraId="3BF759B8" w14:textId="56F893EF" w:rsidR="00325463" w:rsidRPr="00277576" w:rsidRDefault="00325463" w:rsidP="00277576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Lập lưới khống chế đo vẽ, đo đạc, thành lập bản đồ địa chính, biên tập bản đồ, giao nộp thành quả đo đạc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1B39C090" w14:textId="19501FAD" w:rsidR="00325463" w:rsidRPr="00277576" w:rsidRDefault="00325463" w:rsidP="000E3966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 viên kỹ thuật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119D0A30" w14:textId="7252651E" w:rsidR="00325463" w:rsidRPr="00277576" w:rsidRDefault="00325463" w:rsidP="00325463">
            <w:pPr>
              <w:spacing w:before="120" w:after="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05</w:t>
            </w:r>
            <w:r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r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2023</w:t>
            </w:r>
            <w:r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-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10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23</w:t>
            </w:r>
          </w:p>
        </w:tc>
      </w:tr>
      <w:tr w:rsidR="00325463" w:rsidRPr="00277576" w14:paraId="622EC484" w14:textId="77777777" w:rsidTr="001D68E1">
        <w:trPr>
          <w:trHeight w:val="1792"/>
        </w:trPr>
        <w:tc>
          <w:tcPr>
            <w:tcW w:w="598" w:type="dxa"/>
            <w:shd w:val="clear" w:color="auto" w:fill="auto"/>
            <w:vAlign w:val="center"/>
          </w:tcPr>
          <w:p w14:paraId="236308FB" w14:textId="77777777" w:rsidR="00325463" w:rsidRPr="00277576" w:rsidRDefault="00325463" w:rsidP="00ED4701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295C3909" w14:textId="600246E7" w:rsidR="00325463" w:rsidRPr="00277576" w:rsidRDefault="00325463" w:rsidP="00277576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Đo v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ẽ, thành lập bản đồ địa chính cho d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ự án thành phần đoạn Hoài Nhơn - Quy Nhơn thuộc dự án đầu tư xây dựng công trình đường bộ cao tốc Bắc - Nam phía Đông giai đoạn 2021- 2025 (Tỷ lệ 1/1000 và 1/2000 và 1/5000)</w:t>
            </w:r>
          </w:p>
        </w:tc>
        <w:tc>
          <w:tcPr>
            <w:tcW w:w="2758" w:type="dxa"/>
            <w:shd w:val="clear" w:color="auto" w:fill="auto"/>
            <w:vAlign w:val="center"/>
          </w:tcPr>
          <w:p w14:paraId="5204DC6B" w14:textId="5266F9D6" w:rsidR="00325463" w:rsidRPr="00277576" w:rsidRDefault="00325463" w:rsidP="00277576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Lập lưới khống chế đo vẽ, đo đạc, thành lập bản đồ địa chính, biên tập bản đồ, giao nộp thành quả đo đạc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1F88E005" w14:textId="538B727D" w:rsidR="00325463" w:rsidRPr="00277576" w:rsidRDefault="00325463" w:rsidP="000E3966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 viên kỹ thuật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6106EFEA" w14:textId="7B2C2B54" w:rsidR="00325463" w:rsidRPr="00277576" w:rsidRDefault="00325463" w:rsidP="003C617E">
            <w:pPr>
              <w:spacing w:before="120" w:after="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11</w:t>
            </w:r>
            <w:r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r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2023</w:t>
            </w:r>
            <w:r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-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26/04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24</w:t>
            </w:r>
          </w:p>
        </w:tc>
      </w:tr>
      <w:tr w:rsidR="00325463" w:rsidRPr="00277576" w14:paraId="1497B030" w14:textId="77777777" w:rsidTr="001D68E1">
        <w:trPr>
          <w:trHeight w:val="1996"/>
        </w:trPr>
        <w:tc>
          <w:tcPr>
            <w:tcW w:w="598" w:type="dxa"/>
            <w:shd w:val="clear" w:color="auto" w:fill="auto"/>
            <w:vAlign w:val="center"/>
          </w:tcPr>
          <w:p w14:paraId="3735D3FF" w14:textId="77777777" w:rsidR="00325463" w:rsidRPr="00277576" w:rsidRDefault="00325463" w:rsidP="00ED4701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6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2712A186" w14:textId="79EC65F7" w:rsidR="00325463" w:rsidRPr="00277576" w:rsidRDefault="00325463" w:rsidP="00277576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Đo đạc, chỉnh lý bản đồ địa chính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, lập hồ sơ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 xml:space="preserve"> phục vụ công tác giải phóng mặt bằng đường </w:t>
            </w:r>
            <w:r w:rsidR="00E07417"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Hùng Vương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, thành phố Quy Nhơn, tỉnh Bình Định</w:t>
            </w:r>
          </w:p>
        </w:tc>
        <w:tc>
          <w:tcPr>
            <w:tcW w:w="2758" w:type="dxa"/>
            <w:shd w:val="clear" w:color="auto" w:fill="auto"/>
            <w:vAlign w:val="center"/>
          </w:tcPr>
          <w:p w14:paraId="10CB5AE3" w14:textId="33A1DAA8" w:rsidR="00325463" w:rsidRPr="00277576" w:rsidRDefault="00325463" w:rsidP="00277576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Lập lưới khống chế đo vẽ, đo đạc, chỉnh lý bản đồ địa chính, biên tập bản đồ, lập hồ sơ.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646A7BB2" w14:textId="634E1CB2" w:rsidR="00325463" w:rsidRPr="00277576" w:rsidRDefault="00325463" w:rsidP="000E3966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 viên kỹ thuật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64185592" w14:textId="3001AC09" w:rsidR="00325463" w:rsidRPr="00277576" w:rsidRDefault="00325463" w:rsidP="00FD5C94">
            <w:pPr>
              <w:spacing w:before="120" w:after="120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08/08</w:t>
            </w:r>
            <w:r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r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2024-   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  <w:r w:rsidR="00FD5C94"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7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</w:tr>
      <w:tr w:rsidR="00325463" w:rsidRPr="00277576" w14:paraId="72E6A51B" w14:textId="77777777" w:rsidTr="009837EE">
        <w:trPr>
          <w:trHeight w:val="582"/>
        </w:trPr>
        <w:tc>
          <w:tcPr>
            <w:tcW w:w="598" w:type="dxa"/>
            <w:shd w:val="clear" w:color="auto" w:fill="auto"/>
            <w:vAlign w:val="center"/>
          </w:tcPr>
          <w:p w14:paraId="563549A1" w14:textId="77777777" w:rsidR="00325463" w:rsidRPr="00277576" w:rsidRDefault="00325463" w:rsidP="005A5932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II</w:t>
            </w:r>
          </w:p>
        </w:tc>
        <w:tc>
          <w:tcPr>
            <w:tcW w:w="9183" w:type="dxa"/>
            <w:gridSpan w:val="4"/>
            <w:shd w:val="clear" w:color="auto" w:fill="auto"/>
            <w:vAlign w:val="center"/>
          </w:tcPr>
          <w:p w14:paraId="555682D9" w14:textId="77777777" w:rsidR="00325463" w:rsidRPr="00277576" w:rsidRDefault="00325463" w:rsidP="00E61467">
            <w:pPr>
              <w:spacing w:before="120" w:after="12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Đo đạc, thành lập bản đồ địa hình</w:t>
            </w:r>
          </w:p>
        </w:tc>
      </w:tr>
      <w:tr w:rsidR="00325463" w:rsidRPr="00277576" w14:paraId="71344AAE" w14:textId="77777777" w:rsidTr="001D68E1">
        <w:trPr>
          <w:trHeight w:val="1852"/>
        </w:trPr>
        <w:tc>
          <w:tcPr>
            <w:tcW w:w="598" w:type="dxa"/>
            <w:shd w:val="clear" w:color="auto" w:fill="auto"/>
            <w:vAlign w:val="center"/>
          </w:tcPr>
          <w:p w14:paraId="1558FAB1" w14:textId="79E8F9DD" w:rsidR="00325463" w:rsidRPr="00277576" w:rsidRDefault="00325463" w:rsidP="00A21BDB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7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119611C6" w14:textId="277AA442" w:rsidR="00325463" w:rsidRPr="00277576" w:rsidRDefault="00325463" w:rsidP="00277576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color w:val="EE0000"/>
                <w:sz w:val="26"/>
                <w:szCs w:val="26"/>
              </w:rPr>
            </w:pPr>
            <w:r w:rsidRPr="00277576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 xml:space="preserve">Khảo sát, đo đạc, thành lập bản đồ địa hình </w:t>
            </w:r>
            <w:r w:rsidRPr="00277576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val="en-US"/>
              </w:rPr>
              <w:t xml:space="preserve">cho </w:t>
            </w:r>
            <w:r w:rsidRPr="00277576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>Dự án: Phân khu số 9, Khu Đô thị du lịch sinh thái Nhơn Hội tại xã Nhơn Lý và xã Nhơn Hội, thành phố Quy Nhơn</w:t>
            </w:r>
          </w:p>
        </w:tc>
        <w:tc>
          <w:tcPr>
            <w:tcW w:w="2758" w:type="dxa"/>
            <w:shd w:val="clear" w:color="auto" w:fill="auto"/>
            <w:vAlign w:val="center"/>
          </w:tcPr>
          <w:p w14:paraId="4534989E" w14:textId="7222B4FC" w:rsidR="00325463" w:rsidRPr="00277576" w:rsidRDefault="00325463" w:rsidP="00277576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color w:val="EE0000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eastAsia="zh-CN"/>
              </w:rPr>
              <w:t>Khảo sát, lập lưới khống chế đo vẽ, dẫn độ cao, đo đạc, thành lập bản đồ địa hình 1/500, 1/1000, 1/2000, biên tập bản đồ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0DCFCE60" w14:textId="785B0754" w:rsidR="00325463" w:rsidRPr="00277576" w:rsidRDefault="00325463" w:rsidP="000E396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 viên kỹ thuật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782CFEB4" w14:textId="23B0F602" w:rsidR="00325463" w:rsidRPr="00277576" w:rsidRDefault="00325463" w:rsidP="00FD5C94">
            <w:pPr>
              <w:spacing w:before="60" w:after="60" w:line="312" w:lineRule="auto"/>
              <w:rPr>
                <w:rFonts w:ascii="Times New Roman" w:eastAsia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0</w:t>
            </w:r>
            <w:r w:rsidR="00FD5C94"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3</w:t>
            </w:r>
            <w:r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r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20</w:t>
            </w:r>
            <w:r w:rsidR="00FD5C94"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21</w:t>
            </w:r>
            <w:r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-   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01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FD5C94"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</w:tr>
      <w:tr w:rsidR="00325463" w:rsidRPr="00277576" w14:paraId="4029A951" w14:textId="77777777" w:rsidTr="001D68E1">
        <w:trPr>
          <w:trHeight w:val="1122"/>
        </w:trPr>
        <w:tc>
          <w:tcPr>
            <w:tcW w:w="598" w:type="dxa"/>
            <w:shd w:val="clear" w:color="auto" w:fill="auto"/>
            <w:vAlign w:val="center"/>
          </w:tcPr>
          <w:p w14:paraId="7E21E8D2" w14:textId="4FBF0F0E" w:rsidR="00325463" w:rsidRPr="00277576" w:rsidRDefault="00325463" w:rsidP="00A21BDB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8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75EDCAFA" w14:textId="3541BDD4" w:rsidR="00325463" w:rsidRPr="00277576" w:rsidRDefault="00325463" w:rsidP="00277576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bCs/>
                <w:color w:val="EE0000"/>
                <w:sz w:val="26"/>
                <w:szCs w:val="26"/>
                <w:lang w:eastAsia="zh-CN"/>
              </w:rPr>
            </w:pPr>
            <w:r w:rsidRPr="00277576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>Khảo sát, đo đạc, thành lập bản đồ địa hình cho Dự án CHUNG CƯ NHÀ Ở XÃ HỘI AN PHÚ THỊNH (Block A) tại thành phố Quy Nhơn, tỉnh Bình Định</w:t>
            </w:r>
          </w:p>
        </w:tc>
        <w:tc>
          <w:tcPr>
            <w:tcW w:w="2758" w:type="dxa"/>
            <w:shd w:val="clear" w:color="auto" w:fill="auto"/>
            <w:vAlign w:val="center"/>
          </w:tcPr>
          <w:p w14:paraId="3E90E16A" w14:textId="0421B757" w:rsidR="00325463" w:rsidRPr="00277576" w:rsidRDefault="00325463" w:rsidP="00277576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color w:val="EE0000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eastAsia="zh-CN"/>
              </w:rPr>
              <w:t>Khảo sát, lập lưới khống chế đo vẽ, dẫn độ cao, đo đạc, thành lập bản đồ địa hình 1/500, 1/1000, biên tập bản đồ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57247E71" w14:textId="285EEF6E" w:rsidR="00325463" w:rsidRPr="00277576" w:rsidRDefault="00325463" w:rsidP="000E396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eastAsia="zh-CN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 viên kỹ thuật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2E139436" w14:textId="1F0410A1" w:rsidR="00325463" w:rsidRPr="00277576" w:rsidRDefault="00FD5C94" w:rsidP="00FD5C94">
            <w:pPr>
              <w:spacing w:before="60" w:line="276" w:lineRule="auto"/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en-US" w:eastAsia="zh-CN"/>
              </w:rPr>
            </w:pPr>
            <w:r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03</w:t>
            </w:r>
            <w:r w:rsidR="00325463"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r w:rsidR="00325463"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202</w:t>
            </w:r>
            <w:r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1</w:t>
            </w:r>
            <w:r w:rsidR="00325463"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-   </w:t>
            </w:r>
            <w:r w:rsidR="00325463"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06</w:t>
            </w:r>
            <w:r w:rsidR="00325463" w:rsidRPr="0027757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325463"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</w:tr>
      <w:tr w:rsidR="00325463" w:rsidRPr="00277576" w14:paraId="71FC37A6" w14:textId="77777777" w:rsidTr="001D68E1">
        <w:trPr>
          <w:trHeight w:val="1468"/>
        </w:trPr>
        <w:tc>
          <w:tcPr>
            <w:tcW w:w="598" w:type="dxa"/>
            <w:shd w:val="clear" w:color="auto" w:fill="auto"/>
            <w:vAlign w:val="center"/>
          </w:tcPr>
          <w:p w14:paraId="19517021" w14:textId="0696E4A2" w:rsidR="00325463" w:rsidRPr="00277576" w:rsidRDefault="00325463" w:rsidP="00A21BDB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9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64476473" w14:textId="462992C5" w:rsidR="00325463" w:rsidRPr="00277576" w:rsidRDefault="00325463" w:rsidP="00277576">
            <w:pPr>
              <w:spacing w:before="20" w:line="276" w:lineRule="auto"/>
              <w:ind w:right="33"/>
              <w:jc w:val="both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277576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 xml:space="preserve">Khảo sát, đo đạc, thành lập bản đồ địa hình </w:t>
            </w:r>
            <w:r w:rsidRPr="00277576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val="en-US"/>
              </w:rPr>
              <w:t xml:space="preserve">cho </w:t>
            </w:r>
            <w:r w:rsidRPr="00277576"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eastAsia="zh-CN"/>
              </w:rPr>
              <w:t>Dự án CHUNG CƯ CAO TẦNG HỒ SINH THÁI ĐẦM ĐỐNG ĐA của Công ty TNHH MTV Bất động sản Phú Tài tại thành phố Quy Nhơn, tỉnh Bình Định</w:t>
            </w:r>
          </w:p>
        </w:tc>
        <w:tc>
          <w:tcPr>
            <w:tcW w:w="2758" w:type="dxa"/>
            <w:shd w:val="clear" w:color="auto" w:fill="auto"/>
            <w:vAlign w:val="center"/>
          </w:tcPr>
          <w:p w14:paraId="21E56E0A" w14:textId="43F07492" w:rsidR="00325463" w:rsidRPr="00277576" w:rsidRDefault="00325463" w:rsidP="00277576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bCs/>
                <w:color w:val="EE0000"/>
                <w:sz w:val="26"/>
                <w:szCs w:val="26"/>
                <w:lang w:eastAsia="zh-CN"/>
              </w:rPr>
            </w:pPr>
            <w:r w:rsidRPr="00277576"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eastAsia="zh-CN"/>
              </w:rPr>
              <w:t>Khảo sát, lập lưới khống chế đo vẽ, dẫn độ cao, đo đạc, thành lập bản đồ địa hình 1/500, 1/1000, biên tập bản đồ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79BB3C70" w14:textId="23F6EDCD" w:rsidR="00325463" w:rsidRPr="00277576" w:rsidRDefault="00325463" w:rsidP="006C7AD9">
            <w:pPr>
              <w:spacing w:before="60" w:after="60" w:line="312" w:lineRule="auto"/>
              <w:ind w:right="-108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 viên kỹ thuật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1F0A877B" w14:textId="11CBCCDD" w:rsidR="00325463" w:rsidRPr="00277576" w:rsidRDefault="00325463" w:rsidP="00391676">
            <w:pPr>
              <w:spacing w:before="60" w:line="276" w:lineRule="auto"/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eastAsia="zh-CN"/>
              </w:rPr>
            </w:pPr>
            <w:r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05</w:t>
            </w:r>
            <w:r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r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2022-   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10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</w:p>
        </w:tc>
      </w:tr>
      <w:tr w:rsidR="00325463" w:rsidRPr="00277576" w14:paraId="4F0F772F" w14:textId="77777777" w:rsidTr="001D68E1">
        <w:trPr>
          <w:trHeight w:val="1468"/>
        </w:trPr>
        <w:tc>
          <w:tcPr>
            <w:tcW w:w="598" w:type="dxa"/>
            <w:shd w:val="clear" w:color="auto" w:fill="auto"/>
            <w:vAlign w:val="center"/>
          </w:tcPr>
          <w:p w14:paraId="73EFBD75" w14:textId="2154D681" w:rsidR="00325463" w:rsidRPr="00277576" w:rsidRDefault="00325463" w:rsidP="00F77A98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05EEC19C" w14:textId="762D21E0" w:rsidR="00325463" w:rsidRPr="00277576" w:rsidRDefault="00325463" w:rsidP="00277576">
            <w:pPr>
              <w:spacing w:before="20" w:line="276" w:lineRule="auto"/>
              <w:ind w:right="33"/>
              <w:jc w:val="both"/>
              <w:rPr>
                <w:rFonts w:ascii="Times New Roman" w:eastAsia="Times New Roman" w:hAnsi="Times New Roman" w:cs="Times New Roman"/>
                <w:color w:val="EE0000"/>
                <w:sz w:val="26"/>
                <w:szCs w:val="26"/>
              </w:rPr>
            </w:pPr>
            <w:r w:rsidRPr="00277576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 xml:space="preserve">Khảo sát, đo đạc, thành lập bản đồ địa hình </w:t>
            </w:r>
            <w:r w:rsidRPr="00277576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val="en-US"/>
              </w:rPr>
              <w:t xml:space="preserve">cho </w:t>
            </w:r>
            <w:r w:rsidRPr="00277576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>Dự án NHÀ Ở XÃ HỘI – CHUNG CƯ HOÀNG VĂN THỤ (phần mở rộng) của Công ty TNHH Trainco Bình Định tại phường Quang Trung, thành phố Quy Nhơn, tỉnh Bình Định</w:t>
            </w:r>
          </w:p>
        </w:tc>
        <w:tc>
          <w:tcPr>
            <w:tcW w:w="2758" w:type="dxa"/>
            <w:shd w:val="clear" w:color="auto" w:fill="auto"/>
            <w:vAlign w:val="center"/>
          </w:tcPr>
          <w:p w14:paraId="3386277C" w14:textId="4264E448" w:rsidR="00325463" w:rsidRPr="00277576" w:rsidRDefault="00325463" w:rsidP="00277576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bCs/>
                <w:color w:val="EE0000"/>
                <w:sz w:val="26"/>
                <w:szCs w:val="26"/>
                <w:lang w:eastAsia="zh-CN"/>
              </w:rPr>
            </w:pPr>
            <w:r w:rsidRPr="00277576"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eastAsia="zh-CN"/>
              </w:rPr>
              <w:t>Khảo sát, lập lưới khống chế đo vẽ, dẫn độ cao, đo đạc, thành lập bản đồ địa hình 1/500, 1/1000, 1/2000, biên tập bản đồ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3CA58129" w14:textId="530D8EEA" w:rsidR="00325463" w:rsidRPr="00277576" w:rsidRDefault="00325463" w:rsidP="006C7AD9">
            <w:pPr>
              <w:spacing w:before="60" w:after="60" w:line="312" w:lineRule="auto"/>
              <w:ind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 viên kỹ thuật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3458D5D1" w14:textId="2396C8A2" w:rsidR="00325463" w:rsidRPr="00277576" w:rsidRDefault="00325463" w:rsidP="00391676">
            <w:pPr>
              <w:spacing w:before="60" w:after="60" w:line="312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08</w:t>
            </w:r>
            <w:r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r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2023-   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26/04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</w:t>
            </w:r>
          </w:p>
        </w:tc>
      </w:tr>
      <w:tr w:rsidR="00325463" w:rsidRPr="00277576" w14:paraId="18C83B93" w14:textId="77777777" w:rsidTr="001D68E1">
        <w:trPr>
          <w:trHeight w:val="1468"/>
        </w:trPr>
        <w:tc>
          <w:tcPr>
            <w:tcW w:w="598" w:type="dxa"/>
            <w:shd w:val="clear" w:color="auto" w:fill="auto"/>
            <w:vAlign w:val="center"/>
          </w:tcPr>
          <w:p w14:paraId="1E93FC16" w14:textId="4EB5CD62" w:rsidR="00325463" w:rsidRPr="00277576" w:rsidRDefault="00325463" w:rsidP="00541A6B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11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2E3A9AAE" w14:textId="328B2392" w:rsidR="00325463" w:rsidRPr="00277576" w:rsidRDefault="00325463" w:rsidP="00277576">
            <w:pPr>
              <w:spacing w:before="20" w:line="276" w:lineRule="auto"/>
              <w:ind w:right="33"/>
              <w:jc w:val="both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  <w:r w:rsidRPr="00277576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 xml:space="preserve">Khảo sát, đo đạc, thành lập bản đồ địa hình </w:t>
            </w:r>
            <w:r w:rsidRPr="00277576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val="en-US"/>
              </w:rPr>
              <w:t xml:space="preserve">cho </w:t>
            </w:r>
            <w:r w:rsidRPr="00277576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>khu đất cho mỏ đá xây dựng Núi Gió 2, xã Tân Khai, huyện Hớn Quản, tỉnh Bình Phước</w:t>
            </w:r>
          </w:p>
        </w:tc>
        <w:tc>
          <w:tcPr>
            <w:tcW w:w="2758" w:type="dxa"/>
            <w:shd w:val="clear" w:color="auto" w:fill="auto"/>
            <w:vAlign w:val="center"/>
          </w:tcPr>
          <w:p w14:paraId="194CD204" w14:textId="06F2C32D" w:rsidR="00325463" w:rsidRPr="00277576" w:rsidRDefault="00325463" w:rsidP="00277576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eastAsia="zh-CN"/>
              </w:rPr>
            </w:pPr>
            <w:r w:rsidRPr="00277576"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eastAsia="zh-CN"/>
              </w:rPr>
              <w:t>Khảo sát, lập lưới khống chế đo vẽ, dẫn độ cao, đo đạc, thành lập bản đồ địa hình 1/500, 1/1000, 1/2000, biên tập bản đồ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33219DE6" w14:textId="4A307EC0" w:rsidR="00325463" w:rsidRPr="00277576" w:rsidRDefault="00325463" w:rsidP="006C7AD9">
            <w:pPr>
              <w:spacing w:before="60" w:after="60" w:line="312" w:lineRule="auto"/>
              <w:ind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 viên kỹ thuật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2BB34E1B" w14:textId="612C35B4" w:rsidR="00325463" w:rsidRPr="00277576" w:rsidRDefault="00325463" w:rsidP="001D25F8">
            <w:pPr>
              <w:spacing w:before="60" w:after="60" w:line="312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08/08</w:t>
            </w:r>
            <w:r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r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2024-   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01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</w:tr>
      <w:tr w:rsidR="00325463" w:rsidRPr="00277576" w14:paraId="7E1050EA" w14:textId="77777777" w:rsidTr="001D68E1">
        <w:trPr>
          <w:trHeight w:val="1468"/>
        </w:trPr>
        <w:tc>
          <w:tcPr>
            <w:tcW w:w="598" w:type="dxa"/>
            <w:shd w:val="clear" w:color="auto" w:fill="auto"/>
            <w:vAlign w:val="center"/>
          </w:tcPr>
          <w:p w14:paraId="319C9057" w14:textId="2F94FD1F" w:rsidR="00325463" w:rsidRPr="00277576" w:rsidRDefault="00325463" w:rsidP="00541A6B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12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5E5A2B5A" w14:textId="1697E141" w:rsidR="00325463" w:rsidRPr="00277576" w:rsidRDefault="00325463" w:rsidP="00277576">
            <w:pPr>
              <w:spacing w:before="20" w:line="276" w:lineRule="auto"/>
              <w:ind w:right="33"/>
              <w:jc w:val="both"/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</w:pPr>
            <w:r w:rsidRPr="00277576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 xml:space="preserve">Khảo sát, đo đạc, thành lập bản đồ địa hình </w:t>
            </w:r>
            <w:r w:rsidRPr="00277576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  <w:lang w:val="en-US"/>
              </w:rPr>
              <w:t xml:space="preserve">cho </w:t>
            </w:r>
            <w:r w:rsidRPr="00277576">
              <w:rPr>
                <w:rFonts w:ascii="Times New Roman" w:eastAsia="Times New Roman" w:hAnsi="Times New Roman" w:cs="Times New Roman"/>
                <w:color w:val="auto"/>
                <w:sz w:val="26"/>
                <w:szCs w:val="26"/>
              </w:rPr>
              <w:t>khu đất cho mỏ sét gạch ngói tại Ấp 3, xã Long An, huyện Long Thành, tỉnh Đồng Nai</w:t>
            </w:r>
          </w:p>
        </w:tc>
        <w:tc>
          <w:tcPr>
            <w:tcW w:w="2758" w:type="dxa"/>
            <w:shd w:val="clear" w:color="auto" w:fill="auto"/>
            <w:vAlign w:val="center"/>
          </w:tcPr>
          <w:p w14:paraId="443DFC0E" w14:textId="067115DD" w:rsidR="00325463" w:rsidRPr="00277576" w:rsidRDefault="00325463" w:rsidP="00277576">
            <w:pPr>
              <w:spacing w:before="60" w:after="60" w:line="276" w:lineRule="auto"/>
              <w:jc w:val="both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eastAsia="zh-CN"/>
              </w:rPr>
            </w:pPr>
            <w:r w:rsidRPr="00277576"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eastAsia="zh-CN"/>
              </w:rPr>
              <w:t>Khảo sát, lập lưới khống chế đo vẽ, dẫn độ cao, đo đạc, thành lập bản đồ địa hình 1/500, 1/1000, 1/2000, biên tập bản đồ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18FB6F31" w14:textId="417B5A20" w:rsidR="00325463" w:rsidRPr="00277576" w:rsidRDefault="00325463" w:rsidP="006C7AD9">
            <w:pPr>
              <w:spacing w:before="60" w:after="60" w:line="312" w:lineRule="auto"/>
              <w:ind w:right="-108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 viên kỹ thuật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00E576EF" w14:textId="392A094D" w:rsidR="00325463" w:rsidRPr="00277576" w:rsidRDefault="00325463" w:rsidP="00FD5C94">
            <w:pPr>
              <w:spacing w:before="60" w:after="60" w:line="312" w:lineRule="auto"/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>02</w:t>
            </w:r>
            <w:r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</w:rPr>
              <w:t>/</w:t>
            </w:r>
            <w:r w:rsidRPr="00277576">
              <w:rPr>
                <w:rFonts w:ascii="Times New Roman" w:hAnsi="Times New Roman" w:cs="Times New Roman"/>
                <w:color w:val="000000" w:themeColor="text1"/>
                <w:sz w:val="26"/>
                <w:szCs w:val="26"/>
                <w:lang w:val="en-US"/>
              </w:rPr>
              <w:t xml:space="preserve">2025-   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</w:t>
            </w:r>
            <w:r w:rsidR="00FD5C94"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7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</w:tr>
      <w:tr w:rsidR="00325463" w:rsidRPr="00277576" w14:paraId="74EFAD37" w14:textId="77777777" w:rsidTr="009837EE">
        <w:trPr>
          <w:trHeight w:val="500"/>
        </w:trPr>
        <w:tc>
          <w:tcPr>
            <w:tcW w:w="598" w:type="dxa"/>
            <w:shd w:val="clear" w:color="auto" w:fill="auto"/>
            <w:vAlign w:val="center"/>
          </w:tcPr>
          <w:p w14:paraId="6E4CF197" w14:textId="77777777" w:rsidR="00325463" w:rsidRPr="00277576" w:rsidRDefault="00325463" w:rsidP="005A5932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III</w:t>
            </w:r>
          </w:p>
        </w:tc>
        <w:tc>
          <w:tcPr>
            <w:tcW w:w="9183" w:type="dxa"/>
            <w:gridSpan w:val="4"/>
            <w:shd w:val="clear" w:color="auto" w:fill="auto"/>
          </w:tcPr>
          <w:p w14:paraId="18DD1808" w14:textId="5F01AC71" w:rsidR="00325463" w:rsidRPr="00277576" w:rsidRDefault="00325463" w:rsidP="00BF4F4C">
            <w:pPr>
              <w:spacing w:before="120" w:after="12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Khảo sát, lập thiết kế kỹ thuật - dự toán công trình đo đạc và bản đồ địa chính</w:t>
            </w:r>
          </w:p>
        </w:tc>
      </w:tr>
      <w:tr w:rsidR="009837EE" w:rsidRPr="00277576" w14:paraId="5EA340EC" w14:textId="77777777" w:rsidTr="001D68E1">
        <w:trPr>
          <w:trHeight w:val="1468"/>
        </w:trPr>
        <w:tc>
          <w:tcPr>
            <w:tcW w:w="598" w:type="dxa"/>
            <w:shd w:val="clear" w:color="auto" w:fill="auto"/>
            <w:vAlign w:val="center"/>
          </w:tcPr>
          <w:p w14:paraId="29D50DAB" w14:textId="2668865C" w:rsidR="009837EE" w:rsidRPr="00277576" w:rsidRDefault="009837EE" w:rsidP="00F77A98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13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6D7A282B" w14:textId="3DA1F373" w:rsidR="009837EE" w:rsidRPr="00277576" w:rsidRDefault="009837EE" w:rsidP="00277576">
            <w:pPr>
              <w:spacing w:before="20" w:line="276" w:lineRule="auto"/>
              <w:ind w:right="33"/>
              <w:jc w:val="both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eastAsia="zh-CN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Dự án: Trích đo địa chính thửa đất phục vụ công tác thu hồi, giao đất và bồi thường GPMB, DỰ ÁN: NÂNG CẤP ĐZ 110KV TBA 220KV QUANG NGÃI - ĐỨC PHỔ - TAM QUAN</w:t>
            </w:r>
          </w:p>
        </w:tc>
        <w:tc>
          <w:tcPr>
            <w:tcW w:w="2758" w:type="dxa"/>
            <w:shd w:val="clear" w:color="auto" w:fill="auto"/>
            <w:vAlign w:val="center"/>
          </w:tcPr>
          <w:p w14:paraId="09054F35" w14:textId="77777777" w:rsidR="009837EE" w:rsidRPr="00277576" w:rsidRDefault="009837EE" w:rsidP="00277576">
            <w:pPr>
              <w:spacing w:before="20" w:line="276" w:lineRule="auto"/>
              <w:ind w:right="3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Khảo sát, thu thập số liệu, tài liệu, lập thiết kế kỹ thuật- dự toán công trình đo đạc và bản đồ địa chính</w:t>
            </w:r>
          </w:p>
          <w:p w14:paraId="4E549DEB" w14:textId="77777777" w:rsidR="009837EE" w:rsidRPr="00277576" w:rsidRDefault="009837EE" w:rsidP="00277576">
            <w:pPr>
              <w:spacing w:before="20" w:line="276" w:lineRule="auto"/>
              <w:ind w:left="-11" w:right="33"/>
              <w:jc w:val="both"/>
              <w:rPr>
                <w:rFonts w:ascii="Times New Roman" w:hAnsi="Times New Roman" w:cs="Times New Roman"/>
                <w:bCs/>
                <w:color w:val="auto"/>
                <w:sz w:val="26"/>
                <w:szCs w:val="26"/>
                <w:lang w:eastAsia="zh-CN"/>
              </w:rPr>
            </w:pPr>
          </w:p>
        </w:tc>
        <w:tc>
          <w:tcPr>
            <w:tcW w:w="1111" w:type="dxa"/>
            <w:shd w:val="clear" w:color="auto" w:fill="auto"/>
            <w:vAlign w:val="center"/>
          </w:tcPr>
          <w:p w14:paraId="1F3B0CF4" w14:textId="2BBC6239" w:rsidR="009837EE" w:rsidRPr="00277576" w:rsidRDefault="009837EE" w:rsidP="000E396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eastAsia="zh-CN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 viên kỹ thuật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376CA92F" w14:textId="7510E07F" w:rsidR="009837EE" w:rsidRPr="00277576" w:rsidRDefault="009837EE" w:rsidP="00853A81">
            <w:pPr>
              <w:spacing w:before="60" w:line="276" w:lineRule="auto"/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eastAsia="zh-CN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-   08/2021</w:t>
            </w:r>
          </w:p>
        </w:tc>
      </w:tr>
      <w:tr w:rsidR="009837EE" w:rsidRPr="00277576" w14:paraId="42AB4D90" w14:textId="77777777" w:rsidTr="001D68E1">
        <w:trPr>
          <w:trHeight w:val="1097"/>
        </w:trPr>
        <w:tc>
          <w:tcPr>
            <w:tcW w:w="598" w:type="dxa"/>
            <w:shd w:val="clear" w:color="auto" w:fill="auto"/>
            <w:vAlign w:val="center"/>
          </w:tcPr>
          <w:p w14:paraId="37FE7733" w14:textId="10F485EC" w:rsidR="009837EE" w:rsidRPr="00277576" w:rsidRDefault="009837EE" w:rsidP="009E3EFE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14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382FB4B9" w14:textId="570D1FCC" w:rsidR="009837EE" w:rsidRPr="00277576" w:rsidRDefault="009837EE" w:rsidP="00277576">
            <w:pPr>
              <w:spacing w:before="20" w:line="276" w:lineRule="auto"/>
              <w:ind w:right="33"/>
              <w:jc w:val="both"/>
              <w:rPr>
                <w:rFonts w:ascii="Times New Roman" w:hAnsi="Times New Roman" w:cs="Times New Roman"/>
                <w:bCs/>
                <w:color w:val="EE0000"/>
                <w:sz w:val="26"/>
                <w:szCs w:val="26"/>
                <w:lang w:eastAsia="zh-CN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Dự án: Đo đạc, trích đo địa chính tỷ lệ 1/2000, cắm mốc tim trụ và cắm mốc ranh giới khu đất,  Dự án: Nhà máy Điện mặt trời Cát Hiệp, xã Cát Hiệp, huyện Ph</w:t>
            </w:r>
            <w:r w:rsidR="00277576" w:rsidRPr="00277576">
              <w:rPr>
                <w:rFonts w:ascii="Times New Roman" w:hAnsi="Times New Roman" w:cs="Times New Roman"/>
                <w:sz w:val="26"/>
                <w:szCs w:val="26"/>
              </w:rPr>
              <w:t>ù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 xml:space="preserve"> Cát, tỉnh Bình Định.</w:t>
            </w:r>
          </w:p>
        </w:tc>
        <w:tc>
          <w:tcPr>
            <w:tcW w:w="2758" w:type="dxa"/>
            <w:shd w:val="clear" w:color="auto" w:fill="auto"/>
            <w:vAlign w:val="center"/>
          </w:tcPr>
          <w:p w14:paraId="1934E4D7" w14:textId="614BAC07" w:rsidR="009837EE" w:rsidRPr="00277576" w:rsidRDefault="009837EE" w:rsidP="00277576">
            <w:pPr>
              <w:spacing w:before="20" w:line="276" w:lineRule="auto"/>
              <w:ind w:right="33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Khảo sát, thu thập số liệu, tài liệu, lập thiết kế kỹ thuật- dự toán công trình đo đạc và bản đồ địa chính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1D3BD876" w14:textId="193CD2E6" w:rsidR="009837EE" w:rsidRPr="00277576" w:rsidRDefault="009837EE" w:rsidP="000E396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eastAsia="zh-CN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 viên kỹ thuật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1BEBDDDE" w14:textId="4D7381EB" w:rsidR="009837EE" w:rsidRPr="00277576" w:rsidRDefault="009837EE" w:rsidP="00FD5C94">
            <w:pPr>
              <w:spacing w:before="60" w:line="276" w:lineRule="auto"/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eastAsia="zh-CN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09/2021-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10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</w:p>
        </w:tc>
      </w:tr>
      <w:tr w:rsidR="009837EE" w:rsidRPr="00277576" w14:paraId="073F8645" w14:textId="77777777" w:rsidTr="001D68E1">
        <w:trPr>
          <w:trHeight w:val="1468"/>
        </w:trPr>
        <w:tc>
          <w:tcPr>
            <w:tcW w:w="598" w:type="dxa"/>
            <w:shd w:val="clear" w:color="auto" w:fill="auto"/>
            <w:vAlign w:val="center"/>
          </w:tcPr>
          <w:p w14:paraId="40CB64D4" w14:textId="31410C24" w:rsidR="009837EE" w:rsidRPr="00277576" w:rsidRDefault="009837EE" w:rsidP="009E3EFE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15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55E7F8D9" w14:textId="634BEF55" w:rsidR="009837EE" w:rsidRPr="00277576" w:rsidRDefault="009837EE" w:rsidP="00277576">
            <w:pPr>
              <w:spacing w:before="20" w:line="276" w:lineRule="auto"/>
              <w:ind w:right="33"/>
              <w:jc w:val="both"/>
              <w:rPr>
                <w:rFonts w:ascii="Times New Roman" w:hAnsi="Times New Roman" w:cs="Times New Roman"/>
                <w:bCs/>
                <w:color w:val="EE0000"/>
                <w:sz w:val="26"/>
                <w:szCs w:val="26"/>
                <w:lang w:eastAsia="zh-CN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Dự án: Đo đạc, trích đo địa chính, lập hồ sơ thửa đất phục vụ công tác GPMB công trình: Khu nhà ở KV Hồ điều hòa dưới chân núi Vũng Chua.</w:t>
            </w:r>
          </w:p>
        </w:tc>
        <w:tc>
          <w:tcPr>
            <w:tcW w:w="2758" w:type="dxa"/>
            <w:shd w:val="clear" w:color="auto" w:fill="auto"/>
            <w:vAlign w:val="center"/>
          </w:tcPr>
          <w:p w14:paraId="75A40113" w14:textId="4038E23A" w:rsidR="009837EE" w:rsidRPr="00277576" w:rsidRDefault="009837EE" w:rsidP="00277576">
            <w:pPr>
              <w:spacing w:before="20" w:line="276" w:lineRule="auto"/>
              <w:ind w:right="33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Khảo sát, thu thập số liệu, tài liệu, lập thiết kế kỹ thuật- dự toán công trình đo đạc và bản đồ địa chính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2FCA221A" w14:textId="19BAA7A3" w:rsidR="009837EE" w:rsidRPr="00277576" w:rsidRDefault="009837EE" w:rsidP="000E396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eastAsia="zh-CN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 viên kỹ thuật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788AFE02" w14:textId="28BDC5B3" w:rsidR="009837EE" w:rsidRPr="00277576" w:rsidRDefault="009837EE" w:rsidP="000C4D41">
            <w:pPr>
              <w:spacing w:before="60" w:line="276" w:lineRule="auto"/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val="en-US" w:eastAsia="zh-CN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11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-04/2023</w:t>
            </w:r>
          </w:p>
        </w:tc>
      </w:tr>
      <w:tr w:rsidR="009837EE" w:rsidRPr="00277576" w14:paraId="053F2279" w14:textId="77777777" w:rsidTr="001D68E1">
        <w:trPr>
          <w:trHeight w:val="1468"/>
        </w:trPr>
        <w:tc>
          <w:tcPr>
            <w:tcW w:w="598" w:type="dxa"/>
            <w:shd w:val="clear" w:color="auto" w:fill="auto"/>
            <w:vAlign w:val="center"/>
          </w:tcPr>
          <w:p w14:paraId="5E26CF12" w14:textId="621A264A" w:rsidR="009837EE" w:rsidRPr="00277576" w:rsidRDefault="009837EE" w:rsidP="009E3EFE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lastRenderedPageBreak/>
              <w:t>16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11E2C633" w14:textId="13562152" w:rsidR="009837EE" w:rsidRPr="00277576" w:rsidRDefault="009837EE" w:rsidP="00277576">
            <w:pPr>
              <w:spacing w:before="20" w:line="276" w:lineRule="auto"/>
              <w:ind w:right="33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Dự án: Đo đạc, thành lập bản đồ địa chính phục vụ công tác giao đất và cấp giấy chứng nhận quyền sử dụng đất khu đô thị phía Nam cầu Đăk Bla -Thành phố Kon Tum - Tỉnh Kon Tum</w:t>
            </w:r>
          </w:p>
        </w:tc>
        <w:tc>
          <w:tcPr>
            <w:tcW w:w="2758" w:type="dxa"/>
            <w:shd w:val="clear" w:color="auto" w:fill="auto"/>
            <w:vAlign w:val="center"/>
          </w:tcPr>
          <w:p w14:paraId="43DA5224" w14:textId="13D07C2F" w:rsidR="009837EE" w:rsidRPr="00277576" w:rsidRDefault="009837EE" w:rsidP="00277576">
            <w:pPr>
              <w:spacing w:before="20" w:line="276" w:lineRule="auto"/>
              <w:ind w:right="33"/>
              <w:jc w:val="both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Khảo sát, thu thập số liệu, tài liệu, lập thiết kế kỹ thuật- dự toán công trình đo đạc và bản đồ địa chính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298E1116" w14:textId="100E6DD7" w:rsidR="009837EE" w:rsidRPr="00277576" w:rsidRDefault="009837EE" w:rsidP="000E396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 viên kỹ thuật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4A3242F2" w14:textId="149883AF" w:rsidR="009837EE" w:rsidRPr="00277576" w:rsidRDefault="009837EE" w:rsidP="000C4D41">
            <w:pPr>
              <w:spacing w:before="60" w:line="276" w:lineRule="auto"/>
              <w:ind w:left="-108" w:right="-10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06/2023-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26/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04/2024</w:t>
            </w:r>
          </w:p>
        </w:tc>
      </w:tr>
      <w:tr w:rsidR="009837EE" w:rsidRPr="00277576" w14:paraId="119B5571" w14:textId="77777777" w:rsidTr="001D68E1">
        <w:trPr>
          <w:trHeight w:val="1468"/>
        </w:trPr>
        <w:tc>
          <w:tcPr>
            <w:tcW w:w="598" w:type="dxa"/>
            <w:shd w:val="clear" w:color="auto" w:fill="auto"/>
            <w:vAlign w:val="center"/>
          </w:tcPr>
          <w:p w14:paraId="2B0EBC24" w14:textId="32AB475E" w:rsidR="009837EE" w:rsidRPr="00277576" w:rsidRDefault="009837EE" w:rsidP="009E3EFE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17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6F5477F5" w14:textId="3A009B5A" w:rsidR="009837EE" w:rsidRPr="00277576" w:rsidRDefault="009837EE" w:rsidP="00277576">
            <w:pPr>
              <w:spacing w:before="20" w:line="276" w:lineRule="auto"/>
              <w:ind w:right="33"/>
              <w:jc w:val="both"/>
              <w:rPr>
                <w:rFonts w:ascii="Times New Roman" w:hAnsi="Times New Roman" w:cs="Times New Roman"/>
                <w:color w:val="EE0000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Dự án: Đo đạc, chỉnh lý bản đồ địa chính phục vụ công tác giải phóng mặt bằng đường Thanh Niên, thành phố Quy Nhơn, tỉnh Bình Định</w:t>
            </w:r>
          </w:p>
        </w:tc>
        <w:tc>
          <w:tcPr>
            <w:tcW w:w="2758" w:type="dxa"/>
            <w:shd w:val="clear" w:color="auto" w:fill="auto"/>
            <w:vAlign w:val="center"/>
          </w:tcPr>
          <w:p w14:paraId="4454B02D" w14:textId="77777777" w:rsidR="009837EE" w:rsidRPr="00277576" w:rsidRDefault="009837EE" w:rsidP="00277576">
            <w:pPr>
              <w:spacing w:before="20" w:line="276" w:lineRule="auto"/>
              <w:ind w:right="33"/>
              <w:jc w:val="both"/>
              <w:rPr>
                <w:rFonts w:ascii="Times New Roman" w:hAnsi="Times New Roman" w:cs="Times New Roman"/>
                <w:color w:val="auto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Khảo sát, thu thập số liệu, tài liệu, lập thiết kế kỹ thuật- dự toán công trình đo đạc và bản đồ địa chính</w:t>
            </w:r>
          </w:p>
          <w:p w14:paraId="6A83781F" w14:textId="77777777" w:rsidR="009837EE" w:rsidRPr="00277576" w:rsidRDefault="009837EE" w:rsidP="00277576">
            <w:pPr>
              <w:spacing w:before="20" w:line="276" w:lineRule="auto"/>
              <w:ind w:left="-11" w:right="33"/>
              <w:jc w:val="both"/>
              <w:rPr>
                <w:rFonts w:ascii="Times New Roman" w:hAnsi="Times New Roman" w:cs="Times New Roman"/>
                <w:bCs/>
                <w:color w:val="EE0000"/>
                <w:sz w:val="26"/>
                <w:szCs w:val="26"/>
                <w:lang w:eastAsia="zh-CN"/>
              </w:rPr>
            </w:pPr>
          </w:p>
        </w:tc>
        <w:tc>
          <w:tcPr>
            <w:tcW w:w="1111" w:type="dxa"/>
            <w:shd w:val="clear" w:color="auto" w:fill="auto"/>
            <w:vAlign w:val="center"/>
          </w:tcPr>
          <w:p w14:paraId="50A426C3" w14:textId="7FF77813" w:rsidR="009837EE" w:rsidRPr="00277576" w:rsidRDefault="009837EE" w:rsidP="000E3966">
            <w:pPr>
              <w:spacing w:before="60" w:after="60" w:line="276" w:lineRule="auto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eastAsia="zh-CN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 viên kỹ thuật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446FD717" w14:textId="7ABE211E" w:rsidR="009837EE" w:rsidRPr="00277576" w:rsidRDefault="009837EE" w:rsidP="00A40AB0">
            <w:pPr>
              <w:spacing w:before="60" w:line="276" w:lineRule="auto"/>
              <w:ind w:left="-108" w:right="-108"/>
              <w:jc w:val="center"/>
              <w:rPr>
                <w:rFonts w:ascii="Times New Roman" w:hAnsi="Times New Roman" w:cs="Times New Roman"/>
                <w:bCs/>
                <w:sz w:val="26"/>
                <w:szCs w:val="26"/>
                <w:lang w:eastAsia="zh-CN"/>
              </w:rPr>
            </w:pP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08</w:t>
            </w: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/08</w:t>
            </w: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/2024-0</w:t>
            </w:r>
            <w:r w:rsidR="00A40AB0" w:rsidRPr="00277576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7</w:t>
            </w: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/2025</w:t>
            </w:r>
          </w:p>
        </w:tc>
      </w:tr>
      <w:tr w:rsidR="009837EE" w:rsidRPr="00277576" w14:paraId="3F3A3556" w14:textId="77777777" w:rsidTr="009837EE">
        <w:trPr>
          <w:trHeight w:val="614"/>
        </w:trPr>
        <w:tc>
          <w:tcPr>
            <w:tcW w:w="598" w:type="dxa"/>
            <w:shd w:val="clear" w:color="auto" w:fill="auto"/>
            <w:vAlign w:val="center"/>
          </w:tcPr>
          <w:p w14:paraId="214738C5" w14:textId="77777777" w:rsidR="009837EE" w:rsidRPr="00277576" w:rsidRDefault="009837EE" w:rsidP="0078650A">
            <w:pPr>
              <w:spacing w:before="120" w:after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IV</w:t>
            </w:r>
          </w:p>
        </w:tc>
        <w:tc>
          <w:tcPr>
            <w:tcW w:w="9183" w:type="dxa"/>
            <w:gridSpan w:val="4"/>
            <w:shd w:val="clear" w:color="auto" w:fill="auto"/>
            <w:vAlign w:val="center"/>
          </w:tcPr>
          <w:p w14:paraId="4459AC77" w14:textId="77777777" w:rsidR="009837EE" w:rsidRPr="00277576" w:rsidRDefault="009837EE" w:rsidP="000E3966">
            <w:pPr>
              <w:spacing w:before="120" w:after="12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Đo đạc, thành lập bản đồ công trình</w:t>
            </w:r>
          </w:p>
        </w:tc>
      </w:tr>
      <w:tr w:rsidR="009837EE" w:rsidRPr="00277576" w14:paraId="203B1C0F" w14:textId="77777777" w:rsidTr="001D68E1">
        <w:trPr>
          <w:trHeight w:val="1468"/>
        </w:trPr>
        <w:tc>
          <w:tcPr>
            <w:tcW w:w="598" w:type="dxa"/>
            <w:shd w:val="clear" w:color="auto" w:fill="auto"/>
            <w:vAlign w:val="center"/>
          </w:tcPr>
          <w:p w14:paraId="371CF17E" w14:textId="72E3E8D0" w:rsidR="009837EE" w:rsidRPr="00277576" w:rsidRDefault="009837EE" w:rsidP="009837EE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18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6C695306" w14:textId="27F3C1AD" w:rsidR="009837EE" w:rsidRPr="00277576" w:rsidRDefault="009837EE" w:rsidP="00277576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 xml:space="preserve">Thi công trắc địa công trình cho công trình bảo quản tu bổ, phục hồi Di tích lịch sử Dốc Cát, </w:t>
            </w:r>
            <w:r w:rsidR="00277576" w:rsidRPr="00277576">
              <w:rPr>
                <w:rFonts w:ascii="Times New Roman" w:hAnsi="Times New Roman" w:cs="Times New Roman"/>
                <w:sz w:val="26"/>
                <w:szCs w:val="26"/>
              </w:rPr>
              <w:t>th</w:t>
            </w:r>
            <w:r w:rsidR="00277576">
              <w:rPr>
                <w:rFonts w:ascii="Times New Roman" w:hAnsi="Times New Roman" w:cs="Times New Roman"/>
                <w:sz w:val="26"/>
                <w:szCs w:val="26"/>
              </w:rPr>
              <w:t>ị</w:t>
            </w:r>
            <w:r w:rsidR="00277576" w:rsidRPr="0027757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xã Hoài Nhơn, tỉnh Bình Định.</w:t>
            </w:r>
          </w:p>
        </w:tc>
        <w:tc>
          <w:tcPr>
            <w:tcW w:w="2758" w:type="dxa"/>
            <w:shd w:val="clear" w:color="auto" w:fill="auto"/>
            <w:vAlign w:val="center"/>
          </w:tcPr>
          <w:p w14:paraId="1FA30EBC" w14:textId="2AFE2D7B" w:rsidR="009837EE" w:rsidRPr="00277576" w:rsidRDefault="009837EE" w:rsidP="00277576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Đo đạc, định vị vị trí, bố trí cao độ từ thiết kế triển khai ra thực tế phục vụ xây dựng, thi công công trình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4D78F805" w14:textId="34DC9229" w:rsidR="009837EE" w:rsidRPr="00277576" w:rsidRDefault="009837EE" w:rsidP="000E396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 viên kỹ thuật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34CFBAB9" w14:textId="4D75CFE7" w:rsidR="009837EE" w:rsidRPr="00277576" w:rsidRDefault="009837EE" w:rsidP="009837EE">
            <w:pPr>
              <w:spacing w:before="120" w:after="120"/>
              <w:ind w:left="-142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3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21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01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22</w:t>
            </w:r>
          </w:p>
        </w:tc>
      </w:tr>
      <w:tr w:rsidR="009837EE" w:rsidRPr="00277576" w14:paraId="7D3553E1" w14:textId="77777777" w:rsidTr="001D68E1">
        <w:trPr>
          <w:trHeight w:val="834"/>
        </w:trPr>
        <w:tc>
          <w:tcPr>
            <w:tcW w:w="598" w:type="dxa"/>
            <w:shd w:val="clear" w:color="auto" w:fill="auto"/>
            <w:vAlign w:val="center"/>
          </w:tcPr>
          <w:p w14:paraId="16B01E8E" w14:textId="13982894" w:rsidR="009837EE" w:rsidRPr="00277576" w:rsidRDefault="009837EE" w:rsidP="00E232E4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19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07FE5A05" w14:textId="77777777" w:rsidR="009837EE" w:rsidRPr="00277576" w:rsidRDefault="009837EE" w:rsidP="00277576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Thi công trắc địa công trình cho dự án khu dân cư dọc tuyến đường nối từ đường trục đến khu tâm linh chùa Linh Phong</w:t>
            </w:r>
          </w:p>
          <w:p w14:paraId="7D90DC6A" w14:textId="43D0176E" w:rsidR="009837EE" w:rsidRPr="00277576" w:rsidRDefault="009837EE" w:rsidP="00277576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Địa điểm: Xã Cát Nhơn, huyện Phù Cát, tỉnh Bình Định</w:t>
            </w:r>
          </w:p>
        </w:tc>
        <w:tc>
          <w:tcPr>
            <w:tcW w:w="2758" w:type="dxa"/>
            <w:shd w:val="clear" w:color="auto" w:fill="auto"/>
            <w:vAlign w:val="center"/>
          </w:tcPr>
          <w:p w14:paraId="3964BC81" w14:textId="74239322" w:rsidR="009837EE" w:rsidRPr="00277576" w:rsidRDefault="009837EE" w:rsidP="00277576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Đo đạc, định vị vị trí, bố trí cao độ từ thiết kế triển khai ra thực tế phục vụ xây dựng, thi công công trình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68A06D37" w14:textId="58DCADFD" w:rsidR="009837EE" w:rsidRPr="00277576" w:rsidRDefault="009837EE" w:rsidP="000E396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 viên kỹ thuật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6D8AB457" w14:textId="250B988E" w:rsidR="009837EE" w:rsidRPr="00277576" w:rsidRDefault="009837EE" w:rsidP="00E232E4">
            <w:pPr>
              <w:spacing w:before="120" w:after="120"/>
              <w:ind w:left="-14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12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21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11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/20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22</w:t>
            </w:r>
          </w:p>
        </w:tc>
      </w:tr>
      <w:tr w:rsidR="009837EE" w:rsidRPr="00277576" w14:paraId="7571E16F" w14:textId="77777777" w:rsidTr="001D68E1">
        <w:trPr>
          <w:trHeight w:val="1398"/>
        </w:trPr>
        <w:tc>
          <w:tcPr>
            <w:tcW w:w="598" w:type="dxa"/>
            <w:shd w:val="clear" w:color="auto" w:fill="auto"/>
            <w:vAlign w:val="center"/>
          </w:tcPr>
          <w:p w14:paraId="01DFDCB2" w14:textId="37603C14" w:rsidR="009837EE" w:rsidRPr="00277576" w:rsidRDefault="009837EE" w:rsidP="009837EE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20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0422592E" w14:textId="48E84AAA" w:rsidR="009837EE" w:rsidRPr="00277576" w:rsidRDefault="009837EE" w:rsidP="00277576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Thi công trắc địa công trình cho </w:t>
            </w: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 xml:space="preserve">xây dựng </w:t>
            </w: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 xml:space="preserve">nhà ở tại khu đất </w:t>
            </w: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  <w:lang w:val="en-US"/>
              </w:rPr>
              <w:t>số 175 Nguyễn Thị Minh Khai, phường  Ngô Mây, thành phố Quy Nhơn, tỉnh Bình Định</w:t>
            </w:r>
          </w:p>
        </w:tc>
        <w:tc>
          <w:tcPr>
            <w:tcW w:w="2758" w:type="dxa"/>
            <w:shd w:val="clear" w:color="auto" w:fill="auto"/>
            <w:vAlign w:val="center"/>
          </w:tcPr>
          <w:p w14:paraId="34C3FC40" w14:textId="128535C0" w:rsidR="009837EE" w:rsidRPr="00277576" w:rsidRDefault="009837EE" w:rsidP="00277576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Lập lưới khống chế đo vẽ tọa độ, độ cao, định vị vị trí xây dựng, định vị tim trục và cao độ các tầng xây dựng nhà.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5DB0F91B" w14:textId="1B6BBFFF" w:rsidR="009837EE" w:rsidRPr="00277576" w:rsidRDefault="009837EE" w:rsidP="000E396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 viên kỹ thuật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695177E8" w14:textId="0FB16ACA" w:rsidR="009837EE" w:rsidRPr="00277576" w:rsidRDefault="009837EE" w:rsidP="00E232E4">
            <w:pPr>
              <w:spacing w:before="120" w:after="120"/>
              <w:ind w:left="-14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10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/2022-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12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/2023</w:t>
            </w:r>
          </w:p>
        </w:tc>
      </w:tr>
      <w:tr w:rsidR="009837EE" w:rsidRPr="00277576" w14:paraId="376AC7C1" w14:textId="77777777" w:rsidTr="001D68E1">
        <w:trPr>
          <w:trHeight w:val="1468"/>
        </w:trPr>
        <w:tc>
          <w:tcPr>
            <w:tcW w:w="598" w:type="dxa"/>
            <w:shd w:val="clear" w:color="auto" w:fill="auto"/>
            <w:vAlign w:val="center"/>
          </w:tcPr>
          <w:p w14:paraId="2CE25D94" w14:textId="15CCA402" w:rsidR="009837EE" w:rsidRPr="00277576" w:rsidRDefault="009837EE" w:rsidP="009837EE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21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69AD5795" w14:textId="4D59C737" w:rsidR="009837EE" w:rsidRPr="00277576" w:rsidRDefault="009837EE" w:rsidP="00277576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Thi công trắc địa công trình cho xây dựng nhà ở tại khu đất số 186 Nguyễn Thị Minh Khai, phường Ngô Mây, thành phố Quy Nhơn, tỉnh Bình Định</w:t>
            </w:r>
          </w:p>
        </w:tc>
        <w:tc>
          <w:tcPr>
            <w:tcW w:w="2758" w:type="dxa"/>
            <w:shd w:val="clear" w:color="auto" w:fill="auto"/>
            <w:vAlign w:val="center"/>
          </w:tcPr>
          <w:p w14:paraId="3A05D5DC" w14:textId="3C874E59" w:rsidR="009837EE" w:rsidRPr="00277576" w:rsidRDefault="009837EE" w:rsidP="00277576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Lập lưới khống chế đo vẽ tọa độ, độ cao, định vị vị trí xây dựng, định vị tim trục và cao độ các tầng xây dựng nhà.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0CEA2487" w14:textId="2DD57577" w:rsidR="009837EE" w:rsidRPr="00277576" w:rsidRDefault="009837EE" w:rsidP="000E396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 viên kỹ thuật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0D880D16" w14:textId="7108147E" w:rsidR="009837EE" w:rsidRPr="00277576" w:rsidRDefault="009837EE" w:rsidP="00277576">
            <w:pPr>
              <w:spacing w:before="120" w:after="120"/>
              <w:ind w:left="-14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11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/2023-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26/04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4</w:t>
            </w:r>
          </w:p>
        </w:tc>
      </w:tr>
      <w:tr w:rsidR="009837EE" w:rsidRPr="00277576" w14:paraId="191C2391" w14:textId="77777777" w:rsidTr="001D68E1">
        <w:trPr>
          <w:trHeight w:val="1468"/>
        </w:trPr>
        <w:tc>
          <w:tcPr>
            <w:tcW w:w="598" w:type="dxa"/>
            <w:shd w:val="clear" w:color="auto" w:fill="auto"/>
            <w:vAlign w:val="center"/>
          </w:tcPr>
          <w:p w14:paraId="167E0AE3" w14:textId="6D35048D" w:rsidR="009837EE" w:rsidRPr="00277576" w:rsidRDefault="009837EE" w:rsidP="009837EE">
            <w:pPr>
              <w:spacing w:before="120" w:after="12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22</w:t>
            </w:r>
          </w:p>
        </w:tc>
        <w:tc>
          <w:tcPr>
            <w:tcW w:w="3826" w:type="dxa"/>
            <w:shd w:val="clear" w:color="auto" w:fill="auto"/>
            <w:vAlign w:val="center"/>
          </w:tcPr>
          <w:p w14:paraId="17187F50" w14:textId="5E0723CD" w:rsidR="009837EE" w:rsidRPr="00277576" w:rsidRDefault="009837EE" w:rsidP="00277576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color w:val="auto"/>
                <w:sz w:val="26"/>
                <w:szCs w:val="26"/>
              </w:rPr>
              <w:t>Thi công trắc địa công trình cho xây dựng nhà ở tại khu đất số 34 đường Thanh Niên, phường  Ngô Mây, thành phố Quy Nhơn, tỉnh Bình Định</w:t>
            </w:r>
          </w:p>
        </w:tc>
        <w:tc>
          <w:tcPr>
            <w:tcW w:w="2758" w:type="dxa"/>
            <w:shd w:val="clear" w:color="auto" w:fill="auto"/>
            <w:vAlign w:val="center"/>
          </w:tcPr>
          <w:p w14:paraId="21D8CFF2" w14:textId="52F55D64" w:rsidR="009837EE" w:rsidRPr="00277576" w:rsidRDefault="009837EE" w:rsidP="00277576">
            <w:pPr>
              <w:spacing w:before="120"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Lập lưới khống chế đo vẽ tọa độ, độ cao, định vị vị trí xây dựng, định vị tim trục và cao độ các tầng xây dựng nhà.</w:t>
            </w:r>
          </w:p>
        </w:tc>
        <w:tc>
          <w:tcPr>
            <w:tcW w:w="1111" w:type="dxa"/>
            <w:shd w:val="clear" w:color="auto" w:fill="auto"/>
            <w:vAlign w:val="center"/>
          </w:tcPr>
          <w:p w14:paraId="15AE2D04" w14:textId="2A0CB114" w:rsidR="009837EE" w:rsidRPr="00277576" w:rsidRDefault="009837EE" w:rsidP="000E3966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Nhân viên kỹ thuật</w:t>
            </w:r>
          </w:p>
        </w:tc>
        <w:tc>
          <w:tcPr>
            <w:tcW w:w="1488" w:type="dxa"/>
            <w:shd w:val="clear" w:color="auto" w:fill="auto"/>
            <w:vAlign w:val="center"/>
          </w:tcPr>
          <w:p w14:paraId="5601AB79" w14:textId="43F20762" w:rsidR="009837EE" w:rsidRPr="00277576" w:rsidRDefault="009837EE" w:rsidP="00277576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08/08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/2024-0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7</w:t>
            </w:r>
            <w:r w:rsidRPr="00277576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5</w:t>
            </w:r>
          </w:p>
        </w:tc>
      </w:tr>
    </w:tbl>
    <w:p w14:paraId="37F4E0F8" w14:textId="77777777" w:rsidR="001D68E1" w:rsidRDefault="001D68E1" w:rsidP="009837EE">
      <w:pPr>
        <w:spacing w:before="120" w:after="120"/>
        <w:ind w:firstLine="720"/>
        <w:rPr>
          <w:rFonts w:ascii="Times New Roman" w:hAnsi="Times New Roman" w:cs="Times New Roman"/>
          <w:sz w:val="26"/>
          <w:szCs w:val="26"/>
        </w:rPr>
      </w:pPr>
    </w:p>
    <w:p w14:paraId="3ECE17E3" w14:textId="77777777" w:rsidR="001D68E1" w:rsidRDefault="001D68E1">
      <w:pPr>
        <w:widowControl/>
        <w:spacing w:after="200" w:line="276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F8EFAEB" w14:textId="48675253" w:rsidR="008B365B" w:rsidRPr="00277576" w:rsidRDefault="008B365B" w:rsidP="009837EE">
      <w:pPr>
        <w:spacing w:before="120" w:after="120"/>
        <w:ind w:firstLine="720"/>
        <w:rPr>
          <w:rFonts w:ascii="Times New Roman" w:hAnsi="Times New Roman" w:cs="Times New Roman"/>
          <w:sz w:val="26"/>
          <w:szCs w:val="26"/>
        </w:rPr>
      </w:pPr>
      <w:r w:rsidRPr="00277576">
        <w:rPr>
          <w:rFonts w:ascii="Times New Roman" w:hAnsi="Times New Roman" w:cs="Times New Roman"/>
          <w:sz w:val="26"/>
          <w:szCs w:val="26"/>
        </w:rPr>
        <w:lastRenderedPageBreak/>
        <w:t>Tôi xin cam đoan nội dung bản khai này là đúng sự thật, nếu sai tôi hoàn toàn chịu trách nhiệm trước pháp luật.</w:t>
      </w:r>
    </w:p>
    <w:tbl>
      <w:tblPr>
        <w:tblW w:w="9529" w:type="dxa"/>
        <w:tblInd w:w="360" w:type="dxa"/>
        <w:tblLook w:val="04A0" w:firstRow="1" w:lastRow="0" w:firstColumn="1" w:lastColumn="0" w:noHBand="0" w:noVBand="1"/>
      </w:tblPr>
      <w:tblGrid>
        <w:gridCol w:w="4411"/>
        <w:gridCol w:w="5118"/>
      </w:tblGrid>
      <w:tr w:rsidR="008B365B" w:rsidRPr="00277576" w14:paraId="4B42769C" w14:textId="77777777" w:rsidTr="00277576">
        <w:tc>
          <w:tcPr>
            <w:tcW w:w="4411" w:type="dxa"/>
            <w:shd w:val="clear" w:color="auto" w:fill="auto"/>
          </w:tcPr>
          <w:p w14:paraId="2B3CF62B" w14:textId="77777777" w:rsidR="008B365B" w:rsidRPr="00277576" w:rsidRDefault="008B365B" w:rsidP="00FC2D3F">
            <w:pPr>
              <w:spacing w:before="120" w:after="120"/>
              <w:rPr>
                <w:rFonts w:ascii="Times New Roman" w:hAnsi="Times New Roman" w:cs="Times New Roman"/>
                <w:i/>
                <w:sz w:val="26"/>
                <w:szCs w:val="26"/>
              </w:rPr>
            </w:pPr>
          </w:p>
        </w:tc>
        <w:tc>
          <w:tcPr>
            <w:tcW w:w="5118" w:type="dxa"/>
            <w:shd w:val="clear" w:color="auto" w:fill="auto"/>
          </w:tcPr>
          <w:p w14:paraId="5CBC9F91" w14:textId="79AB6EF0" w:rsidR="008B365B" w:rsidRPr="00277576" w:rsidRDefault="009837EE" w:rsidP="006E0791">
            <w:pPr>
              <w:spacing w:before="120" w:after="120"/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Gia Lai</w:t>
            </w:r>
            <w:r w:rsidR="008B365B" w:rsidRPr="00277576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, </w:t>
            </w:r>
            <w:proofErr w:type="gramStart"/>
            <w:r w:rsidR="008B365B" w:rsidRPr="00277576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ngày  </w:t>
            </w:r>
            <w:r w:rsidR="006E0791" w:rsidRPr="00277576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01</w:t>
            </w:r>
            <w:proofErr w:type="gramEnd"/>
            <w:r w:rsidR="008B365B" w:rsidRPr="00277576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tháng  </w:t>
            </w:r>
            <w:r w:rsidR="006E0791" w:rsidRPr="00277576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10</w:t>
            </w:r>
            <w:r w:rsidR="008B365B" w:rsidRPr="00277576"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 năm 202</w:t>
            </w:r>
            <w:r w:rsidR="00E07417" w:rsidRPr="00277576">
              <w:rPr>
                <w:rFonts w:ascii="Times New Roman" w:hAnsi="Times New Roman" w:cs="Times New Roman"/>
                <w:i/>
                <w:sz w:val="26"/>
                <w:szCs w:val="26"/>
                <w:lang w:val="en-US"/>
              </w:rPr>
              <w:t>5</w:t>
            </w:r>
          </w:p>
        </w:tc>
      </w:tr>
      <w:tr w:rsidR="008B365B" w:rsidRPr="00277576" w14:paraId="1288C587" w14:textId="77777777" w:rsidTr="00277576">
        <w:tc>
          <w:tcPr>
            <w:tcW w:w="4411" w:type="dxa"/>
            <w:shd w:val="clear" w:color="auto" w:fill="auto"/>
          </w:tcPr>
          <w:p w14:paraId="4FCD1EF4" w14:textId="67B80565" w:rsidR="008B365B" w:rsidRPr="00277576" w:rsidRDefault="008B365B" w:rsidP="00FC2D3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b/>
                <w:sz w:val="26"/>
                <w:szCs w:val="26"/>
              </w:rPr>
              <w:t>XÁC NHẬN CỦA TỔ CHỨC</w:t>
            </w:r>
          </w:p>
          <w:p w14:paraId="0B296025" w14:textId="0E4C139D" w:rsidR="005E015C" w:rsidRPr="00277576" w:rsidRDefault="005E015C" w:rsidP="00F037ED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</w:p>
        </w:tc>
        <w:tc>
          <w:tcPr>
            <w:tcW w:w="5118" w:type="dxa"/>
            <w:shd w:val="clear" w:color="auto" w:fill="auto"/>
          </w:tcPr>
          <w:p w14:paraId="4D5A1553" w14:textId="77777777" w:rsidR="008B365B" w:rsidRPr="00277576" w:rsidRDefault="0014189B" w:rsidP="00FC2D3F">
            <w:pPr>
              <w:spacing w:before="120" w:after="12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277576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                      </w:t>
            </w:r>
            <w:r w:rsidR="008B365B" w:rsidRPr="00277576">
              <w:rPr>
                <w:rFonts w:ascii="Times New Roman" w:hAnsi="Times New Roman" w:cs="Times New Roman"/>
                <w:b/>
                <w:sz w:val="26"/>
                <w:szCs w:val="26"/>
              </w:rPr>
              <w:t>NGƯỜI KHAI</w:t>
            </w:r>
          </w:p>
          <w:p w14:paraId="1F8A6062" w14:textId="77777777" w:rsidR="008B365B" w:rsidRPr="00277576" w:rsidRDefault="008B365B" w:rsidP="00FC2D3F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14:paraId="1AA0543D" w14:textId="77777777" w:rsidR="008B365B" w:rsidRPr="00277576" w:rsidRDefault="008C78A1" w:rsidP="00FC2D3F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="001C5A7D" w:rsidRPr="00277576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</w:p>
          <w:p w14:paraId="434E6FB5" w14:textId="77777777" w:rsidR="009837EE" w:rsidRPr="00277576" w:rsidRDefault="009837EE" w:rsidP="00FC2D3F">
            <w:pPr>
              <w:spacing w:before="120" w:after="12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14:paraId="3C75E96D" w14:textId="1A7BF407" w:rsidR="008B365B" w:rsidRPr="00277576" w:rsidRDefault="00126CAA" w:rsidP="00FC2D3F">
            <w:pPr>
              <w:spacing w:before="120" w:after="12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277576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          </w:t>
            </w:r>
            <w:r w:rsidR="003A2A5E" w:rsidRPr="00277576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      </w:t>
            </w:r>
            <w:r w:rsidR="000E6AA2" w:rsidRPr="00277576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 </w:t>
            </w:r>
            <w:r w:rsidR="00075465" w:rsidRPr="0027757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Nguyễn Văn Thiệp</w:t>
            </w:r>
          </w:p>
        </w:tc>
      </w:tr>
    </w:tbl>
    <w:p w14:paraId="240E9819" w14:textId="77777777" w:rsidR="008B365B" w:rsidRPr="00277576" w:rsidRDefault="008B365B">
      <w:pPr>
        <w:rPr>
          <w:rFonts w:ascii="Times New Roman" w:hAnsi="Times New Roman" w:cs="Times New Roman"/>
          <w:sz w:val="26"/>
          <w:szCs w:val="26"/>
          <w:lang w:val="en-US"/>
        </w:rPr>
      </w:pPr>
    </w:p>
    <w:sectPr w:rsidR="008B365B" w:rsidRPr="00277576" w:rsidSect="00277576">
      <w:pgSz w:w="11906" w:h="16838" w:code="9"/>
      <w:pgMar w:top="851" w:right="851" w:bottom="851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7EC8CF" w14:textId="77777777" w:rsidR="000D15A9" w:rsidRDefault="000D15A9" w:rsidP="004F424A">
      <w:r>
        <w:separator/>
      </w:r>
    </w:p>
  </w:endnote>
  <w:endnote w:type="continuationSeparator" w:id="0">
    <w:p w14:paraId="7571942C" w14:textId="77777777" w:rsidR="000D15A9" w:rsidRDefault="000D15A9" w:rsidP="004F42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1B21B1" w14:textId="77777777" w:rsidR="000D15A9" w:rsidRDefault="000D15A9" w:rsidP="004F424A">
      <w:r>
        <w:separator/>
      </w:r>
    </w:p>
  </w:footnote>
  <w:footnote w:type="continuationSeparator" w:id="0">
    <w:p w14:paraId="5D449707" w14:textId="77777777" w:rsidR="000D15A9" w:rsidRDefault="000D15A9" w:rsidP="004F42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F50A5"/>
    <w:multiLevelType w:val="hybridMultilevel"/>
    <w:tmpl w:val="1FE8747E"/>
    <w:lvl w:ilvl="0" w:tplc="FE1E76E8">
      <w:numFmt w:val="bullet"/>
      <w:lvlText w:val="-"/>
      <w:lvlJc w:val="left"/>
      <w:pPr>
        <w:ind w:left="405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1" w15:restartNumberingAfterBreak="0">
    <w:nsid w:val="0DA63E1E"/>
    <w:multiLevelType w:val="hybridMultilevel"/>
    <w:tmpl w:val="3664F932"/>
    <w:lvl w:ilvl="0" w:tplc="1DD49882">
      <w:start w:val="1"/>
      <w:numFmt w:val="bullet"/>
      <w:lvlText w:val="-"/>
      <w:lvlJc w:val="left"/>
      <w:pPr>
        <w:ind w:left="630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6F6645D"/>
    <w:multiLevelType w:val="hybridMultilevel"/>
    <w:tmpl w:val="A88E0282"/>
    <w:lvl w:ilvl="0" w:tplc="60C27D7E">
      <w:numFmt w:val="bullet"/>
      <w:lvlText w:val="-"/>
      <w:lvlJc w:val="left"/>
      <w:pPr>
        <w:ind w:left="360" w:hanging="360"/>
      </w:pPr>
      <w:rPr>
        <w:rFonts w:ascii="Times New Roman" w:eastAsia="Tahom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E142DE"/>
    <w:multiLevelType w:val="hybridMultilevel"/>
    <w:tmpl w:val="4D1A4C1A"/>
    <w:lvl w:ilvl="0" w:tplc="7E6A20C4">
      <w:numFmt w:val="bullet"/>
      <w:lvlText w:val="-"/>
      <w:lvlJc w:val="left"/>
      <w:pPr>
        <w:ind w:left="720" w:hanging="360"/>
      </w:pPr>
      <w:rPr>
        <w:rFonts w:ascii="Times New Roman" w:eastAsia="Tahom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1733712">
    <w:abstractNumId w:val="2"/>
  </w:num>
  <w:num w:numId="2" w16cid:durableId="1596860727">
    <w:abstractNumId w:val="3"/>
  </w:num>
  <w:num w:numId="3" w16cid:durableId="521744939">
    <w:abstractNumId w:val="0"/>
  </w:num>
  <w:num w:numId="4" w16cid:durableId="1547373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71E"/>
    <w:rsid w:val="00001AA3"/>
    <w:rsid w:val="00004DE1"/>
    <w:rsid w:val="00005C04"/>
    <w:rsid w:val="00020FA6"/>
    <w:rsid w:val="000252D8"/>
    <w:rsid w:val="0002579F"/>
    <w:rsid w:val="00032B20"/>
    <w:rsid w:val="000331D7"/>
    <w:rsid w:val="00036C12"/>
    <w:rsid w:val="00044367"/>
    <w:rsid w:val="000474B8"/>
    <w:rsid w:val="0005037A"/>
    <w:rsid w:val="0006013C"/>
    <w:rsid w:val="00065441"/>
    <w:rsid w:val="000677E6"/>
    <w:rsid w:val="00075465"/>
    <w:rsid w:val="000764C5"/>
    <w:rsid w:val="00077022"/>
    <w:rsid w:val="000816E0"/>
    <w:rsid w:val="00084508"/>
    <w:rsid w:val="000967AC"/>
    <w:rsid w:val="000A0626"/>
    <w:rsid w:val="000A1C32"/>
    <w:rsid w:val="000A7387"/>
    <w:rsid w:val="000B104B"/>
    <w:rsid w:val="000B210B"/>
    <w:rsid w:val="000B449E"/>
    <w:rsid w:val="000B7000"/>
    <w:rsid w:val="000C3E03"/>
    <w:rsid w:val="000C46CC"/>
    <w:rsid w:val="000C4D41"/>
    <w:rsid w:val="000C6C89"/>
    <w:rsid w:val="000D15A9"/>
    <w:rsid w:val="000D2980"/>
    <w:rsid w:val="000D42F5"/>
    <w:rsid w:val="000E3966"/>
    <w:rsid w:val="000E6AA2"/>
    <w:rsid w:val="000F3D23"/>
    <w:rsid w:val="001033C5"/>
    <w:rsid w:val="001033E8"/>
    <w:rsid w:val="00103A0B"/>
    <w:rsid w:val="001061B7"/>
    <w:rsid w:val="00112C61"/>
    <w:rsid w:val="00116092"/>
    <w:rsid w:val="00121765"/>
    <w:rsid w:val="00122E5E"/>
    <w:rsid w:val="00126CAA"/>
    <w:rsid w:val="0013443A"/>
    <w:rsid w:val="001357DA"/>
    <w:rsid w:val="0014189B"/>
    <w:rsid w:val="00143C1F"/>
    <w:rsid w:val="00145407"/>
    <w:rsid w:val="00145AD5"/>
    <w:rsid w:val="00146784"/>
    <w:rsid w:val="00154378"/>
    <w:rsid w:val="00154D84"/>
    <w:rsid w:val="001602FA"/>
    <w:rsid w:val="00164EA9"/>
    <w:rsid w:val="0017185C"/>
    <w:rsid w:val="00173A4A"/>
    <w:rsid w:val="0018133F"/>
    <w:rsid w:val="00194E98"/>
    <w:rsid w:val="001954F9"/>
    <w:rsid w:val="001C4EA7"/>
    <w:rsid w:val="001C5A7D"/>
    <w:rsid w:val="001D080A"/>
    <w:rsid w:val="001D0908"/>
    <w:rsid w:val="001D25F8"/>
    <w:rsid w:val="001D386D"/>
    <w:rsid w:val="001D68E1"/>
    <w:rsid w:val="001D7C04"/>
    <w:rsid w:val="001E12D1"/>
    <w:rsid w:val="001E27B6"/>
    <w:rsid w:val="002000D4"/>
    <w:rsid w:val="0020730D"/>
    <w:rsid w:val="002144F0"/>
    <w:rsid w:val="00214696"/>
    <w:rsid w:val="00226913"/>
    <w:rsid w:val="00230A92"/>
    <w:rsid w:val="002335B8"/>
    <w:rsid w:val="00234CD3"/>
    <w:rsid w:val="002357AD"/>
    <w:rsid w:val="00237D57"/>
    <w:rsid w:val="00245D19"/>
    <w:rsid w:val="002474B4"/>
    <w:rsid w:val="00250F8F"/>
    <w:rsid w:val="00250FEC"/>
    <w:rsid w:val="00251F47"/>
    <w:rsid w:val="00252C59"/>
    <w:rsid w:val="002571A7"/>
    <w:rsid w:val="00262E6E"/>
    <w:rsid w:val="00264DE4"/>
    <w:rsid w:val="002679E7"/>
    <w:rsid w:val="002731B1"/>
    <w:rsid w:val="00277576"/>
    <w:rsid w:val="0028021D"/>
    <w:rsid w:val="00280740"/>
    <w:rsid w:val="00283CD1"/>
    <w:rsid w:val="00284233"/>
    <w:rsid w:val="00285212"/>
    <w:rsid w:val="00291C52"/>
    <w:rsid w:val="00293361"/>
    <w:rsid w:val="002949F9"/>
    <w:rsid w:val="002A053E"/>
    <w:rsid w:val="002A13DD"/>
    <w:rsid w:val="002A3E48"/>
    <w:rsid w:val="002B0852"/>
    <w:rsid w:val="002B2072"/>
    <w:rsid w:val="002B30B7"/>
    <w:rsid w:val="002C0467"/>
    <w:rsid w:val="002C5BE8"/>
    <w:rsid w:val="002C5FF9"/>
    <w:rsid w:val="002D22A9"/>
    <w:rsid w:val="002D2BA8"/>
    <w:rsid w:val="002D5216"/>
    <w:rsid w:val="002D5812"/>
    <w:rsid w:val="002F077B"/>
    <w:rsid w:val="002F1D1F"/>
    <w:rsid w:val="002F609A"/>
    <w:rsid w:val="002F7920"/>
    <w:rsid w:val="0030275B"/>
    <w:rsid w:val="00304820"/>
    <w:rsid w:val="0030651B"/>
    <w:rsid w:val="00307442"/>
    <w:rsid w:val="00310119"/>
    <w:rsid w:val="00312ADC"/>
    <w:rsid w:val="00316C93"/>
    <w:rsid w:val="003175E1"/>
    <w:rsid w:val="00320DCC"/>
    <w:rsid w:val="003236F9"/>
    <w:rsid w:val="0032392D"/>
    <w:rsid w:val="00325463"/>
    <w:rsid w:val="00333356"/>
    <w:rsid w:val="003468F5"/>
    <w:rsid w:val="0034768C"/>
    <w:rsid w:val="00353FD9"/>
    <w:rsid w:val="00366517"/>
    <w:rsid w:val="00367129"/>
    <w:rsid w:val="00371211"/>
    <w:rsid w:val="00373C91"/>
    <w:rsid w:val="0037744D"/>
    <w:rsid w:val="003800C7"/>
    <w:rsid w:val="00391676"/>
    <w:rsid w:val="00392772"/>
    <w:rsid w:val="00393BB9"/>
    <w:rsid w:val="00396489"/>
    <w:rsid w:val="003A0A9D"/>
    <w:rsid w:val="003A2A5E"/>
    <w:rsid w:val="003A4052"/>
    <w:rsid w:val="003A570B"/>
    <w:rsid w:val="003A78A1"/>
    <w:rsid w:val="003B1751"/>
    <w:rsid w:val="003C23A1"/>
    <w:rsid w:val="003C451C"/>
    <w:rsid w:val="003C617E"/>
    <w:rsid w:val="003C71A1"/>
    <w:rsid w:val="003D72A1"/>
    <w:rsid w:val="003E0888"/>
    <w:rsid w:val="003E1CDB"/>
    <w:rsid w:val="003E3AA1"/>
    <w:rsid w:val="003E5561"/>
    <w:rsid w:val="003E5911"/>
    <w:rsid w:val="003F001F"/>
    <w:rsid w:val="003F0517"/>
    <w:rsid w:val="003F387F"/>
    <w:rsid w:val="003F7ABF"/>
    <w:rsid w:val="00400C3A"/>
    <w:rsid w:val="0040192D"/>
    <w:rsid w:val="0040198A"/>
    <w:rsid w:val="00404156"/>
    <w:rsid w:val="00405083"/>
    <w:rsid w:val="0040583B"/>
    <w:rsid w:val="00406BF7"/>
    <w:rsid w:val="0041128C"/>
    <w:rsid w:val="00411339"/>
    <w:rsid w:val="00412E10"/>
    <w:rsid w:val="00413229"/>
    <w:rsid w:val="00420C1D"/>
    <w:rsid w:val="00436E8D"/>
    <w:rsid w:val="00441FC4"/>
    <w:rsid w:val="00443F8D"/>
    <w:rsid w:val="00445B70"/>
    <w:rsid w:val="004520E2"/>
    <w:rsid w:val="0046343F"/>
    <w:rsid w:val="00464DBF"/>
    <w:rsid w:val="00465672"/>
    <w:rsid w:val="00466316"/>
    <w:rsid w:val="004752C0"/>
    <w:rsid w:val="00481143"/>
    <w:rsid w:val="004875C6"/>
    <w:rsid w:val="0049237E"/>
    <w:rsid w:val="00492E98"/>
    <w:rsid w:val="004966D3"/>
    <w:rsid w:val="004A1E32"/>
    <w:rsid w:val="004A7210"/>
    <w:rsid w:val="004B346E"/>
    <w:rsid w:val="004B42AA"/>
    <w:rsid w:val="004B6143"/>
    <w:rsid w:val="004B61F5"/>
    <w:rsid w:val="004B7A7E"/>
    <w:rsid w:val="004C0C8E"/>
    <w:rsid w:val="004C42D9"/>
    <w:rsid w:val="004C4347"/>
    <w:rsid w:val="004D674C"/>
    <w:rsid w:val="004F424A"/>
    <w:rsid w:val="004F4389"/>
    <w:rsid w:val="004F4616"/>
    <w:rsid w:val="004F4BB7"/>
    <w:rsid w:val="005105D5"/>
    <w:rsid w:val="0051161F"/>
    <w:rsid w:val="00512BA9"/>
    <w:rsid w:val="00517F57"/>
    <w:rsid w:val="005224D0"/>
    <w:rsid w:val="005224EB"/>
    <w:rsid w:val="00524AF9"/>
    <w:rsid w:val="005252E3"/>
    <w:rsid w:val="00530238"/>
    <w:rsid w:val="00531A73"/>
    <w:rsid w:val="0053551F"/>
    <w:rsid w:val="00535CE0"/>
    <w:rsid w:val="00542A4C"/>
    <w:rsid w:val="00544008"/>
    <w:rsid w:val="0054482C"/>
    <w:rsid w:val="005465BF"/>
    <w:rsid w:val="00560894"/>
    <w:rsid w:val="00562374"/>
    <w:rsid w:val="005623A8"/>
    <w:rsid w:val="00571F2D"/>
    <w:rsid w:val="00575CCC"/>
    <w:rsid w:val="00576DBC"/>
    <w:rsid w:val="005770F1"/>
    <w:rsid w:val="00577F92"/>
    <w:rsid w:val="005818E0"/>
    <w:rsid w:val="00585396"/>
    <w:rsid w:val="0058702A"/>
    <w:rsid w:val="005965A6"/>
    <w:rsid w:val="005A1FAB"/>
    <w:rsid w:val="005A1FE9"/>
    <w:rsid w:val="005A4A26"/>
    <w:rsid w:val="005B5EB4"/>
    <w:rsid w:val="005C0949"/>
    <w:rsid w:val="005C538A"/>
    <w:rsid w:val="005D3A3F"/>
    <w:rsid w:val="005D4935"/>
    <w:rsid w:val="005D5061"/>
    <w:rsid w:val="005E015C"/>
    <w:rsid w:val="005E6B50"/>
    <w:rsid w:val="005F4113"/>
    <w:rsid w:val="005F6969"/>
    <w:rsid w:val="005F6E5F"/>
    <w:rsid w:val="006021AC"/>
    <w:rsid w:val="0060493C"/>
    <w:rsid w:val="00604A27"/>
    <w:rsid w:val="00623309"/>
    <w:rsid w:val="006310C6"/>
    <w:rsid w:val="00643FA7"/>
    <w:rsid w:val="00644ED0"/>
    <w:rsid w:val="00650CF6"/>
    <w:rsid w:val="00654815"/>
    <w:rsid w:val="00663128"/>
    <w:rsid w:val="00664E4B"/>
    <w:rsid w:val="00667263"/>
    <w:rsid w:val="0067435C"/>
    <w:rsid w:val="00674B83"/>
    <w:rsid w:val="00674BBD"/>
    <w:rsid w:val="00675515"/>
    <w:rsid w:val="0068489E"/>
    <w:rsid w:val="00686D70"/>
    <w:rsid w:val="006976A8"/>
    <w:rsid w:val="006A162D"/>
    <w:rsid w:val="006A426C"/>
    <w:rsid w:val="006A671E"/>
    <w:rsid w:val="006B4529"/>
    <w:rsid w:val="006B464A"/>
    <w:rsid w:val="006B7AD8"/>
    <w:rsid w:val="006C2331"/>
    <w:rsid w:val="006C522F"/>
    <w:rsid w:val="006C7AD9"/>
    <w:rsid w:val="006D135E"/>
    <w:rsid w:val="006D13BE"/>
    <w:rsid w:val="006D50B2"/>
    <w:rsid w:val="006D52C3"/>
    <w:rsid w:val="006E0791"/>
    <w:rsid w:val="006E7827"/>
    <w:rsid w:val="00711DA7"/>
    <w:rsid w:val="00714B2B"/>
    <w:rsid w:val="00720BA3"/>
    <w:rsid w:val="007266F2"/>
    <w:rsid w:val="007269C3"/>
    <w:rsid w:val="0073714F"/>
    <w:rsid w:val="00743CD9"/>
    <w:rsid w:val="0074591F"/>
    <w:rsid w:val="007476FA"/>
    <w:rsid w:val="007573C9"/>
    <w:rsid w:val="00763D6C"/>
    <w:rsid w:val="0077228E"/>
    <w:rsid w:val="00782310"/>
    <w:rsid w:val="007925D9"/>
    <w:rsid w:val="00797BF3"/>
    <w:rsid w:val="007A129C"/>
    <w:rsid w:val="007A2221"/>
    <w:rsid w:val="007A5078"/>
    <w:rsid w:val="007B2C06"/>
    <w:rsid w:val="007B66C4"/>
    <w:rsid w:val="007C4289"/>
    <w:rsid w:val="007C76D2"/>
    <w:rsid w:val="007D0984"/>
    <w:rsid w:val="007D1F69"/>
    <w:rsid w:val="007D5EDC"/>
    <w:rsid w:val="007D6C54"/>
    <w:rsid w:val="007F3FDE"/>
    <w:rsid w:val="007F45F9"/>
    <w:rsid w:val="007F68F9"/>
    <w:rsid w:val="00804E83"/>
    <w:rsid w:val="0080519C"/>
    <w:rsid w:val="00811087"/>
    <w:rsid w:val="00815E66"/>
    <w:rsid w:val="0081775C"/>
    <w:rsid w:val="00821F1B"/>
    <w:rsid w:val="0082574A"/>
    <w:rsid w:val="008270AD"/>
    <w:rsid w:val="008332B3"/>
    <w:rsid w:val="00834B6B"/>
    <w:rsid w:val="00834E0C"/>
    <w:rsid w:val="00835AB5"/>
    <w:rsid w:val="00835C85"/>
    <w:rsid w:val="00840169"/>
    <w:rsid w:val="00852CCD"/>
    <w:rsid w:val="008539F0"/>
    <w:rsid w:val="00853A81"/>
    <w:rsid w:val="008569B3"/>
    <w:rsid w:val="00861470"/>
    <w:rsid w:val="00871005"/>
    <w:rsid w:val="00872C64"/>
    <w:rsid w:val="0088402C"/>
    <w:rsid w:val="0088442C"/>
    <w:rsid w:val="008A143D"/>
    <w:rsid w:val="008B20EE"/>
    <w:rsid w:val="008B360D"/>
    <w:rsid w:val="008B365B"/>
    <w:rsid w:val="008B5076"/>
    <w:rsid w:val="008C33D8"/>
    <w:rsid w:val="008C5BC1"/>
    <w:rsid w:val="008C78A1"/>
    <w:rsid w:val="008D3D4D"/>
    <w:rsid w:val="008D4ED7"/>
    <w:rsid w:val="008E1BC9"/>
    <w:rsid w:val="008E3B7E"/>
    <w:rsid w:val="008E3DF8"/>
    <w:rsid w:val="008E69D9"/>
    <w:rsid w:val="008F6515"/>
    <w:rsid w:val="00902F91"/>
    <w:rsid w:val="00907164"/>
    <w:rsid w:val="00912F7F"/>
    <w:rsid w:val="0091799E"/>
    <w:rsid w:val="00930E8E"/>
    <w:rsid w:val="009428B4"/>
    <w:rsid w:val="009464F5"/>
    <w:rsid w:val="00950E65"/>
    <w:rsid w:val="009837EE"/>
    <w:rsid w:val="009878AD"/>
    <w:rsid w:val="00997A67"/>
    <w:rsid w:val="00997EB6"/>
    <w:rsid w:val="009A0A46"/>
    <w:rsid w:val="009B1E09"/>
    <w:rsid w:val="009B564B"/>
    <w:rsid w:val="009B64B5"/>
    <w:rsid w:val="009C634E"/>
    <w:rsid w:val="009E01C2"/>
    <w:rsid w:val="009E0BD3"/>
    <w:rsid w:val="009E3EFE"/>
    <w:rsid w:val="00A013E7"/>
    <w:rsid w:val="00A02D9D"/>
    <w:rsid w:val="00A065A0"/>
    <w:rsid w:val="00A06A5C"/>
    <w:rsid w:val="00A06AA3"/>
    <w:rsid w:val="00A1023E"/>
    <w:rsid w:val="00A125B1"/>
    <w:rsid w:val="00A12634"/>
    <w:rsid w:val="00A21BDB"/>
    <w:rsid w:val="00A310B2"/>
    <w:rsid w:val="00A343F7"/>
    <w:rsid w:val="00A3475D"/>
    <w:rsid w:val="00A36580"/>
    <w:rsid w:val="00A36ABF"/>
    <w:rsid w:val="00A406AC"/>
    <w:rsid w:val="00A40AB0"/>
    <w:rsid w:val="00A41C5B"/>
    <w:rsid w:val="00A4222C"/>
    <w:rsid w:val="00A47339"/>
    <w:rsid w:val="00A5287C"/>
    <w:rsid w:val="00A5301E"/>
    <w:rsid w:val="00A53988"/>
    <w:rsid w:val="00A7051E"/>
    <w:rsid w:val="00A717E3"/>
    <w:rsid w:val="00A80031"/>
    <w:rsid w:val="00A805F2"/>
    <w:rsid w:val="00A82D22"/>
    <w:rsid w:val="00A86023"/>
    <w:rsid w:val="00A92E3E"/>
    <w:rsid w:val="00A93A7A"/>
    <w:rsid w:val="00AA3531"/>
    <w:rsid w:val="00AA4FF6"/>
    <w:rsid w:val="00AA541D"/>
    <w:rsid w:val="00AC27B3"/>
    <w:rsid w:val="00AD1A48"/>
    <w:rsid w:val="00AD54EA"/>
    <w:rsid w:val="00AE1EAB"/>
    <w:rsid w:val="00AF0632"/>
    <w:rsid w:val="00AF0B85"/>
    <w:rsid w:val="00AF4FB5"/>
    <w:rsid w:val="00B02F90"/>
    <w:rsid w:val="00B04FAF"/>
    <w:rsid w:val="00B100F9"/>
    <w:rsid w:val="00B111FC"/>
    <w:rsid w:val="00B12C80"/>
    <w:rsid w:val="00B16DFE"/>
    <w:rsid w:val="00B20BE6"/>
    <w:rsid w:val="00B2311D"/>
    <w:rsid w:val="00B35038"/>
    <w:rsid w:val="00B36353"/>
    <w:rsid w:val="00B36656"/>
    <w:rsid w:val="00B36FD3"/>
    <w:rsid w:val="00B3749A"/>
    <w:rsid w:val="00B460E1"/>
    <w:rsid w:val="00B47AFB"/>
    <w:rsid w:val="00B47C2E"/>
    <w:rsid w:val="00B54509"/>
    <w:rsid w:val="00B644E2"/>
    <w:rsid w:val="00B668AF"/>
    <w:rsid w:val="00B73A68"/>
    <w:rsid w:val="00B75443"/>
    <w:rsid w:val="00B7684D"/>
    <w:rsid w:val="00B84D92"/>
    <w:rsid w:val="00B86D86"/>
    <w:rsid w:val="00B901E9"/>
    <w:rsid w:val="00B90C58"/>
    <w:rsid w:val="00B9240C"/>
    <w:rsid w:val="00B929A7"/>
    <w:rsid w:val="00B946D1"/>
    <w:rsid w:val="00B94CC0"/>
    <w:rsid w:val="00B955E5"/>
    <w:rsid w:val="00BA380F"/>
    <w:rsid w:val="00BB312F"/>
    <w:rsid w:val="00BB3921"/>
    <w:rsid w:val="00BB39B9"/>
    <w:rsid w:val="00BB3B2C"/>
    <w:rsid w:val="00BB6B09"/>
    <w:rsid w:val="00BC01AA"/>
    <w:rsid w:val="00BC4928"/>
    <w:rsid w:val="00BD47A8"/>
    <w:rsid w:val="00BD53D6"/>
    <w:rsid w:val="00BE1942"/>
    <w:rsid w:val="00BE2F18"/>
    <w:rsid w:val="00BE5B5E"/>
    <w:rsid w:val="00BF4F4C"/>
    <w:rsid w:val="00BF565A"/>
    <w:rsid w:val="00BF64B3"/>
    <w:rsid w:val="00BF65A3"/>
    <w:rsid w:val="00BF667B"/>
    <w:rsid w:val="00C02B39"/>
    <w:rsid w:val="00C04C07"/>
    <w:rsid w:val="00C04F09"/>
    <w:rsid w:val="00C12599"/>
    <w:rsid w:val="00C20F64"/>
    <w:rsid w:val="00C23F22"/>
    <w:rsid w:val="00C326A1"/>
    <w:rsid w:val="00C34DD0"/>
    <w:rsid w:val="00C37D01"/>
    <w:rsid w:val="00C40881"/>
    <w:rsid w:val="00C42EDE"/>
    <w:rsid w:val="00C47CF7"/>
    <w:rsid w:val="00C50A42"/>
    <w:rsid w:val="00C54293"/>
    <w:rsid w:val="00C55971"/>
    <w:rsid w:val="00C57063"/>
    <w:rsid w:val="00C61DE0"/>
    <w:rsid w:val="00C625F6"/>
    <w:rsid w:val="00C6329B"/>
    <w:rsid w:val="00C75128"/>
    <w:rsid w:val="00C75FFB"/>
    <w:rsid w:val="00C82FBF"/>
    <w:rsid w:val="00C83C29"/>
    <w:rsid w:val="00C848FA"/>
    <w:rsid w:val="00C87ACE"/>
    <w:rsid w:val="00C9216F"/>
    <w:rsid w:val="00C9401E"/>
    <w:rsid w:val="00C94D96"/>
    <w:rsid w:val="00C96F6E"/>
    <w:rsid w:val="00CA1685"/>
    <w:rsid w:val="00CA675B"/>
    <w:rsid w:val="00CA6A86"/>
    <w:rsid w:val="00CA7FF9"/>
    <w:rsid w:val="00CC33F0"/>
    <w:rsid w:val="00CD3570"/>
    <w:rsid w:val="00CD3D28"/>
    <w:rsid w:val="00CD656B"/>
    <w:rsid w:val="00CD6D5B"/>
    <w:rsid w:val="00CD7AE5"/>
    <w:rsid w:val="00CE0747"/>
    <w:rsid w:val="00CE3327"/>
    <w:rsid w:val="00CE5FEB"/>
    <w:rsid w:val="00CF47D9"/>
    <w:rsid w:val="00D035B3"/>
    <w:rsid w:val="00D137C4"/>
    <w:rsid w:val="00D13888"/>
    <w:rsid w:val="00D2111C"/>
    <w:rsid w:val="00D226F9"/>
    <w:rsid w:val="00D2661E"/>
    <w:rsid w:val="00D32363"/>
    <w:rsid w:val="00D33722"/>
    <w:rsid w:val="00D4038F"/>
    <w:rsid w:val="00D42757"/>
    <w:rsid w:val="00D44562"/>
    <w:rsid w:val="00D4519C"/>
    <w:rsid w:val="00D50ADA"/>
    <w:rsid w:val="00D51A81"/>
    <w:rsid w:val="00D72D77"/>
    <w:rsid w:val="00D773F5"/>
    <w:rsid w:val="00D77DC0"/>
    <w:rsid w:val="00D832C0"/>
    <w:rsid w:val="00D87043"/>
    <w:rsid w:val="00D91576"/>
    <w:rsid w:val="00D954A1"/>
    <w:rsid w:val="00DA206D"/>
    <w:rsid w:val="00DA2C62"/>
    <w:rsid w:val="00DA7A4C"/>
    <w:rsid w:val="00DB02B5"/>
    <w:rsid w:val="00DB0A51"/>
    <w:rsid w:val="00DB2A3F"/>
    <w:rsid w:val="00DC3BEB"/>
    <w:rsid w:val="00DC4299"/>
    <w:rsid w:val="00DD3D5C"/>
    <w:rsid w:val="00DD6DD3"/>
    <w:rsid w:val="00DE73E0"/>
    <w:rsid w:val="00E07417"/>
    <w:rsid w:val="00E12EEC"/>
    <w:rsid w:val="00E13705"/>
    <w:rsid w:val="00E17024"/>
    <w:rsid w:val="00E226FA"/>
    <w:rsid w:val="00E232E4"/>
    <w:rsid w:val="00E25280"/>
    <w:rsid w:val="00E25BC8"/>
    <w:rsid w:val="00E26494"/>
    <w:rsid w:val="00E26D37"/>
    <w:rsid w:val="00E3353A"/>
    <w:rsid w:val="00E37B8A"/>
    <w:rsid w:val="00E42613"/>
    <w:rsid w:val="00E4303C"/>
    <w:rsid w:val="00E4595F"/>
    <w:rsid w:val="00E46458"/>
    <w:rsid w:val="00E46BFD"/>
    <w:rsid w:val="00E47E72"/>
    <w:rsid w:val="00E54C85"/>
    <w:rsid w:val="00E5698C"/>
    <w:rsid w:val="00E60509"/>
    <w:rsid w:val="00E61467"/>
    <w:rsid w:val="00E61DDA"/>
    <w:rsid w:val="00E622A1"/>
    <w:rsid w:val="00E728BB"/>
    <w:rsid w:val="00E81104"/>
    <w:rsid w:val="00E902A8"/>
    <w:rsid w:val="00E90453"/>
    <w:rsid w:val="00E91763"/>
    <w:rsid w:val="00E947BB"/>
    <w:rsid w:val="00EA5C2A"/>
    <w:rsid w:val="00EC6EB1"/>
    <w:rsid w:val="00EC7453"/>
    <w:rsid w:val="00EE0BEE"/>
    <w:rsid w:val="00EE3642"/>
    <w:rsid w:val="00EE3F28"/>
    <w:rsid w:val="00EE51CF"/>
    <w:rsid w:val="00EF0BC6"/>
    <w:rsid w:val="00EF6DB2"/>
    <w:rsid w:val="00EF7941"/>
    <w:rsid w:val="00EF7AAB"/>
    <w:rsid w:val="00F037ED"/>
    <w:rsid w:val="00F107CE"/>
    <w:rsid w:val="00F11363"/>
    <w:rsid w:val="00F12CA1"/>
    <w:rsid w:val="00F12DD8"/>
    <w:rsid w:val="00F146F0"/>
    <w:rsid w:val="00F1685D"/>
    <w:rsid w:val="00F17DBC"/>
    <w:rsid w:val="00F21983"/>
    <w:rsid w:val="00F231E5"/>
    <w:rsid w:val="00F24D27"/>
    <w:rsid w:val="00F266B3"/>
    <w:rsid w:val="00F32C7C"/>
    <w:rsid w:val="00F34149"/>
    <w:rsid w:val="00F40242"/>
    <w:rsid w:val="00F553E3"/>
    <w:rsid w:val="00F66CDE"/>
    <w:rsid w:val="00F67206"/>
    <w:rsid w:val="00F71579"/>
    <w:rsid w:val="00F75544"/>
    <w:rsid w:val="00F77A98"/>
    <w:rsid w:val="00F82569"/>
    <w:rsid w:val="00F85E09"/>
    <w:rsid w:val="00F910A8"/>
    <w:rsid w:val="00FA5278"/>
    <w:rsid w:val="00FA5549"/>
    <w:rsid w:val="00FB16A4"/>
    <w:rsid w:val="00FB1D2D"/>
    <w:rsid w:val="00FC045C"/>
    <w:rsid w:val="00FC4935"/>
    <w:rsid w:val="00FD1D56"/>
    <w:rsid w:val="00FD4C9C"/>
    <w:rsid w:val="00FD5C94"/>
    <w:rsid w:val="00FD7EEE"/>
    <w:rsid w:val="00FE73A4"/>
    <w:rsid w:val="00FE76C2"/>
    <w:rsid w:val="00FE7892"/>
    <w:rsid w:val="00FF55AF"/>
    <w:rsid w:val="00FF63C4"/>
    <w:rsid w:val="00FF74F4"/>
    <w:rsid w:val="00FF79F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28FBB"/>
  <w15:docId w15:val="{786467F4-ECD7-49C9-8034-487C547F0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71E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 w:val="24"/>
      <w:szCs w:val="24"/>
      <w:lang w:val="vi-VN" w:eastAsia="vi-VN"/>
    </w:rPr>
  </w:style>
  <w:style w:type="paragraph" w:styleId="Heading1">
    <w:name w:val="heading 1"/>
    <w:basedOn w:val="Normal"/>
    <w:link w:val="Heading1Char"/>
    <w:uiPriority w:val="9"/>
    <w:qFormat/>
    <w:rsid w:val="00A21BDB"/>
    <w:pPr>
      <w:widowControl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01E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17185C"/>
    <w:pPr>
      <w:widowControl/>
    </w:pPr>
    <w:rPr>
      <w:rFonts w:ascii="Times New Roman" w:eastAsia="Times New Roman" w:hAnsi="Times New Roman" w:cs="Times New Roman"/>
      <w:color w:val="auto"/>
      <w:lang w:val="en-US" w:eastAsia="en-US"/>
    </w:rPr>
  </w:style>
  <w:style w:type="character" w:customStyle="1" w:styleId="apple-converted-space">
    <w:name w:val="apple-converted-space"/>
    <w:basedOn w:val="DefaultParagraphFont"/>
    <w:rsid w:val="0017185C"/>
  </w:style>
  <w:style w:type="paragraph" w:styleId="ListParagraph">
    <w:name w:val="List Paragraph"/>
    <w:basedOn w:val="Normal"/>
    <w:uiPriority w:val="34"/>
    <w:qFormat/>
    <w:rsid w:val="00EA5C2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F424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424A"/>
    <w:rPr>
      <w:rFonts w:ascii="Microsoft Sans Serif" w:eastAsia="Microsoft Sans Serif" w:hAnsi="Microsoft Sans Serif" w:cs="Microsoft Sans Serif"/>
      <w:color w:val="000000"/>
      <w:sz w:val="24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4F424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424A"/>
    <w:rPr>
      <w:rFonts w:ascii="Microsoft Sans Serif" w:eastAsia="Microsoft Sans Serif" w:hAnsi="Microsoft Sans Serif" w:cs="Microsoft Sans Serif"/>
      <w:color w:val="000000"/>
      <w:sz w:val="24"/>
      <w:szCs w:val="24"/>
      <w:lang w:val="vi-VN" w:eastAsia="vi-V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E088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E0888"/>
    <w:rPr>
      <w:rFonts w:ascii="Segoe UI" w:eastAsia="Microsoft Sans Serif" w:hAnsi="Segoe UI" w:cs="Segoe UI"/>
      <w:color w:val="000000"/>
      <w:sz w:val="18"/>
      <w:szCs w:val="18"/>
      <w:lang w:val="vi-VN" w:eastAsia="vi-VN"/>
    </w:rPr>
  </w:style>
  <w:style w:type="character" w:customStyle="1" w:styleId="Heading1Char">
    <w:name w:val="Heading 1 Char"/>
    <w:basedOn w:val="DefaultParagraphFont"/>
    <w:link w:val="Heading1"/>
    <w:uiPriority w:val="9"/>
    <w:rsid w:val="00A21BD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01E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58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6A8854-9722-47DC-A1D4-DA53B7CED8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1290</Words>
  <Characters>7353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hi</dc:creator>
  <cp:lastModifiedBy>Thanh Thanh</cp:lastModifiedBy>
  <cp:revision>3</cp:revision>
  <cp:lastPrinted>2024-06-03T02:13:00Z</cp:lastPrinted>
  <dcterms:created xsi:type="dcterms:W3CDTF">2026-07-28T03:18:00Z</dcterms:created>
  <dcterms:modified xsi:type="dcterms:W3CDTF">2026-07-28T03:20:00Z</dcterms:modified>
</cp:coreProperties>
</file>