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97C" w:rsidRDefault="00B5497C" w:rsidP="00B5497C">
      <w:r>
        <w:t>c1</w:t>
      </w:r>
    </w:p>
    <w:p w:rsidR="00B5497C" w:rsidRDefault="00B5497C" w:rsidP="00B5497C">
      <w:r>
        <w:t>Quân đội Nhân dân Việt Nam được thành lập ngày 22/12/1944. Qua các giai đoạn:</w:t>
      </w:r>
    </w:p>
    <w:p w:rsidR="00B5497C" w:rsidRDefault="00B5497C" w:rsidP="00B5497C">
      <w:r>
        <w:t>Kháng chiến chống Pháp (1945 - 1954): Chiến thắng Điện Biên Phủ (1954) kết thúc ách đô hộ của Pháp.</w:t>
      </w:r>
    </w:p>
    <w:p w:rsidR="00B5497C" w:rsidRDefault="00B5497C" w:rsidP="00B5497C">
      <w:r>
        <w:t>Kháng chiến chống Mỹ (1955 - 1975): Thắng lợi trong Chiến dịch Hồ Chí Minh (1975), thống nhất đất nước.</w:t>
      </w:r>
    </w:p>
    <w:p w:rsidR="00B5497C" w:rsidRDefault="00B5497C" w:rsidP="00B5497C">
      <w:r>
        <w:t>Bảo vệ biên giới và nhiệm vụ quốc tế (1975 - 1989): Bảo vệ biên giới và giúp Campuchia thoát khỏi Khmer Đỏ.</w:t>
      </w:r>
    </w:p>
    <w:p w:rsidR="00B5497C" w:rsidRDefault="00B5497C" w:rsidP="00B5497C">
      <w:r>
        <w:t>Hiện đại hóa (1990 - nay): Quân đội hiện đại hóa, tham gia gìn giữ hòa bình quốc tế và phát triển đất nước.</w:t>
      </w:r>
    </w:p>
    <w:p w:rsidR="00B5497C" w:rsidRDefault="00B5497C" w:rsidP="00B5497C">
      <w:r>
        <w:t>c2</w:t>
      </w:r>
    </w:p>
    <w:p w:rsidR="00B5497C" w:rsidRDefault="00B5497C" w:rsidP="00B5497C">
      <w:r>
        <w:t>Chức năng nhiệm vụ của Công an Nhân dân:</w:t>
      </w:r>
    </w:p>
    <w:p w:rsidR="00B5497C" w:rsidRDefault="00B5497C" w:rsidP="00B5497C">
      <w:r>
        <w:t>-Bảo vệ an ninh quốc gia, giữ gìn trật tự an toàn xã hội.</w:t>
      </w:r>
    </w:p>
    <w:p w:rsidR="00B5497C" w:rsidRDefault="00B5497C" w:rsidP="00B5497C">
      <w:r>
        <w:t>-Phòng chống tội phạm và các hành vi vi phạm pháp luật.</w:t>
      </w:r>
    </w:p>
    <w:p w:rsidR="00B5497C" w:rsidRDefault="00B5497C" w:rsidP="00B5497C">
      <w:r>
        <w:t>-Quản lý xuất nhập cảnh, an ninh mạng, giao thông và các lĩnh vực liên quan.</w:t>
      </w:r>
    </w:p>
    <w:p w:rsidR="00B5497C" w:rsidRDefault="00B5497C" w:rsidP="00B5497C">
      <w:r>
        <w:t>Cách góp phần xây dựng công an vững mạnh:</w:t>
      </w:r>
    </w:p>
    <w:p w:rsidR="00B5497C" w:rsidRDefault="00B5497C" w:rsidP="00B5497C">
      <w:r>
        <w:t>-Chấp hành pháp luật.</w:t>
      </w:r>
    </w:p>
    <w:p w:rsidR="00B5497C" w:rsidRDefault="00B5497C" w:rsidP="00B5497C">
      <w:r>
        <w:t>-Báo cáo tội phạm và vi phạm.</w:t>
      </w:r>
    </w:p>
    <w:p w:rsidR="00B5497C" w:rsidRDefault="00B5497C" w:rsidP="00B5497C">
      <w:r>
        <w:t>-Tham gia phong trào bảo vệ an ninh.</w:t>
      </w:r>
    </w:p>
    <w:p w:rsidR="00B5497C" w:rsidRDefault="00B5497C" w:rsidP="00B5497C">
      <w:r>
        <w:t>-Nâng cao ý thức pháp luật.</w:t>
      </w:r>
    </w:p>
    <w:p w:rsidR="00B5497C" w:rsidRDefault="00B5497C" w:rsidP="00B5497C">
      <w:r>
        <w:t>-Rèn luyện đạo đức và trách nhiệm.</w:t>
      </w:r>
    </w:p>
    <w:p w:rsidR="00B5497C" w:rsidRDefault="00B5497C" w:rsidP="00B5497C">
      <w:r>
        <w:t>c3</w:t>
      </w:r>
    </w:p>
    <w:p w:rsidR="00B5497C" w:rsidRDefault="00B5497C" w:rsidP="00B5497C">
      <w:r>
        <w:t>Các hành vi bị cấm trong lĩnh vực quốc phòng và an ninh gồm:</w:t>
      </w:r>
    </w:p>
    <w:p w:rsidR="00B5497C" w:rsidRDefault="00B5497C" w:rsidP="00B5497C"/>
    <w:p w:rsidR="00B5497C" w:rsidRDefault="00B5497C" w:rsidP="00B5497C">
      <w:r>
        <w:t>Phản bội Tổ quốc: Tham gia các hoạt động chống phá nhà nước, âm mưu lật đổ chính quyền.</w:t>
      </w:r>
    </w:p>
    <w:p w:rsidR="00B5497C" w:rsidRDefault="00B5497C" w:rsidP="00B5497C"/>
    <w:p w:rsidR="00B5497C" w:rsidRDefault="00B5497C" w:rsidP="00B5497C">
      <w:r>
        <w:t>Tiết lộ bí mật quốc gia: Cố ý hoặc vô ý làm lộ thông tin mật liên quan đến an ninh quốc phòng.</w:t>
      </w:r>
    </w:p>
    <w:p w:rsidR="00B5497C" w:rsidRDefault="00B5497C" w:rsidP="00B5497C"/>
    <w:p w:rsidR="00B5497C" w:rsidRDefault="00B5497C" w:rsidP="00B5497C">
      <w:r>
        <w:t>Tổ chức, tham gia hoạt động gây mất ổn định an ninh: Kích động, tham gia bạo loạn, biểu tình trái phép, gây mất trật tự.</w:t>
      </w:r>
    </w:p>
    <w:p w:rsidR="00B5497C" w:rsidRDefault="00B5497C" w:rsidP="00B5497C"/>
    <w:p w:rsidR="00B5497C" w:rsidRDefault="00B5497C" w:rsidP="00B5497C">
      <w:r>
        <w:lastRenderedPageBreak/>
        <w:t>Phá hoại các công trình quốc phòng và an ninh: Gây thiệt hại, làm hỏng các cơ sở hạ tầng, trang thiết bị của quốc phòng.</w:t>
      </w:r>
    </w:p>
    <w:p w:rsidR="00B5497C" w:rsidRDefault="00B5497C" w:rsidP="00B5497C"/>
    <w:p w:rsidR="00B5497C" w:rsidRDefault="00B5497C" w:rsidP="00B5497C">
      <w:r>
        <w:t>Lợi dụng chức vụ để xâm phạm an ninh quốc gia: Sử dụng quyền lực hoặc vị trí trong chính phủ để làm tổn hại lợi ích quốc gia.</w:t>
      </w:r>
    </w:p>
    <w:p w:rsidR="00B5497C" w:rsidRDefault="00B5497C" w:rsidP="00B5497C">
      <w:r>
        <w:t>c4</w:t>
      </w:r>
    </w:p>
    <w:p w:rsidR="00B5497C" w:rsidRDefault="00B5497C" w:rsidP="00B5497C">
      <w:r>
        <w:t>Quá trình chiến đấu và chiến thắng của Quân đội Nhân dân Việt Nam trong kháng chiến chống Pháp (1945-1954) qua các chiến dịch tiêu biểu:</w:t>
      </w:r>
    </w:p>
    <w:p w:rsidR="00B5497C" w:rsidRDefault="00B5497C" w:rsidP="00B5497C"/>
    <w:p w:rsidR="00B5497C" w:rsidRDefault="00B5497C" w:rsidP="00B5497C">
      <w:r>
        <w:t>Kháng chiến toàn quốc (1946): Mở màn với cuộc kháng chiến toàn quốc, quân đội thực hiện chiến tranh du kích, phá vỡ các tuyến giao thông của Pháp.</w:t>
      </w:r>
    </w:p>
    <w:p w:rsidR="00B5497C" w:rsidRDefault="00B5497C" w:rsidP="00B5497C"/>
    <w:p w:rsidR="00B5497C" w:rsidRDefault="00B5497C" w:rsidP="00B5497C">
      <w:r>
        <w:t>Chiến dịch Việt Bắc (1947): Đẩy lùi cuộc tấn công của Pháp vào căn cứ địa Việt Bắc, phá vỡ chiến lược "đánh nhanh thắng nhanh."</w:t>
      </w:r>
    </w:p>
    <w:p w:rsidR="00B5497C" w:rsidRDefault="00B5497C" w:rsidP="00B5497C"/>
    <w:p w:rsidR="00B5497C" w:rsidRDefault="00B5497C" w:rsidP="00B5497C">
      <w:r>
        <w:t>Chiến dịch Biên Giới (1950): Khai thông biên giới Việt-Trung, mở rộng vùng giải phóng, tạo điều kiện nhận viện trợ quốc tế.</w:t>
      </w:r>
    </w:p>
    <w:p w:rsidR="00B5497C" w:rsidRDefault="00B5497C" w:rsidP="00B5497C"/>
    <w:p w:rsidR="00B5497C" w:rsidRDefault="00B5497C" w:rsidP="00B5497C">
      <w:r>
        <w:t>Chiến dịch Hòa Bình (1951-1952): Bảo vệ vùng tự do, mở rộng căn cứ kháng chiến.</w:t>
      </w:r>
    </w:p>
    <w:p w:rsidR="00B5497C" w:rsidRDefault="00B5497C" w:rsidP="00B5497C"/>
    <w:p w:rsidR="00B5497C" w:rsidRDefault="00B5497C" w:rsidP="00B5497C">
      <w:r>
        <w:t>Chiến dịch Tây Bắc (1952): Giải phóng vùng Tây Bắc, cô lập quân Pháp.</w:t>
      </w:r>
    </w:p>
    <w:p w:rsidR="00B5497C" w:rsidRDefault="00B5497C" w:rsidP="00B5497C"/>
    <w:p w:rsidR="00B5497C" w:rsidRDefault="00B5497C" w:rsidP="00B5497C">
      <w:r>
        <w:t>Chiến dịch Điện Biên Phủ (1954): Thắng lợi quyết định, buộc Pháp ký Hiệp định Genève, kết thúc chiến tranh.</w:t>
      </w:r>
    </w:p>
    <w:p w:rsidR="00B5497C" w:rsidRDefault="00B5497C" w:rsidP="00B5497C">
      <w:r>
        <w:t>c5</w:t>
      </w:r>
    </w:p>
    <w:p w:rsidR="00B5497C" w:rsidRDefault="00B5497C" w:rsidP="00B5497C">
      <w:r>
        <w:t>Nâng cao nhận thức: Hiểu rõ vai trò của quốc phòng và an ninh trong bảo vệ Tổ quốc.</w:t>
      </w:r>
    </w:p>
    <w:p w:rsidR="00B5497C" w:rsidRDefault="00B5497C" w:rsidP="00B5497C">
      <w:r>
        <w:t>Trang bị kiến thức: Cung cấp kiến thức về quốc phòng, an ninh và pháp luật liên quan.</w:t>
      </w:r>
    </w:p>
    <w:p w:rsidR="00B5497C" w:rsidRDefault="00B5497C" w:rsidP="00B5497C">
      <w:r>
        <w:t>Rèn luyện kỹ năng: Đào tạo kỹ năng ứng phó tình huống khẩn cấp và xử lý vấn đề an ninh.</w:t>
      </w:r>
    </w:p>
    <w:p w:rsidR="00B5497C" w:rsidRDefault="00B5497C" w:rsidP="00B5497C">
      <w:r>
        <w:t>Xây dựng tinh thần yêu nước: Thúc đẩy lòng yêu nước và trách nhiệm với Tổ quốc.</w:t>
      </w:r>
    </w:p>
    <w:p w:rsidR="00B5497C" w:rsidRDefault="00B5497C" w:rsidP="00B5497C">
      <w:r>
        <w:t>Khuyến khích đoàn kết: Tạo cộng đồng hợp tác trong bảo vệ an ninh quốc gia.</w:t>
      </w:r>
    </w:p>
    <w:p w:rsidR="00B5497C" w:rsidRDefault="00B5497C" w:rsidP="00B5497C">
      <w:r>
        <w:t>Góp phần xây dựng lực lượng vũ trang: Khuyến khích công dân tham gia vào hoạt động bảo vệ Tổ quốc.</w:t>
      </w:r>
    </w:p>
    <w:p w:rsidR="00B5497C" w:rsidRDefault="00B5497C" w:rsidP="00B5497C">
      <w:r>
        <w:lastRenderedPageBreak/>
        <w:t>c6</w:t>
      </w:r>
    </w:p>
    <w:p w:rsidR="00B5497C" w:rsidRDefault="00B5497C" w:rsidP="00B5497C">
      <w:r>
        <w:t>Tiêu chuẩn tuyển chọn vào sĩ quan công an:</w:t>
      </w:r>
    </w:p>
    <w:p w:rsidR="00B5497C" w:rsidRDefault="00B5497C" w:rsidP="00B5497C">
      <w:r>
        <w:t>Phẩm chất chính trị: Trung thành với Đảng, lý lịch rõ ràng.</w:t>
      </w:r>
    </w:p>
    <w:p w:rsidR="00B5497C" w:rsidRDefault="00B5497C" w:rsidP="00B5497C">
      <w:r>
        <w:t>Trình độ học vấn: Tốt nghiệp đại học (chuyên ngành phù hợp).</w:t>
      </w:r>
    </w:p>
    <w:p w:rsidR="00B5497C" w:rsidRDefault="00B5497C" w:rsidP="00B5497C">
      <w:r>
        <w:t>Sức khỏe: Đảm bảo sức khỏe tốt, thể lực đạt yêu cầu.</w:t>
      </w:r>
    </w:p>
    <w:p w:rsidR="00B5497C" w:rsidRDefault="00B5497C" w:rsidP="00B5497C">
      <w:r>
        <w:t>Kỹ năng: Giao tiếp tốt, xử lý tình huống linh hoạt.</w:t>
      </w:r>
    </w:p>
    <w:p w:rsidR="00B5497C" w:rsidRDefault="00B5497C" w:rsidP="00B5497C">
      <w:r>
        <w:t>Đạo đức: Có trách nhiệm, lối sống lành mạnh.</w:t>
      </w:r>
    </w:p>
    <w:p w:rsidR="00B5497C" w:rsidRDefault="00B5497C" w:rsidP="00B5497C">
      <w:r>
        <w:t>Cách phấn đấu để trở thành sĩ quan quân đội:</w:t>
      </w:r>
    </w:p>
    <w:p w:rsidR="00B5497C" w:rsidRDefault="00B5497C" w:rsidP="00B5497C">
      <w:r>
        <w:t>Học tập: Nâng cao kiến thức về quốc phòng và an ninh.</w:t>
      </w:r>
    </w:p>
    <w:p w:rsidR="00B5497C" w:rsidRDefault="00B5497C" w:rsidP="00B5497C">
      <w:r>
        <w:t>Rèn luyện thể lực: Tham gia thể thao, duy trì sức khỏe.</w:t>
      </w:r>
    </w:p>
    <w:p w:rsidR="00B5497C" w:rsidRDefault="00B5497C" w:rsidP="00B5497C">
      <w:r>
        <w:t>Tham gia hoạt động tình nguyện: Rèn luyện kỹ năng và trách nhiệm.</w:t>
      </w:r>
    </w:p>
    <w:p w:rsidR="00B5497C" w:rsidRDefault="00B5497C" w:rsidP="00B5497C">
      <w:r>
        <w:t>c7</w:t>
      </w:r>
    </w:p>
    <w:p w:rsidR="00B5497C" w:rsidRDefault="00B5497C" w:rsidP="00B5497C">
      <w:r>
        <w:t>Quá trình kháng chiến chống Mỹ của Quân đội Nhân dân Việt Nam (1955-1975):</w:t>
      </w:r>
    </w:p>
    <w:p w:rsidR="00B5497C" w:rsidRDefault="00B5497C" w:rsidP="00B5497C">
      <w:r>
        <w:t>1955-1960: Thành lập Mặt trận Dân tộc Giải phóng miền Nam, tổ chức chiến tranh du kích.</w:t>
      </w:r>
    </w:p>
    <w:p w:rsidR="00B5497C" w:rsidRDefault="00B5497C" w:rsidP="00B5497C">
      <w:r>
        <w:t>1961-1964: Chiến dịch Đường 9 - Nam Lào; Mỹ gia tăng can thiệp quân sự.</w:t>
      </w:r>
    </w:p>
    <w:p w:rsidR="00B5497C" w:rsidRDefault="00B5497C" w:rsidP="00B5497C">
      <w:r>
        <w:t>1965-1968: Tổng tiến công Tết Mậu Thân (1968).</w:t>
      </w:r>
    </w:p>
    <w:p w:rsidR="00B5497C" w:rsidRDefault="00B5497C" w:rsidP="00B5497C">
      <w:r>
        <w:t>1969-1972: Chiến dịch Xuân Hè 1972; Bão lửa Hà Nội.</w:t>
      </w:r>
    </w:p>
    <w:p w:rsidR="00B5497C" w:rsidRDefault="00B5497C" w:rsidP="00B5497C">
      <w:r>
        <w:t>1973-1975: Hiệp định Paris (1973); Chiến dịch Hồ Chí Minh (30/4/1975).</w:t>
      </w:r>
    </w:p>
    <w:p w:rsidR="00B5497C" w:rsidRDefault="00B5497C" w:rsidP="00B5497C">
      <w:r>
        <w:t>c8</w:t>
      </w:r>
    </w:p>
    <w:p w:rsidR="00B5497C" w:rsidRDefault="00B5497C" w:rsidP="00B5497C">
      <w:r>
        <w:t>Chức năng:</w:t>
      </w:r>
    </w:p>
    <w:p w:rsidR="00B5497C" w:rsidRDefault="00B5497C" w:rsidP="00B5497C">
      <w:r>
        <w:t>Chỉ huy và quản lý: Dẫn dắt đơn vị và quản lý nhân sự, tài sản quốc phòng.</w:t>
      </w:r>
    </w:p>
    <w:p w:rsidR="00B5497C" w:rsidRDefault="00B5497C" w:rsidP="00B5497C">
      <w:r>
        <w:t>Huấn luyện: Đào tạo quân nhân về chiến thuật và kỹ năng.</w:t>
      </w:r>
    </w:p>
    <w:p w:rsidR="00B5497C" w:rsidRDefault="00B5497C" w:rsidP="00B5497C">
      <w:r>
        <w:t>Quyết định chiến thuật: Phân tích tình hình và đưa ra quyết định tác chiến.</w:t>
      </w:r>
    </w:p>
    <w:p w:rsidR="00B5497C" w:rsidRDefault="00B5497C" w:rsidP="00B5497C">
      <w:r>
        <w:t>Tham mưu: Cung cấp ý kiến cho lãnh đạo quân đội.</w:t>
      </w:r>
    </w:p>
    <w:p w:rsidR="00B5497C" w:rsidRDefault="00B5497C" w:rsidP="00B5497C">
      <w:r>
        <w:t>Trách nhiệm:</w:t>
      </w:r>
    </w:p>
    <w:p w:rsidR="00B5497C" w:rsidRDefault="00B5497C" w:rsidP="00B5497C">
      <w:r>
        <w:t>Thực hiện nhiệm vụ: Đảm bảo hoàn thành nhiệm vụ được giao.</w:t>
      </w:r>
    </w:p>
    <w:p w:rsidR="00B5497C" w:rsidRDefault="00B5497C" w:rsidP="00B5497C">
      <w:r>
        <w:t>Bảo vệ Tổ quốc: Sẵn sàng tham gia bảo vệ độc lập và an ninh quốc gia.</w:t>
      </w:r>
    </w:p>
    <w:p w:rsidR="00B5497C" w:rsidRDefault="00B5497C" w:rsidP="00B5497C">
      <w:r>
        <w:t>Giữ gìn kỷ luật: Thực hiện và phổ biến quy định quân sự.</w:t>
      </w:r>
    </w:p>
    <w:p w:rsidR="00B5497C" w:rsidRDefault="00B5497C" w:rsidP="00B5497C">
      <w:r>
        <w:t>c9</w:t>
      </w:r>
    </w:p>
    <w:p w:rsidR="00B5497C" w:rsidRDefault="00B5497C" w:rsidP="00B5497C">
      <w:r>
        <w:lastRenderedPageBreak/>
        <w:t>Truyền thống của Quân đội Nhân dân Việt Nam:</w:t>
      </w:r>
    </w:p>
    <w:p w:rsidR="00B5497C" w:rsidRDefault="00B5497C" w:rsidP="00B5497C">
      <w:r>
        <w:t>Lòng yêu nước và tinh thần đấu tranh: Luôn sẵn sàng hy sinh vì độc lập, tự do của Tổ quốc.</w:t>
      </w:r>
    </w:p>
    <w:p w:rsidR="00B5497C" w:rsidRDefault="00B5497C" w:rsidP="00B5497C">
      <w:r>
        <w:t>Đoàn kết, kỷ luật: Sát cánh bên nhau trong mọi tình huống, tuân thủ nghiêm kỷ luật quân đội.</w:t>
      </w:r>
    </w:p>
    <w:p w:rsidR="00B5497C" w:rsidRDefault="00B5497C" w:rsidP="00B5497C">
      <w:r>
        <w:t>Tự lực, tự cường: Phát huy nội lực, sáng tạo trong chiến đấu và xây dựng lực lượng.</w:t>
      </w:r>
    </w:p>
    <w:p w:rsidR="00B5497C" w:rsidRDefault="00B5497C" w:rsidP="00B5497C">
      <w:r>
        <w:t>Dũng cảm, kiên cường: Không ngại khó khăn, quyết tâm vượt qua mọi thử thách.</w:t>
      </w:r>
    </w:p>
    <w:p w:rsidR="00B5497C" w:rsidRDefault="00B5497C" w:rsidP="00B5497C">
      <w:r>
        <w:t>Tinh thần nhân đạo: Tôn trọng đối thủ, bảo vệ dân thường trong mọi cuộc chiến.</w:t>
      </w:r>
    </w:p>
    <w:p w:rsidR="00B5497C" w:rsidRDefault="00B5497C" w:rsidP="00B5497C">
      <w:r>
        <w:t>Cách phát huy truyền thống:</w:t>
      </w:r>
    </w:p>
    <w:p w:rsidR="00B5497C" w:rsidRDefault="00B5497C" w:rsidP="00B5497C">
      <w:r>
        <w:t>Học tập lịch sử: Tìm hiểu về các chiến công, bài học của các thế hệ đi trước.</w:t>
      </w:r>
    </w:p>
    <w:p w:rsidR="00B5497C" w:rsidRDefault="00B5497C" w:rsidP="00B5497C">
      <w:r>
        <w:t>Rèn luyện phẩm chất: Đẩy mạnh lòng yêu nước, tinh thần trách nhiệm trong mọi hoạt động.</w:t>
      </w:r>
    </w:p>
    <w:p w:rsidR="00B5497C" w:rsidRDefault="00B5497C" w:rsidP="00B5497C">
      <w:r>
        <w:t>Tham gia các hoạt động cộng đồng: Tích cực tham gia các phong trào, hoạt động tình nguyện để phục vụ cộng đồng.</w:t>
      </w:r>
    </w:p>
    <w:p w:rsidR="00B5497C" w:rsidRDefault="00B5497C" w:rsidP="00B5497C">
      <w:r>
        <w:t>Tự rèn luyện kỹ năng: Nâng cao năng lực bản thân, học hỏi và áp dụng các kỹ năng cần thiết.</w:t>
      </w:r>
    </w:p>
    <w:p w:rsidR="00B5497C" w:rsidRDefault="00B5497C" w:rsidP="00B5497C">
      <w:r>
        <w:t>Giữ gìn kỷ luật: Thực hiện tốt các quy định, kỷ luật trong cuộc sống hàng ngày.</w:t>
      </w:r>
    </w:p>
    <w:p w:rsidR="00B5497C" w:rsidRDefault="00B5497C" w:rsidP="00B5497C">
      <w:r>
        <w:t>c10</w:t>
      </w:r>
    </w:p>
    <w:p w:rsidR="00B5497C" w:rsidRDefault="00B5497C" w:rsidP="00B5497C">
      <w:r>
        <w:t>Vị trí và chức năng của Công an:</w:t>
      </w:r>
    </w:p>
    <w:p w:rsidR="00B5497C" w:rsidRDefault="00B5497C" w:rsidP="00B5497C">
      <w:r>
        <w:t>Bảo vệ an ninh quốc gia: Đảm bảo an toàn chính trị, xã hội và bảo vệ chế độ.</w:t>
      </w:r>
    </w:p>
    <w:p w:rsidR="00B5497C" w:rsidRDefault="00B5497C" w:rsidP="00B5497C">
      <w:r>
        <w:t>Giữ gìn trật tự an toàn xã hội: Đấu tranh chống tội phạm, xử lý vi phạm pháp luật.</w:t>
      </w:r>
    </w:p>
    <w:p w:rsidR="00B5497C" w:rsidRDefault="00B5497C" w:rsidP="00B5497C">
      <w:r>
        <w:t>Tham mưu cho Đảng và Nhà nước: Đưa ra các chính sách, biện pháp về an ninh, trật tự.</w:t>
      </w:r>
    </w:p>
    <w:p w:rsidR="00630CF1" w:rsidRDefault="00B5497C" w:rsidP="00B5497C">
      <w:r>
        <w:t>Hợp tác quốc tế: Tham gia vào các hoạt động hợp tác, trao đổi kinh nghiệm về an ninh với các nước khác.</w:t>
      </w:r>
      <w:bookmarkStart w:id="0" w:name="_GoBack"/>
      <w:bookmarkEnd w:id="0"/>
    </w:p>
    <w:sectPr w:rsidR="00630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7C"/>
    <w:rsid w:val="002568F2"/>
    <w:rsid w:val="00630CF1"/>
    <w:rsid w:val="00B5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F9772-2F41-4FD6-922B-8E405215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2024-10-14T14:39:00Z</dcterms:created>
  <dcterms:modified xsi:type="dcterms:W3CDTF">2024-10-14T14:39:00Z</dcterms:modified>
</cp:coreProperties>
</file>