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3D70" w14:textId="77777777" w:rsidR="00E56FDF" w:rsidRPr="00E56FDF" w:rsidRDefault="00E56FDF" w:rsidP="00E56FDF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 </w:t>
      </w:r>
      <w:proofErr w:type="spellStart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Thói</w:t>
      </w:r>
      <w:proofErr w:type="spellEnd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quen</w:t>
      </w:r>
      <w:proofErr w:type="spellEnd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xấu</w:t>
      </w:r>
      <w:proofErr w:type="spellEnd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là</w:t>
      </w:r>
      <w:proofErr w:type="spellEnd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gì</w:t>
      </w:r>
      <w:proofErr w:type="spellEnd"/>
      <w:r w:rsidRPr="00E56F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?</w:t>
      </w:r>
    </w:p>
    <w:p w14:paraId="1BE9C6E9" w14:textId="06A8D168" w:rsidR="00897FBA" w:rsidRPr="00044DF5" w:rsidRDefault="00044DF5">
      <w:pPr>
        <w:rPr>
          <w:rFonts w:ascii="Times New Roman" w:hAnsi="Times New Roman" w:cs="Times New Roman"/>
          <w:shd w:val="clear" w:color="auto" w:fill="FFFFFF"/>
        </w:rPr>
      </w:pPr>
      <w:r w:rsidRPr="00044DF5">
        <w:rPr>
          <w:rFonts w:ascii="Times New Roman" w:hAnsi="Times New Roman" w:cs="Times New Roman"/>
          <w:shd w:val="clear" w:color="auto" w:fill="FFFFFF"/>
        </w:rPr>
        <w:t>-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Cụ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thể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thói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quen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thường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được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sinh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ra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từ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vùng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thoải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mái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phát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triển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mạnh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ở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những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khu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vực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kém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nhạy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cảm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về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mặt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tri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giác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nên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rất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khó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phát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hiện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Thói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quen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sẽ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ảnh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hưởng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tiêu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cực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cả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thể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chất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cũng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tinh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thần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con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;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từ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đó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cản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trở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mọi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hoàn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thành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mục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tiêu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E56FDF" w:rsidRPr="00044DF5">
        <w:rPr>
          <w:rFonts w:ascii="Times New Roman" w:hAnsi="Times New Roman" w:cs="Times New Roman"/>
          <w:shd w:val="clear" w:color="auto" w:fill="FFFFFF"/>
        </w:rPr>
        <w:t>mình</w:t>
      </w:r>
      <w:proofErr w:type="spellEnd"/>
      <w:r w:rsidR="00E56FDF" w:rsidRPr="00044DF5">
        <w:rPr>
          <w:rFonts w:ascii="Times New Roman" w:hAnsi="Times New Roman" w:cs="Times New Roman"/>
          <w:shd w:val="clear" w:color="auto" w:fill="FFFFFF"/>
        </w:rPr>
        <w:t>. </w:t>
      </w:r>
    </w:p>
    <w:p w14:paraId="05A60143" w14:textId="26113261" w:rsidR="00044DF5" w:rsidRPr="00B17459" w:rsidRDefault="00044DF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2.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Những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thói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quen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xấu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ảnh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hưởng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tới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sức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khỏe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con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người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14:paraId="5498CCA8" w14:textId="4240F56A" w:rsidR="00A40891" w:rsidRPr="00044DF5" w:rsidRDefault="00A40891">
      <w:pPr>
        <w:rPr>
          <w:rFonts w:ascii="Times New Roman" w:hAnsi="Times New Roman" w:cs="Times New Roman"/>
          <w:shd w:val="clear" w:color="auto" w:fill="FFFFFF"/>
        </w:rPr>
      </w:pPr>
      <w:r w:rsidRPr="00044DF5">
        <w:rPr>
          <w:rFonts w:ascii="Times New Roman" w:hAnsi="Times New Roman" w:cs="Times New Roman"/>
          <w:shd w:val="clear" w:color="auto" w:fill="FFFFFF"/>
        </w:rPr>
        <w:t>-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Những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thói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quen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bỏ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bữa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sáng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lười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vận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động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ngủ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trễ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lạm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dụng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chất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kích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thích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ảnh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ảnh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hưởng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tiêu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cực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sức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khoẻ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bạn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Chúng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là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nguyên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nhân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gây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ra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bệnh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mãn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tính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suy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giảm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hệ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miễn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dịch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bệnh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liên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quan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dạ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dày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nguy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cơ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mắc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bệnh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béo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phì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tim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mạch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hay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ung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thư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Chẳng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hạn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việc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hút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thuốc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gây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hại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cho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sức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khỏe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”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nhưng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mặc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kệ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hậu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quả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mà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chất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kích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thích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gây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ra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chúng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ta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vẫn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luôn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sử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dụng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nó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để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thỏa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mãn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sự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mong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muốn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nhất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thời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mà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quên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mất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“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nỗi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đau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hậu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hoạ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”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lâu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dài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về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sau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Bạn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nên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cân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nhắc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giữa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sự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thoải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mái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nhất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thời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với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nỗi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đau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dài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lâu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mà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chúng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mang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lại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cho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bạn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>.</w:t>
      </w:r>
    </w:p>
    <w:p w14:paraId="31BDA3BE" w14:textId="008BD499" w:rsidR="00044DF5" w:rsidRPr="00044DF5" w:rsidRDefault="00044DF5" w:rsidP="00044DF5">
      <w:pPr>
        <w:rPr>
          <w:rFonts w:ascii="Times New Roman" w:hAnsi="Times New Roman" w:cs="Times New Roman"/>
          <w:spacing w:val="3"/>
          <w:shd w:val="clear" w:color="auto" w:fill="E5EFFF"/>
        </w:rPr>
      </w:pPr>
      <w:r w:rsidRPr="00044DF5">
        <w:rPr>
          <w:rFonts w:ascii="Times New Roman" w:hAnsi="Times New Roman" w:cs="Times New Roman"/>
          <w:shd w:val="clear" w:color="auto" w:fill="FFFFFF"/>
        </w:rPr>
        <w:t>-</w:t>
      </w:r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Thói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quen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xấu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ảnh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hưởng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đến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của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con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người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rất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Dưới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một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số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ví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dụ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những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thói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quen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xấu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tác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động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của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chúng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đến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</w:p>
    <w:p w14:paraId="533F7AA7" w14:textId="77777777" w:rsidR="00044DF5" w:rsidRPr="00044DF5" w:rsidRDefault="00044DF5" w:rsidP="00044DF5">
      <w:pPr>
        <w:rPr>
          <w:rFonts w:ascii="Times New Roman" w:hAnsi="Times New Roman" w:cs="Times New Roman"/>
          <w:spacing w:val="3"/>
          <w:shd w:val="clear" w:color="auto" w:fill="E5EFFF"/>
        </w:rPr>
      </w:pPr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1.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Hút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thuốc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Hút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thuốc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một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trong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những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thói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quen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xấu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nhất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đối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với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ung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phổi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mạch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phổi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tắc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nghẽn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tính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>.</w:t>
      </w:r>
    </w:p>
    <w:p w14:paraId="45512F36" w14:textId="77777777" w:rsidR="00044DF5" w:rsidRPr="00044DF5" w:rsidRDefault="00044DF5" w:rsidP="00044DF5">
      <w:pPr>
        <w:rPr>
          <w:rFonts w:ascii="Times New Roman" w:hAnsi="Times New Roman" w:cs="Times New Roman"/>
          <w:spacing w:val="3"/>
          <w:shd w:val="clear" w:color="auto" w:fill="E5EFFF"/>
        </w:rPr>
      </w:pPr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2.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Uống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rượu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Uống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rượu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gan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thận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mạch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. 3.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Ăn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đồ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ăn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lành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Ăn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đồ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ăn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lành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đồ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chiên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đồ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ngọt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đồ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chất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béo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béo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phì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mạch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tiểu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đường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. </w:t>
      </w:r>
    </w:p>
    <w:p w14:paraId="568CFC96" w14:textId="77777777" w:rsidR="00044DF5" w:rsidRPr="00044DF5" w:rsidRDefault="00044DF5" w:rsidP="00044DF5">
      <w:pPr>
        <w:rPr>
          <w:rFonts w:ascii="Times New Roman" w:hAnsi="Times New Roman" w:cs="Times New Roman"/>
          <w:spacing w:val="3"/>
          <w:shd w:val="clear" w:color="auto" w:fill="E5EFFF"/>
        </w:rPr>
      </w:pPr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4.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tập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dục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đặn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tập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dục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đặn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béo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phì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mạch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tiểu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đường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>.</w:t>
      </w:r>
    </w:p>
    <w:p w14:paraId="79C2FBC0" w14:textId="77777777" w:rsidR="00044DF5" w:rsidRPr="00044DF5" w:rsidRDefault="00044DF5" w:rsidP="00044DF5">
      <w:pPr>
        <w:rPr>
          <w:rFonts w:ascii="Times New Roman" w:hAnsi="Times New Roman" w:cs="Times New Roman"/>
        </w:rPr>
      </w:pPr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5.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đủ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giấc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ngủ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Không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đủ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giấc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ngủ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mệt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mỏi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căng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thẳng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giảm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kháng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. 6.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Căng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thẳng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Căng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thẳng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quá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có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thể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gây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ra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vấn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đề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sức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khỏe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như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mạch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tiểu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đường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bệnh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tâm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thần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và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nhiều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hơn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 xml:space="preserve"> </w:t>
      </w:r>
      <w:proofErr w:type="spellStart"/>
      <w:r w:rsidRPr="00044DF5">
        <w:rPr>
          <w:rFonts w:ascii="Times New Roman" w:hAnsi="Times New Roman" w:cs="Times New Roman"/>
          <w:spacing w:val="3"/>
          <w:shd w:val="clear" w:color="auto" w:fill="E5EFFF"/>
        </w:rPr>
        <w:t>nữa</w:t>
      </w:r>
      <w:proofErr w:type="spellEnd"/>
      <w:r w:rsidRPr="00044DF5">
        <w:rPr>
          <w:rFonts w:ascii="Times New Roman" w:hAnsi="Times New Roman" w:cs="Times New Roman"/>
          <w:spacing w:val="3"/>
          <w:shd w:val="clear" w:color="auto" w:fill="E5EFFF"/>
        </w:rPr>
        <w:t>.</w:t>
      </w:r>
    </w:p>
    <w:p w14:paraId="4B7138BD" w14:textId="4840FF38" w:rsidR="00044DF5" w:rsidRPr="00044DF5" w:rsidRDefault="00044DF5">
      <w:pPr>
        <w:rPr>
          <w:rFonts w:ascii="Times New Roman" w:hAnsi="Times New Roman" w:cs="Times New Roman"/>
          <w:shd w:val="clear" w:color="auto" w:fill="FFFFFF"/>
        </w:rPr>
      </w:pPr>
    </w:p>
    <w:p w14:paraId="63C0DC3E" w14:textId="1B8AEED1" w:rsidR="00044DF5" w:rsidRPr="00B17459" w:rsidRDefault="00044DF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Tác</w:t>
      </w:r>
      <w:proofErr w:type="spellEnd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17459">
        <w:rPr>
          <w:rFonts w:ascii="Times New Roman" w:hAnsi="Times New Roman" w:cs="Times New Roman"/>
          <w:sz w:val="32"/>
          <w:szCs w:val="32"/>
          <w:shd w:val="clear" w:color="auto" w:fill="FFFFFF"/>
        </w:rPr>
        <w:t>hại</w:t>
      </w:r>
      <w:proofErr w:type="spellEnd"/>
    </w:p>
    <w:p w14:paraId="2D7C57E8" w14:textId="15763B5B" w:rsidR="00044DF5" w:rsidRPr="00044DF5" w:rsidRDefault="00044DF5">
      <w:pPr>
        <w:rPr>
          <w:rFonts w:ascii="Times New Roman" w:hAnsi="Times New Roman" w:cs="Times New Roman"/>
          <w:shd w:val="clear" w:color="auto" w:fill="FFFFFF"/>
        </w:rPr>
      </w:pPr>
      <w:r w:rsidRPr="00044DF5">
        <w:rPr>
          <w:rFonts w:ascii="Times New Roman" w:hAnsi="Times New Roman" w:cs="Times New Roman"/>
          <w:shd w:val="clear" w:color="auto" w:fill="FFFFFF"/>
        </w:rPr>
        <w:t>-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Tác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hại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thói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quen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thói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quen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ảnh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hưởng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trực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tiếp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sức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khỏe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con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bên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cạnh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đó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nó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làm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hình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ảnh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ta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xấu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dần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mắt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khác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lâu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dần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dẫn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sa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sút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44DF5">
        <w:rPr>
          <w:rFonts w:ascii="Times New Roman" w:hAnsi="Times New Roman" w:cs="Times New Roman"/>
          <w:shd w:val="clear" w:color="auto" w:fill="FFFFFF"/>
        </w:rPr>
        <w:t>bản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044DF5">
        <w:rPr>
          <w:rFonts w:ascii="Times New Roman" w:hAnsi="Times New Roman" w:cs="Times New Roman"/>
          <w:shd w:val="clear" w:color="auto" w:fill="FFFFFF"/>
        </w:rPr>
        <w:t>thân</w:t>
      </w:r>
      <w:proofErr w:type="spellEnd"/>
      <w:r w:rsidRPr="00044DF5">
        <w:rPr>
          <w:rFonts w:ascii="Times New Roman" w:hAnsi="Times New Roman" w:cs="Times New Roman"/>
          <w:shd w:val="clear" w:color="auto" w:fill="FFFFFF"/>
        </w:rPr>
        <w:t>,…</w:t>
      </w:r>
      <w:proofErr w:type="gramEnd"/>
    </w:p>
    <w:sectPr w:rsidR="00044DF5" w:rsidRPr="0004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DF"/>
    <w:rsid w:val="00044DF5"/>
    <w:rsid w:val="00897FBA"/>
    <w:rsid w:val="00A40891"/>
    <w:rsid w:val="00B17459"/>
    <w:rsid w:val="00E56FDF"/>
    <w:rsid w:val="00E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4BB1"/>
  <w15:chartTrackingRefBased/>
  <w15:docId w15:val="{68A49B9E-E5F5-41D6-8EB8-8C2EFF25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F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01666868199h@gmail.com</dc:creator>
  <cp:keywords/>
  <dc:description/>
  <cp:lastModifiedBy>01666868199h@gmail.com</cp:lastModifiedBy>
  <cp:revision>1</cp:revision>
  <dcterms:created xsi:type="dcterms:W3CDTF">2023-05-24T15:02:00Z</dcterms:created>
  <dcterms:modified xsi:type="dcterms:W3CDTF">2023-05-24T15:58:00Z</dcterms:modified>
</cp:coreProperties>
</file>