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87223" w14:textId="31C26A02" w:rsidR="00F62E53" w:rsidRDefault="002D24A9">
      <w:r>
        <w:t>Name: Nguyen Huu Hai</w:t>
      </w:r>
    </w:p>
    <w:p w14:paraId="1312AD3D" w14:textId="1991955E" w:rsidR="002D24A9" w:rsidRDefault="002D24A9">
      <w:r>
        <w:t>ID: 20215200</w:t>
      </w:r>
    </w:p>
    <w:p w14:paraId="28385FF6" w14:textId="77777777" w:rsidR="002D24A9" w:rsidRDefault="002D24A9"/>
    <w:p w14:paraId="6DCB61EC" w14:textId="63B29D90" w:rsidR="002D24A9" w:rsidRDefault="002D24A9" w:rsidP="002D24A9">
      <w:pPr>
        <w:jc w:val="center"/>
      </w:pPr>
      <w:r>
        <w:t>REPORT LAB 05</w:t>
      </w:r>
    </w:p>
    <w:p w14:paraId="5DCF2527" w14:textId="77777777" w:rsidR="002D24A9" w:rsidRDefault="002D24A9" w:rsidP="002D24A9">
      <w:pPr>
        <w:jc w:val="center"/>
      </w:pPr>
    </w:p>
    <w:p w14:paraId="6C12C90A" w14:textId="5972BDAF" w:rsidR="002D24A9" w:rsidRDefault="00314AA0" w:rsidP="00314AA0">
      <w:pPr>
        <w:pStyle w:val="oancuaDanhsach"/>
        <w:numPr>
          <w:ilvl w:val="0"/>
          <w:numId w:val="1"/>
        </w:numPr>
      </w:pPr>
      <w:r>
        <w:t>Swing component</w:t>
      </w:r>
    </w:p>
    <w:p w14:paraId="395B3932" w14:textId="46B9CF67" w:rsidR="00314AA0" w:rsidRDefault="002573A9" w:rsidP="002573A9">
      <w:pPr>
        <w:pStyle w:val="oancuaDanhsach"/>
        <w:numPr>
          <w:ilvl w:val="1"/>
          <w:numId w:val="1"/>
        </w:numPr>
      </w:pPr>
      <w:r>
        <w:t xml:space="preserve">AWTAccumulator </w:t>
      </w:r>
    </w:p>
    <w:p w14:paraId="7499AE1F" w14:textId="0E77AF58" w:rsidR="002573A9" w:rsidRDefault="00F56157" w:rsidP="002573A9">
      <w:pPr>
        <w:ind w:left="720"/>
      </w:pPr>
      <w:r>
        <w:rPr>
          <w:noProof/>
        </w:rPr>
        <w:drawing>
          <wp:inline distT="0" distB="0" distL="0" distR="0" wp14:anchorId="208E89DA" wp14:editId="747BC5C4">
            <wp:extent cx="5943600" cy="3343275"/>
            <wp:effectExtent l="0" t="0" r="0" b="9525"/>
            <wp:docPr id="494044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4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F9F" w14:textId="052D256C" w:rsidR="00F56157" w:rsidRDefault="00D63AAF" w:rsidP="002573A9">
      <w:pPr>
        <w:ind w:left="720"/>
      </w:pPr>
      <w:r>
        <w:rPr>
          <w:noProof/>
        </w:rPr>
        <w:lastRenderedPageBreak/>
        <w:drawing>
          <wp:inline distT="0" distB="0" distL="0" distR="0" wp14:anchorId="300159EE" wp14:editId="535A3DFE">
            <wp:extent cx="5943600" cy="3343275"/>
            <wp:effectExtent l="0" t="0" r="0" b="9525"/>
            <wp:docPr id="43012249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249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646" w14:textId="34B19CB8" w:rsidR="00D63AAF" w:rsidRDefault="00D63AAF" w:rsidP="00D63AAF">
      <w:pPr>
        <w:pStyle w:val="oancuaDanhsach"/>
        <w:numPr>
          <w:ilvl w:val="1"/>
          <w:numId w:val="1"/>
        </w:numPr>
      </w:pPr>
      <w:r>
        <w:t xml:space="preserve">Swing Accumulator </w:t>
      </w:r>
    </w:p>
    <w:p w14:paraId="16EA46FA" w14:textId="45D3BE19" w:rsidR="00D63AAF" w:rsidRDefault="00566285" w:rsidP="00D63AAF">
      <w:pPr>
        <w:ind w:left="720"/>
      </w:pPr>
      <w:r>
        <w:rPr>
          <w:noProof/>
        </w:rPr>
        <w:drawing>
          <wp:inline distT="0" distB="0" distL="0" distR="0" wp14:anchorId="6730939B" wp14:editId="4DE5D513">
            <wp:extent cx="5943600" cy="3343275"/>
            <wp:effectExtent l="0" t="0" r="0" b="9525"/>
            <wp:docPr id="91976467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467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0112" w14:textId="21CF09AE" w:rsidR="00B74FF2" w:rsidRDefault="00A653E1" w:rsidP="00D63AAF">
      <w:pPr>
        <w:ind w:left="720"/>
      </w:pPr>
      <w:r>
        <w:rPr>
          <w:noProof/>
        </w:rPr>
        <w:lastRenderedPageBreak/>
        <w:drawing>
          <wp:inline distT="0" distB="0" distL="0" distR="0" wp14:anchorId="1EB319C7" wp14:editId="7260832D">
            <wp:extent cx="5943600" cy="3343275"/>
            <wp:effectExtent l="0" t="0" r="0" b="9525"/>
            <wp:docPr id="14826830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83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C743" w14:textId="30EE9306" w:rsidR="003F39A4" w:rsidRDefault="00FA6956" w:rsidP="00FA6956">
      <w:pPr>
        <w:pStyle w:val="oancuaDanhsach"/>
        <w:numPr>
          <w:ilvl w:val="0"/>
          <w:numId w:val="1"/>
        </w:numPr>
      </w:pPr>
      <w:r>
        <w:t xml:space="preserve">Using Jpanel as secondary-level container to organize components </w:t>
      </w:r>
    </w:p>
    <w:p w14:paraId="33791E19" w14:textId="44917F56" w:rsidR="00FA6956" w:rsidRDefault="00FA6956" w:rsidP="00307B10">
      <w:pPr>
        <w:pStyle w:val="oancuaDanhsach"/>
        <w:numPr>
          <w:ilvl w:val="1"/>
          <w:numId w:val="1"/>
        </w:numPr>
      </w:pPr>
      <w:r>
        <w:t xml:space="preserve">Create class NumberGrid </w:t>
      </w:r>
    </w:p>
    <w:p w14:paraId="3EB86F45" w14:textId="792A4F4D" w:rsidR="00307B10" w:rsidRDefault="00307B10" w:rsidP="00307B10">
      <w:pPr>
        <w:ind w:left="720"/>
      </w:pPr>
      <w:r>
        <w:rPr>
          <w:noProof/>
        </w:rPr>
        <w:drawing>
          <wp:inline distT="0" distB="0" distL="0" distR="0" wp14:anchorId="67313229" wp14:editId="6EBB9DCB">
            <wp:extent cx="5943600" cy="3343275"/>
            <wp:effectExtent l="0" t="0" r="0" b="9525"/>
            <wp:docPr id="18470062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0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A60" w14:textId="6F1B05A4" w:rsidR="00307B10" w:rsidRDefault="00307B10" w:rsidP="00307B10">
      <w:pPr>
        <w:ind w:left="720"/>
      </w:pPr>
      <w:r>
        <w:rPr>
          <w:noProof/>
        </w:rPr>
        <w:lastRenderedPageBreak/>
        <w:drawing>
          <wp:inline distT="0" distB="0" distL="0" distR="0" wp14:anchorId="7AB4684C" wp14:editId="570CF843">
            <wp:extent cx="5943600" cy="3343275"/>
            <wp:effectExtent l="0" t="0" r="0" b="9525"/>
            <wp:docPr id="37217578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7578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9A5" w14:textId="3005B41B" w:rsidR="001A62F2" w:rsidRDefault="001A62F2" w:rsidP="004B5896">
      <w:pPr>
        <w:pStyle w:val="oancuaDanhsach"/>
        <w:numPr>
          <w:ilvl w:val="1"/>
          <w:numId w:val="1"/>
        </w:numPr>
      </w:pPr>
      <w:r>
        <w:t xml:space="preserve">Complete </w:t>
      </w:r>
      <w:r w:rsidR="004B5896">
        <w:t>inner class ButtonListener</w:t>
      </w:r>
    </w:p>
    <w:p w14:paraId="20EFF138" w14:textId="029C79E9" w:rsidR="004B5896" w:rsidRDefault="004B5896" w:rsidP="004B5896">
      <w:pPr>
        <w:pStyle w:val="oancuaDanhsach"/>
        <w:ind w:left="1080"/>
      </w:pPr>
      <w:r>
        <w:rPr>
          <w:noProof/>
        </w:rPr>
        <w:drawing>
          <wp:inline distT="0" distB="0" distL="0" distR="0" wp14:anchorId="47FD9E96" wp14:editId="4C0C8429">
            <wp:extent cx="5943600" cy="3343275"/>
            <wp:effectExtent l="0" t="0" r="0" b="9525"/>
            <wp:docPr id="9170349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412C" w14:textId="77777777" w:rsidR="004B5896" w:rsidRDefault="004B5896" w:rsidP="004B5896">
      <w:pPr>
        <w:pStyle w:val="oancuaDanhsach"/>
        <w:ind w:left="1080"/>
      </w:pPr>
    </w:p>
    <w:p w14:paraId="7644D619" w14:textId="0359C1B3" w:rsidR="004B5896" w:rsidRDefault="004B5896" w:rsidP="004B5896">
      <w:pPr>
        <w:pStyle w:val="oancuaDanhsach"/>
        <w:numPr>
          <w:ilvl w:val="0"/>
          <w:numId w:val="1"/>
        </w:numPr>
      </w:pPr>
      <w:r>
        <w:t>Create a graphical user interface for AIMS with Swing</w:t>
      </w:r>
    </w:p>
    <w:p w14:paraId="38783301" w14:textId="11778615" w:rsidR="004B5896" w:rsidRDefault="00273EF6" w:rsidP="004B5896">
      <w:pPr>
        <w:pStyle w:val="oancuaDanhsach"/>
      </w:pPr>
      <w:r>
        <w:rPr>
          <w:noProof/>
        </w:rPr>
        <w:lastRenderedPageBreak/>
        <w:drawing>
          <wp:inline distT="0" distB="0" distL="0" distR="0" wp14:anchorId="315F817C" wp14:editId="530D4273">
            <wp:extent cx="5943600" cy="3343275"/>
            <wp:effectExtent l="0" t="0" r="0" b="9525"/>
            <wp:docPr id="6647477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47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F418" w14:textId="77777777" w:rsidR="006E710A" w:rsidRDefault="006E710A" w:rsidP="004B5896">
      <w:pPr>
        <w:pStyle w:val="oancuaDanhsach"/>
      </w:pPr>
    </w:p>
    <w:p w14:paraId="015ABB3F" w14:textId="71BACC55" w:rsidR="006E710A" w:rsidRDefault="006E710A" w:rsidP="004B5896">
      <w:pPr>
        <w:pStyle w:val="oancuaDanhsach"/>
      </w:pPr>
      <w:r>
        <w:rPr>
          <w:noProof/>
        </w:rPr>
        <w:drawing>
          <wp:inline distT="0" distB="0" distL="0" distR="0" wp14:anchorId="263DD45D" wp14:editId="02E56792">
            <wp:extent cx="5943600" cy="3343275"/>
            <wp:effectExtent l="0" t="0" r="0" b="9525"/>
            <wp:docPr id="13874071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7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2F19" w14:textId="77777777" w:rsidR="006E710A" w:rsidRDefault="006E710A" w:rsidP="004B5896">
      <w:pPr>
        <w:pStyle w:val="oancuaDanhsach"/>
      </w:pPr>
    </w:p>
    <w:p w14:paraId="58E6E380" w14:textId="30D20C98" w:rsidR="006E710A" w:rsidRDefault="006E710A" w:rsidP="004B5896">
      <w:pPr>
        <w:pStyle w:val="oancuaDanhsach"/>
      </w:pPr>
      <w:r>
        <w:rPr>
          <w:noProof/>
        </w:rPr>
        <w:lastRenderedPageBreak/>
        <w:drawing>
          <wp:inline distT="0" distB="0" distL="0" distR="0" wp14:anchorId="0539EDB4" wp14:editId="290EC3F9">
            <wp:extent cx="5943600" cy="3343275"/>
            <wp:effectExtent l="0" t="0" r="0" b="9525"/>
            <wp:docPr id="4972296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296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22D0" w14:textId="77777777" w:rsidR="00273EF6" w:rsidRDefault="00273EF6" w:rsidP="004B5896">
      <w:pPr>
        <w:pStyle w:val="oancuaDanhsach"/>
      </w:pPr>
    </w:p>
    <w:sectPr w:rsidR="00273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62507"/>
    <w:multiLevelType w:val="multilevel"/>
    <w:tmpl w:val="57CCA6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322317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146"/>
    <w:rsid w:val="001A62F2"/>
    <w:rsid w:val="002573A9"/>
    <w:rsid w:val="00273EF6"/>
    <w:rsid w:val="002D24A9"/>
    <w:rsid w:val="00307B10"/>
    <w:rsid w:val="00314AA0"/>
    <w:rsid w:val="003F39A4"/>
    <w:rsid w:val="004B5896"/>
    <w:rsid w:val="00566285"/>
    <w:rsid w:val="006E710A"/>
    <w:rsid w:val="00834146"/>
    <w:rsid w:val="00A653E1"/>
    <w:rsid w:val="00B74FF2"/>
    <w:rsid w:val="00D63AAF"/>
    <w:rsid w:val="00DB439C"/>
    <w:rsid w:val="00F56157"/>
    <w:rsid w:val="00F62E53"/>
    <w:rsid w:val="00FA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EAA6"/>
  <w15:chartTrackingRefBased/>
  <w15:docId w15:val="{1210670D-BA0A-4FBE-9DA1-C8ED2231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14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Nguyễn Hữu</dc:creator>
  <cp:keywords/>
  <dc:description/>
  <cp:lastModifiedBy>Hải Nguyễn Hữu</cp:lastModifiedBy>
  <cp:revision>16</cp:revision>
  <dcterms:created xsi:type="dcterms:W3CDTF">2023-06-16T03:20:00Z</dcterms:created>
  <dcterms:modified xsi:type="dcterms:W3CDTF">2023-06-16T03:51:00Z</dcterms:modified>
</cp:coreProperties>
</file>