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04E9" w14:textId="1B161E55" w:rsidR="00157FAA" w:rsidRDefault="00157FAA" w:rsidP="00157F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1. </w:t>
      </w:r>
      <w:r>
        <w:rPr>
          <w:rStyle w:val="Strong"/>
        </w:rPr>
        <w:t>Basic Course Details</w:t>
      </w:r>
    </w:p>
    <w:p w14:paraId="3A50FCEA" w14:textId="7D0DFEE1" w:rsidR="00157FAA" w:rsidRPr="006A54B8" w:rsidRDefault="00157FAA" w:rsidP="0015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A54B8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Title</w:t>
      </w:r>
      <w:r w:rsidRPr="006A54B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: Name of the course (used for displaying recommendations and matching to user queries).</w:t>
      </w:r>
    </w:p>
    <w:p w14:paraId="50037BB7" w14:textId="77777777" w:rsidR="00157FAA" w:rsidRPr="00157FAA" w:rsidRDefault="00157FAA" w:rsidP="00157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Provider/Instructor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Information about the course provider or instructor to personalize recommendations.</w:t>
      </w:r>
    </w:p>
    <w:p w14:paraId="30AE0C19" w14:textId="77777777" w:rsidR="00157FAA" w:rsidRPr="006A54B8" w:rsidRDefault="00157FAA" w:rsidP="00157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6A54B8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Description</w:t>
      </w:r>
      <w:r w:rsidRPr="006A54B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: A short overview of what the course covers.</w:t>
      </w:r>
    </w:p>
    <w:p w14:paraId="2012F526" w14:textId="77777777" w:rsidR="00157FAA" w:rsidRPr="006A54B8" w:rsidRDefault="00157FAA" w:rsidP="00157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6A54B8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URL/Link</w:t>
      </w:r>
      <w:r w:rsidRPr="006A54B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: The direct link to the course so users can access it easily.</w:t>
      </w:r>
    </w:p>
    <w:p w14:paraId="12537305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2. Course Metadata</w:t>
      </w:r>
    </w:p>
    <w:p w14:paraId="267053D8" w14:textId="77777777" w:rsidR="00157FAA" w:rsidRPr="00157FAA" w:rsidRDefault="00157FAA" w:rsidP="00157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Rating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Average user rating (important for filtering and ranking recommendations).</w:t>
      </w:r>
    </w:p>
    <w:p w14:paraId="3E4D54D1" w14:textId="77777777" w:rsidR="00157FAA" w:rsidRPr="00157FAA" w:rsidRDefault="00157FAA" w:rsidP="00157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Difficulty Level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Beginner, Intermediate, or Advanced. This is critical for recommending courses based on the user's current skill level.</w:t>
      </w:r>
    </w:p>
    <w:p w14:paraId="37BBBD7A" w14:textId="77777777" w:rsidR="00157FAA" w:rsidRPr="00157FAA" w:rsidRDefault="00157FAA" w:rsidP="00157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Duration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Estimated time to complete (number of hours, weeks, or months). This helps to suggest courses that fit into the user's schedule or available time.</w:t>
      </w:r>
    </w:p>
    <w:p w14:paraId="3860CC36" w14:textId="77777777" w:rsidR="00157FAA" w:rsidRPr="00157FAA" w:rsidRDefault="00157FAA" w:rsidP="00157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Enrollment Count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How many people have enrolled (used to indicate popularity and provide social proof).</w:t>
      </w:r>
    </w:p>
    <w:p w14:paraId="7486F3C1" w14:textId="77777777" w:rsidR="00157FAA" w:rsidRPr="00157FAA" w:rsidRDefault="00157FAA" w:rsidP="00157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Rate/Success Rate</w:t>
      </w:r>
      <w:r w:rsidRPr="00157FAA">
        <w:rPr>
          <w:rFonts w:ascii="Times New Roman" w:eastAsia="Times New Roman" w:hAnsi="Times New Roman" w:cs="Times New Roman"/>
          <w:sz w:val="24"/>
          <w:szCs w:val="24"/>
        </w:rPr>
        <w:t>: If available, completion rate can indicate how accessible the course is.</w:t>
      </w:r>
    </w:p>
    <w:p w14:paraId="78421F88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3. Skills &amp; Keywords</w:t>
      </w:r>
    </w:p>
    <w:p w14:paraId="1BC09E51" w14:textId="77777777" w:rsidR="00157FAA" w:rsidRPr="00157FAA" w:rsidRDefault="00157FAA" w:rsidP="00157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Skills Learned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The key skills that users will acquire (e.g., machine learning, data visualization). This is essential for matching the course with the user’s learning goals.</w:t>
      </w:r>
    </w:p>
    <w:p w14:paraId="47865148" w14:textId="77777777" w:rsidR="00157FAA" w:rsidRPr="00157FAA" w:rsidRDefault="00157FAA" w:rsidP="00157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Tags or Keywords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Keywords associated with the course, such as specific tools or technologies (e.g., Python, TensorFlow). </w:t>
      </w:r>
      <w:proofErr w:type="gramStart"/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These help</w:t>
      </w:r>
      <w:proofErr w:type="gramEnd"/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match user queries with courses.</w:t>
      </w:r>
    </w:p>
    <w:p w14:paraId="06E9186B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4. Course Structure &amp; Content</w:t>
      </w:r>
    </w:p>
    <w:p w14:paraId="375A6B82" w14:textId="77777777" w:rsidR="00157FAA" w:rsidRPr="00157FAA" w:rsidRDefault="00157FAA" w:rsidP="00157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Modules/Lessons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Names and descriptions of course modules or lessons. If your chatbot offers personalized roadmaps, this helps break down the learning into smaller milestones.</w:t>
      </w:r>
    </w:p>
    <w:p w14:paraId="22DB1B44" w14:textId="77777777" w:rsidR="00157FAA" w:rsidRPr="00157FAA" w:rsidRDefault="00157FAA" w:rsidP="00157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Course Projects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If the course has hands-on projects, they can be valuable selling points for a practical learning experience.</w:t>
      </w:r>
    </w:p>
    <w:p w14:paraId="4AB1CCA7" w14:textId="77777777" w:rsidR="00157FAA" w:rsidRPr="00157FAA" w:rsidRDefault="00157FAA" w:rsidP="00157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Prerequisites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Information on whether the course has prerequisites, ensuring the recommendations are aligned with the user’s existing knowledge.</w:t>
      </w:r>
    </w:p>
    <w:p w14:paraId="2205116A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5. Target Audience</w:t>
      </w:r>
    </w:p>
    <w:p w14:paraId="3779D4D1" w14:textId="77777777" w:rsidR="00157FAA" w:rsidRPr="00157FAA" w:rsidRDefault="00157FAA" w:rsidP="00157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Target Demographic</w:t>
      </w:r>
      <w:r w:rsidRPr="00157FA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: Whether the course is for beginners, professionals, or specific groups (e.g., data scientists, business analysts).</w:t>
      </w:r>
    </w:p>
    <w:p w14:paraId="57E63070" w14:textId="77777777" w:rsidR="00157FAA" w:rsidRPr="00157FAA" w:rsidRDefault="00157FAA" w:rsidP="00157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</w:rPr>
        <w:t>Job Alignment</w:t>
      </w:r>
      <w:r w:rsidRPr="00157FAA">
        <w:rPr>
          <w:rFonts w:ascii="Times New Roman" w:eastAsia="Times New Roman" w:hAnsi="Times New Roman" w:cs="Times New Roman"/>
          <w:sz w:val="24"/>
          <w:szCs w:val="24"/>
        </w:rPr>
        <w:t>: If available, details on how the course aligns with specific job roles or certifications (e.g., Data Scientist, Full Stack Developer).</w:t>
      </w:r>
    </w:p>
    <w:p w14:paraId="34DD22B6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6. Certification</w:t>
      </w:r>
    </w:p>
    <w:p w14:paraId="22897AC8" w14:textId="77777777" w:rsidR="00157FAA" w:rsidRPr="00157FAA" w:rsidRDefault="00157FAA" w:rsidP="00157F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Certification Offered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Whether a course provides a certificate upon completion (important for users who seek credentials).</w:t>
      </w:r>
    </w:p>
    <w:p w14:paraId="0F381C42" w14:textId="77777777" w:rsidR="00157FAA" w:rsidRPr="00157FAA" w:rsidRDefault="00157FAA" w:rsidP="00157F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Type of Certificate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yellow"/>
        </w:rPr>
        <w:t>: Clarify if it’s an industry-recognized certificate or just a course completion certificate.</w:t>
      </w:r>
    </w:p>
    <w:p w14:paraId="76A0BC08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7. Career Outcomes</w:t>
      </w:r>
    </w:p>
    <w:p w14:paraId="0F5A779E" w14:textId="77777777" w:rsidR="00157FAA" w:rsidRPr="00157FAA" w:rsidRDefault="00157FAA" w:rsidP="00157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</w:rPr>
        <w:t>Career Pathways</w:t>
      </w:r>
      <w:r w:rsidRPr="00157FAA">
        <w:rPr>
          <w:rFonts w:ascii="Times New Roman" w:eastAsia="Times New Roman" w:hAnsi="Times New Roman" w:cs="Times New Roman"/>
          <w:sz w:val="24"/>
          <w:szCs w:val="24"/>
        </w:rPr>
        <w:t>: Some courses might mention career opportunities related to the skills taught (e.g., Machine Learning Engineer, UX Designer). This helps users map their learning to real-world outcomes.</w:t>
      </w:r>
    </w:p>
    <w:p w14:paraId="1CABB3DB" w14:textId="77777777" w:rsidR="00157FAA" w:rsidRPr="00157FAA" w:rsidRDefault="00157FAA" w:rsidP="00157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</w:rPr>
        <w:t>Salary Data/Job Titles</w:t>
      </w:r>
      <w:r w:rsidRPr="00157FAA">
        <w:rPr>
          <w:rFonts w:ascii="Times New Roman" w:eastAsia="Times New Roman" w:hAnsi="Times New Roman" w:cs="Times New Roman"/>
          <w:sz w:val="24"/>
          <w:szCs w:val="24"/>
        </w:rPr>
        <w:t>: If available, data on the average salary or roles the course can lead to. This is useful for users who want to gauge the ROI of learning.</w:t>
      </w:r>
    </w:p>
    <w:p w14:paraId="021F88AB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8. User Reviews and Feedback</w:t>
      </w:r>
    </w:p>
    <w:p w14:paraId="0ECAACC4" w14:textId="77777777" w:rsidR="00157FAA" w:rsidRPr="00157FAA" w:rsidRDefault="00157FAA" w:rsidP="00157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</w:rPr>
        <w:t>User Reviews</w:t>
      </w:r>
      <w:r w:rsidRPr="00157FAA">
        <w:rPr>
          <w:rFonts w:ascii="Times New Roman" w:eastAsia="Times New Roman" w:hAnsi="Times New Roman" w:cs="Times New Roman"/>
          <w:sz w:val="24"/>
          <w:szCs w:val="24"/>
        </w:rPr>
        <w:t>: Extracting user reviews helps provide social proof and can give insights into whether the course is a good fit for a user’s learning style.</w:t>
      </w:r>
    </w:p>
    <w:p w14:paraId="105287DE" w14:textId="77777777" w:rsidR="00157FAA" w:rsidRPr="00157FAA" w:rsidRDefault="00157FAA" w:rsidP="00157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on Strengths/Weaknesses</w:t>
      </w:r>
      <w:r w:rsidRPr="00157FAA">
        <w:rPr>
          <w:rFonts w:ascii="Times New Roman" w:eastAsia="Times New Roman" w:hAnsi="Times New Roman" w:cs="Times New Roman"/>
          <w:sz w:val="24"/>
          <w:szCs w:val="24"/>
        </w:rPr>
        <w:t>: Categorize reviews that mention strengths (e.g., great projects, good explanations) and weaknesses (e.g., too basic, poor support).</w:t>
      </w:r>
    </w:p>
    <w:p w14:paraId="4932FDA7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9. Recommended Courses</w:t>
      </w:r>
    </w:p>
    <w:p w14:paraId="4439DDBD" w14:textId="77777777" w:rsidR="00157FAA" w:rsidRPr="00157FAA" w:rsidRDefault="00157FAA" w:rsidP="00157F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Related Courses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green"/>
        </w:rPr>
        <w:t>: Crawling the section where Coursera recommends related courses. This can help you understand the connections between different topics and build your chatbot’s roadmap suggestions.</w:t>
      </w:r>
    </w:p>
    <w:p w14:paraId="7AFC6EFA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10. Languages</w:t>
      </w:r>
    </w:p>
    <w:p w14:paraId="413A6C6C" w14:textId="77777777" w:rsidR="00157FAA" w:rsidRPr="00157FAA" w:rsidRDefault="00157FAA" w:rsidP="00157F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Languages Offered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green"/>
        </w:rPr>
        <w:t>: Courses might be available in multiple languages, which can be useful if your chatbot supports users in non-English languages.</w:t>
      </w:r>
    </w:p>
    <w:p w14:paraId="795E51F5" w14:textId="77777777" w:rsidR="00157FAA" w:rsidRPr="00157FAA" w:rsidRDefault="00157FAA" w:rsidP="00157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7FAA">
        <w:rPr>
          <w:rFonts w:ascii="Times New Roman" w:eastAsia="Times New Roman" w:hAnsi="Times New Roman" w:cs="Times New Roman"/>
          <w:b/>
          <w:bCs/>
          <w:sz w:val="27"/>
          <w:szCs w:val="27"/>
        </w:rPr>
        <w:t>11. Course Costs</w:t>
      </w:r>
    </w:p>
    <w:p w14:paraId="327B2555" w14:textId="77777777" w:rsidR="00157FAA" w:rsidRPr="00157FAA" w:rsidRDefault="00157FAA" w:rsidP="00157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57FAA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Pricing</w:t>
      </w:r>
      <w:r w:rsidRPr="00157FAA">
        <w:rPr>
          <w:rFonts w:ascii="Times New Roman" w:eastAsia="Times New Roman" w:hAnsi="Times New Roman" w:cs="Times New Roman"/>
          <w:sz w:val="24"/>
          <w:szCs w:val="24"/>
          <w:highlight w:val="cyan"/>
        </w:rPr>
        <w:t>: Whether the course is free, requires a subscription, or has a one-time fee. You can use this information to filter recommendations based on the user’s budget.</w:t>
      </w:r>
    </w:p>
    <w:p w14:paraId="3953F523" w14:textId="77777777" w:rsidR="00157FAA" w:rsidRPr="00571D5B" w:rsidRDefault="00157FAA" w:rsidP="00157F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571D5B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Financial Aid</w:t>
      </w:r>
      <w:r w:rsidRPr="00571D5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: If financial aid is available, that can be a valuable piece of information for users who need assistance.</w:t>
      </w:r>
    </w:p>
    <w:p w14:paraId="08ADB6CF" w14:textId="32C60678" w:rsidR="00090BA4" w:rsidRPr="00157FAA" w:rsidRDefault="00090BA4" w:rsidP="00157FAA"/>
    <w:sectPr w:rsidR="00090BA4" w:rsidRPr="0015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D2C"/>
    <w:multiLevelType w:val="multilevel"/>
    <w:tmpl w:val="3B1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04E"/>
    <w:multiLevelType w:val="multilevel"/>
    <w:tmpl w:val="7BE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97616"/>
    <w:multiLevelType w:val="multilevel"/>
    <w:tmpl w:val="076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68E5"/>
    <w:multiLevelType w:val="multilevel"/>
    <w:tmpl w:val="D04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3B09"/>
    <w:multiLevelType w:val="multilevel"/>
    <w:tmpl w:val="F22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2660C"/>
    <w:multiLevelType w:val="multilevel"/>
    <w:tmpl w:val="643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C19F2"/>
    <w:multiLevelType w:val="multilevel"/>
    <w:tmpl w:val="141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27BCF"/>
    <w:multiLevelType w:val="multilevel"/>
    <w:tmpl w:val="FDA2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F7650"/>
    <w:multiLevelType w:val="multilevel"/>
    <w:tmpl w:val="4A3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87853"/>
    <w:multiLevelType w:val="multilevel"/>
    <w:tmpl w:val="B45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06668"/>
    <w:multiLevelType w:val="hybridMultilevel"/>
    <w:tmpl w:val="E3888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DA6EF0"/>
    <w:multiLevelType w:val="multilevel"/>
    <w:tmpl w:val="8DF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AA"/>
    <w:rsid w:val="00090BA4"/>
    <w:rsid w:val="00157FAA"/>
    <w:rsid w:val="00463F69"/>
    <w:rsid w:val="004E34CE"/>
    <w:rsid w:val="00571D5B"/>
    <w:rsid w:val="006A54B8"/>
    <w:rsid w:val="00A10F12"/>
    <w:rsid w:val="00D5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6CB"/>
  <w15:chartTrackingRefBased/>
  <w15:docId w15:val="{885EC1F7-E97A-4DF5-BB74-7D641B9D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5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doctype">
    <w:name w:val="html-doctype"/>
    <w:basedOn w:val="DefaultParagraphFont"/>
    <w:rsid w:val="00157FAA"/>
  </w:style>
  <w:style w:type="character" w:customStyle="1" w:styleId="html-tag">
    <w:name w:val="html-tag"/>
    <w:basedOn w:val="DefaultParagraphFont"/>
    <w:rsid w:val="00157FAA"/>
  </w:style>
  <w:style w:type="character" w:customStyle="1" w:styleId="html-attribute-name">
    <w:name w:val="html-attribute-name"/>
    <w:basedOn w:val="DefaultParagraphFont"/>
    <w:rsid w:val="00157FAA"/>
  </w:style>
  <w:style w:type="character" w:customStyle="1" w:styleId="html-attribute-value">
    <w:name w:val="html-attribute-value"/>
    <w:basedOn w:val="DefaultParagraphFont"/>
    <w:rsid w:val="00157FAA"/>
  </w:style>
  <w:style w:type="character" w:styleId="Hyperlink">
    <w:name w:val="Hyperlink"/>
    <w:basedOn w:val="DefaultParagraphFont"/>
    <w:uiPriority w:val="99"/>
    <w:semiHidden/>
    <w:unhideWhenUsed/>
    <w:rsid w:val="00157F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FAA"/>
    <w:rPr>
      <w:color w:val="800080"/>
      <w:u w:val="single"/>
    </w:rPr>
  </w:style>
  <w:style w:type="character" w:customStyle="1" w:styleId="html-comment">
    <w:name w:val="html-comment"/>
    <w:basedOn w:val="DefaultParagraphFont"/>
    <w:rsid w:val="00157FAA"/>
  </w:style>
  <w:style w:type="character" w:customStyle="1" w:styleId="html-end-of-file">
    <w:name w:val="html-end-of-file"/>
    <w:basedOn w:val="DefaultParagraphFont"/>
    <w:rsid w:val="00157FAA"/>
  </w:style>
  <w:style w:type="character" w:customStyle="1" w:styleId="Heading3Char">
    <w:name w:val="Heading 3 Char"/>
    <w:basedOn w:val="DefaultParagraphFont"/>
    <w:link w:val="Heading3"/>
    <w:uiPriority w:val="9"/>
    <w:rsid w:val="00157F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7FAA"/>
    <w:rPr>
      <w:b/>
      <w:bCs/>
    </w:rPr>
  </w:style>
  <w:style w:type="paragraph" w:styleId="ListParagraph">
    <w:name w:val="List Paragraph"/>
    <w:basedOn w:val="Normal"/>
    <w:uiPriority w:val="34"/>
    <w:qFormat/>
    <w:rsid w:val="0015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HẢI NGỌC</dc:creator>
  <cp:keywords/>
  <dc:description/>
  <cp:lastModifiedBy>NGUYỄN HẢI NGỌC</cp:lastModifiedBy>
  <cp:revision>3</cp:revision>
  <dcterms:created xsi:type="dcterms:W3CDTF">2024-10-07T15:46:00Z</dcterms:created>
  <dcterms:modified xsi:type="dcterms:W3CDTF">2024-10-08T06:01:00Z</dcterms:modified>
</cp:coreProperties>
</file>