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28BF" w14:textId="74D670A2" w:rsidR="00714C59" w:rsidRPr="00A50FCB" w:rsidRDefault="008C2441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A50FCB">
        <w:rPr>
          <w:rFonts w:ascii="Times New Roman" w:hAnsi="Times New Roman" w:cs="Times New Roman"/>
          <w:sz w:val="40"/>
          <w:szCs w:val="40"/>
        </w:rPr>
        <w:t>Trần</w:t>
      </w:r>
      <w:r w:rsidRPr="00A50FCB">
        <w:rPr>
          <w:rFonts w:ascii="Times New Roman" w:hAnsi="Times New Roman" w:cs="Times New Roman"/>
          <w:sz w:val="40"/>
          <w:szCs w:val="40"/>
          <w:lang w:val="vi-VN"/>
        </w:rPr>
        <w:t xml:space="preserve"> Ngọc Hải</w:t>
      </w:r>
    </w:p>
    <w:p w14:paraId="1C8818EE" w14:textId="1A8139BC" w:rsidR="008C2441" w:rsidRDefault="008C2441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A50FCB">
        <w:rPr>
          <w:rFonts w:ascii="Times New Roman" w:hAnsi="Times New Roman" w:cs="Times New Roman"/>
          <w:sz w:val="40"/>
          <w:szCs w:val="40"/>
          <w:lang w:val="vi-VN"/>
        </w:rPr>
        <w:t>213110179</w:t>
      </w:r>
    </w:p>
    <w:p w14:paraId="0D2FB945" w14:textId="467E69C8" w:rsidR="00A50FCB" w:rsidRDefault="00A50FCB" w:rsidP="00A50FCB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BÀI LÀM</w:t>
      </w:r>
    </w:p>
    <w:p w14:paraId="59BC2801" w14:textId="77777777" w:rsidR="00A50FCB" w:rsidRPr="004E7887" w:rsidRDefault="00A50FCB" w:rsidP="00AF16A7">
      <w:pPr>
        <w:rPr>
          <w:rFonts w:ascii="Times New Roman" w:hAnsi="Times New Roman" w:cs="Times New Roman"/>
          <w:sz w:val="40"/>
          <w:szCs w:val="40"/>
        </w:rPr>
      </w:pPr>
    </w:p>
    <w:sectPr w:rsidR="00A50FCB" w:rsidRPr="004E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41"/>
    <w:rsid w:val="002303CF"/>
    <w:rsid w:val="002865DA"/>
    <w:rsid w:val="004E7887"/>
    <w:rsid w:val="00714C59"/>
    <w:rsid w:val="008C2441"/>
    <w:rsid w:val="00A50FCB"/>
    <w:rsid w:val="00A5661E"/>
    <w:rsid w:val="00AF16A7"/>
    <w:rsid w:val="00E2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48D9"/>
  <w15:chartTrackingRefBased/>
  <w15:docId w15:val="{D45264EC-EBC2-4B98-A0C5-482EDFB2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Trần Ngọc</dc:creator>
  <cp:keywords/>
  <dc:description/>
  <cp:lastModifiedBy>Hải Trần Ngọc</cp:lastModifiedBy>
  <cp:revision>5</cp:revision>
  <dcterms:created xsi:type="dcterms:W3CDTF">2026-07-27T09:06:00Z</dcterms:created>
  <dcterms:modified xsi:type="dcterms:W3CDTF">2026-07-27T09:31:00Z</dcterms:modified>
</cp:coreProperties>
</file>