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12E32" w14:textId="02A56106" w:rsidR="00533E5F" w:rsidRPr="00083573" w:rsidRDefault="007B1DBD" w:rsidP="00083573">
      <w:pPr>
        <w:jc w:val="center"/>
        <w:rPr>
          <w:b/>
          <w:bCs/>
          <w:sz w:val="40"/>
          <w:szCs w:val="40"/>
        </w:rPr>
      </w:pPr>
      <w:r w:rsidRPr="00083573">
        <w:rPr>
          <w:b/>
          <w:bCs/>
          <w:sz w:val="40"/>
          <w:szCs w:val="40"/>
        </w:rPr>
        <w:t>Báo cáo bài tập lớn</w:t>
      </w:r>
    </w:p>
    <w:p w14:paraId="1D87E412" w14:textId="2819B4AC" w:rsidR="007B1DBD" w:rsidRPr="00083573" w:rsidRDefault="007B1DBD" w:rsidP="00083573">
      <w:pPr>
        <w:jc w:val="center"/>
        <w:rPr>
          <w:b/>
          <w:bCs/>
          <w:i/>
          <w:iCs/>
          <w:sz w:val="28"/>
          <w:szCs w:val="28"/>
        </w:rPr>
      </w:pPr>
      <w:r w:rsidRPr="00083573">
        <w:rPr>
          <w:b/>
          <w:bCs/>
          <w:i/>
          <w:iCs/>
          <w:sz w:val="28"/>
          <w:szCs w:val="28"/>
        </w:rPr>
        <w:t>Công nghệ Web và dịch vụ trực tuyến</w:t>
      </w:r>
    </w:p>
    <w:p w14:paraId="7D34FFD3" w14:textId="39E94310" w:rsidR="00083573" w:rsidRPr="00083573" w:rsidRDefault="00083573" w:rsidP="00083573">
      <w:pPr>
        <w:jc w:val="center"/>
        <w:rPr>
          <w:i/>
          <w:iCs/>
        </w:rPr>
      </w:pPr>
      <w:r w:rsidRPr="00083573">
        <w:rPr>
          <w:i/>
          <w:iCs/>
        </w:rPr>
        <w:t>Đề tài: Trang web bán hàng điện tử</w:t>
      </w:r>
    </w:p>
    <w:p w14:paraId="114F1761" w14:textId="1018DEC1" w:rsidR="007B1DBD" w:rsidRDefault="007B1DBD" w:rsidP="007B1DBD">
      <w:pPr>
        <w:pStyle w:val="oancuaDanhsach"/>
        <w:numPr>
          <w:ilvl w:val="0"/>
          <w:numId w:val="2"/>
        </w:numPr>
        <w:ind w:left="360"/>
      </w:pPr>
      <w:r>
        <w:t>Phân công công việc trong nhóm</w:t>
      </w:r>
    </w:p>
    <w:p w14:paraId="25264E82" w14:textId="2455D897" w:rsidR="007B1DBD" w:rsidRDefault="007B1DBD" w:rsidP="007B1DBD">
      <w:pPr>
        <w:pStyle w:val="oancuaDanhsach"/>
        <w:numPr>
          <w:ilvl w:val="0"/>
          <w:numId w:val="3"/>
        </w:numPr>
      </w:pPr>
      <w:r>
        <w:t>Công việc chung</w:t>
      </w:r>
    </w:p>
    <w:p w14:paraId="0C62D999" w14:textId="3EB67B99" w:rsidR="007B1DBD" w:rsidRDefault="007B1DBD" w:rsidP="007B1DBD">
      <w:pPr>
        <w:pStyle w:val="oancuaDanhsach"/>
        <w:numPr>
          <w:ilvl w:val="0"/>
          <w:numId w:val="4"/>
        </w:numPr>
      </w:pPr>
      <w:r>
        <w:t>Phân tích thiết kế hệ thống: Nguyễn Văn Hải, Nguyễn Lý Thái Dương, Lê Hải Quân, Nguyễn Hoài Nam</w:t>
      </w:r>
    </w:p>
    <w:p w14:paraId="6AEFC9B1" w14:textId="60410302" w:rsidR="007B1DBD" w:rsidRDefault="007B1DBD" w:rsidP="007B1DBD">
      <w:pPr>
        <w:pStyle w:val="oancuaDanhsach"/>
        <w:numPr>
          <w:ilvl w:val="0"/>
          <w:numId w:val="4"/>
        </w:numPr>
      </w:pPr>
      <w:r>
        <w:t>Phần giao diện hệ thống: Lê Hải Quân, Nguyễn Hoài Nam</w:t>
      </w:r>
    </w:p>
    <w:p w14:paraId="2E5C287E" w14:textId="5B58207C" w:rsidR="007B1DBD" w:rsidRDefault="007B1DBD" w:rsidP="007B1DBD">
      <w:pPr>
        <w:pStyle w:val="oancuaDanhsach"/>
        <w:numPr>
          <w:ilvl w:val="0"/>
          <w:numId w:val="4"/>
        </w:numPr>
      </w:pPr>
      <w:r>
        <w:t>Phần server và database: Nguyễn Văn Hải, Nguyễn Lý Thái Dương</w:t>
      </w:r>
    </w:p>
    <w:p w14:paraId="0137ABB8" w14:textId="5EE30FC9" w:rsidR="007B1DBD" w:rsidRDefault="007B1DBD" w:rsidP="007B1DBD">
      <w:pPr>
        <w:pStyle w:val="oancuaDanhsach"/>
        <w:numPr>
          <w:ilvl w:val="0"/>
          <w:numId w:val="3"/>
        </w:numPr>
      </w:pPr>
      <w:r>
        <w:t>Phân chia cụ thể</w:t>
      </w:r>
    </w:p>
    <w:p w14:paraId="78CF4590" w14:textId="28DD4193" w:rsidR="007B1DBD" w:rsidRDefault="007B1DBD" w:rsidP="007B1DBD">
      <w:pPr>
        <w:pStyle w:val="oancuaDanhsach"/>
        <w:numPr>
          <w:ilvl w:val="1"/>
          <w:numId w:val="3"/>
        </w:numPr>
      </w:pPr>
      <w:r>
        <w:t>Phần server:</w:t>
      </w:r>
    </w:p>
    <w:p w14:paraId="4B295C99" w14:textId="2A3E20E4" w:rsidR="007B1DBD" w:rsidRDefault="007B1DBD" w:rsidP="007B1DBD">
      <w:pPr>
        <w:pStyle w:val="oancuaDanhsach"/>
        <w:numPr>
          <w:ilvl w:val="2"/>
          <w:numId w:val="3"/>
        </w:numPr>
      </w:pPr>
      <w:r>
        <w:t xml:space="preserve">Nguyễn Lý Thái Dương: Xây dựng cấu trúc </w:t>
      </w:r>
      <w:r w:rsidR="00B16E5B">
        <w:t>ch</w:t>
      </w:r>
      <w:r>
        <w:t xml:space="preserve">ung của server, định tuyến </w:t>
      </w:r>
    </w:p>
    <w:p w14:paraId="47E16A96" w14:textId="7FF8A6FC" w:rsidR="007B1DBD" w:rsidRDefault="007B1DBD" w:rsidP="007B1DBD">
      <w:pPr>
        <w:pStyle w:val="oancuaDanhsach"/>
        <w:numPr>
          <w:ilvl w:val="1"/>
          <w:numId w:val="3"/>
        </w:numPr>
      </w:pPr>
    </w:p>
    <w:p w14:paraId="7C31367B" w14:textId="225120AA" w:rsidR="000C1F2C" w:rsidRDefault="007B1DBD" w:rsidP="000C1F2C">
      <w:pPr>
        <w:pStyle w:val="oancuaDanhsach"/>
        <w:numPr>
          <w:ilvl w:val="0"/>
          <w:numId w:val="2"/>
        </w:numPr>
        <w:ind w:left="360"/>
      </w:pPr>
      <w:r>
        <w:t>Miêu tả chức năng hệ thống</w:t>
      </w:r>
    </w:p>
    <w:p w14:paraId="1D5EE956" w14:textId="1865E2B3" w:rsidR="000C1F2C" w:rsidRDefault="000C1F2C" w:rsidP="000C1F2C">
      <w:pPr>
        <w:ind w:left="720"/>
      </w:pPr>
      <w:r>
        <w:t>Hệ thống cho phép người dùng tham gia mua hàng, đặt hàng. Người quản lý có thể cập nhật sản phẩm, cập nhật danh mục</w:t>
      </w:r>
      <w:r w:rsidR="003E5F3D">
        <w:t>, trạng thái giao dịch</w:t>
      </w:r>
    </w:p>
    <w:p w14:paraId="5F98EB68" w14:textId="49075472" w:rsidR="000C1F2C" w:rsidRDefault="000C1F2C" w:rsidP="000C1F2C">
      <w:pPr>
        <w:ind w:left="720"/>
      </w:pPr>
      <w:r>
        <w:t>Giao diện trang chủ sẽ hiện thị danh sách các sản phẩm theo danh mục</w:t>
      </w:r>
    </w:p>
    <w:p w14:paraId="393F817D" w14:textId="4934F5BE" w:rsidR="000C1F2C" w:rsidRDefault="000C1F2C" w:rsidP="000C1F2C">
      <w:pPr>
        <w:ind w:left="720"/>
      </w:pPr>
      <w:r w:rsidRPr="000C1F2C">
        <w:drawing>
          <wp:inline distT="0" distB="0" distL="0" distR="0" wp14:anchorId="0FC452AB" wp14:editId="35701B17">
            <wp:extent cx="5943600" cy="304292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7095" w14:textId="51C46843" w:rsidR="002B6D44" w:rsidRDefault="002B6D44" w:rsidP="002B6D44">
      <w:pPr>
        <w:pStyle w:val="oancuaDanhsach"/>
        <w:numPr>
          <w:ilvl w:val="0"/>
          <w:numId w:val="5"/>
        </w:numPr>
      </w:pPr>
      <w:r>
        <w:t xml:space="preserve">Quản lý </w:t>
      </w:r>
      <w:r w:rsidR="000C1F2C">
        <w:t>Người dùng</w:t>
      </w:r>
    </w:p>
    <w:p w14:paraId="76E0B970" w14:textId="328D5DAC" w:rsidR="000C1F2C" w:rsidRDefault="000C1F2C" w:rsidP="000C1F2C">
      <w:pPr>
        <w:pStyle w:val="oancuaDanhsach"/>
        <w:numPr>
          <w:ilvl w:val="1"/>
          <w:numId w:val="5"/>
        </w:numPr>
      </w:pPr>
      <w:r>
        <w:t>Hệ thống có 2 quyền:</w:t>
      </w:r>
    </w:p>
    <w:p w14:paraId="744F5A43" w14:textId="3BEAC9EF" w:rsidR="000C1F2C" w:rsidRDefault="000C1F2C" w:rsidP="000C1F2C">
      <w:pPr>
        <w:pStyle w:val="oancuaDanhsach"/>
        <w:numPr>
          <w:ilvl w:val="2"/>
          <w:numId w:val="5"/>
        </w:numPr>
      </w:pPr>
      <w:r>
        <w:t>Admin: Có quyển thay đổi danh sách sản phẩm và danh mục, cập nhật trạng thái giao dịch</w:t>
      </w:r>
    </w:p>
    <w:p w14:paraId="3951BC2D" w14:textId="73D31E0B" w:rsidR="000C1F2C" w:rsidRDefault="000C1F2C" w:rsidP="000C1F2C">
      <w:pPr>
        <w:pStyle w:val="oancuaDanhsach"/>
        <w:numPr>
          <w:ilvl w:val="2"/>
          <w:numId w:val="5"/>
        </w:numPr>
      </w:pPr>
      <w:r>
        <w:t>User: chia làm 2 loại</w:t>
      </w:r>
    </w:p>
    <w:p w14:paraId="053474AD" w14:textId="453E3902" w:rsidR="000C1F2C" w:rsidRDefault="000C1F2C" w:rsidP="000C1F2C">
      <w:pPr>
        <w:pStyle w:val="oancuaDanhsach"/>
        <w:numPr>
          <w:ilvl w:val="3"/>
          <w:numId w:val="5"/>
        </w:numPr>
      </w:pPr>
      <w:r>
        <w:lastRenderedPageBreak/>
        <w:t>Chưa đăng nhập: sử dụng cookie để thực hiện cập nhật giỏ hàng và đặt hàng, nhưng khi cookie không còn thì sẽ không xem lại được giỏ hàng và giao dịch</w:t>
      </w:r>
    </w:p>
    <w:p w14:paraId="36441CB7" w14:textId="37B87929" w:rsidR="000C1F2C" w:rsidRDefault="000C1F2C" w:rsidP="000C1F2C">
      <w:pPr>
        <w:pStyle w:val="oancuaDanhsach"/>
        <w:numPr>
          <w:ilvl w:val="3"/>
          <w:numId w:val="5"/>
        </w:numPr>
      </w:pPr>
      <w:r>
        <w:t>Đã đăng nhập: sử dụng thông tin của user để đặt hàng và giao dịch</w:t>
      </w:r>
    </w:p>
    <w:p w14:paraId="4DD6944E" w14:textId="3421D47E" w:rsidR="00112CB2" w:rsidRDefault="000C1F2C" w:rsidP="00112CB2">
      <w:pPr>
        <w:pStyle w:val="oancuaDanhsach"/>
        <w:numPr>
          <w:ilvl w:val="0"/>
          <w:numId w:val="5"/>
        </w:numPr>
      </w:pPr>
      <w:r>
        <w:t>Quản lý Giỏ hàng</w:t>
      </w:r>
      <w:r w:rsidR="00112CB2">
        <w:t xml:space="preserve"> </w:t>
      </w:r>
    </w:p>
    <w:p w14:paraId="48D19EE2" w14:textId="0A13A645" w:rsidR="00112CB2" w:rsidRDefault="00112CB2" w:rsidP="00112CB2">
      <w:pPr>
        <w:pStyle w:val="oancuaDanhsach"/>
        <w:numPr>
          <w:ilvl w:val="1"/>
          <w:numId w:val="5"/>
        </w:numPr>
      </w:pPr>
      <w:r>
        <w:t>Thực hiện các chức năng như thêm sản phẩm vào giỏ hàng, thay đổi số lượng sản phẩm, xóa sản phẩm khỏi giỏ hàng</w:t>
      </w:r>
    </w:p>
    <w:p w14:paraId="653322A3" w14:textId="77777777" w:rsidR="00112CB2" w:rsidRDefault="00112CB2" w:rsidP="002914C9">
      <w:pPr>
        <w:pStyle w:val="oancuaDanhsach"/>
        <w:numPr>
          <w:ilvl w:val="2"/>
          <w:numId w:val="5"/>
        </w:numPr>
      </w:pPr>
      <w:r>
        <w:t xml:space="preserve">Đối với người dùng chưa đăng nhập: </w:t>
      </w:r>
    </w:p>
    <w:p w14:paraId="2EDE5B64" w14:textId="22319F12" w:rsidR="00112CB2" w:rsidRDefault="00D26E57" w:rsidP="00D26E57">
      <w:pPr>
        <w:pStyle w:val="oancuaDanhsach"/>
        <w:numPr>
          <w:ilvl w:val="2"/>
          <w:numId w:val="6"/>
        </w:numPr>
      </w:pPr>
      <w:r>
        <w:t>K</w:t>
      </w:r>
      <w:r w:rsidR="00112CB2">
        <w:t xml:space="preserve">hi người dùng vào trang sẽ được cấp một </w:t>
      </w:r>
      <w:r w:rsidR="00356055">
        <w:t>sessionid</w:t>
      </w:r>
      <w:r w:rsidR="00112CB2">
        <w:t xml:space="preserve">, hệ thống sẽ sử dụng </w:t>
      </w:r>
      <w:r w:rsidR="00356055">
        <w:t>sessionid</w:t>
      </w:r>
      <w:r w:rsidR="00112CB2">
        <w:t xml:space="preserve"> này lưu trữ vào database (bảng sessions)</w:t>
      </w:r>
    </w:p>
    <w:p w14:paraId="755801C6" w14:textId="6CEB6BDE" w:rsidR="00514FD0" w:rsidRDefault="00112CB2" w:rsidP="00D26E57">
      <w:pPr>
        <w:pStyle w:val="oancuaDanhsach"/>
        <w:numPr>
          <w:ilvl w:val="2"/>
          <w:numId w:val="6"/>
        </w:numPr>
      </w:pPr>
      <w:r>
        <w:t xml:space="preserve">Khi thực hiện thêm hàng vào giỏ hệ thống sẽ </w:t>
      </w:r>
      <w:r w:rsidR="00514FD0">
        <w:t>thêm</w:t>
      </w:r>
      <w:r>
        <w:t xml:space="preserve"> mã giỏ hàng vào trong bảng session</w:t>
      </w:r>
      <w:r w:rsidR="00514FD0">
        <w:t>s (nếu là lần đầu thêm hàng vào giỏ) và thêm sản phẩm vào bảng giỏ hàng</w:t>
      </w:r>
    </w:p>
    <w:p w14:paraId="1E960582" w14:textId="7F834D52" w:rsidR="00D26E57" w:rsidRDefault="00D26E57" w:rsidP="002914C9">
      <w:pPr>
        <w:pStyle w:val="oancuaDanhsach"/>
        <w:numPr>
          <w:ilvl w:val="2"/>
          <w:numId w:val="5"/>
        </w:numPr>
      </w:pPr>
      <w:r>
        <w:t>Đối với người dùng đã đăng nhập</w:t>
      </w:r>
    </w:p>
    <w:p w14:paraId="66B9D789" w14:textId="13418B54" w:rsidR="002914C9" w:rsidRDefault="00D26E57" w:rsidP="002914C9">
      <w:pPr>
        <w:pStyle w:val="oancuaDanhsach"/>
        <w:numPr>
          <w:ilvl w:val="2"/>
          <w:numId w:val="7"/>
        </w:numPr>
      </w:pPr>
      <w:r>
        <w:t>Sử dụng thông tin của user để cập nhật giỏ hàng</w:t>
      </w:r>
    </w:p>
    <w:p w14:paraId="548AC40C" w14:textId="71E78A14" w:rsidR="002914C9" w:rsidRDefault="002914C9" w:rsidP="002914C9">
      <w:pPr>
        <w:ind w:left="1080"/>
      </w:pPr>
      <w:r w:rsidRPr="002914C9">
        <w:drawing>
          <wp:inline distT="0" distB="0" distL="0" distR="0" wp14:anchorId="5AA924D7" wp14:editId="42D5B16D">
            <wp:extent cx="4737100" cy="2702576"/>
            <wp:effectExtent l="0" t="0" r="635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237" cy="27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3CAF" w14:textId="4C569A69" w:rsidR="000C1F2C" w:rsidRDefault="000C1F2C" w:rsidP="002B6D44">
      <w:pPr>
        <w:pStyle w:val="oancuaDanhsach"/>
        <w:numPr>
          <w:ilvl w:val="0"/>
          <w:numId w:val="5"/>
        </w:numPr>
      </w:pPr>
      <w:r>
        <w:t>Quản lý Sản phẩm</w:t>
      </w:r>
      <w:r w:rsidR="002914C9">
        <w:t xml:space="preserve"> (Dành cho Admin)</w:t>
      </w:r>
    </w:p>
    <w:p w14:paraId="316E90D4" w14:textId="572F0472" w:rsidR="002914C9" w:rsidRDefault="002914C9" w:rsidP="002914C9">
      <w:pPr>
        <w:pStyle w:val="oancuaDanhsach"/>
        <w:numPr>
          <w:ilvl w:val="2"/>
          <w:numId w:val="7"/>
        </w:numPr>
      </w:pPr>
      <w:r>
        <w:t>Thực hiện được các chức năng thêm, sửa xóa sản phẩm</w:t>
      </w:r>
    </w:p>
    <w:p w14:paraId="3995468E" w14:textId="25224829" w:rsidR="002914C9" w:rsidRDefault="002914C9" w:rsidP="002914C9">
      <w:pPr>
        <w:pStyle w:val="oancuaDanhsach"/>
        <w:numPr>
          <w:ilvl w:val="2"/>
          <w:numId w:val="7"/>
        </w:numPr>
      </w:pPr>
      <w:r>
        <w:t>Cần phải đăng nhập thì mới có quyền thay đổi sản phẩm</w:t>
      </w:r>
    </w:p>
    <w:p w14:paraId="2F371234" w14:textId="00EBE46F" w:rsidR="008708C9" w:rsidRDefault="008708C9" w:rsidP="008708C9">
      <w:r w:rsidRPr="008708C9">
        <w:lastRenderedPageBreak/>
        <w:drawing>
          <wp:inline distT="0" distB="0" distL="0" distR="0" wp14:anchorId="74A71B1C" wp14:editId="39F5B8E7">
            <wp:extent cx="5943600" cy="274510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B8F" w14:textId="1304B67D" w:rsidR="002914C9" w:rsidRDefault="000C1F2C" w:rsidP="002914C9">
      <w:pPr>
        <w:pStyle w:val="oancuaDanhsach"/>
        <w:numPr>
          <w:ilvl w:val="0"/>
          <w:numId w:val="5"/>
        </w:numPr>
      </w:pPr>
      <w:r>
        <w:t>Quản lý Danh mục</w:t>
      </w:r>
      <w:r w:rsidR="002914C9">
        <w:t xml:space="preserve"> </w:t>
      </w:r>
      <w:r w:rsidR="002914C9">
        <w:t>(Dành cho Admin)</w:t>
      </w:r>
    </w:p>
    <w:p w14:paraId="41A257FC" w14:textId="77777777" w:rsidR="002914C9" w:rsidRDefault="002914C9" w:rsidP="002914C9">
      <w:pPr>
        <w:pStyle w:val="oancuaDanhsach"/>
        <w:numPr>
          <w:ilvl w:val="2"/>
          <w:numId w:val="8"/>
        </w:numPr>
      </w:pPr>
      <w:r>
        <w:t>Thực hiện được các chức năng thêm, sửa xóa sản phẩm</w:t>
      </w:r>
    </w:p>
    <w:p w14:paraId="356F9348" w14:textId="0539123C" w:rsidR="002914C9" w:rsidRDefault="002914C9" w:rsidP="002914C9">
      <w:pPr>
        <w:pStyle w:val="oancuaDanhsach"/>
        <w:numPr>
          <w:ilvl w:val="2"/>
          <w:numId w:val="8"/>
        </w:numPr>
      </w:pPr>
      <w:r>
        <w:t>Cần phải đăng nhập thì mới có quyền thay đổi sản phẩm</w:t>
      </w:r>
    </w:p>
    <w:p w14:paraId="797D3E57" w14:textId="560AAF8E" w:rsidR="002914C9" w:rsidRDefault="002914C9" w:rsidP="002914C9">
      <w:pPr>
        <w:ind w:left="180"/>
      </w:pPr>
      <w:r w:rsidRPr="002914C9">
        <w:drawing>
          <wp:inline distT="0" distB="0" distL="0" distR="0" wp14:anchorId="72FDB433" wp14:editId="6B905A78">
            <wp:extent cx="5943600" cy="267589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EF42" w14:textId="36D98DF0" w:rsidR="002E09B0" w:rsidRDefault="002E09B0" w:rsidP="002B6D44">
      <w:pPr>
        <w:pStyle w:val="oancuaDanhsach"/>
        <w:numPr>
          <w:ilvl w:val="0"/>
          <w:numId w:val="5"/>
        </w:numPr>
      </w:pPr>
      <w:r>
        <w:t>Quản lý Giao dịch</w:t>
      </w:r>
    </w:p>
    <w:p w14:paraId="60325E7C" w14:textId="188958D9" w:rsidR="002914C9" w:rsidRDefault="002914C9" w:rsidP="002914C9">
      <w:pPr>
        <w:pStyle w:val="oancuaDanhsach"/>
        <w:numPr>
          <w:ilvl w:val="2"/>
          <w:numId w:val="8"/>
        </w:numPr>
      </w:pPr>
      <w:r>
        <w:t xml:space="preserve">Đối với người dùng: có thể xem </w:t>
      </w:r>
      <w:r w:rsidR="00C14378">
        <w:t xml:space="preserve">thông tin </w:t>
      </w:r>
      <w:r>
        <w:t>của giao dịch</w:t>
      </w:r>
      <w:r w:rsidR="00C14378">
        <w:t xml:space="preserve"> và trạng thái</w:t>
      </w:r>
      <w:r>
        <w:t>: đã được giao, đang giao</w:t>
      </w:r>
    </w:p>
    <w:p w14:paraId="38958879" w14:textId="2526C30E" w:rsidR="00C14378" w:rsidRDefault="00C14378" w:rsidP="002914C9">
      <w:pPr>
        <w:pStyle w:val="oancuaDanhsach"/>
        <w:numPr>
          <w:ilvl w:val="2"/>
          <w:numId w:val="8"/>
        </w:numPr>
      </w:pPr>
      <w:r>
        <w:t xml:space="preserve">Đối với </w:t>
      </w:r>
      <w:r w:rsidR="00FA760A">
        <w:t>admin sẽ cập nhật trạng thái giao dịch sau khi đã giao hàng cho khách</w:t>
      </w:r>
      <w:r w:rsidR="00BA39C1">
        <w:tab/>
      </w:r>
      <w:r w:rsidR="00BA39C1">
        <w:tab/>
      </w:r>
    </w:p>
    <w:p w14:paraId="531CA82E" w14:textId="6BA75DAA" w:rsidR="002914C9" w:rsidRDefault="002914C9" w:rsidP="002914C9">
      <w:pPr>
        <w:pStyle w:val="oancuaDanhsach"/>
        <w:ind w:left="810"/>
      </w:pPr>
      <w:r w:rsidRPr="002914C9">
        <w:lastRenderedPageBreak/>
        <w:drawing>
          <wp:inline distT="0" distB="0" distL="0" distR="0" wp14:anchorId="0EC13686" wp14:editId="5F7777BA">
            <wp:extent cx="5050797" cy="21590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160" cy="21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AD34" w14:textId="748B77DA" w:rsidR="002914C9" w:rsidRDefault="002914C9" w:rsidP="002914C9">
      <w:pPr>
        <w:pStyle w:val="oancuaDanhsach"/>
        <w:numPr>
          <w:ilvl w:val="2"/>
          <w:numId w:val="8"/>
        </w:numPr>
      </w:pPr>
      <w:r>
        <w:t>Đối với admin: cập nhật trạng thái của giao dịch</w:t>
      </w:r>
    </w:p>
    <w:p w14:paraId="2581DAA3" w14:textId="77777777" w:rsidR="002914C9" w:rsidRDefault="002914C9" w:rsidP="002914C9">
      <w:pPr>
        <w:pStyle w:val="oancuaDanhsach"/>
        <w:ind w:left="2160"/>
      </w:pPr>
    </w:p>
    <w:p w14:paraId="28C0F199" w14:textId="5B15B04C" w:rsidR="007B1DBD" w:rsidRDefault="007B1DBD" w:rsidP="007B1DBD">
      <w:pPr>
        <w:pStyle w:val="oancuaDanhsach"/>
        <w:numPr>
          <w:ilvl w:val="0"/>
          <w:numId w:val="2"/>
        </w:numPr>
        <w:ind w:left="360"/>
      </w:pPr>
      <w:r>
        <w:t>Công nghệ sử dụng</w:t>
      </w:r>
    </w:p>
    <w:p w14:paraId="6A1946FF" w14:textId="01DF0FAD" w:rsidR="00BA39C1" w:rsidRDefault="00BA39C1" w:rsidP="00BA39C1">
      <w:pPr>
        <w:pStyle w:val="oancuaDanhsach"/>
        <w:numPr>
          <w:ilvl w:val="2"/>
          <w:numId w:val="8"/>
        </w:numPr>
      </w:pPr>
      <w:r>
        <w:t>Sử dụng session, cookie trong xác thực người dùng</w:t>
      </w:r>
    </w:p>
    <w:p w14:paraId="6569090E" w14:textId="49E2E037" w:rsidR="00BA39C1" w:rsidRDefault="00BA39C1" w:rsidP="00BA39C1">
      <w:pPr>
        <w:pStyle w:val="oancuaDanhsach"/>
        <w:numPr>
          <w:ilvl w:val="2"/>
          <w:numId w:val="8"/>
        </w:numPr>
      </w:pPr>
      <w:r>
        <w:t>Sử dụng https với certificate và key</w:t>
      </w:r>
      <w:r w:rsidR="000D4801">
        <w:t xml:space="preserve"> được tạo bởi admin</w:t>
      </w:r>
    </w:p>
    <w:p w14:paraId="1FC082B0" w14:textId="281811D9" w:rsidR="000D4801" w:rsidRDefault="000D4801" w:rsidP="00BA39C1">
      <w:pPr>
        <w:pStyle w:val="oancuaDanhsach"/>
        <w:numPr>
          <w:ilvl w:val="2"/>
          <w:numId w:val="8"/>
        </w:numPr>
      </w:pPr>
      <w:r>
        <w:t>Sử dụng component render trong xây dựng giao diện</w:t>
      </w:r>
    </w:p>
    <w:p w14:paraId="3E7169F4" w14:textId="3409C47B" w:rsidR="001133F9" w:rsidRDefault="001133F9" w:rsidP="00BA39C1">
      <w:pPr>
        <w:pStyle w:val="oancuaDanhsach"/>
        <w:numPr>
          <w:ilvl w:val="2"/>
          <w:numId w:val="8"/>
        </w:numPr>
      </w:pPr>
      <w:r>
        <w:t>Các kỹ thuật liên quan đến routing trong server và giao diện</w:t>
      </w:r>
    </w:p>
    <w:sectPr w:rsidR="0011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128F"/>
    <w:multiLevelType w:val="hybridMultilevel"/>
    <w:tmpl w:val="76260AF4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200D20">
      <w:numFmt w:val="bullet"/>
      <w:lvlText w:val="-"/>
      <w:lvlJc w:val="left"/>
      <w:pPr>
        <w:ind w:left="2160" w:hanging="180"/>
      </w:pPr>
      <w:rPr>
        <w:rFonts w:ascii="Segoe UI" w:eastAsiaTheme="minorEastAsia" w:hAnsi="Segoe UI" w:cs="Segoe U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36A"/>
    <w:multiLevelType w:val="hybridMultilevel"/>
    <w:tmpl w:val="5646203A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200D20">
      <w:numFmt w:val="bullet"/>
      <w:lvlText w:val="-"/>
      <w:lvlJc w:val="left"/>
      <w:pPr>
        <w:ind w:left="2160" w:hanging="180"/>
      </w:pPr>
      <w:rPr>
        <w:rFonts w:ascii="Segoe UI" w:eastAsiaTheme="minorEastAsia" w:hAnsi="Segoe UI" w:cs="Segoe U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5234D"/>
    <w:multiLevelType w:val="hybridMultilevel"/>
    <w:tmpl w:val="DD1AE640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200D20">
      <w:numFmt w:val="bullet"/>
      <w:lvlText w:val="-"/>
      <w:lvlJc w:val="left"/>
      <w:pPr>
        <w:ind w:left="2160" w:hanging="180"/>
      </w:pPr>
      <w:rPr>
        <w:rFonts w:ascii="Segoe UI" w:eastAsiaTheme="minorEastAsia" w:hAnsi="Segoe UI" w:cs="Segoe U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14F77"/>
    <w:multiLevelType w:val="hybridMultilevel"/>
    <w:tmpl w:val="AA88C15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E5DF1"/>
    <w:multiLevelType w:val="hybridMultilevel"/>
    <w:tmpl w:val="A866D5A4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63C11"/>
    <w:multiLevelType w:val="hybridMultilevel"/>
    <w:tmpl w:val="996C6242"/>
    <w:lvl w:ilvl="0" w:tplc="ED161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51829"/>
    <w:multiLevelType w:val="hybridMultilevel"/>
    <w:tmpl w:val="2556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D633E"/>
    <w:multiLevelType w:val="hybridMultilevel"/>
    <w:tmpl w:val="45BA3D0E"/>
    <w:lvl w:ilvl="0" w:tplc="54DE57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BD"/>
    <w:rsid w:val="00023F27"/>
    <w:rsid w:val="00083573"/>
    <w:rsid w:val="000C1F2C"/>
    <w:rsid w:val="000D4801"/>
    <w:rsid w:val="00112CB2"/>
    <w:rsid w:val="001133F9"/>
    <w:rsid w:val="002914C9"/>
    <w:rsid w:val="002B6D44"/>
    <w:rsid w:val="002E09B0"/>
    <w:rsid w:val="00356055"/>
    <w:rsid w:val="003E5F3D"/>
    <w:rsid w:val="00514FD0"/>
    <w:rsid w:val="00533E5F"/>
    <w:rsid w:val="007B1DBD"/>
    <w:rsid w:val="008708C9"/>
    <w:rsid w:val="00A748AF"/>
    <w:rsid w:val="00B16E5B"/>
    <w:rsid w:val="00BA39C1"/>
    <w:rsid w:val="00C14378"/>
    <w:rsid w:val="00D26E57"/>
    <w:rsid w:val="00E301BF"/>
    <w:rsid w:val="00FA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3FC1"/>
  <w15:chartTrackingRefBased/>
  <w15:docId w15:val="{61FC6F29-8D38-462C-970A-AC5D09F7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B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 20173089</dc:creator>
  <cp:keywords/>
  <dc:description/>
  <cp:lastModifiedBy>Nguyen Van Hai 20173089</cp:lastModifiedBy>
  <cp:revision>15</cp:revision>
  <dcterms:created xsi:type="dcterms:W3CDTF">2020-12-21T01:44:00Z</dcterms:created>
  <dcterms:modified xsi:type="dcterms:W3CDTF">2020-12-21T03:21:00Z</dcterms:modified>
</cp:coreProperties>
</file>