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F045B" w14:textId="62E267D3" w:rsidR="00F02FD7" w:rsidRDefault="00F02FD7" w:rsidP="00F02FD7">
      <w:pPr>
        <w:spacing w:after="100"/>
        <w:jc w:val="center"/>
        <w:rPr>
          <w:b/>
          <w:bCs/>
          <w:sz w:val="28"/>
          <w:szCs w:val="28"/>
        </w:rPr>
      </w:pPr>
      <w:r>
        <w:rPr>
          <w:b/>
          <w:bCs/>
          <w:sz w:val="28"/>
          <w:szCs w:val="28"/>
        </w:rPr>
        <w:t xml:space="preserve">BẢNG GIẢI QUYẾT </w:t>
      </w:r>
      <w:r>
        <w:rPr>
          <w:b/>
          <w:bCs/>
          <w:sz w:val="28"/>
          <w:szCs w:val="28"/>
        </w:rPr>
        <w:t xml:space="preserve">7 </w:t>
      </w:r>
      <w:r>
        <w:rPr>
          <w:b/>
          <w:bCs/>
          <w:sz w:val="28"/>
          <w:szCs w:val="28"/>
        </w:rPr>
        <w:t>VẤN ĐỀ BẤT CẬP QUẢN LÝ TỪNG MÁY TEM, MÃ SẢN PHẨM, TỒN KHO</w:t>
      </w:r>
    </w:p>
    <w:p w14:paraId="22B602E3" w14:textId="6DBCA944" w:rsidR="00491FF0" w:rsidRDefault="00491FF0" w:rsidP="00491FF0">
      <w:pPr>
        <w:spacing w:after="100"/>
      </w:pPr>
      <w:r>
        <w:t>Họ tên: Nguyễn Chí Hải</w:t>
      </w:r>
    </w:p>
    <w:p w14:paraId="6D985E9F" w14:textId="0972E523" w:rsidR="00491FF0" w:rsidRDefault="00491FF0" w:rsidP="00491FF0">
      <w:pPr>
        <w:spacing w:after="100"/>
      </w:pPr>
      <w:r>
        <w:t>MSSV: 19110513</w:t>
      </w:r>
    </w:p>
    <w:tbl>
      <w:tblPr>
        <w:tblpPr w:leftFromText="180" w:rightFromText="180" w:bottomFromText="160" w:vertAnchor="page" w:horzAnchor="margin" w:tblpXSpec="center" w:tblpY="2973"/>
        <w:tblW w:w="10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9"/>
        <w:gridCol w:w="2568"/>
        <w:gridCol w:w="3567"/>
        <w:gridCol w:w="3639"/>
      </w:tblGrid>
      <w:tr w:rsidR="00F02FD7" w14:paraId="2FBBA7F4" w14:textId="77777777" w:rsidTr="00F02FD7">
        <w:trPr>
          <w:trHeight w:val="2012"/>
        </w:trPr>
        <w:tc>
          <w:tcPr>
            <w:tcW w:w="49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AE643C4" w14:textId="77777777" w:rsidR="00F02FD7" w:rsidRDefault="00F02FD7">
            <w:pPr>
              <w:spacing w:line="256" w:lineRule="auto"/>
              <w:jc w:val="center"/>
            </w:pPr>
            <w:r>
              <w:t>1</w:t>
            </w:r>
          </w:p>
        </w:tc>
        <w:tc>
          <w:tcPr>
            <w:tcW w:w="25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1EC2B090" w14:textId="77777777" w:rsidR="00F02FD7" w:rsidRDefault="00F02FD7">
            <w:pPr>
              <w:spacing w:after="80" w:line="256" w:lineRule="auto"/>
            </w:pPr>
            <w:r>
              <w:t>Không phân biệt được từng máy khi một sản phẩm có nhiều số lượng và màu, tem in vượt tồn kho, không biết máy nào đã bán.</w:t>
            </w:r>
          </w:p>
        </w:tc>
        <w:tc>
          <w:tcPr>
            <w:tcW w:w="356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DFC4F9E" w14:textId="77777777" w:rsidR="00F02FD7" w:rsidRDefault="00F02FD7">
            <w:pPr>
              <w:spacing w:after="80" w:line="256" w:lineRule="auto"/>
            </w:pPr>
            <w:r>
              <w:t>Mỗi máy có mã tem riêng theo sản phẩm, màu và lô. Tem có trạng thái còn trong kho, đã bán, hủy. Chặn in vượt tồn, cho in lại và hủy tem hỏng.</w:t>
            </w:r>
          </w:p>
        </w:tc>
        <w:tc>
          <w:tcPr>
            <w:tcW w:w="363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38728EE" w14:textId="77777777" w:rsidR="00F02FD7" w:rsidRDefault="00F02FD7">
            <w:pPr>
              <w:spacing w:after="80" w:line="256" w:lineRule="auto"/>
            </w:pPr>
            <w:r>
              <w:rPr>
                <w:rFonts w:ascii="Consolas" w:eastAsia="Consolas" w:hAnsi="Consolas" w:cs="Consolas"/>
                <w:sz w:val="20"/>
                <w:szCs w:val="20"/>
              </w:rPr>
              <w:t>utils/unitCode.js</w:t>
            </w:r>
            <w:r>
              <w:t xml:space="preserve"> sinh mã tem, số thứ tự lấy từ bộ đếm </w:t>
            </w:r>
            <w:r>
              <w:rPr>
                <w:rFonts w:ascii="Consolas" w:eastAsia="Consolas" w:hAnsi="Consolas" w:cs="Consolas"/>
                <w:sz w:val="20"/>
                <w:szCs w:val="20"/>
              </w:rPr>
              <w:t>Counter</w:t>
            </w:r>
            <w:r>
              <w:t xml:space="preserve"> bằng </w:t>
            </w:r>
            <w:r>
              <w:rPr>
                <w:rFonts w:ascii="Consolas" w:eastAsia="Consolas" w:hAnsi="Consolas" w:cs="Consolas"/>
                <w:sz w:val="20"/>
                <w:szCs w:val="20"/>
              </w:rPr>
              <w:t>$inc</w:t>
            </w:r>
            <w:r>
              <w:t xml:space="preserve"> nên không trùng.</w:t>
            </w:r>
          </w:p>
          <w:p w14:paraId="333A05B5" w14:textId="77777777" w:rsidR="00F02FD7" w:rsidRDefault="00F02FD7">
            <w:pPr>
              <w:spacing w:after="80" w:line="256" w:lineRule="auto"/>
            </w:pPr>
            <w:r>
              <w:rPr>
                <w:rFonts w:ascii="Consolas" w:eastAsia="Consolas" w:hAnsi="Consolas" w:cs="Consolas"/>
                <w:sz w:val="20"/>
                <w:szCs w:val="20"/>
              </w:rPr>
              <w:t>generateUnits</w:t>
            </w:r>
            <w:r>
              <w:t xml:space="preserve"> chặn khi </w:t>
            </w:r>
            <w:r>
              <w:rPr>
                <w:rFonts w:ascii="Consolas" w:eastAsia="Consolas" w:hAnsi="Consolas" w:cs="Consolas"/>
                <w:sz w:val="20"/>
                <w:szCs w:val="20"/>
              </w:rPr>
              <w:t>inStock + qty &gt; stock</w:t>
            </w:r>
            <w:r>
              <w:t xml:space="preserve">, trừ khi có </w:t>
            </w:r>
            <w:r>
              <w:rPr>
                <w:rFonts w:ascii="Consolas" w:eastAsia="Consolas" w:hAnsi="Consolas" w:cs="Consolas"/>
                <w:sz w:val="20"/>
                <w:szCs w:val="20"/>
              </w:rPr>
              <w:t>compensate</w:t>
            </w:r>
            <w:r>
              <w:t xml:space="preserve"> và lý do. </w:t>
            </w:r>
            <w:r>
              <w:rPr>
                <w:rFonts w:ascii="Consolas" w:eastAsia="Consolas" w:hAnsi="Consolas" w:cs="Consolas"/>
                <w:sz w:val="20"/>
                <w:szCs w:val="20"/>
              </w:rPr>
              <w:t>voidUnits</w:t>
            </w:r>
            <w:r>
              <w:t xml:space="preserve"> đổi tem hỏng sang </w:t>
            </w:r>
            <w:r>
              <w:rPr>
                <w:rFonts w:ascii="Consolas" w:eastAsia="Consolas" w:hAnsi="Consolas" w:cs="Consolas"/>
                <w:sz w:val="20"/>
                <w:szCs w:val="20"/>
              </w:rPr>
              <w:t>void</w:t>
            </w:r>
            <w:r>
              <w:t>.</w:t>
            </w:r>
          </w:p>
          <w:p w14:paraId="53F9C306" w14:textId="77777777" w:rsidR="00F02FD7" w:rsidRDefault="00F02FD7">
            <w:pPr>
              <w:spacing w:after="80" w:line="256" w:lineRule="auto"/>
            </w:pPr>
            <w:r>
              <w:rPr>
                <w:rFonts w:ascii="Consolas" w:eastAsia="Consolas" w:hAnsi="Consolas" w:cs="Consolas"/>
                <w:sz w:val="20"/>
                <w:szCs w:val="20"/>
              </w:rPr>
              <w:t>assignUnitsForOrder</w:t>
            </w:r>
            <w:r>
              <w:t xml:space="preserve"> gán tem theo nhập trước xuất trước khi đơn giao thành công, </w:t>
            </w:r>
            <w:r>
              <w:rPr>
                <w:rFonts w:ascii="Consolas" w:eastAsia="Consolas" w:hAnsi="Consolas" w:cs="Consolas"/>
                <w:sz w:val="20"/>
                <w:szCs w:val="20"/>
              </w:rPr>
              <w:t>releaseUnitsForOrder</w:t>
            </w:r>
            <w:r>
              <w:t xml:space="preserve"> trả tem về kho khi đơn hủy hoặc hoàn.</w:t>
            </w:r>
          </w:p>
        </w:tc>
      </w:tr>
      <w:tr w:rsidR="00F02FD7" w14:paraId="3023CEBC" w14:textId="77777777" w:rsidTr="00F02FD7">
        <w:trPr>
          <w:trHeight w:val="1392"/>
        </w:trPr>
        <w:tc>
          <w:tcPr>
            <w:tcW w:w="49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D270F43" w14:textId="77777777" w:rsidR="00F02FD7" w:rsidRDefault="00F02FD7">
            <w:pPr>
              <w:spacing w:line="256" w:lineRule="auto"/>
              <w:jc w:val="center"/>
            </w:pPr>
            <w:r>
              <w:t>2</w:t>
            </w:r>
          </w:p>
        </w:tc>
        <w:tc>
          <w:tcPr>
            <w:tcW w:w="25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E814C16" w14:textId="77777777" w:rsidR="00F02FD7" w:rsidRDefault="00F02FD7">
            <w:pPr>
              <w:spacing w:after="80" w:line="256" w:lineRule="auto"/>
            </w:pPr>
            <w:r>
              <w:t>Kiểm kê nhập tay chậm và dễ nhầm.</w:t>
            </w:r>
          </w:p>
        </w:tc>
        <w:tc>
          <w:tcPr>
            <w:tcW w:w="356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150E485" w14:textId="77777777" w:rsidR="00F02FD7" w:rsidRDefault="00F02FD7">
            <w:pPr>
              <w:spacing w:after="80" w:line="256" w:lineRule="auto"/>
            </w:pPr>
            <w:r>
              <w:t>Quét tem bằng camera, mỗi tem chỉ tính một lần. Chốt phiên thì so với tồn kho và chỉ chỉnh khi admin chọn.</w:t>
            </w:r>
          </w:p>
        </w:tc>
        <w:tc>
          <w:tcPr>
            <w:tcW w:w="363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475BBE53" w14:textId="77777777" w:rsidR="00F02FD7" w:rsidRDefault="00F02FD7">
            <w:pPr>
              <w:spacing w:after="80" w:line="256" w:lineRule="auto"/>
            </w:pPr>
            <w:r>
              <w:rPr>
                <w:rFonts w:ascii="Consolas" w:eastAsia="Consolas" w:hAnsi="Consolas" w:cs="Consolas"/>
                <w:sz w:val="20"/>
                <w:szCs w:val="20"/>
              </w:rPr>
              <w:t>CountScan</w:t>
            </w:r>
            <w:r>
              <w:t xml:space="preserve"> có chỉ mục unique </w:t>
            </w:r>
            <w:r>
              <w:rPr>
                <w:rFonts w:ascii="Consolas" w:eastAsia="Consolas" w:hAnsi="Consolas" w:cs="Consolas"/>
                <w:sz w:val="20"/>
                <w:szCs w:val="20"/>
              </w:rPr>
              <w:t>{ session, code }</w:t>
            </w:r>
            <w:r>
              <w:t xml:space="preserve"> nên quét trùng bị từ chối.</w:t>
            </w:r>
          </w:p>
          <w:p w14:paraId="25A1414F" w14:textId="77777777" w:rsidR="00F02FD7" w:rsidRDefault="00F02FD7">
            <w:pPr>
              <w:spacing w:after="80" w:line="256" w:lineRule="auto"/>
            </w:pPr>
            <w:r>
              <w:rPr>
                <w:rFonts w:ascii="Consolas" w:eastAsia="Consolas" w:hAnsi="Consolas" w:cs="Consolas"/>
                <w:sz w:val="20"/>
                <w:szCs w:val="20"/>
              </w:rPr>
              <w:t>closeCountSession</w:t>
            </w:r>
            <w:r>
              <w:t xml:space="preserve"> so số quét với tồn kho, lưu lịch sử, </w:t>
            </w:r>
            <w:r>
              <w:rPr>
                <w:rFonts w:ascii="Consolas" w:eastAsia="Consolas" w:hAnsi="Consolas" w:cs="Consolas"/>
                <w:sz w:val="20"/>
                <w:szCs w:val="20"/>
              </w:rPr>
              <w:t>applyAdjustment</w:t>
            </w:r>
            <w:r>
              <w:t xml:space="preserve"> chỉnh tồn trong một transaction.</w:t>
            </w:r>
          </w:p>
          <w:p w14:paraId="36532E4B" w14:textId="77777777" w:rsidR="00F02FD7" w:rsidRDefault="00F02FD7">
            <w:pPr>
              <w:spacing w:after="80" w:line="256" w:lineRule="auto"/>
            </w:pPr>
            <w:r>
              <w:rPr>
                <w:rFonts w:ascii="Consolas" w:eastAsia="Consolas" w:hAnsi="Consolas" w:cs="Consolas"/>
                <w:sz w:val="20"/>
                <w:szCs w:val="20"/>
              </w:rPr>
              <w:t>QrScanner.js</w:t>
            </w:r>
            <w:r>
              <w:t xml:space="preserve"> đọc mã QR bằng </w:t>
            </w:r>
            <w:r>
              <w:rPr>
                <w:rFonts w:ascii="Consolas" w:eastAsia="Consolas" w:hAnsi="Consolas" w:cs="Consolas"/>
                <w:sz w:val="20"/>
                <w:szCs w:val="20"/>
              </w:rPr>
              <w:t>jsqr</w:t>
            </w:r>
            <w:r>
              <w:t>.</w:t>
            </w:r>
          </w:p>
        </w:tc>
      </w:tr>
      <w:tr w:rsidR="00F02FD7" w14:paraId="057F9D80" w14:textId="77777777" w:rsidTr="00F02FD7">
        <w:trPr>
          <w:trHeight w:val="3294"/>
        </w:trPr>
        <w:tc>
          <w:tcPr>
            <w:tcW w:w="49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68BED3D1" w14:textId="77777777" w:rsidR="00F02FD7" w:rsidRDefault="00F02FD7">
            <w:pPr>
              <w:spacing w:line="256" w:lineRule="auto"/>
              <w:jc w:val="center"/>
            </w:pPr>
            <w:r>
              <w:t>3</w:t>
            </w:r>
          </w:p>
        </w:tc>
        <w:tc>
          <w:tcPr>
            <w:tcW w:w="2568"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7BD0EABD" w14:textId="77777777" w:rsidR="00F02FD7" w:rsidRDefault="00F02FD7">
            <w:pPr>
              <w:spacing w:after="80" w:line="256" w:lineRule="auto"/>
            </w:pPr>
            <w:r>
              <w:t>Chưa kiểm soát vấn đề sản phẩm tồn kho lâu</w:t>
            </w:r>
          </w:p>
        </w:tc>
        <w:tc>
          <w:tcPr>
            <w:tcW w:w="3567"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18CA517E" w14:textId="77777777" w:rsidR="00F02FD7" w:rsidRDefault="00F02FD7">
            <w:pPr>
              <w:spacing w:after="80" w:line="256" w:lineRule="auto"/>
            </w:pPr>
            <w:r>
              <w:t>Thêm ngưỡng tồn kho chung cho web, có thể tuỳ chỉnh ngưỡng cho từng sản phẩm</w:t>
            </w:r>
          </w:p>
        </w:tc>
        <w:tc>
          <w:tcPr>
            <w:tcW w:w="3639"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hideMark/>
          </w:tcPr>
          <w:p w14:paraId="24A519EE" w14:textId="77777777" w:rsidR="00F02FD7" w:rsidRDefault="00F02FD7">
            <w:pPr>
              <w:spacing w:after="80" w:line="256" w:lineRule="auto"/>
              <w:rPr>
                <w:rFonts w:eastAsia="Consolas"/>
              </w:rPr>
            </w:pPr>
            <w:r>
              <w:rPr>
                <w:rFonts w:eastAsia="Consolas"/>
              </w:rPr>
              <w:t>oldestStockDate trừ dần số tồn qua các lô nhập từ mới đến cũ để tìm ngày của lô cũ nhất còn hàng. ageInDays đổi ngày đó ra số ngày tuổi tồn.</w:t>
            </w:r>
          </w:p>
          <w:p w14:paraId="6CE07A0D" w14:textId="77777777" w:rsidR="00F02FD7" w:rsidRDefault="00F02FD7">
            <w:pPr>
              <w:spacing w:after="80" w:line="256" w:lineRule="auto"/>
              <w:rPr>
                <w:rFonts w:eastAsia="Consolas"/>
              </w:rPr>
            </w:pPr>
            <w:r>
              <w:rPr>
                <w:rFonts w:eastAsia="Consolas"/>
              </w:rPr>
              <w:t>effectiveThreshold ưu tiên agingThresholdDays của sản phẩm, bằng 0 thì dùng ngưỡng chung trong inventorySettingModel.js. buildAgingRow đánh dấu quá ngưỡng khi ageDays &gt; threshold.</w:t>
            </w:r>
          </w:p>
          <w:p w14:paraId="7AB74692" w14:textId="77777777" w:rsidR="00F02FD7" w:rsidRDefault="00F02FD7">
            <w:pPr>
              <w:spacing w:after="80" w:line="256" w:lineRule="auto"/>
              <w:rPr>
                <w:rFonts w:eastAsia="Consolas"/>
              </w:rPr>
            </w:pPr>
            <w:r>
              <w:rPr>
                <w:rFonts w:eastAsia="Consolas"/>
              </w:rPr>
              <w:t xml:space="preserve">computeAgingRows gom sản phẩm còn tồn, phiếu nhập và ngày bán gần nhất (bỏ qua đơn hủy và hoàn) </w:t>
            </w:r>
            <w:r>
              <w:rPr>
                <w:rFonts w:eastAsia="Consolas"/>
              </w:rPr>
              <w:lastRenderedPageBreak/>
              <w:t>để dựng bảng ở trang /admin/aging-stock. setProductThreshold đặt ngưỡng riêng từ 0 đến 3650 ngày.</w:t>
            </w:r>
          </w:p>
          <w:p w14:paraId="641B46FF" w14:textId="77777777" w:rsidR="00F02FD7" w:rsidRDefault="00F02FD7">
            <w:pPr>
              <w:spacing w:after="80" w:line="256" w:lineRule="auto"/>
              <w:rPr>
                <w:rFonts w:ascii="Consolas" w:eastAsia="Consolas" w:hAnsi="Consolas" w:cs="Consolas"/>
                <w:sz w:val="20"/>
                <w:szCs w:val="20"/>
              </w:rPr>
            </w:pPr>
            <w:r>
              <w:rPr>
                <w:rFonts w:eastAsia="Consolas"/>
              </w:rPr>
              <w:t>runAgingScan lọc sản phẩm quá ngưỡng và chưa nhắc trong 7 ngày (agingAlertedAt), gửi thông báo stock_aging rồi cập nhật agingAlertedAt.</w:t>
            </w:r>
          </w:p>
        </w:tc>
      </w:tr>
    </w:tbl>
    <w:p w14:paraId="0BC9EA74" w14:textId="77777777" w:rsidR="00F02FD7" w:rsidRDefault="00F02FD7" w:rsidP="00F02FD7"/>
    <w:p w14:paraId="4C9DEB47" w14:textId="77777777" w:rsidR="002906F9" w:rsidRPr="00F02FD7" w:rsidRDefault="002906F9" w:rsidP="00F02FD7"/>
    <w:sectPr w:rsidR="002906F9" w:rsidRPr="00F02F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C63DB" w14:textId="77777777" w:rsidR="00D45456" w:rsidRDefault="00D45456" w:rsidP="00F02FD7">
      <w:r>
        <w:separator/>
      </w:r>
    </w:p>
  </w:endnote>
  <w:endnote w:type="continuationSeparator" w:id="0">
    <w:p w14:paraId="38AA753F" w14:textId="77777777" w:rsidR="00D45456" w:rsidRDefault="00D45456" w:rsidP="00F0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0DF34" w14:textId="77777777" w:rsidR="00D45456" w:rsidRDefault="00D45456" w:rsidP="00F02FD7">
      <w:r>
        <w:separator/>
      </w:r>
    </w:p>
  </w:footnote>
  <w:footnote w:type="continuationSeparator" w:id="0">
    <w:p w14:paraId="6D36E3EA" w14:textId="77777777" w:rsidR="00D45456" w:rsidRDefault="00D45456" w:rsidP="00F02F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FD7"/>
    <w:rsid w:val="002906F9"/>
    <w:rsid w:val="00491FF0"/>
    <w:rsid w:val="00D45456"/>
    <w:rsid w:val="00F02F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A321B"/>
  <w15:chartTrackingRefBased/>
  <w15:docId w15:val="{1F511465-9881-4539-8836-B927E5E8E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FD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2FD7"/>
    <w:pPr>
      <w:tabs>
        <w:tab w:val="center" w:pos="4680"/>
        <w:tab w:val="right" w:pos="9360"/>
      </w:tabs>
    </w:pPr>
  </w:style>
  <w:style w:type="character" w:customStyle="1" w:styleId="HeaderChar">
    <w:name w:val="Header Char"/>
    <w:basedOn w:val="DefaultParagraphFont"/>
    <w:link w:val="Header"/>
    <w:uiPriority w:val="99"/>
    <w:rsid w:val="00F02FD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02FD7"/>
    <w:pPr>
      <w:tabs>
        <w:tab w:val="center" w:pos="4680"/>
        <w:tab w:val="right" w:pos="9360"/>
      </w:tabs>
    </w:pPr>
  </w:style>
  <w:style w:type="character" w:customStyle="1" w:styleId="FooterChar">
    <w:name w:val="Footer Char"/>
    <w:basedOn w:val="DefaultParagraphFont"/>
    <w:link w:val="Footer"/>
    <w:uiPriority w:val="99"/>
    <w:rsid w:val="00F02FD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135452">
      <w:bodyDiv w:val="1"/>
      <w:marLeft w:val="0"/>
      <w:marRight w:val="0"/>
      <w:marTop w:val="0"/>
      <w:marBottom w:val="0"/>
      <w:divBdr>
        <w:top w:val="none" w:sz="0" w:space="0" w:color="auto"/>
        <w:left w:val="none" w:sz="0" w:space="0" w:color="auto"/>
        <w:bottom w:val="none" w:sz="0" w:space="0" w:color="auto"/>
        <w:right w:val="none" w:sz="0" w:space="0" w:color="auto"/>
      </w:divBdr>
    </w:div>
    <w:div w:id="1127821038">
      <w:bodyDiv w:val="1"/>
      <w:marLeft w:val="0"/>
      <w:marRight w:val="0"/>
      <w:marTop w:val="0"/>
      <w:marBottom w:val="0"/>
      <w:divBdr>
        <w:top w:val="none" w:sz="0" w:space="0" w:color="auto"/>
        <w:left w:val="none" w:sz="0" w:space="0" w:color="auto"/>
        <w:bottom w:val="none" w:sz="0" w:space="0" w:color="auto"/>
        <w:right w:val="none" w:sz="0" w:space="0" w:color="auto"/>
      </w:divBdr>
    </w:div>
    <w:div w:id="120274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276</Words>
  <Characters>1576</Characters>
  <Application>Microsoft Office Word</Application>
  <DocSecurity>0</DocSecurity>
  <Lines>13</Lines>
  <Paragraphs>3</Paragraphs>
  <ScaleCrop>false</ScaleCrop>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Leanora Hornung</dc:creator>
  <cp:keywords/>
  <dc:description/>
  <cp:lastModifiedBy>Leanora Hornung</cp:lastModifiedBy>
  <cp:revision>2</cp:revision>
  <dcterms:created xsi:type="dcterms:W3CDTF">2026-10-13T00:58:00Z</dcterms:created>
  <dcterms:modified xsi:type="dcterms:W3CDTF">2026-10-13T01:04:00Z</dcterms:modified>
</cp:coreProperties>
</file>