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36A" w:rsidRPr="007C2179" w:rsidRDefault="00A36B3A" w:rsidP="00A36B3A">
      <w:pPr>
        <w:jc w:val="center"/>
        <w:rPr>
          <w:rFonts w:ascii="Times New Roman" w:hAnsi="Times New Roman" w:cs="Times New Roman"/>
          <w:sz w:val="32"/>
          <w:szCs w:val="32"/>
        </w:rPr>
      </w:pPr>
      <w:r w:rsidRPr="007C2179">
        <w:rPr>
          <w:rFonts w:ascii="Times New Roman" w:hAnsi="Times New Roman" w:cs="Times New Roman"/>
          <w:sz w:val="32"/>
          <w:szCs w:val="32"/>
        </w:rPr>
        <w:t>CODE ĐẦY ĐỦ CHO CƠ SỞ DỮ LIỆU VÀ CHÍNH XÁC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6B3A" w:rsidRPr="007C2179" w:rsidTr="00A36B3A">
        <w:tc>
          <w:tcPr>
            <w:tcW w:w="9350" w:type="dxa"/>
          </w:tcPr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-- 1. BẢNG CƠ BẢN</w:t>
            </w:r>
          </w:p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CREATE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TABLE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roles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</w:p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id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BIGINT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PRIMARY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KEY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AUTO_INCREMENT,</w:t>
            </w:r>
          </w:p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name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NOT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NULL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UNIQUE,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-- ADMIN, HR, MENTOR, INTERN</w:t>
            </w:r>
          </w:p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description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VARCHAR(255),</w:t>
            </w:r>
          </w:p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created_at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DEFAULT</w:t>
            </w:r>
            <w:r w:rsidRPr="00A36B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CURRENT_TIMESTAMP</w:t>
            </w:r>
          </w:p>
          <w:p w:rsidR="00A36B3A" w:rsidRPr="00A36B3A" w:rsidRDefault="00A36B3A" w:rsidP="00A36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21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password_hash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email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full_name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role_id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ENUM('ACTIVE',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'INACTIVE',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avatar_url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phone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role_id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roles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-- 2. BẢNG THÔNG TIN CHI TIẾT THEO ROLE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intern_profiles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student_code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university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faculty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Khoa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major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Chuyên ngành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gpa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DECIMAL(3,2),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date_of_birth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address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emergency_contact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emergency_contact_name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mentor_profiles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employee_id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department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position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expertise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max_interns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5,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years_of_experience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hr_profiles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employee_id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department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-- 3. QUẢN LÝ CHƯƠNG TRÌNH THỰC TẬP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code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department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start_date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end_date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ENUM('PLANNING',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'ONGOING',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'COMPLETED',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'CANCELLED')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'PLANNING',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max_interns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created_by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 tạo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created_by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program_mentors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mentor_id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is_lead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Mentor chính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assigned_at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mentor_id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unique_program_mentor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mentor_id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mentor_id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Mentor phụ trách cụ thể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ENUM('ACTIVE',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'DROPPED',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'COMPLETED',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'FAILED')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'ACTIVE',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start_date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end_date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assigned_at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completed_at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mentor_id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unique_program_intern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-- 4. ĐƠN XIN THỰC TẬP &amp; TUYỂN DỤNG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applications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application_date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ENUM('PENDING',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'REVIEWING',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'APPROVED',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'REJECTED',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'CANCELLED')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rejection_reason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reviewed_by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reviewed_at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reviewed_by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-- 5. TÀI LIỆU &amp; HỢP ĐỒNG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document_types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CV, Đơn xin thực tập, Hợp đồng, Bảng điểm, Chứng chỉ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is_required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documents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Người sở hữu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document_type_id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file_name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file_url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file_size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mime_type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ENUM('PENDING',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'APPROVED',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'REJECTED')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rejection_reason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verified_by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HR/Mentor xác thực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verified_at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uploaded_at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document_type_id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document_types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verified_by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contracts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contract_number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file_url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start_date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end_date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terms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ENUM('DRAFT',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'PENDING_SIGNATURE',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'ACTIVE',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'TERMINATED',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'COMPLETED')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'DRAFT',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signed_by_intern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signed_by_company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signed_at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created_by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created_by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-- 6. QUẢN LÝ CÔNG VIỆC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task_categories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Học tập, Dự án, Báo cáo, Training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Thuộc chương trình nào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title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category_id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assigner_id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Mentor giao việc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assignee_id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Intern nhận việc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priority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ENUM('LOW',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'MEDIUM',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'HIGH',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'URGENT')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'MEDIUM',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ENUM('TODO',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'IN_PROGRESS',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'REVIEW',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'COMPLETED',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'CANCELLED')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'TODO',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due_date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completed_at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progress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0,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-- 0-100%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category_id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task_categories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assigner_id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assignee_id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task_comments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task_id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comment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task_id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-- 7. BÁO CÁO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weekly_reports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week_number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report_date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completed_work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planned_work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challenges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learnings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mentor_feedback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mentor_id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Mentor phản hồi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ENUM('DRAFT',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'SUBMITTED',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'REVIEWED')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'DRAFT',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submitted_at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reviewed_at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mentor_id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-- 8. ĐÁNH GIÁ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evaluation_criteria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weight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DECIMAL(5,2)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1.0,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Trọng số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max_score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10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evaluations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mentor_id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evaluation_period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WEEKLY, MIDTERM, FINAL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evaluation_date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total_score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DECIMAL(5,2),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final_grade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VARCHAR(10),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A, B, C, D, F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strengths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improvements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recommendations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is_finalized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finalized_at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mentor_id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RESTRICT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evaluation_scores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evaluation_id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criterion_id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score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DECIMAL(5,2)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comment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evaluation_id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evaluations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criterion_id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evaluation_criteria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unique_evaluation_criterion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evaluation_id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criterion_id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-- 9. CHẤM CÔNG &amp; THỜI GIAN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attendance_logs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check_in_time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DATETIME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check_out_time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DATETIME,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work_hours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DECIMAL(4,2),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Số giờ làm việc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ENUM('PRESENT',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'LATE',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'ABSENT',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'HALF_DAY',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'REMOTE')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'PRESENT',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notes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location_data JSON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Lưu GPS/địa chỉ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unique_user_date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leave_types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Nghỉ phép, Nghỉ ốm, Nghỉ việc riêng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deduct_salary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leave_requests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leave_type_id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start_date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end_date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reason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ENUM('PENDING',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'APPROVED',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'REJECTED',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'CANCELLED')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approved_by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HR/Mentor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rejected_reason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leave_type_id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leave_types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approved_by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-- 10. PHỤ CẤP &amp; QUYỀN LỢI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allowances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program_intern_id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amount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DECIMAL(12,2)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allowance_month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Tháng tính phụ cấp (YYYY-MM-01)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payment_date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Ngày thực tế thanh toán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ENUM('PENDING',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'PAID',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'CANCELLED')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'PENDING',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notes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paid_by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 thực hiện thanh toán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paid_by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-- 11. HỖ TRỢ &amp; YÊU CẦU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support_categories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Chứng nhận, Giấy tờ, Vấn đề kỹ thuật, Khác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support_tickets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  <w:bookmarkStart w:id="0" w:name="_GoBack"/>
          </w:p>
          <w:bookmarkEnd w:id="0"/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ticket_number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Người gửi yêu cầu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category_id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title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priority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ENUM('LOW',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'MEDIUM',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'HIGH',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'URGENT')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'MEDIUM',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ENUM('OPEN',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'IN_PROGRESS',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'RESOLVED',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'CLOSED',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'CANCELLED')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'OPEN',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assigned_to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HR/Mentor xử lý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resolution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resolved_at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category_id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support_categories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assigned_to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ticket_comments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ticket_id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comment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is_internal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Ghi chú nội bộ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ticket_id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support_tickets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-- 12. THÔNG BÁO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notification_types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TASK_ASSIGNED, REPORT_SUBMITTED, CONTRACT_READY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template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VARCHAR(500)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notifications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type_id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title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message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related_entity_type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task, report, evaluation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related_entity_id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is_read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is_email_sent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BOOLEAN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FALSE,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read_at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CASCADE,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type_id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notification_types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-- 13. BÁO CÁO &amp; THỐNG KÊ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report_templates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name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Báo cáo cuối kỳ, Thống kê trường, Tỷ lệ hoàn thành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sql_query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output_format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ENUM('EXCEL',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'PDF',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'CSV')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'EXCEL'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-- 14. NHẬT KÝ HỆ THỐNG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audit_logs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action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CREATE, UPDATE, DELETE, LOGIN, LOGOUT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entity_type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-- users, tasks, evaluations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entity_id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BIGINT,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old_values JSON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new_values JSON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ip_address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VARCHAR(45),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user_agent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created_at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FOREIGN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REFERENCES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DELETE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SET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-- 15. CẤU HÌNH HỆ THỐNG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TABLE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system_settings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id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PRIMARY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KEY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AUTO_INCREMENT,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setting_key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VARCHAR(100)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UNIQUE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NOT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NULL,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setting_value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TEXT,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data_type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ENUM('STRING',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'INTEGER',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'BOOLEAN',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'JSON',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'DATE')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'STRING',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category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VARCHAR(50),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description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VARCHAR(255),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   updated_at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DEFAULT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UPDATE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CURRENT_TIMESTAMP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idx_users_role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role_id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idx_users_email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email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idx_users_status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users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(status);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8DA1B9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idx_program_interns_program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idx_program_interns_intern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idx_program_interns_mentor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mentor_id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idx_program_interns_status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program_interns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(status);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idx_tasks_assignee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assignee_id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idx_tasks_status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(status);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idx_tasks_due_date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tasks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due_date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idx_attendance_user_date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attendance_logs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date);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idx_attendance_program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attendance_logs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program_intern_id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idx_applications_status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applications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(status);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idx_applications_program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applications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program_id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idx_documents_user_status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documents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status);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idx_documents_type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documents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document_type_id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idx_support_tickets_status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support_tickets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(status);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idx_support_tickets_assigned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support_tickets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assigned_to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lastRenderedPageBreak/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idx_notifications_user_unread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notifications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is_read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idx_notifications_created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notifications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created_at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36B3A" w:rsidRPr="007C2179" w:rsidTr="00A36B3A">
        <w:tc>
          <w:tcPr>
            <w:tcW w:w="9350" w:type="dxa"/>
          </w:tcPr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idx_audit_logs_user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audit_logs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CREATE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INDEX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idx_audit_logs_entity 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ON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audit_logs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(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>entity_type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,</w:t>
            </w:r>
            <w:r w:rsidRPr="007C2179">
              <w:rPr>
                <w:rFonts w:ascii="Times New Roman" w:hAnsi="Times New Roman" w:cs="Times New Roman"/>
                <w:color w:val="000000" w:themeColor="text1"/>
              </w:rPr>
              <w:t xml:space="preserve"> entity_id</w:t>
            </w:r>
            <w:r w:rsidRPr="007C2179">
              <w:rPr>
                <w:rStyle w:val="token"/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A36B3A" w:rsidRPr="007C2179" w:rsidRDefault="00A36B3A" w:rsidP="00A36B3A">
            <w:pPr>
              <w:pStyle w:val="HTMLPreformatted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A36B3A" w:rsidRPr="007C2179" w:rsidRDefault="00A36B3A">
      <w:pPr>
        <w:rPr>
          <w:rFonts w:ascii="Times New Roman" w:hAnsi="Times New Roman" w:cs="Times New Roman"/>
        </w:rPr>
      </w:pPr>
    </w:p>
    <w:sectPr w:rsidR="00A36B3A" w:rsidRPr="007C2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3A"/>
    <w:rsid w:val="007C2179"/>
    <w:rsid w:val="0084436A"/>
    <w:rsid w:val="00A3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F7FB"/>
  <w15:chartTrackingRefBased/>
  <w15:docId w15:val="{D44C030D-A0D3-4AD5-B069-F732CEDC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B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6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2551</Words>
  <Characters>14542</Characters>
  <Application>Microsoft Office Word</Application>
  <DocSecurity>0</DocSecurity>
  <Lines>121</Lines>
  <Paragraphs>34</Paragraphs>
  <ScaleCrop>false</ScaleCrop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2</cp:revision>
  <dcterms:created xsi:type="dcterms:W3CDTF">2025-12-11T13:38:00Z</dcterms:created>
  <dcterms:modified xsi:type="dcterms:W3CDTF">2025-12-11T13:46:00Z</dcterms:modified>
</cp:coreProperties>
</file>