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CDE7" w14:textId="1240FDB4" w:rsidR="009E30E0" w:rsidRDefault="00E13CCA" w:rsidP="00E13CCA">
      <w:pPr>
        <w:pStyle w:val="ListParagraph"/>
        <w:numPr>
          <w:ilvl w:val="0"/>
          <w:numId w:val="1"/>
        </w:numPr>
      </w:pPr>
      <w:r>
        <w:t xml:space="preserve">Lỗi bind sql injection </w:t>
      </w:r>
      <w:r w:rsidRPr="00E13CCA">
        <w:t>with conditional responses</w:t>
      </w:r>
      <w:r>
        <w:t xml:space="preserve"> tại url </w:t>
      </w:r>
      <w:hyperlink r:id="rId5" w:history="1">
        <w:r w:rsidRPr="00692522">
          <w:rPr>
            <w:rStyle w:val="Hyperlink"/>
          </w:rPr>
          <w:t>https://challenge5a-anhnh121.000webhostapp.com/user_info/msg.php?acc_row=1</w:t>
        </w:r>
      </w:hyperlink>
    </w:p>
    <w:p w14:paraId="3EDC31AB" w14:textId="68A065ED" w:rsidR="00E13CCA" w:rsidRDefault="00E13CCA" w:rsidP="00E13CCA">
      <w:pPr>
        <w:pStyle w:val="ListParagraph"/>
        <w:numPr>
          <w:ilvl w:val="0"/>
          <w:numId w:val="1"/>
        </w:numPr>
      </w:pPr>
      <w:r>
        <w:t>Chức năng lỗi: xem thông tin chi tiết của 1 user.</w:t>
      </w:r>
    </w:p>
    <w:p w14:paraId="6C73293C" w14:textId="7EDAE169" w:rsidR="00E13CCA" w:rsidRDefault="00E13CCA" w:rsidP="00E13CCA">
      <w:pPr>
        <w:pStyle w:val="ListParagraph"/>
        <w:numPr>
          <w:ilvl w:val="0"/>
          <w:numId w:val="1"/>
        </w:numPr>
      </w:pPr>
      <w:r>
        <w:t>Chi tiết: có thể inject mệnh đề sau tham số acc_row:</w:t>
      </w:r>
    </w:p>
    <w:p w14:paraId="2E06851D" w14:textId="5511A2F4" w:rsidR="00E13CCA" w:rsidRDefault="00E13CCA" w:rsidP="00E13CCA">
      <w:pPr>
        <w:pStyle w:val="ListParagraph"/>
        <w:numPr>
          <w:ilvl w:val="1"/>
          <w:numId w:val="1"/>
        </w:numPr>
      </w:pPr>
      <w:r>
        <w:t>Mệnh đề đúng:</w:t>
      </w:r>
      <w:r>
        <w:br/>
      </w:r>
      <w:r>
        <w:rPr>
          <w:noProof/>
        </w:rPr>
        <w:drawing>
          <wp:inline distT="0" distB="0" distL="0" distR="0" wp14:anchorId="3EF738F0" wp14:editId="5D961B34">
            <wp:extent cx="5501640" cy="157701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447" cy="16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59E9" w14:textId="629E85A3" w:rsidR="00E13CCA" w:rsidRDefault="00E13CCA" w:rsidP="00E13CCA">
      <w:pPr>
        <w:pStyle w:val="ListParagraph"/>
        <w:numPr>
          <w:ilvl w:val="1"/>
          <w:numId w:val="1"/>
        </w:numPr>
      </w:pPr>
      <w:r>
        <w:t>Mệnh đề sai:</w:t>
      </w:r>
      <w:r>
        <w:br/>
      </w:r>
      <w:r>
        <w:rPr>
          <w:noProof/>
        </w:rPr>
        <w:drawing>
          <wp:inline distT="0" distB="0" distL="0" distR="0" wp14:anchorId="1C57744C" wp14:editId="1167A7EE">
            <wp:extent cx="5524500" cy="21088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707" cy="21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9FB2" w14:textId="2A3D1A69" w:rsidR="00E13CCA" w:rsidRDefault="00E13CCA" w:rsidP="00E13CCA">
      <w:pPr>
        <w:pStyle w:val="ListParagraph"/>
        <w:numPr>
          <w:ilvl w:val="0"/>
          <w:numId w:val="1"/>
        </w:numPr>
      </w:pPr>
      <w:r>
        <w:t>Từ đây có thể khai thác để lấy full database.</w:t>
      </w:r>
    </w:p>
    <w:sectPr w:rsidR="00E1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808EC"/>
    <w:multiLevelType w:val="hybridMultilevel"/>
    <w:tmpl w:val="D88AE3DC"/>
    <w:lvl w:ilvl="0" w:tplc="A7B20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1C"/>
    <w:rsid w:val="009E30E0"/>
    <w:rsid w:val="00A7391C"/>
    <w:rsid w:val="00E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0BD"/>
  <w15:chartTrackingRefBased/>
  <w15:docId w15:val="{F21935AE-24A9-4AE0-8742-250340C9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llenge5a-anhnh121.000webhostapp.com/user_info/msg.php?acc_row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2</cp:revision>
  <dcterms:created xsi:type="dcterms:W3CDTF">2021-02-18T10:31:00Z</dcterms:created>
  <dcterms:modified xsi:type="dcterms:W3CDTF">2021-02-18T10:35:00Z</dcterms:modified>
</cp:coreProperties>
</file>