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2455" w14:textId="77777777" w:rsidR="007D32D8" w:rsidRPr="00DB0DCC" w:rsidRDefault="007D32D8" w:rsidP="00DB0DCC">
      <w:pPr>
        <w:jc w:val="both"/>
        <w:rPr>
          <w:rFonts w:ascii="Times New Roman" w:hAnsi="Times New Roman" w:cs="Times New Roman"/>
          <w:lang w:val="en-US"/>
        </w:rPr>
      </w:pPr>
    </w:p>
    <w:p w14:paraId="43F0926A" w14:textId="2B13D307" w:rsidR="007D32D8" w:rsidRPr="00DB0DCC" w:rsidRDefault="007D32D8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Chủ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đề</w:t>
      </w:r>
      <w:proofErr w:type="spellEnd"/>
    </w:p>
    <w:p w14:paraId="3BB187C1" w14:textId="5F035B4B" w:rsidR="0076718F" w:rsidRPr="00DB0DCC" w:rsidRDefault="007D32D8" w:rsidP="00DB0DCC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Một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ty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ưu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hóa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nhuận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ngoại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(Forex)</w:t>
      </w:r>
      <w:r w:rsidR="0076718F"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Họ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nhận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thấy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rằng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ngoại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hối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rất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khó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tốc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độ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tối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ưu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hóa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cơ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hội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nhằm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giảm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thiểu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rủi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viên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(broker)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tạo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ra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trình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. Do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ty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giải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nghệ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đáp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ứng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tiêu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chí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>.</w:t>
      </w:r>
    </w:p>
    <w:p w14:paraId="1928D5D2" w14:textId="77777777" w:rsidR="005E007F" w:rsidRPr="00DB0DCC" w:rsidRDefault="005E007F" w:rsidP="00DB0DCC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5286C9F" w14:textId="36B26AAD" w:rsidR="0076718F" w:rsidRPr="00DB0DCC" w:rsidRDefault="0076718F" w:rsidP="00DB0DCC">
      <w:pPr>
        <w:pStyle w:val="ListParagraph"/>
        <w:numPr>
          <w:ilvl w:val="0"/>
          <w:numId w:val="7"/>
        </w:numPr>
        <w:ind w:left="709" w:hanging="349"/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Business Understanding</w:t>
      </w:r>
    </w:p>
    <w:p w14:paraId="0C166C6D" w14:textId="779E4365" w:rsidR="0076718F" w:rsidRPr="00DB0DCC" w:rsidRDefault="0076718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định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</w:t>
      </w:r>
      <w:r w:rsidR="00DB0DCC" w:rsidRPr="00DB0DCC">
        <w:rPr>
          <w:rFonts w:ascii="Times New Roman" w:hAnsi="Times New Roman" w:cs="Times New Roman"/>
          <w:lang w:val="en-US"/>
        </w:rPr>
        <w:softHyphen/>
      </w:r>
      <w:r w:rsidR="00DB0DCC" w:rsidRPr="00DB0DCC">
        <w:rPr>
          <w:rFonts w:ascii="Times New Roman" w:hAnsi="Times New Roman" w:cs="Times New Roman"/>
          <w:lang w:val="en-US"/>
        </w:rPr>
        <w:softHyphen/>
      </w:r>
      <w:r w:rsidRPr="00DB0DCC">
        <w:rPr>
          <w:rFonts w:ascii="Times New Roman" w:hAnsi="Times New Roman" w:cs="Times New Roman"/>
          <w:lang w:val="en-US"/>
        </w:rPr>
        <w:t>ục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tiêu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án</w:t>
      </w:r>
      <w:proofErr w:type="spellEnd"/>
    </w:p>
    <w:p w14:paraId="6AFC7A7B" w14:textId="77777777" w:rsidR="00792627" w:rsidRPr="00DB0DCC" w:rsidRDefault="0076718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hệ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năng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thuật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ngày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mở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phiên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cao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thấp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đóng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phiên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khối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lượng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>)</w:t>
      </w:r>
      <w:r w:rsidR="005E007F" w:rsidRPr="00DB0DCC">
        <w:rPr>
          <w:rFonts w:ascii="Times New Roman" w:hAnsi="Times New Roman" w:cs="Times New Roman"/>
          <w:lang w:val="en-US"/>
        </w:rPr>
        <w:t xml:space="preserve">. </w:t>
      </w:r>
    </w:p>
    <w:p w14:paraId="6F21ECEA" w14:textId="1A74D1D4" w:rsidR="0076718F" w:rsidRPr="00DB0DCC" w:rsidRDefault="005E007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Ngoài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khoản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khách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hàng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tiền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mặt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sở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</w:t>
      </w:r>
      <w:r w:rsidR="00021891" w:rsidRPr="00DB0DCC">
        <w:rPr>
          <w:rFonts w:ascii="Times New Roman" w:hAnsi="Times New Roman" w:cs="Times New Roman"/>
          <w:lang w:val="en-US"/>
        </w:rPr>
        <w:t>ữu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>…</w:t>
      </w:r>
      <w:r w:rsidRPr="00DB0DC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B0DCC">
        <w:rPr>
          <w:rFonts w:ascii="Times New Roman" w:hAnsi="Times New Roman" w:cs="Times New Roman"/>
          <w:lang w:val="en-US"/>
        </w:rPr>
        <w:t>cũng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>)</w:t>
      </w:r>
      <w:r w:rsidR="003312F8" w:rsidRPr="00DB0DCC">
        <w:rPr>
          <w:rFonts w:ascii="Times New Roman" w:hAnsi="Times New Roman" w:cs="Times New Roman"/>
          <w:lang w:val="en-US"/>
        </w:rPr>
        <w:t>.</w:t>
      </w:r>
    </w:p>
    <w:p w14:paraId="4A80299C" w14:textId="679DA8FC" w:rsidR="005E007F" w:rsidRDefault="005E007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Hệ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kê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(statistical model) </w:t>
      </w:r>
      <w:proofErr w:type="spellStart"/>
      <w:r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máy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học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(machine learning model)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hành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>/</w:t>
      </w:r>
      <w:proofErr w:type="spellStart"/>
      <w:r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quản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>).</w:t>
      </w:r>
    </w:p>
    <w:p w14:paraId="5E575A67" w14:textId="102FDC64" w:rsidR="00AA78ED" w:rsidRPr="00AA78ED" w:rsidRDefault="00AA78ED" w:rsidP="00AA7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hối</w:t>
      </w:r>
      <w:proofErr w:type="spellEnd"/>
      <w:r>
        <w:rPr>
          <w:rFonts w:ascii="Times New Roman" w:hAnsi="Times New Roman" w:cs="Times New Roman"/>
          <w:lang w:val="en-US"/>
        </w:rPr>
        <w:t xml:space="preserve"> (Forex)?</w:t>
      </w:r>
    </w:p>
    <w:p w14:paraId="0D65F868" w14:textId="0C87662A" w:rsidR="00021891" w:rsidRPr="00DB0DCC" w:rsidRDefault="005E007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Vấn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</w:t>
      </w:r>
      <w:r w:rsidR="00021891" w:rsidRPr="00DB0DCC">
        <w:rPr>
          <w:rFonts w:ascii="Times New Roman" w:hAnsi="Times New Roman" w:cs="Times New Roman"/>
          <w:lang w:val="en-US"/>
        </w:rPr>
        <w:t>yết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>:</w:t>
      </w:r>
    </w:p>
    <w:p w14:paraId="47AC561F" w14:textId="6EADBC49" w:rsidR="00021891" w:rsidRDefault="00021891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kiếm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API/Databas</w:t>
      </w:r>
      <w:r w:rsidR="0032414F" w:rsidRPr="00DB0DCC">
        <w:rPr>
          <w:rFonts w:ascii="Times New Roman" w:hAnsi="Times New Roman" w:cs="Times New Roman"/>
          <w:lang w:val="en-US"/>
        </w:rPr>
        <w:t>e</w:t>
      </w:r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đổi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85263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EUR/USD)</w:t>
      </w:r>
      <w:r w:rsidRPr="00DB0DCC">
        <w:rPr>
          <w:rFonts w:ascii="Times New Roman" w:hAnsi="Times New Roman" w:cs="Times New Roman"/>
          <w:lang w:val="en-US"/>
        </w:rPr>
        <w:t>.</w:t>
      </w:r>
    </w:p>
    <w:p w14:paraId="5DEC0AC9" w14:textId="1D1D5916" w:rsidR="00485263" w:rsidRPr="00AA78ED" w:rsidRDefault="00AA78ED" w:rsidP="00AA78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Forex (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EUR/USD) </w:t>
      </w:r>
      <w:proofErr w:type="spellStart"/>
      <w:r>
        <w:rPr>
          <w:rFonts w:ascii="Times New Roman" w:hAnsi="Times New Roman" w:cs="Times New Roman"/>
          <w:lang w:val="en-US"/>
        </w:rPr>
        <w:t>rồi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85263" w:rsidRPr="00AA78ED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báo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mua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rẻ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đắt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và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mua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lại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rẻ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ví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dụ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Buy: True/False, Sell: True/False) (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trong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trường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hợp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này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coi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như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có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khả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năng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khống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/short do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đó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không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cần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sở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hữu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hợp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đồng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trước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khi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>)</w:t>
      </w:r>
      <w:r w:rsidR="004368D9" w:rsidRPr="00AA78ED">
        <w:rPr>
          <w:rFonts w:ascii="Times New Roman" w:hAnsi="Times New Roman" w:cs="Times New Roman"/>
          <w:lang w:val="en-US"/>
        </w:rPr>
        <w:t>.</w:t>
      </w:r>
    </w:p>
    <w:p w14:paraId="12C3D7D4" w14:textId="77777777" w:rsidR="00021891" w:rsidRPr="00DB0DCC" w:rsidRDefault="00021891" w:rsidP="00DB0DCC">
      <w:pPr>
        <w:jc w:val="both"/>
        <w:rPr>
          <w:rFonts w:ascii="Times New Roman" w:hAnsi="Times New Roman" w:cs="Times New Roman"/>
          <w:lang w:val="en-US"/>
        </w:rPr>
      </w:pPr>
    </w:p>
    <w:p w14:paraId="4118A5CC" w14:textId="08F5828F" w:rsidR="005E007F" w:rsidRPr="00885D3E" w:rsidRDefault="005E007F" w:rsidP="00DB0D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Mục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đích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sẽ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là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xây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dựng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1 model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có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khả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năng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đáp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ứng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việc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chỉ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báo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giao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dịch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bằng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cách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dự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báo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(predicti</w:t>
      </w:r>
      <w:r w:rsidR="00E712CC">
        <w:rPr>
          <w:rFonts w:ascii="Times New Roman" w:hAnsi="Times New Roman" w:cs="Times New Roman"/>
          <w:b/>
          <w:bCs/>
          <w:lang w:val="en-US"/>
        </w:rPr>
        <w:t>ve</w:t>
      </w:r>
      <w:r w:rsidR="006106E8">
        <w:rPr>
          <w:rFonts w:ascii="Times New Roman" w:hAnsi="Times New Roman" w:cs="Times New Roman"/>
          <w:b/>
          <w:bCs/>
          <w:lang w:val="en-US"/>
        </w:rPr>
        <w:t xml:space="preserve"> model)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giá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cả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tương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lai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của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mã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Forex.</w:t>
      </w:r>
    </w:p>
    <w:p w14:paraId="45471DD7" w14:textId="77777777" w:rsidR="00885D3E" w:rsidRPr="00885D3E" w:rsidRDefault="00885D3E" w:rsidP="00885D3E">
      <w:pPr>
        <w:jc w:val="both"/>
        <w:rPr>
          <w:rFonts w:ascii="Times New Roman" w:hAnsi="Times New Roman" w:cs="Times New Roman"/>
          <w:lang w:val="en-US"/>
        </w:rPr>
      </w:pPr>
    </w:p>
    <w:p w14:paraId="7515E12C" w14:textId="2511B28D" w:rsidR="005E007F" w:rsidRPr="00DB0DCC" w:rsidRDefault="005E007F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Analytic Approach</w:t>
      </w:r>
    </w:p>
    <w:p w14:paraId="795FFAD8" w14:textId="466B5814" w:rsidR="005E007F" w:rsidRPr="00DB0DCC" w:rsidRDefault="005E007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Đầu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bảng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(time-series data) bao </w:t>
      </w:r>
      <w:proofErr w:type="spellStart"/>
      <w:r w:rsidRPr="00DB0DCC">
        <w:rPr>
          <w:rFonts w:ascii="Times New Roman" w:hAnsi="Times New Roman" w:cs="Times New Roman"/>
          <w:lang w:val="en-US"/>
        </w:rPr>
        <w:t>gồm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cột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79D626AC" w14:textId="79FC6437" w:rsidR="005E007F" w:rsidRPr="00DB0DCC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Ngày</w:t>
      </w:r>
      <w:proofErr w:type="spellEnd"/>
    </w:p>
    <w:p w14:paraId="7B436430" w14:textId="0B36E946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cao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nhất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ngày</w:t>
      </w:r>
      <w:proofErr w:type="spellEnd"/>
    </w:p>
    <w:p w14:paraId="7E0F8152" w14:textId="3F73EE01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thấp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nhất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ngày</w:t>
      </w:r>
      <w:proofErr w:type="spellEnd"/>
    </w:p>
    <w:p w14:paraId="7B1178AD" w14:textId="62A6FF3E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mở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cửa</w:t>
      </w:r>
      <w:proofErr w:type="spellEnd"/>
    </w:p>
    <w:p w14:paraId="7F0169E6" w14:textId="169DB246" w:rsidR="00CF3D33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đóng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cửa</w:t>
      </w:r>
      <w:proofErr w:type="spellEnd"/>
    </w:p>
    <w:p w14:paraId="1AD7E824" w14:textId="68F2B7B3" w:rsidR="00885D3E" w:rsidRPr="00885D3E" w:rsidRDefault="00885D3E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cửa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chỉnh</w:t>
      </w:r>
      <w:proofErr w:type="spellEnd"/>
    </w:p>
    <w:p w14:paraId="2109378A" w14:textId="43697440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Khối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lượng</w:t>
      </w:r>
      <w:proofErr w:type="spellEnd"/>
    </w:p>
    <w:p w14:paraId="06F53A40" w14:textId="4A16E985" w:rsidR="00672A20" w:rsidRPr="00DB0DCC" w:rsidRDefault="00672A2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Đối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 series data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6DE682A5" w14:textId="78D9810A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thứ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quan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sát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khoảng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tiếp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bằng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giờ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tháng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vị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03904CDA" w14:textId="7A018F8B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lặp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Tuy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lặp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lastRenderedPageBreak/>
        <w:t>phụ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thuộc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doanh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dịp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lễ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sinh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Tết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3C6B27C6" w14:textId="2826CFC6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biệt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doanh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cao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sinh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hè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6BE8C286" w14:textId="4BCAA767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trưởng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suy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thoái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rõ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ràng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Ví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tiêu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biểu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thị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chứng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khoán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>.</w:t>
      </w:r>
    </w:p>
    <w:p w14:paraId="2C2B5C9C" w14:textId="006D3172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tuân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đều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đồng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ví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mối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quan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hệ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hàm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mũ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phân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tích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đường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cong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suy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khai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thác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dầu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khí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>.</w:t>
      </w:r>
    </w:p>
    <w:p w14:paraId="3E10B00F" w14:textId="157104E4" w:rsidR="001C3FBF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chứa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gây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khăn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việc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đoán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5E5374EF" w14:textId="586BE3D8" w:rsidR="00FA575B" w:rsidRPr="00DB0DCC" w:rsidRDefault="00672A20" w:rsidP="00DB0D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 </w:t>
      </w:r>
    </w:p>
    <w:p w14:paraId="0E0DE498" w14:textId="59690DC7" w:rsidR="00403A7B" w:rsidRPr="00DB0DCC" w:rsidRDefault="00CF3D33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Phương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536CD6" w:rsidRPr="00DB0DCC">
        <w:rPr>
          <w:rFonts w:ascii="Times New Roman" w:hAnsi="Times New Roman" w:cs="Times New Roman"/>
          <w:lang w:val="en-US"/>
        </w:rPr>
        <w:t>: ARIMA (Autoregressive Integrated</w:t>
      </w:r>
      <w:r w:rsidR="00403A7B" w:rsidRPr="00DB0DCC">
        <w:rPr>
          <w:rFonts w:ascii="Times New Roman" w:hAnsi="Times New Roman" w:cs="Times New Roman"/>
          <w:lang w:val="en-US"/>
        </w:rPr>
        <w:t xml:space="preserve"> Moving Average). ARIMA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ra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làm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phần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>:</w:t>
      </w:r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r w:rsidR="00403A7B" w:rsidRPr="00DB0DCC">
        <w:rPr>
          <w:rFonts w:ascii="Times New Roman" w:hAnsi="Times New Roman" w:cs="Times New Roman"/>
          <w:lang w:val="en-US"/>
        </w:rPr>
        <w:t>AR (Auto regression)</w:t>
      </w:r>
      <w:r w:rsidR="001C3FBF" w:rsidRPr="00DB0DCC">
        <w:rPr>
          <w:rFonts w:ascii="Times New Roman" w:hAnsi="Times New Roman" w:cs="Times New Roman"/>
          <w:lang w:val="en-US"/>
        </w:rPr>
        <w:t xml:space="preserve">, I (Integrated), MA (Moving Average).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Mô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ARIMA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giả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thiết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rằng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chuỗi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mean, standard deviation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thay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đổi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(stationary)</w:t>
      </w:r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khứ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lai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phương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(Integrated)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bỏ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nhiễu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hồi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quy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(Auto regression)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trung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bình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trượt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(Moving average).</w:t>
      </w:r>
    </w:p>
    <w:p w14:paraId="4D806D33" w14:textId="44452EE4" w:rsidR="001C3FBF" w:rsidRPr="00DB0DCC" w:rsidRDefault="001C3FBF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time-series data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Forex hay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chứng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khoán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non-stationary,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nhưng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trước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Augmented Dickey-Fuller test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tra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xem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chuỗi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chọn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stationary hay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áp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đảm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bảo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xác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cho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>.</w:t>
      </w:r>
    </w:p>
    <w:p w14:paraId="3D605E20" w14:textId="77777777" w:rsidR="00822916" w:rsidRPr="00DB0DCC" w:rsidRDefault="00822916" w:rsidP="00DB0DC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4F2F343" w14:textId="6C7AF63B" w:rsidR="002D03AC" w:rsidRPr="00DB0DCC" w:rsidRDefault="00672A2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Kết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>:</w:t>
      </w:r>
    </w:p>
    <w:p w14:paraId="06678782" w14:textId="1D44AF81" w:rsidR="002D03AC" w:rsidRPr="00DB0DCC" w:rsidRDefault="002D03AC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Forex.</w:t>
      </w:r>
    </w:p>
    <w:p w14:paraId="082B0622" w14:textId="77777777" w:rsidR="00963A28" w:rsidRDefault="002D03AC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K</w:t>
      </w:r>
      <w:r w:rsidR="00672A20" w:rsidRPr="00DB0DCC">
        <w:rPr>
          <w:rFonts w:ascii="Times New Roman" w:hAnsi="Times New Roman" w:cs="Times New Roman"/>
          <w:lang w:val="en-US"/>
        </w:rPr>
        <w:t>ết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luận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nên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mua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tang so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signal 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</w:t>
      </w:r>
      <w:r w:rsidR="00AF1570" w:rsidRPr="00DB0DCC">
        <w:rPr>
          <w:rFonts w:ascii="Times New Roman" w:hAnsi="Times New Roman" w:cs="Times New Roman"/>
          <w:lang w:val="en-US"/>
        </w:rPr>
        <w:t>ại</w:t>
      </w:r>
      <w:proofErr w:type="spellEnd"/>
      <w:r w:rsidR="00AF1570" w:rsidRPr="00DB0DCC">
        <w:rPr>
          <w:rFonts w:ascii="Times New Roman" w:hAnsi="Times New Roman" w:cs="Times New Roman"/>
          <w:lang w:val="en-US"/>
        </w:rPr>
        <w:t>)</w:t>
      </w:r>
    </w:p>
    <w:p w14:paraId="2C25ABDE" w14:textId="77777777" w:rsidR="00E93CF5" w:rsidRPr="00DB0DCC" w:rsidRDefault="00E93CF5" w:rsidP="00E93CF5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73B13B41" w14:textId="4A1E518A" w:rsidR="00056A25" w:rsidRPr="00DB0DCC" w:rsidRDefault="00056A25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Data Requirement</w:t>
      </w:r>
    </w:p>
    <w:p w14:paraId="1D34D8CC" w14:textId="6FF2FB35" w:rsidR="00963A28" w:rsidRPr="00E93CF5" w:rsidRDefault="00963A28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Đầu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(time-series data) bao </w:t>
      </w:r>
      <w:proofErr w:type="spellStart"/>
      <w:r w:rsidRPr="00E93CF5">
        <w:rPr>
          <w:rFonts w:ascii="Times New Roman" w:hAnsi="Times New Roman" w:cs="Times New Roman"/>
          <w:lang w:val="en-US"/>
        </w:rPr>
        <w:t>gồm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cột</w:t>
      </w:r>
      <w:proofErr w:type="spellEnd"/>
      <w:r w:rsidRPr="00E93CF5">
        <w:rPr>
          <w:rFonts w:ascii="Times New Roman" w:hAnsi="Times New Roman" w:cs="Times New Roman"/>
          <w:lang w:val="en-US"/>
        </w:rPr>
        <w:t>:</w:t>
      </w:r>
    </w:p>
    <w:p w14:paraId="0F6DD15F" w14:textId="5358819E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0305D307" w14:textId="4A6D00ED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cao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117D58C9" w14:textId="5B61F20C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thấp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10C3D511" w14:textId="3D9DC216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mở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cửa</w:t>
      </w:r>
      <w:proofErr w:type="spellEnd"/>
    </w:p>
    <w:p w14:paraId="43D1A094" w14:textId="41F85FE9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đóng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cửa</w:t>
      </w:r>
      <w:proofErr w:type="spellEnd"/>
    </w:p>
    <w:p w14:paraId="5C0A1878" w14:textId="05D10FC8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Khối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lượng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tùy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sàn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giao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dịch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nào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>)</w:t>
      </w:r>
    </w:p>
    <w:p w14:paraId="5F1B353E" w14:textId="4BE73AA7" w:rsidR="00963A28" w:rsidRPr="00E93CF5" w:rsidRDefault="00963A28" w:rsidP="00E93CF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EUR/USD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dưới</w:t>
      </w:r>
      <w:proofErr w:type="spellEnd"/>
      <w:r w:rsidR="007770AD" w:rsidRPr="00E93CF5">
        <w:rPr>
          <w:rFonts w:ascii="Times New Roman" w:hAnsi="Times New Roman" w:cs="Times New Roman"/>
          <w:lang w:val="en-US"/>
        </w:rPr>
        <w:t>:</w:t>
      </w:r>
    </w:p>
    <w:p w14:paraId="7F0EA4AE" w14:textId="77777777" w:rsidR="00116109" w:rsidRPr="00DB0DCC" w:rsidRDefault="00116109" w:rsidP="00E93CF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8F47D44" wp14:editId="7AB2CA6C">
            <wp:extent cx="3756785" cy="3050381"/>
            <wp:effectExtent l="12700" t="12700" r="15240" b="10795"/>
            <wp:docPr id="15608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783" cy="3059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E0AEF" w14:textId="6F6EB8E2" w:rsidR="007770AD" w:rsidRPr="00DB0DCC" w:rsidRDefault="00116109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</w:rPr>
        <w:t xml:space="preserve">Figure </w:t>
      </w:r>
      <w:r w:rsidRPr="00DB0DCC">
        <w:rPr>
          <w:rFonts w:ascii="Times New Roman" w:hAnsi="Times New Roman" w:cs="Times New Roman"/>
        </w:rPr>
        <w:fldChar w:fldCharType="begin"/>
      </w:r>
      <w:r w:rsidRPr="00DB0DCC">
        <w:rPr>
          <w:rFonts w:ascii="Times New Roman" w:hAnsi="Times New Roman" w:cs="Times New Roman"/>
        </w:rPr>
        <w:instrText xml:space="preserve"> SEQ Figure \* ARABIC </w:instrText>
      </w:r>
      <w:r w:rsidRPr="00DB0DCC">
        <w:rPr>
          <w:rFonts w:ascii="Times New Roman" w:hAnsi="Times New Roman" w:cs="Times New Roman"/>
        </w:rPr>
        <w:fldChar w:fldCharType="separate"/>
      </w:r>
      <w:r w:rsidR="00B12B5C">
        <w:rPr>
          <w:rFonts w:ascii="Times New Roman" w:hAnsi="Times New Roman" w:cs="Times New Roman"/>
          <w:noProof/>
        </w:rPr>
        <w:t>1</w:t>
      </w:r>
      <w:r w:rsidRPr="00DB0DCC">
        <w:rPr>
          <w:rFonts w:ascii="Times New Roman" w:hAnsi="Times New Roman" w:cs="Times New Roman"/>
        </w:rPr>
        <w:fldChar w:fldCharType="end"/>
      </w:r>
      <w:r w:rsidRPr="00DB0DC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DataFrame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EUR/USD –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cung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cấp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</w:t>
      </w:r>
    </w:p>
    <w:p w14:paraId="0A6673BD" w14:textId="6E4C95C3" w:rsidR="00116109" w:rsidRDefault="00116109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E93CF5">
        <w:rPr>
          <w:rFonts w:ascii="Times New Roman" w:hAnsi="Times New Roman" w:cs="Times New Roman"/>
          <w:lang w:val="en-US"/>
        </w:rPr>
        <w:t>khối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lượng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thuộ</w:t>
      </w:r>
      <w:r w:rsidR="00612183" w:rsidRPr="00E93CF5">
        <w:rPr>
          <w:rFonts w:ascii="Times New Roman" w:hAnsi="Times New Roman" w:cs="Times New Roman"/>
          <w:lang w:val="en-US"/>
        </w:rPr>
        <w:t>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sàn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giao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dịch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nhau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đó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tế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Nếu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thì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phải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model ARIMAX (ARIMA with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Exogenus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Variable)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bổ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sung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1 factor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ảnh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hưởng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đến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cả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>.</w:t>
      </w:r>
    </w:p>
    <w:p w14:paraId="3E8B4EBA" w14:textId="77777777" w:rsidR="00E93CF5" w:rsidRPr="00E93CF5" w:rsidRDefault="00E93CF5" w:rsidP="00E93CF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D46B783" w14:textId="34E6B171" w:rsidR="00056A25" w:rsidRPr="00E93CF5" w:rsidRDefault="00056A25" w:rsidP="00E93C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E93CF5">
        <w:rPr>
          <w:rFonts w:ascii="Times New Roman" w:hAnsi="Times New Roman" w:cs="Times New Roman"/>
          <w:b/>
          <w:bCs/>
          <w:lang w:val="en-US"/>
        </w:rPr>
        <w:t>Data Collection</w:t>
      </w:r>
    </w:p>
    <w:p w14:paraId="33E3A32B" w14:textId="61D9FAFA" w:rsidR="00D74A4B" w:rsidRPr="00E93CF5" w:rsidRDefault="00D74A4B" w:rsidP="00E93CF5">
      <w:pPr>
        <w:pStyle w:val="ListParagraph"/>
        <w:numPr>
          <w:ilvl w:val="1"/>
          <w:numId w:val="7"/>
        </w:numPr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E93CF5">
        <w:rPr>
          <w:rFonts w:ascii="Times New Roman" w:hAnsi="Times New Roman" w:cs="Times New Roman"/>
          <w:i/>
          <w:iCs/>
          <w:lang w:val="en-US"/>
        </w:rPr>
        <w:t xml:space="preserve">Thu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thập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</w:p>
    <w:p w14:paraId="633B3964" w14:textId="2BF9C8E5" w:rsidR="00CF3D33" w:rsidRPr="00E93CF5" w:rsidRDefault="00045E6E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thập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từ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Yahoo! Finance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library </w:t>
      </w:r>
      <w:proofErr w:type="spellStart"/>
      <w:r w:rsidRPr="00E93CF5">
        <w:rPr>
          <w:rFonts w:ascii="Times New Roman" w:hAnsi="Times New Roman" w:cs="Times New Roman"/>
          <w:lang w:val="en-US"/>
        </w:rPr>
        <w:t>yfinance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Pandas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dòng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code </w:t>
      </w:r>
      <w:proofErr w:type="spellStart"/>
      <w:r w:rsidRPr="00E93CF5">
        <w:rPr>
          <w:rFonts w:ascii="Times New Roman" w:hAnsi="Times New Roman" w:cs="Times New Roman"/>
          <w:lang w:val="en-US"/>
        </w:rPr>
        <w:t>dưới</w:t>
      </w:r>
      <w:proofErr w:type="spellEnd"/>
      <w:r w:rsidRPr="00E93CF5">
        <w:rPr>
          <w:rFonts w:ascii="Times New Roman" w:hAnsi="Times New Roman" w:cs="Times New Roman"/>
          <w:lang w:val="en-US"/>
        </w:rPr>
        <w:t>:</w:t>
      </w:r>
    </w:p>
    <w:p w14:paraId="537AE6AE" w14:textId="77777777" w:rsidR="00DE4AEC" w:rsidRPr="00DB0DCC" w:rsidRDefault="00DE4AEC" w:rsidP="00E93CF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0C29A" wp14:editId="1CFE9A44">
            <wp:extent cx="5943600" cy="1226820"/>
            <wp:effectExtent l="12700" t="12700" r="12700" b="17780"/>
            <wp:docPr id="1212567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72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1409" w14:textId="1276F942" w:rsidR="00672A20" w:rsidRPr="00DB0DCC" w:rsidRDefault="00DE4AEC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</w:rPr>
        <w:t xml:space="preserve">Figure </w:t>
      </w:r>
      <w:r w:rsidRPr="00DB0DCC">
        <w:rPr>
          <w:rFonts w:ascii="Times New Roman" w:hAnsi="Times New Roman" w:cs="Times New Roman"/>
        </w:rPr>
        <w:fldChar w:fldCharType="begin"/>
      </w:r>
      <w:r w:rsidRPr="00DB0DCC">
        <w:rPr>
          <w:rFonts w:ascii="Times New Roman" w:hAnsi="Times New Roman" w:cs="Times New Roman"/>
        </w:rPr>
        <w:instrText xml:space="preserve"> SEQ Figure \* ARABIC </w:instrText>
      </w:r>
      <w:r w:rsidRPr="00DB0DCC">
        <w:rPr>
          <w:rFonts w:ascii="Times New Roman" w:hAnsi="Times New Roman" w:cs="Times New Roman"/>
        </w:rPr>
        <w:fldChar w:fldCharType="separate"/>
      </w:r>
      <w:r w:rsidR="00B12B5C">
        <w:rPr>
          <w:rFonts w:ascii="Times New Roman" w:hAnsi="Times New Roman" w:cs="Times New Roman"/>
          <w:noProof/>
        </w:rPr>
        <w:t>2</w:t>
      </w:r>
      <w:r w:rsidRPr="00DB0DCC">
        <w:rPr>
          <w:rFonts w:ascii="Times New Roman" w:hAnsi="Times New Roman" w:cs="Times New Roman"/>
        </w:rPr>
        <w:fldChar w:fldCharType="end"/>
      </w:r>
      <w:r w:rsidRPr="00DB0DCC">
        <w:rPr>
          <w:rFonts w:ascii="Times New Roman" w:hAnsi="Times New Roman" w:cs="Times New Roman"/>
          <w:lang w:val="en-US"/>
        </w:rPr>
        <w:t xml:space="preserve"> - Python code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lấy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DataFrame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</w:t>
      </w:r>
    </w:p>
    <w:p w14:paraId="27501B72" w14:textId="497225D0" w:rsidR="00DE4AEC" w:rsidRPr="00E93CF5" w:rsidRDefault="00DE4AEC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ARIMA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hoạt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E93CF5">
        <w:rPr>
          <w:rFonts w:ascii="Times New Roman" w:hAnsi="Times New Roman" w:cs="Times New Roman"/>
          <w:lang w:val="en-US"/>
        </w:rPr>
        <w:t>xa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dễ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gây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noise, </w:t>
      </w:r>
      <w:proofErr w:type="spellStart"/>
      <w:r w:rsidRPr="00E93CF5">
        <w:rPr>
          <w:rFonts w:ascii="Times New Roman" w:hAnsi="Times New Roman" w:cs="Times New Roman"/>
          <w:lang w:val="en-US"/>
        </w:rPr>
        <w:t>nên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chỉ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79E2BE9E" w14:textId="0EA42F59" w:rsidR="00DE4AEC" w:rsidRPr="00E93CF5" w:rsidRDefault="00DE4AEC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Đối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sau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high-frequency data </w:t>
      </w:r>
      <w:proofErr w:type="spellStart"/>
      <w:r w:rsidRPr="00E93CF5">
        <w:rPr>
          <w:rFonts w:ascii="Times New Roman" w:hAnsi="Times New Roman" w:cs="Times New Roman"/>
          <w:lang w:val="en-US"/>
        </w:rPr>
        <w:t>trên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Pr="00E93CF5">
        <w:rPr>
          <w:rFonts w:ascii="Times New Roman" w:hAnsi="Times New Roman" w:cs="Times New Roman"/>
          <w:lang w:val="en-US"/>
        </w:rPr>
        <w:t>tốc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trading (</w:t>
      </w:r>
      <w:proofErr w:type="spellStart"/>
      <w:r w:rsidRPr="00E93CF5">
        <w:rPr>
          <w:rFonts w:ascii="Times New Roman" w:hAnsi="Times New Roman" w:cs="Times New Roman"/>
          <w:lang w:val="en-US"/>
        </w:rPr>
        <w:t>thay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giờ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phút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xem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xét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đầu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E93CF5">
        <w:rPr>
          <w:rFonts w:ascii="Times New Roman" w:hAnsi="Times New Roman" w:cs="Times New Roman"/>
          <w:lang w:val="en-US"/>
        </w:rPr>
        <w:t>thích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phục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việc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Xgnite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Oanda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FireAnt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trả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phải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bổ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sung them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Data Preparation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convert data qua Pandas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modelling </w:t>
      </w:r>
      <w:proofErr w:type="spellStart"/>
      <w:r w:rsidRPr="00E93CF5">
        <w:rPr>
          <w:rFonts w:ascii="Times New Roman" w:hAnsi="Times New Roman" w:cs="Times New Roman"/>
          <w:lang w:val="en-US"/>
        </w:rPr>
        <w:t>tiếp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Python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quả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data ở </w:t>
      </w:r>
      <w:proofErr w:type="spellStart"/>
      <w:r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>)</w:t>
      </w:r>
    </w:p>
    <w:p w14:paraId="3DE1A999" w14:textId="77777777" w:rsidR="00D74A4B" w:rsidRPr="00DB0DCC" w:rsidRDefault="00D74A4B" w:rsidP="00DB0DCC">
      <w:pPr>
        <w:jc w:val="both"/>
        <w:rPr>
          <w:rFonts w:ascii="Times New Roman" w:hAnsi="Times New Roman" w:cs="Times New Roman"/>
          <w:strike/>
          <w:lang w:val="en-US"/>
        </w:rPr>
      </w:pPr>
    </w:p>
    <w:p w14:paraId="7B1933AB" w14:textId="72ACDB06" w:rsidR="00D74A4B" w:rsidRPr="00E93CF5" w:rsidRDefault="00D74A4B" w:rsidP="00B12B5C">
      <w:pPr>
        <w:pStyle w:val="ListParagraph"/>
        <w:numPr>
          <w:ilvl w:val="1"/>
          <w:numId w:val="7"/>
        </w:numPr>
        <w:tabs>
          <w:tab w:val="left" w:pos="567"/>
        </w:tabs>
        <w:ind w:left="851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lastRenderedPageBreak/>
        <w:t>Thống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kê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>:</w:t>
      </w:r>
    </w:p>
    <w:p w14:paraId="0C009EEF" w14:textId="3E756A16" w:rsidR="00D74A4B" w:rsidRPr="00DB0DCC" w:rsidRDefault="00D74A4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DB0DCC">
        <w:rPr>
          <w:rFonts w:ascii="Times New Roman" w:hAnsi="Times New Roman" w:cs="Times New Roman"/>
          <w:lang w:val="en-US"/>
        </w:rPr>
        <w:t>khi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thập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điều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tiên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mô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tả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sơ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kê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kê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="00696EBB" w:rsidRPr="00DB0DCC">
        <w:rPr>
          <w:rFonts w:ascii="Times New Roman" w:hAnsi="Times New Roman" w:cs="Times New Roman"/>
          <w:lang w:val="en-US"/>
        </w:rPr>
        <w:t>:</w:t>
      </w:r>
    </w:p>
    <w:p w14:paraId="1F5EA84E" w14:textId="77777777" w:rsidR="00E93CF5" w:rsidRDefault="00E8615F" w:rsidP="00E93CF5">
      <w:pPr>
        <w:pStyle w:val="ListParagraph"/>
        <w:keepNext/>
        <w:jc w:val="center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D68510" wp14:editId="527DCAF1">
            <wp:extent cx="5943600" cy="3386455"/>
            <wp:effectExtent l="12700" t="12700" r="12700" b="17145"/>
            <wp:docPr id="131141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12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09911" w14:textId="603CC2DA" w:rsidR="00DA3701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 w:rsidR="00B12B5C">
          <w:rPr>
            <w:noProof/>
          </w:rPr>
          <w:t>3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EUR/USD</w:t>
      </w:r>
    </w:p>
    <w:p w14:paraId="22E0E03D" w14:textId="02B4C749" w:rsidR="00696EBB" w:rsidRPr="00DB0DCC" w:rsidRDefault="00696EB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Descriptive Statistic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detect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những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(extreme value) hay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vài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extreme value (-99999 </w:t>
      </w:r>
      <w:proofErr w:type="spellStart"/>
      <w:r w:rsidRPr="00DB0DCC">
        <w:rPr>
          <w:rFonts w:ascii="Times New Roman" w:hAnsi="Times New Roman" w:cs="Times New Roman"/>
          <w:lang w:val="en-US"/>
        </w:rPr>
        <w:t>chẳng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Địa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vật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giếng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khoan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ngành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mean </w:t>
      </w:r>
      <w:proofErr w:type="spellStart"/>
      <w:r w:rsidRPr="00DB0DCC">
        <w:rPr>
          <w:rFonts w:ascii="Times New Roman" w:hAnsi="Times New Roman" w:cs="Times New Roman"/>
          <w:lang w:val="en-US"/>
        </w:rPr>
        <w:t>gần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min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max (ở 1 </w:t>
      </w:r>
      <w:proofErr w:type="spellStart"/>
      <w:r w:rsidRPr="00DB0DCC">
        <w:rPr>
          <w:rFonts w:ascii="Times New Roman" w:hAnsi="Times New Roman" w:cs="Times New Roman"/>
          <w:lang w:val="en-US"/>
        </w:rPr>
        <w:t>khoảng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Adj Close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mean = 1.11, min = 0.96, max = 1.23)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kết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luận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r w:rsidR="00CC1873" w:rsidRPr="00DB0DCC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CC1873" w:rsidRPr="00DB0DCC">
        <w:rPr>
          <w:rFonts w:ascii="Times New Roman" w:hAnsi="Times New Roman" w:cs="Times New Roman"/>
          <w:lang w:val="en-US"/>
        </w:rPr>
        <w:t>nào</w:t>
      </w:r>
      <w:proofErr w:type="spellEnd"/>
      <w:r w:rsidR="00CC1873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73"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="00CC1873" w:rsidRPr="00DB0DCC">
        <w:rPr>
          <w:rFonts w:ascii="Times New Roman" w:hAnsi="Times New Roman" w:cs="Times New Roman"/>
          <w:lang w:val="en-US"/>
        </w:rPr>
        <w:t xml:space="preserve"> extreme value.</w:t>
      </w:r>
    </w:p>
    <w:p w14:paraId="04FEBC81" w14:textId="3F07304F" w:rsidR="00CC1873" w:rsidRPr="00DB0DCC" w:rsidRDefault="00CC1873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xét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histogram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ta,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146AA9FE" w14:textId="77777777" w:rsidR="00E93CF5" w:rsidRDefault="00CC1873" w:rsidP="00E93CF5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DE6A59" wp14:editId="33A38972">
            <wp:extent cx="5943600" cy="1397635"/>
            <wp:effectExtent l="0" t="0" r="0" b="0"/>
            <wp:docPr id="36789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4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1BF" w14:textId="0749F2A7" w:rsidR="00CC1873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 w:rsidR="00B12B5C">
          <w:rPr>
            <w:noProof/>
          </w:rPr>
          <w:t>4</w:t>
        </w:r>
      </w:fldSimple>
      <w:r>
        <w:rPr>
          <w:lang w:val="en-US"/>
        </w:rPr>
        <w:t xml:space="preserve"> - Code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Histogram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(Close)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Seaborn</w:t>
      </w:r>
    </w:p>
    <w:p w14:paraId="4F07113E" w14:textId="77777777" w:rsidR="00E93CF5" w:rsidRDefault="00C405AE" w:rsidP="00E93CF5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3F0AAB8" wp14:editId="53965A0E">
            <wp:extent cx="5943600" cy="5661025"/>
            <wp:effectExtent l="12700" t="12700" r="12700" b="15875"/>
            <wp:docPr id="157717344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3441" name="Picture 1" descr="A graph with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4983" w14:textId="0E2012B0" w:rsidR="00CC1873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 w:rsidR="00B12B5C">
          <w:rPr>
            <w:noProof/>
          </w:rPr>
          <w:t>5</w:t>
        </w:r>
      </w:fldSimple>
      <w:r>
        <w:rPr>
          <w:lang w:val="en-US"/>
        </w:rPr>
        <w:t xml:space="preserve"> - Histogram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(Close)</w:t>
      </w:r>
    </w:p>
    <w:p w14:paraId="169D57CA" w14:textId="23DCB4B5" w:rsidR="00672A20" w:rsidRPr="00DB0DCC" w:rsidRDefault="00E8615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) hay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</w:p>
    <w:p w14:paraId="056D4126" w14:textId="77777777" w:rsidR="00B12B5C" w:rsidRDefault="00E8615F" w:rsidP="00B12B5C">
      <w:pPr>
        <w:pStyle w:val="ListParagraph"/>
        <w:keepNext/>
        <w:jc w:val="center"/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BC4B8FA" wp14:editId="72B4DF7A">
            <wp:extent cx="4127500" cy="2451100"/>
            <wp:effectExtent l="12700" t="12700" r="12700" b="12700"/>
            <wp:docPr id="210160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066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CB981" w14:textId="50EB230F" w:rsidR="00E8615F" w:rsidRPr="00DB0DCC" w:rsidRDefault="00B12B5C" w:rsidP="00B12B5C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60B61789" w14:textId="7C94C7FB" w:rsidR="00E8615F" w:rsidRPr="00DB0DCC" w:rsidRDefault="00E8615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xét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r w:rsidR="00A365D7" w:rsidRPr="00DB0DCC">
        <w:rPr>
          <w:rFonts w:ascii="Times New Roman" w:hAnsi="Times New Roman" w:cs="Times New Roman"/>
          <w:lang w:val="en-US"/>
        </w:rPr>
        <w:t xml:space="preserve">handle empty data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bỏ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dòng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thay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thế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mean.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Dòng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code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sau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tuy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nhiên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chạy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do data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NaN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>)</w:t>
      </w:r>
    </w:p>
    <w:p w14:paraId="3DA56E95" w14:textId="77777777" w:rsidR="00B12B5C" w:rsidRDefault="00696EBB" w:rsidP="00B12B5C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3694CA" wp14:editId="13080E89">
            <wp:extent cx="5943600" cy="1734185"/>
            <wp:effectExtent l="12700" t="12700" r="12700" b="18415"/>
            <wp:docPr id="20804789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893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BC295" w14:textId="1E0766E9" w:rsidR="00696EBB" w:rsidRPr="00DB0DCC" w:rsidRDefault="00B12B5C" w:rsidP="00B12B5C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lang w:val="en-US"/>
        </w:rPr>
        <w:t xml:space="preserve"> - Code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14:paraId="663F5BD0" w14:textId="77777777" w:rsidR="00696EBB" w:rsidRPr="00DB0DCC" w:rsidRDefault="00696EBB" w:rsidP="00DB0DC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982BA05" w14:textId="04E43120" w:rsidR="00696EBB" w:rsidRPr="00B12B5C" w:rsidRDefault="00696EBB" w:rsidP="00B12B5C">
      <w:pPr>
        <w:pStyle w:val="ListParagraph"/>
        <w:numPr>
          <w:ilvl w:val="1"/>
          <w:numId w:val="7"/>
        </w:numPr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Đánh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giá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</w:p>
    <w:p w14:paraId="6694DF03" w14:textId="6CAC6D1F" w:rsidR="00696EBB" w:rsidRPr="00DB0DCC" w:rsidRDefault="00696EB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EUR/USD </w:t>
      </w:r>
      <w:proofErr w:type="spellStart"/>
      <w:r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yêu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extreme values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cũng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NaN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>).</w:t>
      </w:r>
    </w:p>
    <w:p w14:paraId="7E7EF3FA" w14:textId="0CC1A83F" w:rsidR="00C405AE" w:rsidRPr="00DB0DCC" w:rsidRDefault="00C405AE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dừng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ở 2 </w:t>
      </w:r>
      <w:proofErr w:type="spellStart"/>
      <w:r w:rsidRPr="00DB0DCC">
        <w:rPr>
          <w:rFonts w:ascii="Times New Roman" w:hAnsi="Times New Roman" w:cs="Times New Roman"/>
          <w:lang w:val="en-US"/>
        </w:rPr>
        <w:t>năm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thập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khứ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Train-Test split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validify model </w:t>
      </w:r>
      <w:proofErr w:type="spellStart"/>
      <w:r w:rsidRPr="00DB0DCC">
        <w:rPr>
          <w:rFonts w:ascii="Times New Roman" w:hAnsi="Times New Roman" w:cs="Times New Roman"/>
          <w:lang w:val="en-US"/>
        </w:rPr>
        <w:t>tốt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Pr="00DB0DCC">
        <w:rPr>
          <w:rFonts w:ascii="Times New Roman" w:hAnsi="Times New Roman" w:cs="Times New Roman"/>
          <w:lang w:val="en-US"/>
        </w:rPr>
        <w:t>.</w:t>
      </w:r>
    </w:p>
    <w:p w14:paraId="0F4ECC82" w14:textId="77777777" w:rsidR="0054382D" w:rsidRPr="00DB0DCC" w:rsidRDefault="0054382D" w:rsidP="00DB0DCC">
      <w:pPr>
        <w:jc w:val="both"/>
        <w:rPr>
          <w:rFonts w:ascii="Times New Roman" w:hAnsi="Times New Roman" w:cs="Times New Roman"/>
          <w:lang w:val="en-US"/>
        </w:rPr>
      </w:pPr>
    </w:p>
    <w:p w14:paraId="29BD8461" w14:textId="32937003" w:rsidR="0054382D" w:rsidRPr="00DB0DCC" w:rsidRDefault="0054382D" w:rsidP="00E93C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Bổ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sung them 1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vài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ý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tưởng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liên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quan</w:t>
      </w:r>
      <w:proofErr w:type="spellEnd"/>
    </w:p>
    <w:p w14:paraId="135A36A2" w14:textId="46C6B0A6" w:rsidR="00FC4301" w:rsidRPr="00DB0DCC" w:rsidRDefault="0054382D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DB0DCC">
        <w:rPr>
          <w:rFonts w:ascii="Times New Roman" w:hAnsi="Times New Roman" w:cs="Times New Roman"/>
          <w:lang w:val="en-US"/>
        </w:rPr>
        <w:t>đặc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biến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DB0DCC">
        <w:rPr>
          <w:rFonts w:ascii="Times New Roman" w:hAnsi="Times New Roman" w:cs="Times New Roman"/>
          <w:lang w:val="en-US"/>
        </w:rPr>
        <w:t>cột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Open, Close, High, Low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khiến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đầy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đủ</w:t>
      </w:r>
      <w:proofErr w:type="spellEnd"/>
      <w:r w:rsidR="00FC4301" w:rsidRPr="00DB0DCC">
        <w:rPr>
          <w:rFonts w:ascii="Times New Roman" w:hAnsi="Times New Roman" w:cs="Times New Roman"/>
          <w:lang w:val="en-US"/>
        </w:rPr>
        <w:t>.</w:t>
      </w:r>
    </w:p>
    <w:p w14:paraId="7C3ED9FD" w14:textId="253F58F8" w:rsidR="00F45EE0" w:rsidRPr="00DB0DCC" w:rsidRDefault="00FC4301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data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lĩnh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vực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thuật</w:t>
      </w:r>
      <w:proofErr w:type="spellEnd"/>
      <w:r w:rsidRPr="00DB0DCC">
        <w:rPr>
          <w:rFonts w:ascii="Times New Roman" w:hAnsi="Times New Roman" w:cs="Times New Roman"/>
          <w:lang w:val="en-US"/>
        </w:rPr>
        <w:t>. (</w:t>
      </w:r>
      <w:r w:rsidR="00AF67C6" w:rsidRPr="00DB0DCC">
        <w:rPr>
          <w:rFonts w:ascii="Times New Roman" w:hAnsi="Times New Roman" w:cs="Times New Roman"/>
          <w:lang w:val="en-US"/>
        </w:rPr>
        <w:t>Technical</w:t>
      </w:r>
      <w:r w:rsidRPr="00DB0DCC">
        <w:rPr>
          <w:rFonts w:ascii="Times New Roman" w:hAnsi="Times New Roman" w:cs="Times New Roman"/>
          <w:lang w:val="en-US"/>
        </w:rPr>
        <w:t xml:space="preserve"> indicator/analysis)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feature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analytical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Bollinger Band, Relative Strength Index</w:t>
      </w:r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bổ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sung them insight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cho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feature.</w:t>
      </w:r>
    </w:p>
    <w:p w14:paraId="7200CDAF" w14:textId="06BDF4E8" w:rsidR="00F45EE0" w:rsidRPr="00DB0DCC" w:rsidRDefault="00F45EE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lastRenderedPageBreak/>
        <w:t>Cuối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cùng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nhiều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</w:t>
      </w:r>
      <w:proofErr w:type="spellStart"/>
      <w:r w:rsidRPr="00DB0DCC">
        <w:rPr>
          <w:rFonts w:ascii="Times New Roman" w:hAnsi="Times New Roman" w:cs="Times New Roman"/>
          <w:lang w:val="en-US"/>
        </w:rPr>
        <w:t>vào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predict</w:t>
      </w:r>
      <w:r w:rsidR="00E712CC">
        <w:rPr>
          <w:rFonts w:ascii="Times New Roman" w:hAnsi="Times New Roman" w:cs="Times New Roman"/>
          <w:lang w:val="en-US"/>
        </w:rPr>
        <w:t>ive</w:t>
      </w:r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nhằm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thực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Long-Short Term Memory Model</w:t>
      </w:r>
      <w:r w:rsidR="004118C7">
        <w:rPr>
          <w:rFonts w:ascii="Times New Roman" w:hAnsi="Times New Roman" w:cs="Times New Roman"/>
          <w:lang w:val="en-US"/>
        </w:rPr>
        <w:t xml:space="preserve"> (LSTM)</w:t>
      </w:r>
      <w:r w:rsidR="001927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2797">
        <w:rPr>
          <w:rFonts w:ascii="Times New Roman" w:hAnsi="Times New Roman" w:cs="Times New Roman"/>
          <w:lang w:val="en-US"/>
        </w:rPr>
        <w:t>hoặc</w:t>
      </w:r>
      <w:proofErr w:type="spellEnd"/>
      <w:r w:rsidR="00192797">
        <w:rPr>
          <w:rFonts w:ascii="Times New Roman" w:hAnsi="Times New Roman" w:cs="Times New Roman"/>
          <w:lang w:val="en-US"/>
        </w:rPr>
        <w:t xml:space="preserve"> Random Forest</w:t>
      </w:r>
      <w:r w:rsidRPr="00DB0DCC">
        <w:rPr>
          <w:rFonts w:ascii="Times New Roman" w:hAnsi="Times New Roman" w:cs="Times New Roman"/>
          <w:lang w:val="en-US"/>
        </w:rPr>
        <w:t>.</w:t>
      </w:r>
    </w:p>
    <w:sectPr w:rsidR="00F45EE0" w:rsidRPr="00DB0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325"/>
    <w:multiLevelType w:val="hybridMultilevel"/>
    <w:tmpl w:val="E0140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A36"/>
    <w:multiLevelType w:val="hybridMultilevel"/>
    <w:tmpl w:val="CD5E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3003"/>
    <w:multiLevelType w:val="hybridMultilevel"/>
    <w:tmpl w:val="8CB695F6"/>
    <w:lvl w:ilvl="0" w:tplc="FB4E8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328C4"/>
    <w:multiLevelType w:val="hybridMultilevel"/>
    <w:tmpl w:val="A852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412D"/>
    <w:multiLevelType w:val="hybridMultilevel"/>
    <w:tmpl w:val="EE98C5AC"/>
    <w:lvl w:ilvl="0" w:tplc="E54C33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F7F57"/>
    <w:multiLevelType w:val="hybridMultilevel"/>
    <w:tmpl w:val="9EDE4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DEB9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A4B"/>
    <w:multiLevelType w:val="hybridMultilevel"/>
    <w:tmpl w:val="3CC831D2"/>
    <w:lvl w:ilvl="0" w:tplc="6F86C0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F50ED"/>
    <w:multiLevelType w:val="hybridMultilevel"/>
    <w:tmpl w:val="E5C42CF0"/>
    <w:lvl w:ilvl="0" w:tplc="92DEB9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5F75B7"/>
    <w:multiLevelType w:val="hybridMultilevel"/>
    <w:tmpl w:val="9B9E71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A6862"/>
    <w:multiLevelType w:val="hybridMultilevel"/>
    <w:tmpl w:val="A0E886C6"/>
    <w:lvl w:ilvl="0" w:tplc="777A2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C44E2"/>
    <w:multiLevelType w:val="hybridMultilevel"/>
    <w:tmpl w:val="984A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F7CDD"/>
    <w:multiLevelType w:val="hybridMultilevel"/>
    <w:tmpl w:val="CDD4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24B17"/>
    <w:multiLevelType w:val="hybridMultilevel"/>
    <w:tmpl w:val="556A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09548">
    <w:abstractNumId w:val="11"/>
  </w:num>
  <w:num w:numId="2" w16cid:durableId="2022706531">
    <w:abstractNumId w:val="9"/>
  </w:num>
  <w:num w:numId="3" w16cid:durableId="585773535">
    <w:abstractNumId w:val="0"/>
  </w:num>
  <w:num w:numId="4" w16cid:durableId="1649704380">
    <w:abstractNumId w:val="1"/>
  </w:num>
  <w:num w:numId="5" w16cid:durableId="1090737556">
    <w:abstractNumId w:val="3"/>
  </w:num>
  <w:num w:numId="6" w16cid:durableId="330059415">
    <w:abstractNumId w:val="12"/>
  </w:num>
  <w:num w:numId="7" w16cid:durableId="1305965574">
    <w:abstractNumId w:val="10"/>
  </w:num>
  <w:num w:numId="8" w16cid:durableId="506359583">
    <w:abstractNumId w:val="7"/>
  </w:num>
  <w:num w:numId="9" w16cid:durableId="799154400">
    <w:abstractNumId w:val="4"/>
  </w:num>
  <w:num w:numId="10" w16cid:durableId="620376977">
    <w:abstractNumId w:val="2"/>
  </w:num>
  <w:num w:numId="11" w16cid:durableId="117995493">
    <w:abstractNumId w:val="5"/>
  </w:num>
  <w:num w:numId="12" w16cid:durableId="2137526064">
    <w:abstractNumId w:val="8"/>
  </w:num>
  <w:num w:numId="13" w16cid:durableId="995841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CB"/>
    <w:rsid w:val="00021891"/>
    <w:rsid w:val="00035A9B"/>
    <w:rsid w:val="00045E6E"/>
    <w:rsid w:val="00056A25"/>
    <w:rsid w:val="00086EF2"/>
    <w:rsid w:val="000F37E3"/>
    <w:rsid w:val="00116109"/>
    <w:rsid w:val="00177FAF"/>
    <w:rsid w:val="00184F92"/>
    <w:rsid w:val="00192797"/>
    <w:rsid w:val="001C3FBF"/>
    <w:rsid w:val="001E6CDC"/>
    <w:rsid w:val="00271C14"/>
    <w:rsid w:val="002812D7"/>
    <w:rsid w:val="002D03AC"/>
    <w:rsid w:val="0032414F"/>
    <w:rsid w:val="003312F8"/>
    <w:rsid w:val="0034662D"/>
    <w:rsid w:val="003B3AC4"/>
    <w:rsid w:val="00403A7B"/>
    <w:rsid w:val="004118C7"/>
    <w:rsid w:val="004368D9"/>
    <w:rsid w:val="0047355C"/>
    <w:rsid w:val="00485263"/>
    <w:rsid w:val="00515462"/>
    <w:rsid w:val="00536CD6"/>
    <w:rsid w:val="0054382D"/>
    <w:rsid w:val="005D1552"/>
    <w:rsid w:val="005E007F"/>
    <w:rsid w:val="006106E8"/>
    <w:rsid w:val="00612183"/>
    <w:rsid w:val="00672A20"/>
    <w:rsid w:val="00696EBB"/>
    <w:rsid w:val="006F4F0B"/>
    <w:rsid w:val="00737660"/>
    <w:rsid w:val="00740A1F"/>
    <w:rsid w:val="00763630"/>
    <w:rsid w:val="0076718F"/>
    <w:rsid w:val="007770AD"/>
    <w:rsid w:val="00792627"/>
    <w:rsid w:val="00797C68"/>
    <w:rsid w:val="007D32D8"/>
    <w:rsid w:val="007E2F8A"/>
    <w:rsid w:val="00822916"/>
    <w:rsid w:val="00885D3E"/>
    <w:rsid w:val="00963A28"/>
    <w:rsid w:val="009D5A6D"/>
    <w:rsid w:val="009E3D45"/>
    <w:rsid w:val="00A218D3"/>
    <w:rsid w:val="00A365D7"/>
    <w:rsid w:val="00A71EBC"/>
    <w:rsid w:val="00A739CB"/>
    <w:rsid w:val="00AA78ED"/>
    <w:rsid w:val="00AF1570"/>
    <w:rsid w:val="00AF67C6"/>
    <w:rsid w:val="00B12B5C"/>
    <w:rsid w:val="00C405AE"/>
    <w:rsid w:val="00CC1873"/>
    <w:rsid w:val="00CF3D33"/>
    <w:rsid w:val="00D74A4B"/>
    <w:rsid w:val="00DA3701"/>
    <w:rsid w:val="00DB0DCC"/>
    <w:rsid w:val="00DE4AEC"/>
    <w:rsid w:val="00E712CC"/>
    <w:rsid w:val="00E8615F"/>
    <w:rsid w:val="00E93CF5"/>
    <w:rsid w:val="00ED38C0"/>
    <w:rsid w:val="00F2516D"/>
    <w:rsid w:val="00F45EE0"/>
    <w:rsid w:val="00FA575B"/>
    <w:rsid w:val="00FB6C72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D3D9D"/>
  <w15:chartTrackingRefBased/>
  <w15:docId w15:val="{7ACB1BF5-38A5-A04D-9FE9-8DAFE9F8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61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12605</dc:creator>
  <cp:keywords/>
  <dc:description/>
  <cp:lastModifiedBy>12605</cp:lastModifiedBy>
  <cp:revision>39</cp:revision>
  <dcterms:created xsi:type="dcterms:W3CDTF">2023-08-27T15:29:00Z</dcterms:created>
  <dcterms:modified xsi:type="dcterms:W3CDTF">2023-09-20T12:05:00Z</dcterms:modified>
</cp:coreProperties>
</file>